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1AF60" w14:textId="77777777" w:rsidR="007425AA" w:rsidRDefault="007425AA" w:rsidP="00BC0202">
      <w:pPr>
        <w:jc w:val="thaiDistribute"/>
        <w:rPr>
          <w:rFonts w:hint="cs"/>
          <w:cs/>
          <w:lang w:bidi="th-TH"/>
        </w:rPr>
      </w:pPr>
    </w:p>
    <w:p w14:paraId="5C36AF3A" w14:textId="77777777" w:rsidR="004C15F0" w:rsidRDefault="004C15F0" w:rsidP="00CE0EAA">
      <w:pPr>
        <w:tabs>
          <w:tab w:val="left" w:pos="2650"/>
        </w:tabs>
        <w:spacing w:after="0"/>
        <w:ind w:right="-330"/>
        <w:rPr>
          <w:rFonts w:ascii="TH SarabunPSK" w:hAnsi="TH SarabunPSK" w:cs="TH SarabunPSK"/>
          <w:sz w:val="32"/>
          <w:szCs w:val="32"/>
        </w:rPr>
      </w:pPr>
    </w:p>
    <w:p w14:paraId="4B72CF3B" w14:textId="77777777" w:rsidR="00C95138" w:rsidRPr="00C95138" w:rsidRDefault="00C95138" w:rsidP="00C95138">
      <w:pPr>
        <w:pStyle w:val="Default"/>
        <w:spacing w:before="120"/>
        <w:jc w:val="center"/>
        <w:rPr>
          <w:b/>
          <w:bCs/>
          <w:color w:val="E36C0A" w:themeColor="accent6" w:themeShade="BF"/>
          <w:sz w:val="16"/>
          <w:szCs w:val="16"/>
        </w:rPr>
      </w:pPr>
    </w:p>
    <w:p w14:paraId="52564C88" w14:textId="1ED68C0E" w:rsidR="002D4ED3" w:rsidRPr="00035471" w:rsidRDefault="00BC4A1E" w:rsidP="00C95138">
      <w:pPr>
        <w:pStyle w:val="Default"/>
        <w:spacing w:before="120"/>
        <w:jc w:val="center"/>
        <w:rPr>
          <w:b/>
          <w:bCs/>
          <w:color w:val="E36C0A" w:themeColor="accent6" w:themeShade="BF"/>
          <w:sz w:val="44"/>
          <w:szCs w:val="44"/>
        </w:rPr>
      </w:pPr>
      <w:r w:rsidRPr="00035471">
        <w:rPr>
          <w:rFonts w:hint="cs"/>
          <w:b/>
          <w:bCs/>
          <w:color w:val="E36C0A" w:themeColor="accent6" w:themeShade="BF"/>
          <w:sz w:val="44"/>
          <w:szCs w:val="44"/>
          <w:cs/>
        </w:rPr>
        <w:t xml:space="preserve">อย. </w:t>
      </w:r>
      <w:r w:rsidR="00E83AE2" w:rsidRPr="00035471">
        <w:rPr>
          <w:rFonts w:hint="cs"/>
          <w:b/>
          <w:bCs/>
          <w:color w:val="E36C0A" w:themeColor="accent6" w:themeShade="BF"/>
          <w:sz w:val="44"/>
          <w:szCs w:val="44"/>
          <w:cs/>
        </w:rPr>
        <w:t>จัด</w:t>
      </w:r>
      <w:r w:rsidR="003F4B53" w:rsidRPr="00035471">
        <w:rPr>
          <w:b/>
          <w:bCs/>
          <w:color w:val="E36C0A" w:themeColor="accent6" w:themeShade="BF"/>
          <w:sz w:val="44"/>
          <w:szCs w:val="44"/>
          <w:cs/>
        </w:rPr>
        <w:t>พิธีถวายสัตย์ปฏิญาณ</w:t>
      </w:r>
    </w:p>
    <w:p w14:paraId="38ED330A" w14:textId="533C4724" w:rsidR="00BC4A1E" w:rsidRPr="00035471" w:rsidRDefault="003F4B53" w:rsidP="00C95138">
      <w:pPr>
        <w:pStyle w:val="Default"/>
        <w:spacing w:before="120"/>
        <w:jc w:val="center"/>
        <w:rPr>
          <w:b/>
          <w:bCs/>
          <w:color w:val="E36C0A" w:themeColor="accent6" w:themeShade="BF"/>
          <w:sz w:val="44"/>
          <w:szCs w:val="44"/>
        </w:rPr>
      </w:pPr>
      <w:r w:rsidRPr="00035471">
        <w:rPr>
          <w:b/>
          <w:bCs/>
          <w:color w:val="E36C0A" w:themeColor="accent6" w:themeShade="BF"/>
          <w:sz w:val="44"/>
          <w:szCs w:val="44"/>
          <w:cs/>
        </w:rPr>
        <w:t>เพื่อเป็นข้าราชการที่ดีและพลังของแผ่นดิน ประจำปี 2566</w:t>
      </w:r>
    </w:p>
    <w:p w14:paraId="3659616D" w14:textId="1FCC3397" w:rsidR="002D4ED3" w:rsidRPr="00CE0EAA" w:rsidRDefault="00035471" w:rsidP="00C95138">
      <w:pPr>
        <w:pStyle w:val="Default"/>
        <w:spacing w:before="120"/>
        <w:jc w:val="center"/>
        <w:rPr>
          <w:rFonts w:hint="cs"/>
          <w:b/>
          <w:bCs/>
          <w:color w:val="E36C0A" w:themeColor="accent6" w:themeShade="BF"/>
          <w:sz w:val="36"/>
          <w:szCs w:val="36"/>
          <w:cs/>
        </w:rPr>
      </w:pPr>
      <w:r>
        <w:rPr>
          <w:rFonts w:eastAsia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569C44BE" wp14:editId="09B0CA6C">
            <wp:simplePos x="0" y="0"/>
            <wp:positionH relativeFrom="column">
              <wp:posOffset>4135755</wp:posOffset>
            </wp:positionH>
            <wp:positionV relativeFrom="paragraph">
              <wp:posOffset>453390</wp:posOffset>
            </wp:positionV>
            <wp:extent cx="2242820" cy="1539875"/>
            <wp:effectExtent l="19050" t="19050" r="24130" b="22225"/>
            <wp:wrapTight wrapText="bothSides">
              <wp:wrapPolygon edited="0">
                <wp:start x="-183" y="-267"/>
                <wp:lineTo x="-183" y="21645"/>
                <wp:lineTo x="21649" y="21645"/>
                <wp:lineTo x="21649" y="-267"/>
                <wp:lineTo x="-183" y="-267"/>
              </wp:wrapPolygon>
            </wp:wrapTight>
            <wp:docPr id="20385548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54813" name="Picture 203855481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"/>
                    <a:stretch/>
                  </pic:blipFill>
                  <pic:spPr bwMode="auto">
                    <a:xfrm>
                      <a:off x="0" y="0"/>
                      <a:ext cx="2242820" cy="1539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ED3">
        <w:rPr>
          <w:rFonts w:eastAsia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46613DE8" wp14:editId="49E627AA">
            <wp:simplePos x="0" y="0"/>
            <wp:positionH relativeFrom="margin">
              <wp:posOffset>-528955</wp:posOffset>
            </wp:positionH>
            <wp:positionV relativeFrom="paragraph">
              <wp:posOffset>451485</wp:posOffset>
            </wp:positionV>
            <wp:extent cx="2123440" cy="3186430"/>
            <wp:effectExtent l="19050" t="19050" r="10160" b="13970"/>
            <wp:wrapTight wrapText="bothSides">
              <wp:wrapPolygon edited="0">
                <wp:start x="-194" y="-129"/>
                <wp:lineTo x="-194" y="21566"/>
                <wp:lineTo x="21510" y="21566"/>
                <wp:lineTo x="21510" y="-129"/>
                <wp:lineTo x="-194" y="-129"/>
              </wp:wrapPolygon>
            </wp:wrapTight>
            <wp:docPr id="15468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597" name="Picture 154685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18643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ED3">
        <w:rPr>
          <w:rFonts w:eastAsia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6032DD93" wp14:editId="77E3E2BF">
            <wp:simplePos x="0" y="0"/>
            <wp:positionH relativeFrom="column">
              <wp:posOffset>4131656</wp:posOffset>
            </wp:positionH>
            <wp:positionV relativeFrom="paragraph">
              <wp:posOffset>2041132</wp:posOffset>
            </wp:positionV>
            <wp:extent cx="2245360" cy="1497330"/>
            <wp:effectExtent l="19050" t="19050" r="21590" b="26670"/>
            <wp:wrapTight wrapText="bothSides">
              <wp:wrapPolygon edited="0">
                <wp:start x="-183" y="-275"/>
                <wp:lineTo x="-183" y="21710"/>
                <wp:lineTo x="21624" y="21710"/>
                <wp:lineTo x="21624" y="-275"/>
                <wp:lineTo x="-183" y="-275"/>
              </wp:wrapPolygon>
            </wp:wrapTight>
            <wp:docPr id="17102866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86654" name="Picture 1710286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49733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ED3">
        <w:rPr>
          <w:rFonts w:eastAsia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309C1CCC" wp14:editId="63949C43">
            <wp:simplePos x="0" y="0"/>
            <wp:positionH relativeFrom="column">
              <wp:posOffset>1746451</wp:posOffset>
            </wp:positionH>
            <wp:positionV relativeFrom="paragraph">
              <wp:posOffset>2034613</wp:posOffset>
            </wp:positionV>
            <wp:extent cx="2272665" cy="1515745"/>
            <wp:effectExtent l="19050" t="19050" r="13335" b="27305"/>
            <wp:wrapTight wrapText="bothSides">
              <wp:wrapPolygon edited="0">
                <wp:start x="-181" y="-271"/>
                <wp:lineTo x="-181" y="21718"/>
                <wp:lineTo x="21546" y="21718"/>
                <wp:lineTo x="21546" y="-271"/>
                <wp:lineTo x="-181" y="-271"/>
              </wp:wrapPolygon>
            </wp:wrapTight>
            <wp:docPr id="7798120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12096" name="Picture 7798120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51574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ED3">
        <w:rPr>
          <w:rFonts w:eastAsia="Times New Roman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25E5D2D1" wp14:editId="5A8F6A67">
            <wp:simplePos x="0" y="0"/>
            <wp:positionH relativeFrom="margin">
              <wp:align>center</wp:align>
            </wp:positionH>
            <wp:positionV relativeFrom="paragraph">
              <wp:posOffset>451838</wp:posOffset>
            </wp:positionV>
            <wp:extent cx="2273300" cy="1516380"/>
            <wp:effectExtent l="19050" t="19050" r="12700" b="26670"/>
            <wp:wrapTight wrapText="bothSides">
              <wp:wrapPolygon edited="0">
                <wp:start x="-181" y="-271"/>
                <wp:lineTo x="-181" y="21709"/>
                <wp:lineTo x="21540" y="21709"/>
                <wp:lineTo x="21540" y="-271"/>
                <wp:lineTo x="-181" y="-271"/>
              </wp:wrapPolygon>
            </wp:wrapTight>
            <wp:docPr id="1461856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56105" name="Picture 14618561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51638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4DE7" w14:textId="3B4AFCD1" w:rsidR="00A83359" w:rsidRDefault="00A83359" w:rsidP="00CE0EAA">
      <w:pPr>
        <w:spacing w:after="120"/>
        <w:ind w:right="-154" w:firstLine="90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</w:p>
    <w:p w14:paraId="7529B271" w14:textId="77777777" w:rsidR="002D4ED3" w:rsidRDefault="002D4ED3" w:rsidP="00CE0EAA">
      <w:pPr>
        <w:spacing w:after="120"/>
        <w:ind w:right="-154" w:firstLine="90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</w:pPr>
    </w:p>
    <w:p w14:paraId="0EAE1A44" w14:textId="368DB370" w:rsidR="00A83359" w:rsidRDefault="0046078D" w:rsidP="00CE0EAA">
      <w:pPr>
        <w:spacing w:after="120"/>
        <w:ind w:right="-154" w:firstLine="900"/>
        <w:jc w:val="thaiDistribute"/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lang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เมื่อวัน</w:t>
      </w:r>
      <w:r w:rsidR="00974CDB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พฤหัสบดี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ที่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  <w:t xml:space="preserve">27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กรกฎาคม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  <w:t>2566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="00974CDB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เวลา </w:t>
      </w:r>
      <w:r w:rsidR="005E060C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  <w:t xml:space="preserve">8.00 </w:t>
      </w:r>
      <w:r w:rsidR="005E060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น. 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นายแพทย์ไพศาล  ดั่นคุ้ม  เลขาธิการคณะกรรมการอาหารและยา </w:t>
      </w:r>
      <w:r w:rsidR="005E060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เป็นประธานในพิธี</w:t>
      </w:r>
      <w:r w:rsidR="005E060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ถวายสัตย์ปฏิญาณเพื่อเป็นข้าราชการที่ดีและพลังของแผ่นดิน </w:t>
      </w:r>
      <w:r w:rsidR="005E060C" w:rsidRPr="00AE080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>ประจำปี 2566</w:t>
      </w:r>
      <w:r w:rsidR="005E060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="005E060C" w:rsidRPr="00AE080A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>เนื่องในโอกาสวันเฉลิมพระชนมพรรษาพระบาทสมเด็จพระเจ้าอยู่หัว 28 กรกฎาคม 2566</w:t>
      </w:r>
      <w:r w:rsidR="005E060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="00305B8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  </w:t>
      </w:r>
      <w:r w:rsidR="005E060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โดยมี</w:t>
      </w: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คณะผู้บริหาร</w:t>
      </w:r>
      <w:r w:rsidR="005E060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ข้าราชการและเจ้าหน้าที่</w:t>
      </w:r>
      <w:r w:rsidR="00EF4B51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สำนักงานคณะกรรมการอาหารและยา</w:t>
      </w:r>
      <w:r w:rsidR="00242F52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เข้า</w:t>
      </w:r>
      <w:r w:rsidR="00EF4B51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ร่วมพิธี</w:t>
      </w:r>
      <w:r w:rsidR="00242F52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ถวายสัตย์ปฏิญาณฯ โดยพร้อมเพรียงกัน</w:t>
      </w:r>
      <w:r w:rsidR="00AE080A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="00EF4B51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ณ บริเวณโถงหน้าห้องประชุมชัยนาทนเรนทร อาคาร </w:t>
      </w:r>
      <w:r w:rsidR="00B82D2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  <w:r w:rsidR="00B82D2C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  <w:t xml:space="preserve">1 </w:t>
      </w:r>
      <w:r w:rsidR="00B82D2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ชั้น</w:t>
      </w:r>
      <w:r w:rsidR="00B82D2C"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  <w:t xml:space="preserve"> 1</w:t>
      </w:r>
      <w:r w:rsidR="00CC3CC0" w:rsidRPr="00CC3CC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 xml:space="preserve"> </w:t>
      </w:r>
      <w:r w:rsidR="00305B8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เพื่อ</w:t>
      </w:r>
      <w:r w:rsidR="00CC3CC0" w:rsidRPr="00CC3CC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>แสดงความมุ่งมั่นแน่วแน่ที่จะเป็นข้าราชการที่ดีและ</w:t>
      </w:r>
      <w:r w:rsidR="00305B8C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>เป็น</w:t>
      </w:r>
      <w:r w:rsidR="00CC3CC0" w:rsidRPr="00CC3CC0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  <w:lang w:bidi="th-TH"/>
        </w:rPr>
        <w:t>พลังของแผ่นดิน ปฏิบัติหน้าที่ตามรอยพระยุคลบาท ให้เกิดประโยชน์สุขแก่ประชาชนและประเทศชาติสืบไป</w:t>
      </w:r>
      <w:r w:rsidR="00E702C1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  <w:lang w:bidi="th-TH"/>
        </w:rPr>
        <w:t xml:space="preserve"> </w:t>
      </w:r>
    </w:p>
    <w:p w14:paraId="33789D7F" w14:textId="149371DC" w:rsidR="000949D0" w:rsidRDefault="000949D0" w:rsidP="006A378A">
      <w:pPr>
        <w:spacing w:after="0"/>
        <w:jc w:val="center"/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</w:pPr>
    </w:p>
    <w:p w14:paraId="7AFC043F" w14:textId="21A4F1AF" w:rsidR="006A378A" w:rsidRDefault="006A378A" w:rsidP="006A378A">
      <w:pPr>
        <w:spacing w:after="0"/>
        <w:jc w:val="center"/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</w:pP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  <w:t>**********************************************</w:t>
      </w:r>
    </w:p>
    <w:p w14:paraId="0EC4693A" w14:textId="43CDFA1F" w:rsidR="008B6528" w:rsidRPr="00BC4A1E" w:rsidRDefault="006A378A" w:rsidP="00CE0EAA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วันที่เผยแพร่ข่าว   กรกฎาคม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/ ข่าวแจก    ปีงบประมาณ พ.ศ. </w:t>
      </w:r>
      <w:r>
        <w:rPr>
          <w:rFonts w:ascii="TH SarabunPSK" w:hAnsi="TH SarabunPSK" w:cs="TH SarabunPSK"/>
          <w:sz w:val="32"/>
          <w:szCs w:val="32"/>
          <w:lang w:bidi="th-TH"/>
        </w:rPr>
        <w:t>2566</w:t>
      </w:r>
    </w:p>
    <w:sectPr w:rsidR="008B6528" w:rsidRPr="00BC4A1E" w:rsidSect="00CE0EA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2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7B7FA" w14:textId="77777777" w:rsidR="00903CC0" w:rsidRDefault="00903CC0" w:rsidP="00405FD9">
      <w:pPr>
        <w:spacing w:after="0" w:line="240" w:lineRule="auto"/>
      </w:pPr>
      <w:r>
        <w:separator/>
      </w:r>
    </w:p>
  </w:endnote>
  <w:endnote w:type="continuationSeparator" w:id="0">
    <w:p w14:paraId="590D5619" w14:textId="77777777" w:rsidR="00903CC0" w:rsidRDefault="00903CC0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1400A" w14:textId="77777777" w:rsidR="00405FD9" w:rsidRDefault="00405F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28AA5" w14:textId="77777777" w:rsidR="00405FD9" w:rsidRDefault="00405F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A1EE" w14:textId="77777777" w:rsidR="00405FD9" w:rsidRDefault="00405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0038D" w14:textId="77777777" w:rsidR="00903CC0" w:rsidRDefault="00903CC0" w:rsidP="00405FD9">
      <w:pPr>
        <w:spacing w:after="0" w:line="240" w:lineRule="auto"/>
      </w:pPr>
      <w:r>
        <w:separator/>
      </w:r>
    </w:p>
  </w:footnote>
  <w:footnote w:type="continuationSeparator" w:id="0">
    <w:p w14:paraId="3735ABC2" w14:textId="77777777" w:rsidR="00903CC0" w:rsidRDefault="00903CC0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8BA19" w14:textId="77777777" w:rsidR="00405FD9" w:rsidRDefault="00000000">
    <w:pPr>
      <w:pStyle w:val="Header"/>
    </w:pPr>
    <w:r>
      <w:rPr>
        <w:noProof/>
      </w:rPr>
      <w:pict w14:anchorId="4DBE9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7" type="#_x0000_t75" alt="" style="position:absolute;margin-left:0;margin-top:0;width:588.2pt;height:848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142F" w14:textId="77777777" w:rsidR="00405FD9" w:rsidRDefault="00000000">
    <w:pPr>
      <w:pStyle w:val="Header"/>
    </w:pPr>
    <w:r>
      <w:rPr>
        <w:noProof/>
      </w:rPr>
      <w:pict w14:anchorId="1BEC1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6" type="#_x0000_t75" alt="" style="position:absolute;margin-left:0;margin-top:0;width:588.2pt;height:848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5DA4" w14:textId="77777777" w:rsidR="00405FD9" w:rsidRDefault="00000000">
    <w:pPr>
      <w:pStyle w:val="Header"/>
    </w:pPr>
    <w:r>
      <w:rPr>
        <w:noProof/>
      </w:rPr>
      <w:pict w14:anchorId="44910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alt="" style="position:absolute;margin-left:0;margin-top:0;width:588.2pt;height:848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07309"/>
    <w:rsid w:val="00016D1E"/>
    <w:rsid w:val="00035471"/>
    <w:rsid w:val="0003712E"/>
    <w:rsid w:val="00081310"/>
    <w:rsid w:val="000949D0"/>
    <w:rsid w:val="00096515"/>
    <w:rsid w:val="000B22AD"/>
    <w:rsid w:val="000D0FAB"/>
    <w:rsid w:val="000D3C2A"/>
    <w:rsid w:val="00101721"/>
    <w:rsid w:val="00123B30"/>
    <w:rsid w:val="0013579B"/>
    <w:rsid w:val="0017797C"/>
    <w:rsid w:val="00185B5C"/>
    <w:rsid w:val="00190F28"/>
    <w:rsid w:val="001964FC"/>
    <w:rsid w:val="001A247E"/>
    <w:rsid w:val="001A4B44"/>
    <w:rsid w:val="001F1A32"/>
    <w:rsid w:val="00217E18"/>
    <w:rsid w:val="00221391"/>
    <w:rsid w:val="002275F5"/>
    <w:rsid w:val="00231534"/>
    <w:rsid w:val="00242F52"/>
    <w:rsid w:val="0024361C"/>
    <w:rsid w:val="00261F69"/>
    <w:rsid w:val="00275938"/>
    <w:rsid w:val="00283FE7"/>
    <w:rsid w:val="0028487C"/>
    <w:rsid w:val="00286F49"/>
    <w:rsid w:val="0029284D"/>
    <w:rsid w:val="002B1782"/>
    <w:rsid w:val="002C273A"/>
    <w:rsid w:val="002C617D"/>
    <w:rsid w:val="002D4ED3"/>
    <w:rsid w:val="00305B8C"/>
    <w:rsid w:val="00317D67"/>
    <w:rsid w:val="0032651E"/>
    <w:rsid w:val="00363A24"/>
    <w:rsid w:val="00384D21"/>
    <w:rsid w:val="003B1618"/>
    <w:rsid w:val="003C0D62"/>
    <w:rsid w:val="003F2ADD"/>
    <w:rsid w:val="003F4B53"/>
    <w:rsid w:val="00405FD9"/>
    <w:rsid w:val="0046078D"/>
    <w:rsid w:val="00461717"/>
    <w:rsid w:val="00464976"/>
    <w:rsid w:val="004808DF"/>
    <w:rsid w:val="00485245"/>
    <w:rsid w:val="00495E54"/>
    <w:rsid w:val="004962C1"/>
    <w:rsid w:val="004A3796"/>
    <w:rsid w:val="004C15F0"/>
    <w:rsid w:val="004F0DED"/>
    <w:rsid w:val="00511A6E"/>
    <w:rsid w:val="0051210F"/>
    <w:rsid w:val="005335CE"/>
    <w:rsid w:val="00556486"/>
    <w:rsid w:val="005A4EC5"/>
    <w:rsid w:val="005C20E4"/>
    <w:rsid w:val="005D1CCD"/>
    <w:rsid w:val="005D5AD0"/>
    <w:rsid w:val="005E027A"/>
    <w:rsid w:val="005E060C"/>
    <w:rsid w:val="005E37D2"/>
    <w:rsid w:val="00603C80"/>
    <w:rsid w:val="00610AB7"/>
    <w:rsid w:val="00635411"/>
    <w:rsid w:val="006460C2"/>
    <w:rsid w:val="006A378A"/>
    <w:rsid w:val="006D5058"/>
    <w:rsid w:val="006E4627"/>
    <w:rsid w:val="007021A8"/>
    <w:rsid w:val="007425AA"/>
    <w:rsid w:val="007A49FE"/>
    <w:rsid w:val="007A63BB"/>
    <w:rsid w:val="007B101D"/>
    <w:rsid w:val="007C1A22"/>
    <w:rsid w:val="007D0A5B"/>
    <w:rsid w:val="007D0B60"/>
    <w:rsid w:val="007D6538"/>
    <w:rsid w:val="007E63F0"/>
    <w:rsid w:val="007F679B"/>
    <w:rsid w:val="00800023"/>
    <w:rsid w:val="00826467"/>
    <w:rsid w:val="008617F8"/>
    <w:rsid w:val="008674A6"/>
    <w:rsid w:val="00895E04"/>
    <w:rsid w:val="008B6528"/>
    <w:rsid w:val="008D1248"/>
    <w:rsid w:val="00903CC0"/>
    <w:rsid w:val="00916F09"/>
    <w:rsid w:val="0092336C"/>
    <w:rsid w:val="009322AE"/>
    <w:rsid w:val="00964831"/>
    <w:rsid w:val="00974CDB"/>
    <w:rsid w:val="00977BA0"/>
    <w:rsid w:val="009A202B"/>
    <w:rsid w:val="009D6116"/>
    <w:rsid w:val="009E271E"/>
    <w:rsid w:val="009F22B0"/>
    <w:rsid w:val="00A11290"/>
    <w:rsid w:val="00A300B3"/>
    <w:rsid w:val="00A71F81"/>
    <w:rsid w:val="00A77E0A"/>
    <w:rsid w:val="00A83359"/>
    <w:rsid w:val="00A83ED7"/>
    <w:rsid w:val="00A84411"/>
    <w:rsid w:val="00A933DA"/>
    <w:rsid w:val="00AA1A3F"/>
    <w:rsid w:val="00AD1032"/>
    <w:rsid w:val="00AE080A"/>
    <w:rsid w:val="00AF27C2"/>
    <w:rsid w:val="00B02596"/>
    <w:rsid w:val="00B26737"/>
    <w:rsid w:val="00B53389"/>
    <w:rsid w:val="00B82D2C"/>
    <w:rsid w:val="00BA0AF0"/>
    <w:rsid w:val="00BA6FE0"/>
    <w:rsid w:val="00BC0202"/>
    <w:rsid w:val="00BC4A1E"/>
    <w:rsid w:val="00C31E43"/>
    <w:rsid w:val="00C45FD9"/>
    <w:rsid w:val="00C50A10"/>
    <w:rsid w:val="00C76851"/>
    <w:rsid w:val="00C83AE1"/>
    <w:rsid w:val="00C95138"/>
    <w:rsid w:val="00C95526"/>
    <w:rsid w:val="00C97469"/>
    <w:rsid w:val="00CC3CC0"/>
    <w:rsid w:val="00CC4C11"/>
    <w:rsid w:val="00CC5279"/>
    <w:rsid w:val="00CE0EAA"/>
    <w:rsid w:val="00D10976"/>
    <w:rsid w:val="00D16812"/>
    <w:rsid w:val="00D325A9"/>
    <w:rsid w:val="00D51B83"/>
    <w:rsid w:val="00D5422F"/>
    <w:rsid w:val="00DB3AAD"/>
    <w:rsid w:val="00DD1EC7"/>
    <w:rsid w:val="00DD3F01"/>
    <w:rsid w:val="00DD5D4E"/>
    <w:rsid w:val="00DE5617"/>
    <w:rsid w:val="00DE6971"/>
    <w:rsid w:val="00DF17EA"/>
    <w:rsid w:val="00DF6169"/>
    <w:rsid w:val="00E020E8"/>
    <w:rsid w:val="00E04786"/>
    <w:rsid w:val="00E35EF5"/>
    <w:rsid w:val="00E53D59"/>
    <w:rsid w:val="00E702C1"/>
    <w:rsid w:val="00E75252"/>
    <w:rsid w:val="00E83AE2"/>
    <w:rsid w:val="00E954B2"/>
    <w:rsid w:val="00EA3837"/>
    <w:rsid w:val="00EC5DD3"/>
    <w:rsid w:val="00ED000F"/>
    <w:rsid w:val="00EE15DB"/>
    <w:rsid w:val="00EF4B51"/>
    <w:rsid w:val="00F048F4"/>
    <w:rsid w:val="00F1572C"/>
    <w:rsid w:val="00F403C7"/>
    <w:rsid w:val="00F52E54"/>
    <w:rsid w:val="00F87139"/>
    <w:rsid w:val="00F90295"/>
    <w:rsid w:val="00F91FF7"/>
    <w:rsid w:val="00FA77D6"/>
    <w:rsid w:val="00FC23BF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44C4A"/>
  <w15:docId w15:val="{E492FE16-2E1B-4C4F-BC05-6C81919D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HeaderChar">
    <w:name w:val="Header Char"/>
    <w:basedOn w:val="DefaultParagraphFont"/>
    <w:link w:val="Header"/>
    <w:uiPriority w:val="99"/>
    <w:rsid w:val="00405FD9"/>
  </w:style>
  <w:style w:type="paragraph" w:styleId="Footer">
    <w:name w:val="footer"/>
    <w:basedOn w:val="Normal"/>
    <w:link w:val="Foot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FooterChar">
    <w:name w:val="Footer Char"/>
    <w:basedOn w:val="DefaultParagraphFont"/>
    <w:link w:val="Footer"/>
    <w:uiPriority w:val="99"/>
    <w:rsid w:val="00405FD9"/>
  </w:style>
  <w:style w:type="paragraph" w:styleId="ListParagraph">
    <w:name w:val="List Paragraph"/>
    <w:basedOn w:val="Normal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00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0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Chitra Aue</cp:lastModifiedBy>
  <cp:revision>28</cp:revision>
  <cp:lastPrinted>2023-07-28T10:23:00Z</cp:lastPrinted>
  <dcterms:created xsi:type="dcterms:W3CDTF">2023-07-28T09:36:00Z</dcterms:created>
  <dcterms:modified xsi:type="dcterms:W3CDTF">2023-07-28T10:25:00Z</dcterms:modified>
</cp:coreProperties>
</file>