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04AF5" w14:textId="77777777" w:rsidR="00127C8B" w:rsidRPr="00536195" w:rsidRDefault="005338A0" w:rsidP="00EA7CCB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ED0CD0" wp14:editId="6A11782D">
                <wp:simplePos x="0" y="0"/>
                <wp:positionH relativeFrom="column">
                  <wp:posOffset>-173990</wp:posOffset>
                </wp:positionH>
                <wp:positionV relativeFrom="paragraph">
                  <wp:posOffset>-18415</wp:posOffset>
                </wp:positionV>
                <wp:extent cx="6372225" cy="9093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72225" cy="909320"/>
                          <a:chOff x="-322605" y="0"/>
                          <a:chExt cx="6885610" cy="93599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-322605" y="28575"/>
                            <a:ext cx="2478659" cy="901065"/>
                            <a:chOff x="-322605" y="0"/>
                            <a:chExt cx="2478659" cy="901065"/>
                          </a:xfrm>
                        </wpg:grpSpPr>
                        <pic:pic xmlns:pic="http://schemas.openxmlformats.org/drawingml/2006/picture">
                          <pic:nvPicPr>
                            <pic:cNvPr id="1" name="รูปภาพ 0" descr="1504141955_logo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479" y="52659"/>
                              <a:ext cx="1171575" cy="8447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รูปภาพ 5" descr="F:\Share ศรป.ฝ่ายปราบปราม\Share ศรป.ฝ่ายปราบปราม\ปีงบประมาณ 62\เผาของกลาง ปีงบ 62\logo MOP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22605" y="0"/>
                              <a:ext cx="899795" cy="90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47" y="88265"/>
                            <a:ext cx="110426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รูปภาพ 10" descr="C:\Users\YouCom\Desktop\police.png"/>
                          <pic:cNvPicPr/>
                        </pic:nvPicPr>
                        <pic:blipFill rotWithShape="1">
                          <a:blip r:embed="rId12" cstate="print"/>
                          <a:srcRect l="10105" r="9029"/>
                          <a:stretch/>
                        </pic:blipFill>
                        <pic:spPr bwMode="auto">
                          <a:xfrm>
                            <a:off x="2581275" y="0"/>
                            <a:ext cx="9239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รูปภาพ 1" descr="โลโกพื้นหลังใส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690" y="81280"/>
                            <a:ext cx="74231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B62015" id="Group 3" o:spid="_x0000_s1026" style="position:absolute;margin-left:-13.7pt;margin-top:-1.45pt;width:501.75pt;height:71.6pt;z-index:251667456;mso-width-relative:margin;mso-height-relative:margin" coordorigin="-3226" coordsize="68856,9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">
                <o:lock v:ext="edit" aspectratio="t"/>
                <v:group id="Group 11" o:spid="_x0000_s1027" style="position:absolute;left:-3226;top:285;width:24786;height:9011" coordorigin="-3226" coordsize="24786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0" o:spid="_x0000_s1028" type="#_x0000_t75" alt="1504141955_logo4.jpg" style="position:absolute;left:9844;top:526;width:11716;height: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">
                    <v:imagedata r:id="rId14" o:title="1504141955_logo4" chromakey="white"/>
                  </v:shape>
                  <v:shape id="รูปภาพ 5" o:spid="_x0000_s1029" type="#_x0000_t75" style="position:absolute;left:-3226;width:8997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">
                    <v:imagedata r:id="rId15" o:title="logo MOPH"/>
                  </v:shape>
                </v:group>
                <v:shape id="รูปภาพ 1" o:spid="_x0000_s1030" type="#_x0000_t75" style="position:absolute;left:41158;top:882;width:11043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">
                  <v:imagedata r:id="rId16" o:title="" chromakey="white"/>
                </v:shape>
                <v:shape id="รูปภาพ 10" o:spid="_x0000_s1031" type="#_x0000_t75" style="position:absolute;left:25812;width:92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">
                  <v:imagedata r:id="rId17" o:title="police" cropleft="6622f" cropright="5917f"/>
                </v:shape>
                <v:shape id="รูปภาพ 1" o:spid="_x0000_s1032" type="#_x0000_t75" alt="โลโกพื้นหลังใส.png" style="position:absolute;left:58206;top:812;width:742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">
                  <v:imagedata r:id="rId18" o:title="โลโกพื้นหลังใส"/>
                </v:shape>
              </v:group>
            </w:pict>
          </mc:Fallback>
        </mc:AlternateContent>
      </w:r>
      <w:r w:rsidR="00305663" w:rsidRPr="00536195">
        <w:rPr>
          <w:noProof/>
        </w:rPr>
        <w:t xml:space="preserve">                         </w:t>
      </w:r>
      <w:r w:rsidR="007263DB" w:rsidRPr="00536195">
        <w:rPr>
          <w:noProof/>
        </w:rPr>
        <w:t xml:space="preserve">                              </w:t>
      </w:r>
      <w:r w:rsidR="00C930D5" w:rsidRPr="00536195">
        <w:rPr>
          <w:b/>
          <w:bCs/>
          <w:cs/>
        </w:rPr>
        <w:t xml:space="preserve">    </w:t>
      </w:r>
    </w:p>
    <w:p w14:paraId="3218893F" w14:textId="77777777" w:rsidR="00EA7CCB" w:rsidRDefault="00EA7CCB" w:rsidP="00EA7CCB">
      <w:pPr>
        <w:pStyle w:val="1"/>
        <w:spacing w:line="440" w:lineRule="exact"/>
        <w:ind w:right="-235"/>
        <w:rPr>
          <w:rFonts w:ascii="TH SarabunPSK" w:hAnsi="TH SarabunPSK" w:cs="TH SarabunPSK"/>
          <w:noProof/>
          <w:sz w:val="32"/>
          <w:szCs w:val="32"/>
        </w:rPr>
      </w:pPr>
      <w:bookmarkStart w:id="0" w:name="_Hlk67135375"/>
    </w:p>
    <w:p w14:paraId="72561378" w14:textId="77777777" w:rsidR="00EA7CCB" w:rsidRDefault="00EA7CCB" w:rsidP="00EA7CCB">
      <w:pPr>
        <w:pStyle w:val="1"/>
        <w:spacing w:line="440" w:lineRule="exact"/>
        <w:ind w:right="-235"/>
        <w:jc w:val="both"/>
        <w:rPr>
          <w:rFonts w:ascii="TH SarabunPSK" w:hAnsi="TH SarabunPSK" w:cs="TH SarabunPSK"/>
          <w:sz w:val="32"/>
          <w:szCs w:val="32"/>
        </w:rPr>
      </w:pPr>
    </w:p>
    <w:p w14:paraId="6B35DDC6" w14:textId="77777777" w:rsidR="00EA7CCB" w:rsidRDefault="00EA7CCB" w:rsidP="00EA7CCB">
      <w:pPr>
        <w:pStyle w:val="1"/>
        <w:spacing w:line="440" w:lineRule="exact"/>
        <w:ind w:right="-235"/>
        <w:rPr>
          <w:rFonts w:ascii="TH SarabunPSK" w:hAnsi="TH SarabunPSK" w:cs="TH SarabunPSK"/>
          <w:sz w:val="32"/>
          <w:szCs w:val="32"/>
        </w:rPr>
      </w:pPr>
    </w:p>
    <w:p w14:paraId="0C89E673" w14:textId="77777777" w:rsidR="00EA7CCB" w:rsidRPr="00531B80" w:rsidRDefault="00EA7CCB" w:rsidP="009D54DB">
      <w:pPr>
        <w:pStyle w:val="1"/>
        <w:spacing w:line="400" w:lineRule="exact"/>
        <w:ind w:right="-235"/>
        <w:rPr>
          <w:rFonts w:ascii="TH SarabunPSK" w:hAnsi="TH SarabunPSK" w:cs="TH SarabunPSK"/>
          <w:color w:val="C00000"/>
          <w:sz w:val="36"/>
          <w:szCs w:val="36"/>
        </w:rPr>
      </w:pPr>
      <w:r w:rsidRPr="00531B80">
        <w:rPr>
          <w:rFonts w:ascii="TH SarabunPSK" w:hAnsi="TH SarabunPSK" w:cs="TH SarabunPSK"/>
          <w:color w:val="C00000"/>
          <w:sz w:val="36"/>
          <w:szCs w:val="36"/>
          <w:cs/>
        </w:rPr>
        <w:t>อย. ร่วมกับ บก.ปคบ. เผาทำลายผลิตภัณฑ์สุขภาพของกลางที่</w:t>
      </w:r>
      <w:r w:rsidR="00CE11B0" w:rsidRPr="00531B80">
        <w:rPr>
          <w:rFonts w:ascii="TH SarabunPSK" w:hAnsi="TH SarabunPSK" w:cs="TH SarabunPSK"/>
          <w:color w:val="C00000"/>
          <w:sz w:val="36"/>
          <w:szCs w:val="36"/>
          <w:cs/>
        </w:rPr>
        <w:t>มิ</w:t>
      </w:r>
      <w:r w:rsidRPr="00531B80">
        <w:rPr>
          <w:rFonts w:ascii="TH SarabunPSK" w:hAnsi="TH SarabunPSK" w:cs="TH SarabunPSK"/>
          <w:color w:val="C00000"/>
          <w:sz w:val="36"/>
          <w:szCs w:val="36"/>
          <w:cs/>
        </w:rPr>
        <w:t xml:space="preserve">ใช่ยาเสพติดให้โทษ </w:t>
      </w:r>
      <w:r w:rsidR="00CF4DC2" w:rsidRPr="00531B80">
        <w:rPr>
          <w:rFonts w:ascii="TH SarabunPSK" w:hAnsi="TH SarabunPSK" w:cs="TH SarabunPSK"/>
          <w:color w:val="C00000"/>
          <w:sz w:val="36"/>
          <w:szCs w:val="36"/>
          <w:cs/>
        </w:rPr>
        <w:t>ครั้งที่ 13</w:t>
      </w:r>
    </w:p>
    <w:p w14:paraId="215A8473" w14:textId="1CB87271" w:rsidR="00EA7CCB" w:rsidRPr="00531B80" w:rsidRDefault="00EA7CCB" w:rsidP="009D54DB">
      <w:pPr>
        <w:pStyle w:val="ac"/>
        <w:spacing w:before="0" w:line="400" w:lineRule="exact"/>
        <w:ind w:firstLine="720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C73D3C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 xml:space="preserve">น้ำหนักกว่า </w:t>
      </w:r>
      <w:r w:rsidR="00C73D3C" w:rsidRPr="00C73D3C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45,070 </w:t>
      </w:r>
      <w:r w:rsidRPr="00C73D3C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กิโลกรัม</w:t>
      </w:r>
      <w:r w:rsidRPr="00531B80">
        <w:rPr>
          <w:rFonts w:ascii="TH SarabunPSK" w:hAnsi="TH SarabunPSK" w:cs="TH SarabunPSK"/>
          <w:color w:val="C00000"/>
          <w:sz w:val="36"/>
          <w:szCs w:val="36"/>
          <w:cs/>
        </w:rPr>
        <w:t xml:space="preserve"> </w:t>
      </w:r>
      <w:r w:rsidR="001A4FDD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รวม</w:t>
      </w:r>
      <w:r w:rsidR="00CF4DC2" w:rsidRPr="00531B80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มูลค่ากว่า 2</w:t>
      </w:r>
      <w:r w:rsidRPr="00531B80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00 ล้านบาท</w:t>
      </w:r>
    </w:p>
    <w:p w14:paraId="2897EBDF" w14:textId="77777777" w:rsidR="00CF4DC2" w:rsidRPr="00531B80" w:rsidRDefault="00CF4DC2" w:rsidP="009D54DB">
      <w:pPr>
        <w:spacing w:line="400" w:lineRule="exact"/>
        <w:ind w:firstLine="0"/>
        <w:jc w:val="thaiDistribute"/>
      </w:pPr>
    </w:p>
    <w:p w14:paraId="67409769" w14:textId="2E015D77" w:rsidR="00CF4DC2" w:rsidRPr="00531B80" w:rsidRDefault="00CF4DC2" w:rsidP="009D54DB">
      <w:pPr>
        <w:spacing w:line="400" w:lineRule="exact"/>
        <w:jc w:val="thaiDistribute"/>
      </w:pPr>
      <w:r w:rsidRPr="00531B80">
        <w:rPr>
          <w:cs/>
        </w:rPr>
        <w:t>18 กรกฎาคม 2566 อย. ร่วมกับ บก.ปคบ. เผาทำลาย</w:t>
      </w:r>
      <w:r w:rsidRPr="00096147">
        <w:rPr>
          <w:color w:val="000000" w:themeColor="text1"/>
          <w:cs/>
        </w:rPr>
        <w:t xml:space="preserve">ผลิตภัณฑ์สุขภาพของกลางที่มิใช่ยาเสพติดให้โทษ </w:t>
      </w:r>
      <w:r w:rsidR="00C73D3C">
        <w:rPr>
          <w:rFonts w:hint="cs"/>
          <w:color w:val="000000" w:themeColor="text1"/>
          <w:cs/>
        </w:rPr>
        <w:br/>
      </w:r>
      <w:r w:rsidRPr="00096147">
        <w:rPr>
          <w:color w:val="000000" w:themeColor="text1"/>
          <w:cs/>
        </w:rPr>
        <w:t>ณ บริษัทอัคคีปราการ จำกัด (มหาชน) นิคมอุตสาหกรรมบางปู จ.สมุทรปราการ จากปฏิบัติ</w:t>
      </w:r>
      <w:r w:rsidR="00DB3B62" w:rsidRPr="00096147">
        <w:rPr>
          <w:color w:val="000000" w:themeColor="text1"/>
          <w:cs/>
        </w:rPr>
        <w:t>การ</w:t>
      </w:r>
      <w:r w:rsidRPr="00096147">
        <w:rPr>
          <w:color w:val="000000" w:themeColor="text1"/>
          <w:cs/>
        </w:rPr>
        <w:t xml:space="preserve">กวาดล้างจับกุมผู้กระทำผิดเกี่ยวกับผลิตภัณฑ์สุขภาพ </w:t>
      </w:r>
      <w:r w:rsidR="00531B80" w:rsidRPr="00096147">
        <w:rPr>
          <w:color w:val="000000" w:themeColor="text1"/>
        </w:rPr>
        <w:t>111</w:t>
      </w:r>
      <w:r w:rsidRPr="00096147">
        <w:rPr>
          <w:color w:val="000000" w:themeColor="text1"/>
          <w:cs/>
        </w:rPr>
        <w:t xml:space="preserve"> คดี น้ำหนักกว่า </w:t>
      </w:r>
      <w:r w:rsidR="00C73D3C" w:rsidRPr="00C73D3C">
        <w:rPr>
          <w:color w:val="000000" w:themeColor="text1"/>
          <w:cs/>
        </w:rPr>
        <w:t>45</w:t>
      </w:r>
      <w:r w:rsidR="00C73D3C" w:rsidRPr="00C73D3C">
        <w:rPr>
          <w:color w:val="000000" w:themeColor="text1"/>
        </w:rPr>
        <w:t>,</w:t>
      </w:r>
      <w:r w:rsidR="00C73D3C" w:rsidRPr="00C73D3C">
        <w:rPr>
          <w:color w:val="000000" w:themeColor="text1"/>
          <w:cs/>
        </w:rPr>
        <w:t xml:space="preserve">070 </w:t>
      </w:r>
      <w:r w:rsidRPr="00C73D3C">
        <w:rPr>
          <w:color w:val="000000" w:themeColor="text1"/>
          <w:cs/>
        </w:rPr>
        <w:t>กิโลกรัม</w:t>
      </w:r>
      <w:r w:rsidR="009D54DB" w:rsidRPr="00096147">
        <w:rPr>
          <w:rFonts w:hint="cs"/>
          <w:color w:val="000000" w:themeColor="text1"/>
          <w:cs/>
        </w:rPr>
        <w:t xml:space="preserve"> </w:t>
      </w:r>
      <w:r w:rsidRPr="00096147">
        <w:rPr>
          <w:color w:val="000000" w:themeColor="text1"/>
          <w:cs/>
        </w:rPr>
        <w:t>รวมมูลค่ากว่า 200 ล้านบาท</w:t>
      </w:r>
    </w:p>
    <w:p w14:paraId="33FD8956" w14:textId="66560ECC" w:rsidR="00CF4DC2" w:rsidRPr="00096147" w:rsidRDefault="00531B80" w:rsidP="00C73D3C">
      <w:pPr>
        <w:spacing w:before="120" w:line="400" w:lineRule="exact"/>
        <w:jc w:val="thaiDistribute"/>
        <w:rPr>
          <w:color w:val="000000" w:themeColor="text1"/>
        </w:rPr>
      </w:pPr>
      <w:r w:rsidRPr="00FE4748">
        <w:rPr>
          <w:b/>
          <w:bCs/>
          <w:spacing w:val="-12"/>
          <w:cs/>
        </w:rPr>
        <w:t>ภก.วีระชัย นลวชัย รอง</w:t>
      </w:r>
      <w:r w:rsidRPr="00096147">
        <w:rPr>
          <w:b/>
          <w:bCs/>
          <w:color w:val="000000" w:themeColor="text1"/>
          <w:spacing w:val="-12"/>
          <w:cs/>
        </w:rPr>
        <w:t>เลขาธิการคณะกรรมการอาหารและยา</w:t>
      </w:r>
      <w:r w:rsidRPr="00096147">
        <w:rPr>
          <w:color w:val="000000" w:themeColor="text1"/>
          <w:spacing w:val="-12"/>
          <w:cs/>
        </w:rPr>
        <w:t xml:space="preserve"> </w:t>
      </w:r>
      <w:r w:rsidR="00FE4748" w:rsidRPr="00096147">
        <w:rPr>
          <w:rFonts w:hint="cs"/>
          <w:color w:val="000000" w:themeColor="text1"/>
          <w:spacing w:val="-12"/>
          <w:cs/>
        </w:rPr>
        <w:t xml:space="preserve"> </w:t>
      </w:r>
      <w:r w:rsidR="00CF4DC2" w:rsidRPr="00096147">
        <w:rPr>
          <w:color w:val="000000" w:themeColor="text1"/>
          <w:spacing w:val="-12"/>
          <w:cs/>
        </w:rPr>
        <w:t>เผยว่า สำนักงานคณะกรรมการอาหารและยา (อย.)</w:t>
      </w:r>
      <w:r w:rsidR="00CF4DC2" w:rsidRPr="00096147">
        <w:rPr>
          <w:color w:val="000000" w:themeColor="text1"/>
          <w:cs/>
        </w:rPr>
        <w:t xml:space="preserve">  ร่วมกับกองบังคับการปราบปรามการกระทำความผิดเกี่ยวกับการคุ้มครองผู้บริโภค (บก.ปคบ.) ปฏิบัติ</w:t>
      </w:r>
      <w:r w:rsidR="009E256C" w:rsidRPr="00096147">
        <w:rPr>
          <w:color w:val="000000" w:themeColor="text1"/>
          <w:cs/>
        </w:rPr>
        <w:t>การ</w:t>
      </w:r>
      <w:r w:rsidR="00CF4DC2" w:rsidRPr="00096147">
        <w:rPr>
          <w:color w:val="000000" w:themeColor="text1"/>
          <w:cs/>
        </w:rPr>
        <w:t xml:space="preserve">เชิงรุกปราบปรามผู้กระทำความผิดเกี่ยวกับผลิตภัณฑ์สุขภาพอย่างเข้มงวด </w:t>
      </w:r>
      <w:r w:rsidR="00BF5E7C" w:rsidRPr="00096147">
        <w:rPr>
          <w:color w:val="000000" w:themeColor="text1"/>
          <w:cs/>
        </w:rPr>
        <w:t>โดยมี</w:t>
      </w:r>
      <w:r w:rsidRPr="00096147">
        <w:rPr>
          <w:color w:val="000000" w:themeColor="text1"/>
          <w:cs/>
        </w:rPr>
        <w:t>ของกลาง</w:t>
      </w:r>
      <w:r w:rsidR="00B86FDF" w:rsidRPr="00096147">
        <w:rPr>
          <w:rFonts w:hint="cs"/>
          <w:color w:val="000000" w:themeColor="text1"/>
          <w:cs/>
        </w:rPr>
        <w:t>ที่ถูกยึด</w:t>
      </w:r>
      <w:r w:rsidRPr="00096147">
        <w:rPr>
          <w:color w:val="000000" w:themeColor="text1"/>
          <w:cs/>
        </w:rPr>
        <w:t>ตั้งแต่ปี พ.ศ. 25</w:t>
      </w:r>
      <w:r w:rsidRPr="00096147">
        <w:rPr>
          <w:color w:val="000000" w:themeColor="text1"/>
        </w:rPr>
        <w:t>62</w:t>
      </w:r>
      <w:r w:rsidR="00CF4DC2" w:rsidRPr="00096147">
        <w:rPr>
          <w:color w:val="000000" w:themeColor="text1"/>
        </w:rPr>
        <w:t xml:space="preserve"> – </w:t>
      </w:r>
      <w:r w:rsidRPr="00096147">
        <w:rPr>
          <w:color w:val="000000" w:themeColor="text1"/>
          <w:cs/>
        </w:rPr>
        <w:t>พ.ศ. 256</w:t>
      </w:r>
      <w:r w:rsidRPr="00096147">
        <w:rPr>
          <w:color w:val="000000" w:themeColor="text1"/>
        </w:rPr>
        <w:t>6</w:t>
      </w:r>
      <w:r w:rsidRPr="00096147">
        <w:rPr>
          <w:color w:val="000000" w:themeColor="text1"/>
          <w:cs/>
        </w:rPr>
        <w:t xml:space="preserve"> คดีถึงที่สุดแล้ว</w:t>
      </w:r>
      <w:r w:rsidR="00ED302A" w:rsidRPr="00096147">
        <w:rPr>
          <w:color w:val="000000" w:themeColor="text1"/>
          <w:cs/>
        </w:rPr>
        <w:t>รวม</w:t>
      </w:r>
      <w:r w:rsidRPr="00096147">
        <w:rPr>
          <w:color w:val="000000" w:themeColor="text1"/>
          <w:cs/>
        </w:rPr>
        <w:t xml:space="preserve"> </w:t>
      </w:r>
      <w:r w:rsidR="009D54DB" w:rsidRPr="00096147">
        <w:rPr>
          <w:color w:val="000000" w:themeColor="text1"/>
        </w:rPr>
        <w:t>11</w:t>
      </w:r>
      <w:r w:rsidR="009D54DB" w:rsidRPr="00096147">
        <w:rPr>
          <w:rFonts w:hint="cs"/>
          <w:color w:val="000000" w:themeColor="text1"/>
          <w:cs/>
        </w:rPr>
        <w:t>1</w:t>
      </w:r>
      <w:r w:rsidR="00CF4DC2" w:rsidRPr="00096147">
        <w:rPr>
          <w:color w:val="000000" w:themeColor="text1"/>
          <w:cs/>
        </w:rPr>
        <w:t xml:space="preserve"> คดี </w:t>
      </w:r>
      <w:r w:rsidR="00246F9F" w:rsidRPr="00096147">
        <w:rPr>
          <w:rFonts w:hint="cs"/>
          <w:color w:val="000000" w:themeColor="text1"/>
          <w:cs/>
        </w:rPr>
        <w:t xml:space="preserve">เช่น </w:t>
      </w:r>
      <w:r w:rsidR="00246F9F" w:rsidRPr="00096147">
        <w:rPr>
          <w:color w:val="000000" w:themeColor="text1"/>
          <w:cs/>
        </w:rPr>
        <w:t>ยา อาหาร เครื่องสำอาง</w:t>
      </w:r>
      <w:r w:rsidR="00ED302A" w:rsidRPr="00096147">
        <w:rPr>
          <w:color w:val="000000" w:themeColor="text1"/>
          <w:cs/>
        </w:rPr>
        <w:t>ใส่สารอันตราย</w:t>
      </w:r>
      <w:r w:rsidR="00246F9F" w:rsidRPr="00096147">
        <w:rPr>
          <w:rFonts w:hint="cs"/>
          <w:color w:val="000000" w:themeColor="text1"/>
          <w:cs/>
        </w:rPr>
        <w:t xml:space="preserve"> </w:t>
      </w:r>
      <w:r w:rsidR="00246F9F" w:rsidRPr="00096147">
        <w:rPr>
          <w:color w:val="000000" w:themeColor="text1"/>
          <w:cs/>
        </w:rPr>
        <w:t>และเครื่องมือแพทย์ที่ไม่ได้รับอนุญาต</w:t>
      </w:r>
      <w:r w:rsidR="00246F9F" w:rsidRPr="00096147">
        <w:rPr>
          <w:rFonts w:hint="cs"/>
          <w:color w:val="000000" w:themeColor="text1"/>
          <w:cs/>
        </w:rPr>
        <w:t xml:space="preserve"> </w:t>
      </w:r>
      <w:r w:rsidR="00935842" w:rsidRPr="00096147">
        <w:rPr>
          <w:color w:val="000000" w:themeColor="text1"/>
          <w:cs/>
        </w:rPr>
        <w:t xml:space="preserve">น้ำหนักรวมกว่า </w:t>
      </w:r>
      <w:r w:rsidR="00C73D3C" w:rsidRPr="00C73D3C">
        <w:rPr>
          <w:color w:val="000000" w:themeColor="text1"/>
        </w:rPr>
        <w:t xml:space="preserve">45,070 </w:t>
      </w:r>
      <w:r w:rsidR="00935842" w:rsidRPr="00C73D3C">
        <w:rPr>
          <w:color w:val="000000" w:themeColor="text1"/>
          <w:cs/>
        </w:rPr>
        <w:t>กิโลกรัม</w:t>
      </w:r>
      <w:r w:rsidR="00935842" w:rsidRPr="00096147">
        <w:rPr>
          <w:color w:val="000000" w:themeColor="text1"/>
          <w:cs/>
        </w:rPr>
        <w:t xml:space="preserve"> รวมมูลค่าของกลางที่นำมาทำลายทั้งสิ้นกว่า </w:t>
      </w:r>
      <w:r w:rsidR="00935842" w:rsidRPr="00096147">
        <w:rPr>
          <w:color w:val="000000" w:themeColor="text1"/>
        </w:rPr>
        <w:t>2</w:t>
      </w:r>
      <w:r w:rsidR="00935842" w:rsidRPr="00096147">
        <w:rPr>
          <w:color w:val="000000" w:themeColor="text1"/>
          <w:cs/>
        </w:rPr>
        <w:t>00 ล้านบาท</w:t>
      </w:r>
      <w:r w:rsidR="00935842" w:rsidRPr="00096147">
        <w:rPr>
          <w:rFonts w:hint="cs"/>
          <w:color w:val="000000" w:themeColor="text1"/>
          <w:cs/>
        </w:rPr>
        <w:t xml:space="preserve"> </w:t>
      </w:r>
      <w:r w:rsidR="00ED302A" w:rsidRPr="00096147">
        <w:rPr>
          <w:color w:val="000000" w:themeColor="text1"/>
          <w:cs/>
        </w:rPr>
        <w:t>โดย</w:t>
      </w:r>
      <w:r w:rsidR="00CF4DC2" w:rsidRPr="00096147">
        <w:rPr>
          <w:color w:val="000000" w:themeColor="text1"/>
          <w:cs/>
        </w:rPr>
        <w:t>เป็นของกลางที่ไม่สามารถนำไปใช้ประโยชน์ต่อได้</w:t>
      </w:r>
      <w:r w:rsidR="00935842" w:rsidRPr="00096147">
        <w:rPr>
          <w:color w:val="000000" w:themeColor="text1"/>
        </w:rPr>
        <w:t xml:space="preserve"> </w:t>
      </w:r>
      <w:r w:rsidR="00CF4DC2" w:rsidRPr="00096147">
        <w:rPr>
          <w:color w:val="000000" w:themeColor="text1"/>
          <w:cs/>
        </w:rPr>
        <w:t>จึงจัดให้มีการเผาทำลายของกลางดังกล่าว</w:t>
      </w:r>
      <w:r w:rsidR="00935842" w:rsidRPr="00096147">
        <w:rPr>
          <w:color w:val="000000" w:themeColor="text1"/>
        </w:rPr>
        <w:t xml:space="preserve"> </w:t>
      </w:r>
      <w:r w:rsidR="000D34CA" w:rsidRPr="00096147">
        <w:rPr>
          <w:color w:val="000000" w:themeColor="text1"/>
          <w:cs/>
        </w:rPr>
        <w:t>ด้วย</w:t>
      </w:r>
      <w:r w:rsidR="00066E1D" w:rsidRPr="00096147">
        <w:rPr>
          <w:color w:val="000000" w:themeColor="text1"/>
          <w:cs/>
        </w:rPr>
        <w:t>ระบบเตาเผาอุณหภูมิสูง 1</w:t>
      </w:r>
      <w:r w:rsidR="00066E1D" w:rsidRPr="00096147">
        <w:rPr>
          <w:color w:val="000000" w:themeColor="text1"/>
        </w:rPr>
        <w:t>,</w:t>
      </w:r>
      <w:r w:rsidR="00066E1D" w:rsidRPr="00096147">
        <w:rPr>
          <w:color w:val="000000" w:themeColor="text1"/>
          <w:cs/>
        </w:rPr>
        <w:t>200 องศาเซลเซียส มีระบบควบคุมมลพิษ ไม่ก่อให้เกิดผลกระทบต่อสิ่งแวดล้อม</w:t>
      </w:r>
      <w:r w:rsidR="00066E1D" w:rsidRPr="00096147">
        <w:rPr>
          <w:color w:val="000000" w:themeColor="text1"/>
        </w:rPr>
        <w:t xml:space="preserve"> </w:t>
      </w:r>
      <w:r w:rsidR="00CF4DC2" w:rsidRPr="00096147">
        <w:rPr>
          <w:color w:val="000000" w:themeColor="text1"/>
          <w:cs/>
        </w:rPr>
        <w:t xml:space="preserve">ในวันที่ </w:t>
      </w:r>
      <w:r w:rsidRPr="00096147">
        <w:rPr>
          <w:color w:val="000000" w:themeColor="text1"/>
          <w:cs/>
        </w:rPr>
        <w:t xml:space="preserve">18 กรกฎาคม 2566 </w:t>
      </w:r>
      <w:r w:rsidR="00935842" w:rsidRPr="00096147">
        <w:rPr>
          <w:color w:val="000000" w:themeColor="text1"/>
          <w:cs/>
        </w:rPr>
        <w:t>ทั้งนี้</w:t>
      </w:r>
      <w:r w:rsidR="009D54DB" w:rsidRPr="00096147">
        <w:rPr>
          <w:color w:val="000000" w:themeColor="text1"/>
          <w:cs/>
        </w:rPr>
        <w:t>หาก</w:t>
      </w:r>
      <w:r w:rsidR="008B3818" w:rsidRPr="00096147">
        <w:rPr>
          <w:color w:val="000000" w:themeColor="text1"/>
          <w:cs/>
        </w:rPr>
        <w:t>ผู้บริโภค</w:t>
      </w:r>
      <w:r w:rsidR="009D54DB" w:rsidRPr="00096147">
        <w:rPr>
          <w:color w:val="000000" w:themeColor="text1"/>
          <w:cs/>
        </w:rPr>
        <w:t>พบการลักลอบผลิต นำ</w:t>
      </w:r>
      <w:bookmarkStart w:id="1" w:name="_GoBack"/>
      <w:bookmarkEnd w:id="1"/>
      <w:r w:rsidR="009D54DB" w:rsidRPr="00096147">
        <w:rPr>
          <w:color w:val="000000" w:themeColor="text1"/>
          <w:cs/>
        </w:rPr>
        <w:t>เข้า จำหน่ายผลิตภัณฑ์สุขภาพที่ผิดกฎหมาย</w:t>
      </w:r>
      <w:r w:rsidR="009D54DB" w:rsidRPr="00096147">
        <w:rPr>
          <w:rFonts w:hint="cs"/>
          <w:color w:val="000000" w:themeColor="text1"/>
          <w:cs/>
        </w:rPr>
        <w:t xml:space="preserve"> สามารถ</w:t>
      </w:r>
      <w:r w:rsidR="009D54DB" w:rsidRPr="00096147">
        <w:rPr>
          <w:color w:val="000000" w:themeColor="text1"/>
          <w:cs/>
        </w:rPr>
        <w:t xml:space="preserve">แจ้งเบาะแสได้ที่สายด่วน </w:t>
      </w:r>
      <w:proofErr w:type="spellStart"/>
      <w:r w:rsidR="009D54DB" w:rsidRPr="00096147">
        <w:rPr>
          <w:color w:val="000000" w:themeColor="text1"/>
          <w:cs/>
        </w:rPr>
        <w:t>อย</w:t>
      </w:r>
      <w:proofErr w:type="spellEnd"/>
      <w:r w:rsidR="009D54DB" w:rsidRPr="00096147">
        <w:rPr>
          <w:color w:val="000000" w:themeColor="text1"/>
          <w:cs/>
        </w:rPr>
        <w:t xml:space="preserve">. 1556 </w:t>
      </w:r>
      <w:r w:rsidR="00C73D3C">
        <w:rPr>
          <w:rFonts w:hint="cs"/>
          <w:color w:val="000000" w:themeColor="text1"/>
          <w:cs/>
        </w:rPr>
        <w:br/>
      </w:r>
      <w:r w:rsidR="009D54DB" w:rsidRPr="00096147">
        <w:rPr>
          <w:color w:val="000000" w:themeColor="text1"/>
          <w:cs/>
        </w:rPr>
        <w:t xml:space="preserve">หรือผ่าน </w:t>
      </w:r>
      <w:r w:rsidR="009D54DB" w:rsidRPr="00096147">
        <w:rPr>
          <w:color w:val="000000" w:themeColor="text1"/>
        </w:rPr>
        <w:t>Email:</w:t>
      </w:r>
      <w:r w:rsidR="00935842" w:rsidRPr="00096147">
        <w:rPr>
          <w:color w:val="000000" w:themeColor="text1"/>
        </w:rPr>
        <w:t xml:space="preserve"> </w:t>
      </w:r>
      <w:r w:rsidR="009D54DB" w:rsidRPr="00096147">
        <w:rPr>
          <w:color w:val="000000" w:themeColor="text1"/>
          <w:cs/>
        </w:rPr>
        <w:t>1556</w:t>
      </w:r>
      <w:r w:rsidR="009D54DB" w:rsidRPr="00096147">
        <w:rPr>
          <w:color w:val="000000" w:themeColor="text1"/>
        </w:rPr>
        <w:t>@fda.moph.go.th</w:t>
      </w:r>
      <w:r w:rsidR="0093086C" w:rsidRPr="00096147">
        <w:rPr>
          <w:color w:val="000000" w:themeColor="text1"/>
        </w:rPr>
        <w:t>,</w:t>
      </w:r>
      <w:r w:rsidR="009D54DB" w:rsidRPr="00096147">
        <w:rPr>
          <w:color w:val="000000" w:themeColor="text1"/>
        </w:rPr>
        <w:t xml:space="preserve"> Line</w:t>
      </w:r>
      <w:r w:rsidR="0093086C" w:rsidRPr="00096147">
        <w:rPr>
          <w:color w:val="000000" w:themeColor="text1"/>
        </w:rPr>
        <w:t xml:space="preserve">: </w:t>
      </w:r>
      <w:r w:rsidR="009D54DB" w:rsidRPr="00096147">
        <w:rPr>
          <w:color w:val="000000" w:themeColor="text1"/>
        </w:rPr>
        <w:t>@</w:t>
      </w:r>
      <w:proofErr w:type="spellStart"/>
      <w:r w:rsidR="009D54DB" w:rsidRPr="00096147">
        <w:rPr>
          <w:color w:val="000000" w:themeColor="text1"/>
        </w:rPr>
        <w:t>FDAThai</w:t>
      </w:r>
      <w:proofErr w:type="spellEnd"/>
      <w:r w:rsidR="009D54DB" w:rsidRPr="00096147">
        <w:rPr>
          <w:color w:val="000000" w:themeColor="text1"/>
        </w:rPr>
        <w:t xml:space="preserve">, Facebook: </w:t>
      </w:r>
      <w:proofErr w:type="spellStart"/>
      <w:r w:rsidR="009D54DB" w:rsidRPr="00096147">
        <w:rPr>
          <w:color w:val="000000" w:themeColor="text1"/>
        </w:rPr>
        <w:t>FDAThai</w:t>
      </w:r>
      <w:proofErr w:type="spellEnd"/>
      <w:r w:rsidR="00935842" w:rsidRPr="00096147">
        <w:rPr>
          <w:color w:val="000000" w:themeColor="text1"/>
        </w:rPr>
        <w:t xml:space="preserve"> </w:t>
      </w:r>
      <w:r w:rsidR="009D54DB" w:rsidRPr="00096147">
        <w:rPr>
          <w:color w:val="000000" w:themeColor="text1"/>
          <w:cs/>
        </w:rPr>
        <w:t xml:space="preserve">หรือ </w:t>
      </w:r>
      <w:proofErr w:type="spellStart"/>
      <w:r w:rsidR="009D54DB" w:rsidRPr="00096147">
        <w:rPr>
          <w:color w:val="000000" w:themeColor="text1"/>
          <w:cs/>
        </w:rPr>
        <w:t>ตู้ปณ</w:t>
      </w:r>
      <w:proofErr w:type="spellEnd"/>
      <w:r w:rsidR="009D54DB" w:rsidRPr="00096147">
        <w:rPr>
          <w:color w:val="000000" w:themeColor="text1"/>
          <w:cs/>
        </w:rPr>
        <w:t xml:space="preserve">.1556 </w:t>
      </w:r>
      <w:proofErr w:type="spellStart"/>
      <w:r w:rsidR="009D54DB" w:rsidRPr="00096147">
        <w:rPr>
          <w:color w:val="000000" w:themeColor="text1"/>
          <w:cs/>
        </w:rPr>
        <w:t>ปณฝ</w:t>
      </w:r>
      <w:proofErr w:type="spellEnd"/>
      <w:r w:rsidR="009D54DB" w:rsidRPr="00096147">
        <w:rPr>
          <w:color w:val="000000" w:themeColor="text1"/>
          <w:cs/>
        </w:rPr>
        <w:t>. กระทรวงสาธารณสุข จ.นนทบุรี 11004 หรือสำนักงานสาธารณสุขจังหวัดทั่วประเทศ เพื่อจะได้ดำเนินการตามกฎหมายต่อไป</w:t>
      </w:r>
    </w:p>
    <w:p w14:paraId="7BA4BD32" w14:textId="05AFA4DB" w:rsidR="00C26353" w:rsidRDefault="009D54DB" w:rsidP="00C73D3C">
      <w:pPr>
        <w:spacing w:before="120" w:line="400" w:lineRule="exact"/>
        <w:jc w:val="thaiDistribute"/>
        <w:rPr>
          <w:color w:val="000000" w:themeColor="text1"/>
        </w:rPr>
      </w:pPr>
      <w:r w:rsidRPr="00096147">
        <w:rPr>
          <w:color w:val="000000" w:themeColor="text1"/>
          <w:cs/>
        </w:rPr>
        <w:t>พล.ต.ต.อนันต์ นานาสมบัติ ผบก.ปคบ.</w:t>
      </w:r>
      <w:r w:rsidR="00840565" w:rsidRPr="00096147">
        <w:rPr>
          <w:color w:val="000000" w:themeColor="text1"/>
        </w:rPr>
        <w:t xml:space="preserve"> </w:t>
      </w:r>
      <w:r w:rsidR="00840565" w:rsidRPr="00096147">
        <w:rPr>
          <w:rFonts w:hint="cs"/>
          <w:color w:val="000000" w:themeColor="text1"/>
          <w:cs/>
        </w:rPr>
        <w:t>กล่าวว่า</w:t>
      </w:r>
      <w:r w:rsidRPr="00096147">
        <w:rPr>
          <w:color w:val="000000" w:themeColor="text1"/>
          <w:cs/>
        </w:rPr>
        <w:t xml:space="preserve"> </w:t>
      </w:r>
      <w:r w:rsidR="00CF4DC2" w:rsidRPr="00096147">
        <w:rPr>
          <w:color w:val="000000" w:themeColor="text1"/>
          <w:cs/>
        </w:rPr>
        <w:t xml:space="preserve">ในฐานะหน่วยงานด้านการบังคับใช้กฎหมายร่วมกับสำนักงานคณะกรรมการอาหารและยา ในการกำกับดูแลผลิตภัณฑ์สุขภาพจะทำการตรวจสอบการผลิต นำเข้า และจำหน่ายผลิตภัณฑ์ดังกล่าวในท้องตลาด หากพบว่ามีผู้ประกอบการบางส่วนได้ฉวยโอกาสกระทำการฝ่าฝืนกฎหมาย เช่น การลักลอบผลิต นำเข้า และจำหน่ายผลิตภัณฑ์ที่ไม่มีคุณภาพมาตรฐาน รวมถึงการโฆษณาผลิตภัณฑ์สุขภาพดังกล่าวโดยไม่ได้รับอนุญาต หรือแสดงสรรพคุณโอ้อวดเกินจริง บก.ปคบ. จะได้ร่วมกับ อย. ปฏิบัติการเชิงรุกปราบปรามผู้กระทำความผิดอย่างเข้มงวด ไม่ปล่อยให้ผลิตภัณฑ์สุขภาพผิดกฎหมายยังคงอยู่ในสังคมไทย และหวังให้ผู้บริโภคเชื่อมั่นในการปฏิบัติงานอย่างจริงจังของภาครัฐ </w:t>
      </w:r>
      <w:r w:rsidR="0093086C" w:rsidRPr="00096147">
        <w:rPr>
          <w:color w:val="000000" w:themeColor="text1"/>
          <w:cs/>
        </w:rPr>
        <w:t>ทั้งนี้หากพบเบาะแสสามารถแจ้งได้ที่</w:t>
      </w:r>
      <w:r w:rsidRPr="00096147">
        <w:rPr>
          <w:color w:val="000000" w:themeColor="text1"/>
          <w:cs/>
        </w:rPr>
        <w:t xml:space="preserve">สายด่วน </w:t>
      </w:r>
      <w:proofErr w:type="spellStart"/>
      <w:r w:rsidRPr="00096147">
        <w:rPr>
          <w:color w:val="000000" w:themeColor="text1"/>
          <w:cs/>
        </w:rPr>
        <w:t>บก.ป</w:t>
      </w:r>
      <w:proofErr w:type="spellEnd"/>
      <w:r w:rsidRPr="00096147">
        <w:rPr>
          <w:color w:val="000000" w:themeColor="text1"/>
          <w:cs/>
        </w:rPr>
        <w:t>คบ. 1135</w:t>
      </w:r>
      <w:r w:rsidRPr="00096147">
        <w:rPr>
          <w:rFonts w:hint="cs"/>
          <w:color w:val="000000" w:themeColor="text1"/>
          <w:cs/>
        </w:rPr>
        <w:t xml:space="preserve"> </w:t>
      </w:r>
      <w:r w:rsidRPr="00096147">
        <w:rPr>
          <w:color w:val="000000" w:themeColor="text1"/>
          <w:cs/>
        </w:rPr>
        <w:t>เพื่อจะได้ดำเนินการตามกฎหมายต่อไป</w:t>
      </w:r>
      <w:bookmarkEnd w:id="0"/>
    </w:p>
    <w:p w14:paraId="1E3AA692" w14:textId="77777777" w:rsidR="00C73D3C" w:rsidRPr="00096147" w:rsidRDefault="00C73D3C" w:rsidP="00C73D3C">
      <w:pPr>
        <w:spacing w:before="120" w:line="400" w:lineRule="exact"/>
        <w:jc w:val="thaiDistribute"/>
        <w:rPr>
          <w:color w:val="000000" w:themeColor="text1"/>
        </w:rPr>
      </w:pPr>
    </w:p>
    <w:p w14:paraId="4B14DEFE" w14:textId="7F385086" w:rsidR="00C73D3C" w:rsidRPr="00CE11B0" w:rsidRDefault="00234E35" w:rsidP="00542BE1">
      <w:pPr>
        <w:spacing w:line="400" w:lineRule="exact"/>
        <w:ind w:firstLine="0"/>
        <w:jc w:val="center"/>
        <w:rPr>
          <w:color w:val="000000" w:themeColor="text1"/>
        </w:rPr>
      </w:pPr>
      <w:r w:rsidRPr="00CE11B0">
        <w:rPr>
          <w:color w:val="000000" w:themeColor="text1"/>
        </w:rPr>
        <w:t>************************************</w:t>
      </w:r>
    </w:p>
    <w:p w14:paraId="32645B6F" w14:textId="66E8775E" w:rsidR="00CA15F4" w:rsidRPr="00542BE1" w:rsidRDefault="00C02859" w:rsidP="00542BE1">
      <w:pPr>
        <w:spacing w:line="400" w:lineRule="exact"/>
        <w:ind w:firstLine="0"/>
        <w:jc w:val="center"/>
        <w:rPr>
          <w:b/>
          <w:bCs/>
          <w:color w:val="000000" w:themeColor="text1"/>
          <w:sz w:val="34"/>
          <w:szCs w:val="34"/>
        </w:rPr>
      </w:pPr>
      <w:r w:rsidRPr="00542BE1">
        <w:rPr>
          <w:b/>
          <w:bCs/>
          <w:color w:val="000000" w:themeColor="text1"/>
          <w:sz w:val="34"/>
          <w:szCs w:val="34"/>
          <w:cs/>
        </w:rPr>
        <w:t>วันที่เผยแพร่ข่</w:t>
      </w:r>
      <w:r w:rsidR="00E02471" w:rsidRPr="00542BE1">
        <w:rPr>
          <w:b/>
          <w:bCs/>
          <w:color w:val="000000" w:themeColor="text1"/>
          <w:sz w:val="34"/>
          <w:szCs w:val="34"/>
          <w:cs/>
        </w:rPr>
        <w:t xml:space="preserve">าว </w:t>
      </w:r>
      <w:r w:rsidR="009D54DB" w:rsidRPr="00542BE1">
        <w:rPr>
          <w:rFonts w:hint="cs"/>
          <w:b/>
          <w:bCs/>
          <w:color w:val="000000" w:themeColor="text1"/>
          <w:sz w:val="34"/>
          <w:szCs w:val="34"/>
          <w:cs/>
        </w:rPr>
        <w:t>วั</w:t>
      </w:r>
      <w:r w:rsidR="009D54DB" w:rsidRPr="00542BE1">
        <w:rPr>
          <w:b/>
          <w:bCs/>
          <w:color w:val="000000" w:themeColor="text1"/>
          <w:sz w:val="34"/>
          <w:szCs w:val="34"/>
          <w:cs/>
        </w:rPr>
        <w:t xml:space="preserve">นที่ 18 กรกฎาคม 2566 </w:t>
      </w:r>
      <w:r w:rsidR="00E02471" w:rsidRPr="00542BE1">
        <w:rPr>
          <w:b/>
          <w:bCs/>
          <w:color w:val="000000" w:themeColor="text1"/>
          <w:sz w:val="34"/>
          <w:szCs w:val="34"/>
          <w:cs/>
        </w:rPr>
        <w:t>แถลงข่าว</w:t>
      </w:r>
      <w:r w:rsidR="00542BE1" w:rsidRPr="00542BE1">
        <w:rPr>
          <w:rFonts w:hint="cs"/>
          <w:b/>
          <w:bCs/>
          <w:color w:val="000000" w:themeColor="text1"/>
          <w:sz w:val="34"/>
          <w:szCs w:val="34"/>
          <w:cs/>
        </w:rPr>
        <w:t xml:space="preserve"> 18 </w:t>
      </w:r>
      <w:r w:rsidRPr="00542BE1">
        <w:rPr>
          <w:b/>
          <w:bCs/>
          <w:color w:val="000000" w:themeColor="text1"/>
          <w:sz w:val="34"/>
          <w:szCs w:val="34"/>
        </w:rPr>
        <w:t xml:space="preserve">/ </w:t>
      </w:r>
      <w:r w:rsidRPr="00542BE1">
        <w:rPr>
          <w:b/>
          <w:bCs/>
          <w:color w:val="000000" w:themeColor="text1"/>
          <w:sz w:val="34"/>
          <w:szCs w:val="34"/>
          <w:cs/>
        </w:rPr>
        <w:t>ปีงบประมาณ พ.ศ.</w:t>
      </w:r>
      <w:r w:rsidRPr="00542BE1">
        <w:rPr>
          <w:b/>
          <w:bCs/>
          <w:color w:val="000000" w:themeColor="text1"/>
          <w:sz w:val="34"/>
          <w:szCs w:val="34"/>
        </w:rPr>
        <w:t>256</w:t>
      </w:r>
      <w:r w:rsidR="009D54DB" w:rsidRPr="00542BE1">
        <w:rPr>
          <w:rFonts w:hint="cs"/>
          <w:b/>
          <w:bCs/>
          <w:color w:val="000000" w:themeColor="text1"/>
          <w:sz w:val="34"/>
          <w:szCs w:val="34"/>
          <w:cs/>
        </w:rPr>
        <w:t>6</w:t>
      </w:r>
    </w:p>
    <w:p w14:paraId="4F146ED7" w14:textId="77777777" w:rsidR="007C6AAD" w:rsidRPr="00542BE1" w:rsidRDefault="00D37FD0" w:rsidP="00542BE1">
      <w:pPr>
        <w:spacing w:line="400" w:lineRule="exact"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542BE1">
        <w:rPr>
          <w:b/>
          <w:bCs/>
          <w:color w:val="000000" w:themeColor="text1"/>
          <w:sz w:val="36"/>
          <w:szCs w:val="36"/>
          <w:cs/>
        </w:rPr>
        <w:t>“การแถลงข่าวในครั้งนี้เพื่อให้เป็นประโยชน์ต่อประชาชน”</w:t>
      </w:r>
    </w:p>
    <w:sectPr w:rsidR="007C6AAD" w:rsidRPr="00542BE1" w:rsidSect="00C73D3C">
      <w:headerReference w:type="default" r:id="rId19"/>
      <w:pgSz w:w="11906" w:h="16838"/>
      <w:pgMar w:top="993" w:right="991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1F180" w14:textId="77777777" w:rsidR="005012ED" w:rsidRDefault="005012ED" w:rsidP="00161EFC">
      <w:r>
        <w:separator/>
      </w:r>
    </w:p>
  </w:endnote>
  <w:endnote w:type="continuationSeparator" w:id="0">
    <w:p w14:paraId="5617374E" w14:textId="77777777" w:rsidR="005012ED" w:rsidRDefault="005012ED" w:rsidP="0016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  <w:embedRegular r:id="rId1" w:fontKey="{10D89275-1D4A-473F-9553-3D30E532BDF8}"/>
    <w:embedBold r:id="rId2" w:fontKey="{33E3D6C0-B688-4B69-ADAD-E40376AC253B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DE6F" w14:textId="77777777" w:rsidR="005012ED" w:rsidRDefault="005012ED" w:rsidP="00161EFC">
      <w:r>
        <w:separator/>
      </w:r>
    </w:p>
  </w:footnote>
  <w:footnote w:type="continuationSeparator" w:id="0">
    <w:p w14:paraId="108838B0" w14:textId="77777777" w:rsidR="005012ED" w:rsidRDefault="005012ED" w:rsidP="0016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49368"/>
      <w:docPartObj>
        <w:docPartGallery w:val="Page Numbers (Top of Page)"/>
        <w:docPartUnique/>
      </w:docPartObj>
    </w:sdtPr>
    <w:sdtEndPr/>
    <w:sdtContent>
      <w:p w14:paraId="7FA6EA9C" w14:textId="77777777" w:rsidR="00645CCC" w:rsidRPr="00F641AD" w:rsidRDefault="00A83091" w:rsidP="00F641AD">
        <w:pPr>
          <w:pStyle w:val="a3"/>
          <w:jc w:val="center"/>
        </w:pPr>
        <w:r w:rsidRPr="00F641AD">
          <w:fldChar w:fldCharType="begin"/>
        </w:r>
        <w:r w:rsidR="00645CCC" w:rsidRPr="00F641AD">
          <w:instrText>PAGE   \* MERGEFORMAT</w:instrText>
        </w:r>
        <w:r w:rsidRPr="00F641AD">
          <w:fldChar w:fldCharType="separate"/>
        </w:r>
        <w:r w:rsidR="009D54DB" w:rsidRPr="009D54DB">
          <w:rPr>
            <w:noProof/>
            <w:cs/>
            <w:lang w:val="th-TH"/>
          </w:rPr>
          <w:t>2</w:t>
        </w:r>
        <w:r w:rsidRPr="00F641AD">
          <w:fldChar w:fldCharType="end"/>
        </w:r>
      </w:p>
    </w:sdtContent>
  </w:sdt>
  <w:p w14:paraId="4183651F" w14:textId="77777777" w:rsidR="00FE130E" w:rsidRDefault="00FE130E" w:rsidP="00161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32C"/>
    <w:multiLevelType w:val="hybridMultilevel"/>
    <w:tmpl w:val="B4D276C2"/>
    <w:lvl w:ilvl="0" w:tplc="8B3AAD9C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54279"/>
    <w:multiLevelType w:val="hybridMultilevel"/>
    <w:tmpl w:val="7884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45EC"/>
    <w:multiLevelType w:val="hybridMultilevel"/>
    <w:tmpl w:val="E77E5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4610"/>
    <w:multiLevelType w:val="hybridMultilevel"/>
    <w:tmpl w:val="38929972"/>
    <w:lvl w:ilvl="0" w:tplc="46A6C7E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A375B"/>
    <w:multiLevelType w:val="hybridMultilevel"/>
    <w:tmpl w:val="FAE26A5C"/>
    <w:lvl w:ilvl="0" w:tplc="C25C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E7918"/>
    <w:multiLevelType w:val="hybridMultilevel"/>
    <w:tmpl w:val="B4D276C2"/>
    <w:lvl w:ilvl="0" w:tplc="8B3AAD9C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7B72"/>
    <w:multiLevelType w:val="hybridMultilevel"/>
    <w:tmpl w:val="DCD2F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A7862"/>
    <w:multiLevelType w:val="hybridMultilevel"/>
    <w:tmpl w:val="EA186088"/>
    <w:lvl w:ilvl="0" w:tplc="AA9A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F7"/>
    <w:rsid w:val="0000023F"/>
    <w:rsid w:val="00000C26"/>
    <w:rsid w:val="000015D7"/>
    <w:rsid w:val="00002DD2"/>
    <w:rsid w:val="00003056"/>
    <w:rsid w:val="000030E1"/>
    <w:rsid w:val="00003D02"/>
    <w:rsid w:val="00004EA0"/>
    <w:rsid w:val="00005107"/>
    <w:rsid w:val="00007170"/>
    <w:rsid w:val="00012317"/>
    <w:rsid w:val="00012C02"/>
    <w:rsid w:val="00013D1F"/>
    <w:rsid w:val="0001401B"/>
    <w:rsid w:val="00015A8C"/>
    <w:rsid w:val="00016722"/>
    <w:rsid w:val="00023009"/>
    <w:rsid w:val="000266CB"/>
    <w:rsid w:val="00027A09"/>
    <w:rsid w:val="00031D52"/>
    <w:rsid w:val="00031E07"/>
    <w:rsid w:val="000325B7"/>
    <w:rsid w:val="00032DDD"/>
    <w:rsid w:val="00034E33"/>
    <w:rsid w:val="0003504F"/>
    <w:rsid w:val="0003753C"/>
    <w:rsid w:val="00044BA9"/>
    <w:rsid w:val="00046F23"/>
    <w:rsid w:val="000471E9"/>
    <w:rsid w:val="00050D8A"/>
    <w:rsid w:val="000532A1"/>
    <w:rsid w:val="00054AE2"/>
    <w:rsid w:val="0005538B"/>
    <w:rsid w:val="00056987"/>
    <w:rsid w:val="000623AA"/>
    <w:rsid w:val="00066E1D"/>
    <w:rsid w:val="00070705"/>
    <w:rsid w:val="0007184B"/>
    <w:rsid w:val="00071BB1"/>
    <w:rsid w:val="00073C88"/>
    <w:rsid w:val="00076E9C"/>
    <w:rsid w:val="000771AE"/>
    <w:rsid w:val="00077B36"/>
    <w:rsid w:val="00077C04"/>
    <w:rsid w:val="00081602"/>
    <w:rsid w:val="000845C7"/>
    <w:rsid w:val="00084757"/>
    <w:rsid w:val="000848DD"/>
    <w:rsid w:val="00085A2B"/>
    <w:rsid w:val="00086F93"/>
    <w:rsid w:val="000876F5"/>
    <w:rsid w:val="00090076"/>
    <w:rsid w:val="00090B74"/>
    <w:rsid w:val="000915B8"/>
    <w:rsid w:val="000918CD"/>
    <w:rsid w:val="00092D50"/>
    <w:rsid w:val="00093B38"/>
    <w:rsid w:val="00095609"/>
    <w:rsid w:val="00096147"/>
    <w:rsid w:val="00096F96"/>
    <w:rsid w:val="000A186C"/>
    <w:rsid w:val="000A379E"/>
    <w:rsid w:val="000A515A"/>
    <w:rsid w:val="000A5BCE"/>
    <w:rsid w:val="000B009B"/>
    <w:rsid w:val="000B136A"/>
    <w:rsid w:val="000B24F5"/>
    <w:rsid w:val="000B2FB7"/>
    <w:rsid w:val="000B40B5"/>
    <w:rsid w:val="000B5F21"/>
    <w:rsid w:val="000C0C39"/>
    <w:rsid w:val="000C1105"/>
    <w:rsid w:val="000C1BC0"/>
    <w:rsid w:val="000C3B7D"/>
    <w:rsid w:val="000C3E03"/>
    <w:rsid w:val="000C7D58"/>
    <w:rsid w:val="000D093B"/>
    <w:rsid w:val="000D34CA"/>
    <w:rsid w:val="000D5353"/>
    <w:rsid w:val="000D5A54"/>
    <w:rsid w:val="000D6B77"/>
    <w:rsid w:val="000D6FB3"/>
    <w:rsid w:val="000D75A7"/>
    <w:rsid w:val="000E02A5"/>
    <w:rsid w:val="000E70D8"/>
    <w:rsid w:val="000F503A"/>
    <w:rsid w:val="0010247D"/>
    <w:rsid w:val="00104948"/>
    <w:rsid w:val="00107A0F"/>
    <w:rsid w:val="00110A69"/>
    <w:rsid w:val="00110FC4"/>
    <w:rsid w:val="0011204C"/>
    <w:rsid w:val="001135C6"/>
    <w:rsid w:val="001209AE"/>
    <w:rsid w:val="00121C75"/>
    <w:rsid w:val="00122E98"/>
    <w:rsid w:val="0012568E"/>
    <w:rsid w:val="00127C8B"/>
    <w:rsid w:val="00130A8A"/>
    <w:rsid w:val="00132950"/>
    <w:rsid w:val="00134CEE"/>
    <w:rsid w:val="00141AF0"/>
    <w:rsid w:val="0014209B"/>
    <w:rsid w:val="00144979"/>
    <w:rsid w:val="00146618"/>
    <w:rsid w:val="00146A7E"/>
    <w:rsid w:val="001473E3"/>
    <w:rsid w:val="00150592"/>
    <w:rsid w:val="0015194A"/>
    <w:rsid w:val="0015314C"/>
    <w:rsid w:val="0015347C"/>
    <w:rsid w:val="001549B2"/>
    <w:rsid w:val="0015540D"/>
    <w:rsid w:val="0015586E"/>
    <w:rsid w:val="0015606A"/>
    <w:rsid w:val="0015697D"/>
    <w:rsid w:val="00157555"/>
    <w:rsid w:val="00160959"/>
    <w:rsid w:val="00161EFC"/>
    <w:rsid w:val="00163647"/>
    <w:rsid w:val="00167242"/>
    <w:rsid w:val="00167670"/>
    <w:rsid w:val="00170798"/>
    <w:rsid w:val="0017098F"/>
    <w:rsid w:val="0017112C"/>
    <w:rsid w:val="00175EC6"/>
    <w:rsid w:val="001764DC"/>
    <w:rsid w:val="00177E6E"/>
    <w:rsid w:val="00180181"/>
    <w:rsid w:val="00182256"/>
    <w:rsid w:val="00190660"/>
    <w:rsid w:val="0019175F"/>
    <w:rsid w:val="0019390B"/>
    <w:rsid w:val="00193AB7"/>
    <w:rsid w:val="00193E24"/>
    <w:rsid w:val="00194296"/>
    <w:rsid w:val="001942F9"/>
    <w:rsid w:val="00194447"/>
    <w:rsid w:val="00195174"/>
    <w:rsid w:val="001A0CEB"/>
    <w:rsid w:val="001A2BDD"/>
    <w:rsid w:val="001A357B"/>
    <w:rsid w:val="001A358E"/>
    <w:rsid w:val="001A4FCC"/>
    <w:rsid w:val="001A4FDD"/>
    <w:rsid w:val="001B05F1"/>
    <w:rsid w:val="001B20B4"/>
    <w:rsid w:val="001B439D"/>
    <w:rsid w:val="001B45E4"/>
    <w:rsid w:val="001C0D68"/>
    <w:rsid w:val="001C0E6F"/>
    <w:rsid w:val="001C12C1"/>
    <w:rsid w:val="001C2FCC"/>
    <w:rsid w:val="001C3A74"/>
    <w:rsid w:val="001C4985"/>
    <w:rsid w:val="001D0218"/>
    <w:rsid w:val="001D074B"/>
    <w:rsid w:val="001D3229"/>
    <w:rsid w:val="001D4577"/>
    <w:rsid w:val="001D68A1"/>
    <w:rsid w:val="001E0415"/>
    <w:rsid w:val="001E1618"/>
    <w:rsid w:val="001E5E64"/>
    <w:rsid w:val="001F2C65"/>
    <w:rsid w:val="001F66F0"/>
    <w:rsid w:val="0020062E"/>
    <w:rsid w:val="00200A77"/>
    <w:rsid w:val="002055C8"/>
    <w:rsid w:val="00206E35"/>
    <w:rsid w:val="00210029"/>
    <w:rsid w:val="00210F75"/>
    <w:rsid w:val="00211E72"/>
    <w:rsid w:val="0021247D"/>
    <w:rsid w:val="00212B2B"/>
    <w:rsid w:val="00213E25"/>
    <w:rsid w:val="002151EB"/>
    <w:rsid w:val="00215C0B"/>
    <w:rsid w:val="002160DE"/>
    <w:rsid w:val="002165B3"/>
    <w:rsid w:val="002243D8"/>
    <w:rsid w:val="00234E35"/>
    <w:rsid w:val="002440B9"/>
    <w:rsid w:val="00244A71"/>
    <w:rsid w:val="00245D0D"/>
    <w:rsid w:val="002467A3"/>
    <w:rsid w:val="00246F9F"/>
    <w:rsid w:val="00250DE1"/>
    <w:rsid w:val="00253F8A"/>
    <w:rsid w:val="00257643"/>
    <w:rsid w:val="00262D25"/>
    <w:rsid w:val="00264D5D"/>
    <w:rsid w:val="00265297"/>
    <w:rsid w:val="002655BF"/>
    <w:rsid w:val="00265CAF"/>
    <w:rsid w:val="00273889"/>
    <w:rsid w:val="00275CCE"/>
    <w:rsid w:val="00277ACD"/>
    <w:rsid w:val="00277FF4"/>
    <w:rsid w:val="00281364"/>
    <w:rsid w:val="00281ED3"/>
    <w:rsid w:val="00283034"/>
    <w:rsid w:val="002832AF"/>
    <w:rsid w:val="002867D1"/>
    <w:rsid w:val="00287549"/>
    <w:rsid w:val="00287971"/>
    <w:rsid w:val="002900B9"/>
    <w:rsid w:val="00292496"/>
    <w:rsid w:val="00294719"/>
    <w:rsid w:val="00295FC2"/>
    <w:rsid w:val="002A230D"/>
    <w:rsid w:val="002A541B"/>
    <w:rsid w:val="002A5463"/>
    <w:rsid w:val="002B0811"/>
    <w:rsid w:val="002B4C83"/>
    <w:rsid w:val="002B50B9"/>
    <w:rsid w:val="002B6A00"/>
    <w:rsid w:val="002C0AFC"/>
    <w:rsid w:val="002C0BCF"/>
    <w:rsid w:val="002C254B"/>
    <w:rsid w:val="002C454F"/>
    <w:rsid w:val="002C4A08"/>
    <w:rsid w:val="002C5298"/>
    <w:rsid w:val="002C762C"/>
    <w:rsid w:val="002D3882"/>
    <w:rsid w:val="002D461A"/>
    <w:rsid w:val="002D4864"/>
    <w:rsid w:val="002D50CD"/>
    <w:rsid w:val="002D5EFB"/>
    <w:rsid w:val="002D6639"/>
    <w:rsid w:val="002D66DB"/>
    <w:rsid w:val="002E0A9F"/>
    <w:rsid w:val="002E0BCF"/>
    <w:rsid w:val="002E2BA7"/>
    <w:rsid w:val="002E3C10"/>
    <w:rsid w:val="002E6FCF"/>
    <w:rsid w:val="002E754B"/>
    <w:rsid w:val="002F37BE"/>
    <w:rsid w:val="002F3AEE"/>
    <w:rsid w:val="002F59C4"/>
    <w:rsid w:val="002F67BE"/>
    <w:rsid w:val="00300820"/>
    <w:rsid w:val="00300842"/>
    <w:rsid w:val="00305663"/>
    <w:rsid w:val="00306240"/>
    <w:rsid w:val="00310665"/>
    <w:rsid w:val="003205FD"/>
    <w:rsid w:val="0032277F"/>
    <w:rsid w:val="003243C4"/>
    <w:rsid w:val="0032507D"/>
    <w:rsid w:val="00325D52"/>
    <w:rsid w:val="00332A73"/>
    <w:rsid w:val="0033366F"/>
    <w:rsid w:val="00335BB9"/>
    <w:rsid w:val="00340302"/>
    <w:rsid w:val="00342144"/>
    <w:rsid w:val="00350A4B"/>
    <w:rsid w:val="00350BF0"/>
    <w:rsid w:val="00353A9D"/>
    <w:rsid w:val="003566C6"/>
    <w:rsid w:val="00361513"/>
    <w:rsid w:val="00361A2B"/>
    <w:rsid w:val="00361B01"/>
    <w:rsid w:val="00362694"/>
    <w:rsid w:val="00362F4A"/>
    <w:rsid w:val="00363B87"/>
    <w:rsid w:val="00364717"/>
    <w:rsid w:val="00364B9C"/>
    <w:rsid w:val="00365473"/>
    <w:rsid w:val="003678F0"/>
    <w:rsid w:val="00371901"/>
    <w:rsid w:val="00371E2C"/>
    <w:rsid w:val="00373A3F"/>
    <w:rsid w:val="00376DF3"/>
    <w:rsid w:val="00381C2B"/>
    <w:rsid w:val="00382034"/>
    <w:rsid w:val="00384600"/>
    <w:rsid w:val="003846C4"/>
    <w:rsid w:val="00384FAF"/>
    <w:rsid w:val="003858C7"/>
    <w:rsid w:val="0039168D"/>
    <w:rsid w:val="00392B28"/>
    <w:rsid w:val="003975BC"/>
    <w:rsid w:val="00397746"/>
    <w:rsid w:val="003A0643"/>
    <w:rsid w:val="003A455F"/>
    <w:rsid w:val="003B00F5"/>
    <w:rsid w:val="003B0C13"/>
    <w:rsid w:val="003B11AE"/>
    <w:rsid w:val="003B1272"/>
    <w:rsid w:val="003B411F"/>
    <w:rsid w:val="003B750B"/>
    <w:rsid w:val="003B75DC"/>
    <w:rsid w:val="003B7BCD"/>
    <w:rsid w:val="003C1596"/>
    <w:rsid w:val="003C4CBE"/>
    <w:rsid w:val="003C6C71"/>
    <w:rsid w:val="003C731D"/>
    <w:rsid w:val="003D1C77"/>
    <w:rsid w:val="003D2E78"/>
    <w:rsid w:val="003D407C"/>
    <w:rsid w:val="003D4558"/>
    <w:rsid w:val="003D4B8C"/>
    <w:rsid w:val="003D5494"/>
    <w:rsid w:val="003D55AE"/>
    <w:rsid w:val="003D7934"/>
    <w:rsid w:val="003D7C06"/>
    <w:rsid w:val="003E10C7"/>
    <w:rsid w:val="003E49AA"/>
    <w:rsid w:val="003E7532"/>
    <w:rsid w:val="003E7AD4"/>
    <w:rsid w:val="003F1267"/>
    <w:rsid w:val="003F2551"/>
    <w:rsid w:val="003F46AD"/>
    <w:rsid w:val="003F60DD"/>
    <w:rsid w:val="003F60F2"/>
    <w:rsid w:val="00400A3F"/>
    <w:rsid w:val="0040112A"/>
    <w:rsid w:val="004012F0"/>
    <w:rsid w:val="00401EF5"/>
    <w:rsid w:val="0040270E"/>
    <w:rsid w:val="00404352"/>
    <w:rsid w:val="00404C33"/>
    <w:rsid w:val="004058E8"/>
    <w:rsid w:val="0041123C"/>
    <w:rsid w:val="00412317"/>
    <w:rsid w:val="00412C76"/>
    <w:rsid w:val="004166EB"/>
    <w:rsid w:val="004218AF"/>
    <w:rsid w:val="0042472F"/>
    <w:rsid w:val="00426F32"/>
    <w:rsid w:val="0042781D"/>
    <w:rsid w:val="00431371"/>
    <w:rsid w:val="00434AC8"/>
    <w:rsid w:val="00436A30"/>
    <w:rsid w:val="00436C2F"/>
    <w:rsid w:val="00437956"/>
    <w:rsid w:val="00440F44"/>
    <w:rsid w:val="00441DAB"/>
    <w:rsid w:val="0044365A"/>
    <w:rsid w:val="004456C2"/>
    <w:rsid w:val="00447833"/>
    <w:rsid w:val="00450496"/>
    <w:rsid w:val="00451CE4"/>
    <w:rsid w:val="0045227F"/>
    <w:rsid w:val="004525F2"/>
    <w:rsid w:val="00452DF5"/>
    <w:rsid w:val="0045336F"/>
    <w:rsid w:val="00453A13"/>
    <w:rsid w:val="00454C08"/>
    <w:rsid w:val="004565D6"/>
    <w:rsid w:val="004605AB"/>
    <w:rsid w:val="00461904"/>
    <w:rsid w:val="004624E3"/>
    <w:rsid w:val="004656EB"/>
    <w:rsid w:val="00465E91"/>
    <w:rsid w:val="00465F72"/>
    <w:rsid w:val="004665A9"/>
    <w:rsid w:val="00472599"/>
    <w:rsid w:val="00472EF9"/>
    <w:rsid w:val="004730A2"/>
    <w:rsid w:val="004739F5"/>
    <w:rsid w:val="00475D1A"/>
    <w:rsid w:val="00477E72"/>
    <w:rsid w:val="00477F04"/>
    <w:rsid w:val="00477F4A"/>
    <w:rsid w:val="00481D9D"/>
    <w:rsid w:val="004839A0"/>
    <w:rsid w:val="004853BB"/>
    <w:rsid w:val="00490849"/>
    <w:rsid w:val="00491386"/>
    <w:rsid w:val="00493922"/>
    <w:rsid w:val="00494B27"/>
    <w:rsid w:val="0049504E"/>
    <w:rsid w:val="004955D3"/>
    <w:rsid w:val="00495644"/>
    <w:rsid w:val="00495930"/>
    <w:rsid w:val="00496902"/>
    <w:rsid w:val="0049690C"/>
    <w:rsid w:val="004A1182"/>
    <w:rsid w:val="004A2677"/>
    <w:rsid w:val="004A2B54"/>
    <w:rsid w:val="004A3D99"/>
    <w:rsid w:val="004A793E"/>
    <w:rsid w:val="004B08FE"/>
    <w:rsid w:val="004B106E"/>
    <w:rsid w:val="004B2916"/>
    <w:rsid w:val="004B3D25"/>
    <w:rsid w:val="004B40FE"/>
    <w:rsid w:val="004B483C"/>
    <w:rsid w:val="004B5E8F"/>
    <w:rsid w:val="004C1934"/>
    <w:rsid w:val="004C2345"/>
    <w:rsid w:val="004C52A0"/>
    <w:rsid w:val="004D01A1"/>
    <w:rsid w:val="004D1E98"/>
    <w:rsid w:val="004D2FC5"/>
    <w:rsid w:val="004D39BE"/>
    <w:rsid w:val="004D3D38"/>
    <w:rsid w:val="004D4633"/>
    <w:rsid w:val="004D4BC7"/>
    <w:rsid w:val="004D5111"/>
    <w:rsid w:val="004D5CC5"/>
    <w:rsid w:val="004D65BC"/>
    <w:rsid w:val="004D7CA6"/>
    <w:rsid w:val="004E1FED"/>
    <w:rsid w:val="004E306C"/>
    <w:rsid w:val="004E46EE"/>
    <w:rsid w:val="004E5AF6"/>
    <w:rsid w:val="004E6FE6"/>
    <w:rsid w:val="004E7ADD"/>
    <w:rsid w:val="004E7BBF"/>
    <w:rsid w:val="004E7F3E"/>
    <w:rsid w:val="004F49A5"/>
    <w:rsid w:val="005012ED"/>
    <w:rsid w:val="00501B4C"/>
    <w:rsid w:val="00502601"/>
    <w:rsid w:val="005032FB"/>
    <w:rsid w:val="00503EFF"/>
    <w:rsid w:val="00506218"/>
    <w:rsid w:val="00506938"/>
    <w:rsid w:val="00516052"/>
    <w:rsid w:val="00522BAB"/>
    <w:rsid w:val="00523019"/>
    <w:rsid w:val="00525B47"/>
    <w:rsid w:val="00527219"/>
    <w:rsid w:val="00530946"/>
    <w:rsid w:val="00531B80"/>
    <w:rsid w:val="0053279F"/>
    <w:rsid w:val="005338A0"/>
    <w:rsid w:val="00536195"/>
    <w:rsid w:val="005376AF"/>
    <w:rsid w:val="005379EC"/>
    <w:rsid w:val="0054101E"/>
    <w:rsid w:val="00541584"/>
    <w:rsid w:val="0054163F"/>
    <w:rsid w:val="00541857"/>
    <w:rsid w:val="00541D3C"/>
    <w:rsid w:val="00542BE1"/>
    <w:rsid w:val="005435B0"/>
    <w:rsid w:val="00543E99"/>
    <w:rsid w:val="00546FB0"/>
    <w:rsid w:val="005505FE"/>
    <w:rsid w:val="005537C6"/>
    <w:rsid w:val="00553E1E"/>
    <w:rsid w:val="005554B7"/>
    <w:rsid w:val="0055593E"/>
    <w:rsid w:val="00555A00"/>
    <w:rsid w:val="00556153"/>
    <w:rsid w:val="005564C3"/>
    <w:rsid w:val="00556558"/>
    <w:rsid w:val="00561BCA"/>
    <w:rsid w:val="00561CE2"/>
    <w:rsid w:val="00561E41"/>
    <w:rsid w:val="0056302E"/>
    <w:rsid w:val="0056383A"/>
    <w:rsid w:val="00564054"/>
    <w:rsid w:val="005655FB"/>
    <w:rsid w:val="00570CAA"/>
    <w:rsid w:val="005733C2"/>
    <w:rsid w:val="00576144"/>
    <w:rsid w:val="005772D7"/>
    <w:rsid w:val="005808BD"/>
    <w:rsid w:val="00581FEA"/>
    <w:rsid w:val="00582D63"/>
    <w:rsid w:val="00583871"/>
    <w:rsid w:val="005843CB"/>
    <w:rsid w:val="00585ADD"/>
    <w:rsid w:val="00586A21"/>
    <w:rsid w:val="00587074"/>
    <w:rsid w:val="005870AF"/>
    <w:rsid w:val="00596290"/>
    <w:rsid w:val="005A1CE3"/>
    <w:rsid w:val="005A30B2"/>
    <w:rsid w:val="005A3B6F"/>
    <w:rsid w:val="005A478B"/>
    <w:rsid w:val="005A4F29"/>
    <w:rsid w:val="005A5327"/>
    <w:rsid w:val="005B24EC"/>
    <w:rsid w:val="005B3D7A"/>
    <w:rsid w:val="005B50E2"/>
    <w:rsid w:val="005B5ADC"/>
    <w:rsid w:val="005B6F7A"/>
    <w:rsid w:val="005B713D"/>
    <w:rsid w:val="005B71EC"/>
    <w:rsid w:val="005B7B75"/>
    <w:rsid w:val="005C21BC"/>
    <w:rsid w:val="005C34F1"/>
    <w:rsid w:val="005C7C50"/>
    <w:rsid w:val="005D081C"/>
    <w:rsid w:val="005D0B77"/>
    <w:rsid w:val="005D349B"/>
    <w:rsid w:val="005D72C8"/>
    <w:rsid w:val="005D7DC9"/>
    <w:rsid w:val="005E255A"/>
    <w:rsid w:val="005E4188"/>
    <w:rsid w:val="005E54F7"/>
    <w:rsid w:val="005F5230"/>
    <w:rsid w:val="005F639F"/>
    <w:rsid w:val="005F6AE9"/>
    <w:rsid w:val="005F6EC9"/>
    <w:rsid w:val="006005D1"/>
    <w:rsid w:val="00600C81"/>
    <w:rsid w:val="0060188E"/>
    <w:rsid w:val="00603C3E"/>
    <w:rsid w:val="00603C69"/>
    <w:rsid w:val="006053CD"/>
    <w:rsid w:val="00612A93"/>
    <w:rsid w:val="006206B5"/>
    <w:rsid w:val="0062077D"/>
    <w:rsid w:val="006217AA"/>
    <w:rsid w:val="00622F70"/>
    <w:rsid w:val="00626653"/>
    <w:rsid w:val="00630F48"/>
    <w:rsid w:val="00631AB4"/>
    <w:rsid w:val="006321D6"/>
    <w:rsid w:val="00634378"/>
    <w:rsid w:val="00637078"/>
    <w:rsid w:val="00640B3A"/>
    <w:rsid w:val="00642805"/>
    <w:rsid w:val="00643E89"/>
    <w:rsid w:val="00644556"/>
    <w:rsid w:val="00645A1A"/>
    <w:rsid w:val="00645CCC"/>
    <w:rsid w:val="006522F6"/>
    <w:rsid w:val="00653EA8"/>
    <w:rsid w:val="00655758"/>
    <w:rsid w:val="00662487"/>
    <w:rsid w:val="00663C8B"/>
    <w:rsid w:val="00663FA2"/>
    <w:rsid w:val="00665318"/>
    <w:rsid w:val="00665342"/>
    <w:rsid w:val="00665E0B"/>
    <w:rsid w:val="006662C4"/>
    <w:rsid w:val="00666CE3"/>
    <w:rsid w:val="00667402"/>
    <w:rsid w:val="00667A30"/>
    <w:rsid w:val="00673EDC"/>
    <w:rsid w:val="0067486C"/>
    <w:rsid w:val="00674D40"/>
    <w:rsid w:val="00676656"/>
    <w:rsid w:val="00677E1C"/>
    <w:rsid w:val="0068042B"/>
    <w:rsid w:val="0068449C"/>
    <w:rsid w:val="00684E2F"/>
    <w:rsid w:val="00687689"/>
    <w:rsid w:val="00687816"/>
    <w:rsid w:val="006909B0"/>
    <w:rsid w:val="00691131"/>
    <w:rsid w:val="00691FDC"/>
    <w:rsid w:val="00697B65"/>
    <w:rsid w:val="006A0559"/>
    <w:rsid w:val="006A0D1C"/>
    <w:rsid w:val="006A2A09"/>
    <w:rsid w:val="006A5646"/>
    <w:rsid w:val="006A63C0"/>
    <w:rsid w:val="006A7BFC"/>
    <w:rsid w:val="006A7D95"/>
    <w:rsid w:val="006B20A8"/>
    <w:rsid w:val="006B27B3"/>
    <w:rsid w:val="006B2DB5"/>
    <w:rsid w:val="006B374A"/>
    <w:rsid w:val="006B5EF2"/>
    <w:rsid w:val="006B744F"/>
    <w:rsid w:val="006C1222"/>
    <w:rsid w:val="006C1558"/>
    <w:rsid w:val="006C16E9"/>
    <w:rsid w:val="006C1B6F"/>
    <w:rsid w:val="006C1D74"/>
    <w:rsid w:val="006C4513"/>
    <w:rsid w:val="006C6B90"/>
    <w:rsid w:val="006C7396"/>
    <w:rsid w:val="006D015E"/>
    <w:rsid w:val="006D018D"/>
    <w:rsid w:val="006D14E7"/>
    <w:rsid w:val="006D347F"/>
    <w:rsid w:val="006D4926"/>
    <w:rsid w:val="006D7C7D"/>
    <w:rsid w:val="006E21E7"/>
    <w:rsid w:val="006E4991"/>
    <w:rsid w:val="006E69FE"/>
    <w:rsid w:val="006F0821"/>
    <w:rsid w:val="006F1E41"/>
    <w:rsid w:val="006F35FE"/>
    <w:rsid w:val="006F49EA"/>
    <w:rsid w:val="006F5FE7"/>
    <w:rsid w:val="006F60B7"/>
    <w:rsid w:val="006F74E9"/>
    <w:rsid w:val="00700A92"/>
    <w:rsid w:val="00701239"/>
    <w:rsid w:val="00703669"/>
    <w:rsid w:val="00704B7A"/>
    <w:rsid w:val="00710300"/>
    <w:rsid w:val="007118A2"/>
    <w:rsid w:val="00712059"/>
    <w:rsid w:val="0071384A"/>
    <w:rsid w:val="007147C7"/>
    <w:rsid w:val="007150FC"/>
    <w:rsid w:val="007151F8"/>
    <w:rsid w:val="0071581B"/>
    <w:rsid w:val="00721DDD"/>
    <w:rsid w:val="007225B5"/>
    <w:rsid w:val="00725856"/>
    <w:rsid w:val="00725EB1"/>
    <w:rsid w:val="007263DB"/>
    <w:rsid w:val="0072677E"/>
    <w:rsid w:val="00730F07"/>
    <w:rsid w:val="00731A95"/>
    <w:rsid w:val="007326A1"/>
    <w:rsid w:val="00733FE8"/>
    <w:rsid w:val="0073635D"/>
    <w:rsid w:val="0073742B"/>
    <w:rsid w:val="00740D47"/>
    <w:rsid w:val="0074187F"/>
    <w:rsid w:val="00741AB4"/>
    <w:rsid w:val="00746629"/>
    <w:rsid w:val="00750C3E"/>
    <w:rsid w:val="00750D87"/>
    <w:rsid w:val="007512E6"/>
    <w:rsid w:val="00751437"/>
    <w:rsid w:val="007517C8"/>
    <w:rsid w:val="007528FD"/>
    <w:rsid w:val="007544DC"/>
    <w:rsid w:val="00754B34"/>
    <w:rsid w:val="00755A61"/>
    <w:rsid w:val="0076027A"/>
    <w:rsid w:val="0076072A"/>
    <w:rsid w:val="007609A8"/>
    <w:rsid w:val="00762066"/>
    <w:rsid w:val="00763C80"/>
    <w:rsid w:val="00765A9C"/>
    <w:rsid w:val="00766098"/>
    <w:rsid w:val="00767AB4"/>
    <w:rsid w:val="00770D40"/>
    <w:rsid w:val="007737E8"/>
    <w:rsid w:val="007751BE"/>
    <w:rsid w:val="00776B66"/>
    <w:rsid w:val="007837BC"/>
    <w:rsid w:val="007847D3"/>
    <w:rsid w:val="00786B35"/>
    <w:rsid w:val="007877B7"/>
    <w:rsid w:val="007956DA"/>
    <w:rsid w:val="00796637"/>
    <w:rsid w:val="007A0386"/>
    <w:rsid w:val="007A0BD3"/>
    <w:rsid w:val="007A3DE0"/>
    <w:rsid w:val="007B58CF"/>
    <w:rsid w:val="007B5EB6"/>
    <w:rsid w:val="007B643A"/>
    <w:rsid w:val="007B6B5A"/>
    <w:rsid w:val="007C1FBB"/>
    <w:rsid w:val="007C2432"/>
    <w:rsid w:val="007C2ECB"/>
    <w:rsid w:val="007C38CF"/>
    <w:rsid w:val="007C5893"/>
    <w:rsid w:val="007C6AAD"/>
    <w:rsid w:val="007D389B"/>
    <w:rsid w:val="007D51FB"/>
    <w:rsid w:val="007D608C"/>
    <w:rsid w:val="007D6496"/>
    <w:rsid w:val="007D64E6"/>
    <w:rsid w:val="007E02DF"/>
    <w:rsid w:val="007E1DAA"/>
    <w:rsid w:val="007E6640"/>
    <w:rsid w:val="007F06FB"/>
    <w:rsid w:val="007F187A"/>
    <w:rsid w:val="007F1FDE"/>
    <w:rsid w:val="007F33B3"/>
    <w:rsid w:val="007F38C7"/>
    <w:rsid w:val="007F7EC5"/>
    <w:rsid w:val="00800018"/>
    <w:rsid w:val="00800040"/>
    <w:rsid w:val="00804835"/>
    <w:rsid w:val="00804BFE"/>
    <w:rsid w:val="0080567B"/>
    <w:rsid w:val="008063E6"/>
    <w:rsid w:val="008066B5"/>
    <w:rsid w:val="00806BF1"/>
    <w:rsid w:val="00814CE4"/>
    <w:rsid w:val="008163BA"/>
    <w:rsid w:val="00816FA2"/>
    <w:rsid w:val="00817108"/>
    <w:rsid w:val="00817E51"/>
    <w:rsid w:val="00820D28"/>
    <w:rsid w:val="008232BD"/>
    <w:rsid w:val="008302BD"/>
    <w:rsid w:val="00833ACC"/>
    <w:rsid w:val="00836A8F"/>
    <w:rsid w:val="008370BD"/>
    <w:rsid w:val="00840565"/>
    <w:rsid w:val="0084197A"/>
    <w:rsid w:val="0084293C"/>
    <w:rsid w:val="00843851"/>
    <w:rsid w:val="00844600"/>
    <w:rsid w:val="00846656"/>
    <w:rsid w:val="00847B66"/>
    <w:rsid w:val="00851175"/>
    <w:rsid w:val="00851FB2"/>
    <w:rsid w:val="00855EB0"/>
    <w:rsid w:val="008568FD"/>
    <w:rsid w:val="00857D46"/>
    <w:rsid w:val="00861971"/>
    <w:rsid w:val="00862A8C"/>
    <w:rsid w:val="00863403"/>
    <w:rsid w:val="00864741"/>
    <w:rsid w:val="008700D5"/>
    <w:rsid w:val="00870417"/>
    <w:rsid w:val="00872BC0"/>
    <w:rsid w:val="0087526C"/>
    <w:rsid w:val="008806E2"/>
    <w:rsid w:val="00883CDF"/>
    <w:rsid w:val="00887401"/>
    <w:rsid w:val="008900B6"/>
    <w:rsid w:val="008910EC"/>
    <w:rsid w:val="00891724"/>
    <w:rsid w:val="008926B7"/>
    <w:rsid w:val="00894254"/>
    <w:rsid w:val="00894FCC"/>
    <w:rsid w:val="00897FBC"/>
    <w:rsid w:val="008A5612"/>
    <w:rsid w:val="008A581B"/>
    <w:rsid w:val="008A71A9"/>
    <w:rsid w:val="008A744D"/>
    <w:rsid w:val="008B0592"/>
    <w:rsid w:val="008B0C82"/>
    <w:rsid w:val="008B36F1"/>
    <w:rsid w:val="008B3818"/>
    <w:rsid w:val="008B4033"/>
    <w:rsid w:val="008B51F7"/>
    <w:rsid w:val="008B5D46"/>
    <w:rsid w:val="008B62A3"/>
    <w:rsid w:val="008C0C57"/>
    <w:rsid w:val="008C16BE"/>
    <w:rsid w:val="008C2555"/>
    <w:rsid w:val="008C2B9F"/>
    <w:rsid w:val="008C54AC"/>
    <w:rsid w:val="008D33C4"/>
    <w:rsid w:val="008D39C3"/>
    <w:rsid w:val="008D4E3F"/>
    <w:rsid w:val="008D78F3"/>
    <w:rsid w:val="008E02CB"/>
    <w:rsid w:val="008E0E11"/>
    <w:rsid w:val="008E4CEA"/>
    <w:rsid w:val="008E638A"/>
    <w:rsid w:val="008F0CA9"/>
    <w:rsid w:val="008F2A5C"/>
    <w:rsid w:val="008F2FEC"/>
    <w:rsid w:val="008F7129"/>
    <w:rsid w:val="009009A6"/>
    <w:rsid w:val="00900AA5"/>
    <w:rsid w:val="009029BC"/>
    <w:rsid w:val="0091040A"/>
    <w:rsid w:val="00910897"/>
    <w:rsid w:val="00910B2F"/>
    <w:rsid w:val="00910D00"/>
    <w:rsid w:val="009117E4"/>
    <w:rsid w:val="00912B56"/>
    <w:rsid w:val="009130DC"/>
    <w:rsid w:val="00915FD7"/>
    <w:rsid w:val="0091713F"/>
    <w:rsid w:val="00920183"/>
    <w:rsid w:val="00923406"/>
    <w:rsid w:val="00923919"/>
    <w:rsid w:val="00923E42"/>
    <w:rsid w:val="0092582D"/>
    <w:rsid w:val="00925EDA"/>
    <w:rsid w:val="00926BBC"/>
    <w:rsid w:val="0093086C"/>
    <w:rsid w:val="00935842"/>
    <w:rsid w:val="00935F32"/>
    <w:rsid w:val="00941DE8"/>
    <w:rsid w:val="0094220B"/>
    <w:rsid w:val="009427CE"/>
    <w:rsid w:val="0094346E"/>
    <w:rsid w:val="00944124"/>
    <w:rsid w:val="00944BB8"/>
    <w:rsid w:val="00945292"/>
    <w:rsid w:val="00945DCE"/>
    <w:rsid w:val="00953813"/>
    <w:rsid w:val="00953D4E"/>
    <w:rsid w:val="009541AF"/>
    <w:rsid w:val="009549EA"/>
    <w:rsid w:val="00954BBE"/>
    <w:rsid w:val="00955828"/>
    <w:rsid w:val="00956641"/>
    <w:rsid w:val="00956B16"/>
    <w:rsid w:val="009578B6"/>
    <w:rsid w:val="009606F8"/>
    <w:rsid w:val="0096078D"/>
    <w:rsid w:val="00961D85"/>
    <w:rsid w:val="00961F18"/>
    <w:rsid w:val="00964802"/>
    <w:rsid w:val="00965DAA"/>
    <w:rsid w:val="00971546"/>
    <w:rsid w:val="00974A21"/>
    <w:rsid w:val="00974CBE"/>
    <w:rsid w:val="0097767D"/>
    <w:rsid w:val="00977FA2"/>
    <w:rsid w:val="0098088D"/>
    <w:rsid w:val="00981D79"/>
    <w:rsid w:val="009833EE"/>
    <w:rsid w:val="0098451A"/>
    <w:rsid w:val="009849E6"/>
    <w:rsid w:val="009862B7"/>
    <w:rsid w:val="009915BA"/>
    <w:rsid w:val="00993108"/>
    <w:rsid w:val="00995BB7"/>
    <w:rsid w:val="00997613"/>
    <w:rsid w:val="009A0A67"/>
    <w:rsid w:val="009A2290"/>
    <w:rsid w:val="009A2E23"/>
    <w:rsid w:val="009A328D"/>
    <w:rsid w:val="009A46CF"/>
    <w:rsid w:val="009A4961"/>
    <w:rsid w:val="009A5191"/>
    <w:rsid w:val="009A6E89"/>
    <w:rsid w:val="009B0AEF"/>
    <w:rsid w:val="009B1C7C"/>
    <w:rsid w:val="009B213F"/>
    <w:rsid w:val="009B3113"/>
    <w:rsid w:val="009B4046"/>
    <w:rsid w:val="009B4AD3"/>
    <w:rsid w:val="009B4D13"/>
    <w:rsid w:val="009B6418"/>
    <w:rsid w:val="009B7775"/>
    <w:rsid w:val="009D3009"/>
    <w:rsid w:val="009D4797"/>
    <w:rsid w:val="009D54DB"/>
    <w:rsid w:val="009D75B8"/>
    <w:rsid w:val="009E1CCC"/>
    <w:rsid w:val="009E1EA6"/>
    <w:rsid w:val="009E256C"/>
    <w:rsid w:val="009E34BD"/>
    <w:rsid w:val="009E41B7"/>
    <w:rsid w:val="009E48EC"/>
    <w:rsid w:val="009E5B84"/>
    <w:rsid w:val="009E652A"/>
    <w:rsid w:val="009E65D4"/>
    <w:rsid w:val="009E6AF2"/>
    <w:rsid w:val="009F045E"/>
    <w:rsid w:val="009F10F3"/>
    <w:rsid w:val="009F3EA8"/>
    <w:rsid w:val="00A00D78"/>
    <w:rsid w:val="00A0140A"/>
    <w:rsid w:val="00A0333C"/>
    <w:rsid w:val="00A03803"/>
    <w:rsid w:val="00A07D11"/>
    <w:rsid w:val="00A1038C"/>
    <w:rsid w:val="00A10515"/>
    <w:rsid w:val="00A15436"/>
    <w:rsid w:val="00A20F52"/>
    <w:rsid w:val="00A24FB4"/>
    <w:rsid w:val="00A259DA"/>
    <w:rsid w:val="00A25AB6"/>
    <w:rsid w:val="00A26C85"/>
    <w:rsid w:val="00A26CBC"/>
    <w:rsid w:val="00A320E7"/>
    <w:rsid w:val="00A3336B"/>
    <w:rsid w:val="00A35C24"/>
    <w:rsid w:val="00A404C1"/>
    <w:rsid w:val="00A415C1"/>
    <w:rsid w:val="00A423B5"/>
    <w:rsid w:val="00A4287B"/>
    <w:rsid w:val="00A46849"/>
    <w:rsid w:val="00A545FE"/>
    <w:rsid w:val="00A577DD"/>
    <w:rsid w:val="00A600A0"/>
    <w:rsid w:val="00A60D04"/>
    <w:rsid w:val="00A64392"/>
    <w:rsid w:val="00A67427"/>
    <w:rsid w:val="00A703C3"/>
    <w:rsid w:val="00A71323"/>
    <w:rsid w:val="00A7262B"/>
    <w:rsid w:val="00A730AF"/>
    <w:rsid w:val="00A746AA"/>
    <w:rsid w:val="00A74C36"/>
    <w:rsid w:val="00A75471"/>
    <w:rsid w:val="00A80DAE"/>
    <w:rsid w:val="00A81458"/>
    <w:rsid w:val="00A81CE7"/>
    <w:rsid w:val="00A83091"/>
    <w:rsid w:val="00A8730E"/>
    <w:rsid w:val="00A9096C"/>
    <w:rsid w:val="00A93D5B"/>
    <w:rsid w:val="00AA1F6C"/>
    <w:rsid w:val="00AA2062"/>
    <w:rsid w:val="00AA2FEB"/>
    <w:rsid w:val="00AA60E4"/>
    <w:rsid w:val="00AA6132"/>
    <w:rsid w:val="00AA638D"/>
    <w:rsid w:val="00AA70AC"/>
    <w:rsid w:val="00AB2AC8"/>
    <w:rsid w:val="00AB55C3"/>
    <w:rsid w:val="00AB5706"/>
    <w:rsid w:val="00AB7564"/>
    <w:rsid w:val="00AB7F76"/>
    <w:rsid w:val="00AC08E1"/>
    <w:rsid w:val="00AC219A"/>
    <w:rsid w:val="00AC36A1"/>
    <w:rsid w:val="00AC4F7C"/>
    <w:rsid w:val="00AC522F"/>
    <w:rsid w:val="00AC6F74"/>
    <w:rsid w:val="00AD5D1B"/>
    <w:rsid w:val="00AD6149"/>
    <w:rsid w:val="00AD75B6"/>
    <w:rsid w:val="00AD7A5A"/>
    <w:rsid w:val="00AE0EFD"/>
    <w:rsid w:val="00AE44AE"/>
    <w:rsid w:val="00AE6110"/>
    <w:rsid w:val="00AF0FCA"/>
    <w:rsid w:val="00AF124D"/>
    <w:rsid w:val="00AF1AD4"/>
    <w:rsid w:val="00AF4B87"/>
    <w:rsid w:val="00AF76F2"/>
    <w:rsid w:val="00B001EB"/>
    <w:rsid w:val="00B023A4"/>
    <w:rsid w:val="00B0450D"/>
    <w:rsid w:val="00B06F20"/>
    <w:rsid w:val="00B120E5"/>
    <w:rsid w:val="00B166A5"/>
    <w:rsid w:val="00B172DF"/>
    <w:rsid w:val="00B2012A"/>
    <w:rsid w:val="00B20642"/>
    <w:rsid w:val="00B20B06"/>
    <w:rsid w:val="00B215F7"/>
    <w:rsid w:val="00B21647"/>
    <w:rsid w:val="00B2334A"/>
    <w:rsid w:val="00B259B0"/>
    <w:rsid w:val="00B27394"/>
    <w:rsid w:val="00B30323"/>
    <w:rsid w:val="00B30432"/>
    <w:rsid w:val="00B3115E"/>
    <w:rsid w:val="00B32C1F"/>
    <w:rsid w:val="00B33D90"/>
    <w:rsid w:val="00B418D5"/>
    <w:rsid w:val="00B43959"/>
    <w:rsid w:val="00B4403F"/>
    <w:rsid w:val="00B44BE6"/>
    <w:rsid w:val="00B54023"/>
    <w:rsid w:val="00B55640"/>
    <w:rsid w:val="00B556BE"/>
    <w:rsid w:val="00B55E09"/>
    <w:rsid w:val="00B5693D"/>
    <w:rsid w:val="00B61712"/>
    <w:rsid w:val="00B617A8"/>
    <w:rsid w:val="00B6544B"/>
    <w:rsid w:val="00B65B80"/>
    <w:rsid w:val="00B65CF2"/>
    <w:rsid w:val="00B66879"/>
    <w:rsid w:val="00B6699E"/>
    <w:rsid w:val="00B67FA1"/>
    <w:rsid w:val="00B744A5"/>
    <w:rsid w:val="00B75044"/>
    <w:rsid w:val="00B7505A"/>
    <w:rsid w:val="00B8027C"/>
    <w:rsid w:val="00B8075C"/>
    <w:rsid w:val="00B824EA"/>
    <w:rsid w:val="00B83662"/>
    <w:rsid w:val="00B838B3"/>
    <w:rsid w:val="00B83998"/>
    <w:rsid w:val="00B83B16"/>
    <w:rsid w:val="00B84A4B"/>
    <w:rsid w:val="00B84ADC"/>
    <w:rsid w:val="00B85E5E"/>
    <w:rsid w:val="00B86EFB"/>
    <w:rsid w:val="00B86FDF"/>
    <w:rsid w:val="00B87BC7"/>
    <w:rsid w:val="00B92186"/>
    <w:rsid w:val="00B94971"/>
    <w:rsid w:val="00B954EB"/>
    <w:rsid w:val="00B95C47"/>
    <w:rsid w:val="00B96FB1"/>
    <w:rsid w:val="00B97AFC"/>
    <w:rsid w:val="00BA3570"/>
    <w:rsid w:val="00BA5FC7"/>
    <w:rsid w:val="00BA7C17"/>
    <w:rsid w:val="00BA7CF9"/>
    <w:rsid w:val="00BB0C90"/>
    <w:rsid w:val="00BB1E0E"/>
    <w:rsid w:val="00BB4B78"/>
    <w:rsid w:val="00BB5EB2"/>
    <w:rsid w:val="00BC2309"/>
    <w:rsid w:val="00BC6857"/>
    <w:rsid w:val="00BD0730"/>
    <w:rsid w:val="00BD3FFC"/>
    <w:rsid w:val="00BD409E"/>
    <w:rsid w:val="00BE25AE"/>
    <w:rsid w:val="00BE2BE9"/>
    <w:rsid w:val="00BE2D51"/>
    <w:rsid w:val="00BE6340"/>
    <w:rsid w:val="00BF05C8"/>
    <w:rsid w:val="00BF5E7C"/>
    <w:rsid w:val="00BF7F27"/>
    <w:rsid w:val="00C00A93"/>
    <w:rsid w:val="00C01246"/>
    <w:rsid w:val="00C02859"/>
    <w:rsid w:val="00C03583"/>
    <w:rsid w:val="00C03899"/>
    <w:rsid w:val="00C03B9B"/>
    <w:rsid w:val="00C03CF7"/>
    <w:rsid w:val="00C04790"/>
    <w:rsid w:val="00C04E0E"/>
    <w:rsid w:val="00C0523C"/>
    <w:rsid w:val="00C06F11"/>
    <w:rsid w:val="00C06FE2"/>
    <w:rsid w:val="00C07AD8"/>
    <w:rsid w:val="00C10FCA"/>
    <w:rsid w:val="00C12549"/>
    <w:rsid w:val="00C129C6"/>
    <w:rsid w:val="00C15316"/>
    <w:rsid w:val="00C2197C"/>
    <w:rsid w:val="00C2448B"/>
    <w:rsid w:val="00C24C00"/>
    <w:rsid w:val="00C26353"/>
    <w:rsid w:val="00C27300"/>
    <w:rsid w:val="00C30311"/>
    <w:rsid w:val="00C324FD"/>
    <w:rsid w:val="00C33842"/>
    <w:rsid w:val="00C35DB9"/>
    <w:rsid w:val="00C36719"/>
    <w:rsid w:val="00C41939"/>
    <w:rsid w:val="00C41A8F"/>
    <w:rsid w:val="00C41CA1"/>
    <w:rsid w:val="00C436F2"/>
    <w:rsid w:val="00C44443"/>
    <w:rsid w:val="00C44804"/>
    <w:rsid w:val="00C45876"/>
    <w:rsid w:val="00C45F07"/>
    <w:rsid w:val="00C47FFD"/>
    <w:rsid w:val="00C54B0F"/>
    <w:rsid w:val="00C568AD"/>
    <w:rsid w:val="00C60DED"/>
    <w:rsid w:val="00C66050"/>
    <w:rsid w:val="00C66783"/>
    <w:rsid w:val="00C72ED7"/>
    <w:rsid w:val="00C73D3C"/>
    <w:rsid w:val="00C75241"/>
    <w:rsid w:val="00C767F6"/>
    <w:rsid w:val="00C76878"/>
    <w:rsid w:val="00C776F2"/>
    <w:rsid w:val="00C77745"/>
    <w:rsid w:val="00C84BEB"/>
    <w:rsid w:val="00C865FF"/>
    <w:rsid w:val="00C86B7A"/>
    <w:rsid w:val="00C912DE"/>
    <w:rsid w:val="00C930D5"/>
    <w:rsid w:val="00C93333"/>
    <w:rsid w:val="00C93E20"/>
    <w:rsid w:val="00C97A5B"/>
    <w:rsid w:val="00CA0E28"/>
    <w:rsid w:val="00CA15F4"/>
    <w:rsid w:val="00CA4417"/>
    <w:rsid w:val="00CA4436"/>
    <w:rsid w:val="00CA474C"/>
    <w:rsid w:val="00CB0206"/>
    <w:rsid w:val="00CB0E8F"/>
    <w:rsid w:val="00CB1B00"/>
    <w:rsid w:val="00CB34CC"/>
    <w:rsid w:val="00CB5D5C"/>
    <w:rsid w:val="00CC0C8D"/>
    <w:rsid w:val="00CC4377"/>
    <w:rsid w:val="00CC4467"/>
    <w:rsid w:val="00CC6DE1"/>
    <w:rsid w:val="00CD00D1"/>
    <w:rsid w:val="00CD649C"/>
    <w:rsid w:val="00CD6862"/>
    <w:rsid w:val="00CD6B8E"/>
    <w:rsid w:val="00CD75F5"/>
    <w:rsid w:val="00CE05F7"/>
    <w:rsid w:val="00CE11B0"/>
    <w:rsid w:val="00CE11BB"/>
    <w:rsid w:val="00CE297E"/>
    <w:rsid w:val="00CE33A4"/>
    <w:rsid w:val="00CE4E6E"/>
    <w:rsid w:val="00CF02D0"/>
    <w:rsid w:val="00CF092B"/>
    <w:rsid w:val="00CF0A51"/>
    <w:rsid w:val="00CF4DC2"/>
    <w:rsid w:val="00CF601C"/>
    <w:rsid w:val="00CF6905"/>
    <w:rsid w:val="00D01623"/>
    <w:rsid w:val="00D016AD"/>
    <w:rsid w:val="00D019A4"/>
    <w:rsid w:val="00D01B11"/>
    <w:rsid w:val="00D02F0F"/>
    <w:rsid w:val="00D03914"/>
    <w:rsid w:val="00D03AAF"/>
    <w:rsid w:val="00D03C9F"/>
    <w:rsid w:val="00D06F61"/>
    <w:rsid w:val="00D0780C"/>
    <w:rsid w:val="00D1015A"/>
    <w:rsid w:val="00D101DC"/>
    <w:rsid w:val="00D10606"/>
    <w:rsid w:val="00D12B6C"/>
    <w:rsid w:val="00D15FB0"/>
    <w:rsid w:val="00D16904"/>
    <w:rsid w:val="00D17C7C"/>
    <w:rsid w:val="00D242C8"/>
    <w:rsid w:val="00D246F8"/>
    <w:rsid w:val="00D27F4B"/>
    <w:rsid w:val="00D3364C"/>
    <w:rsid w:val="00D36AC1"/>
    <w:rsid w:val="00D37369"/>
    <w:rsid w:val="00D3776E"/>
    <w:rsid w:val="00D37FD0"/>
    <w:rsid w:val="00D41D74"/>
    <w:rsid w:val="00D43DDA"/>
    <w:rsid w:val="00D4569F"/>
    <w:rsid w:val="00D47FCC"/>
    <w:rsid w:val="00D5175F"/>
    <w:rsid w:val="00D52CBF"/>
    <w:rsid w:val="00D54627"/>
    <w:rsid w:val="00D61DBC"/>
    <w:rsid w:val="00D63BD4"/>
    <w:rsid w:val="00D641B9"/>
    <w:rsid w:val="00D64C9D"/>
    <w:rsid w:val="00D6532E"/>
    <w:rsid w:val="00D67A3E"/>
    <w:rsid w:val="00D7039B"/>
    <w:rsid w:val="00D70B3E"/>
    <w:rsid w:val="00D71A2F"/>
    <w:rsid w:val="00D720CC"/>
    <w:rsid w:val="00D72BA4"/>
    <w:rsid w:val="00D72E2D"/>
    <w:rsid w:val="00D7329A"/>
    <w:rsid w:val="00D74036"/>
    <w:rsid w:val="00D75FB8"/>
    <w:rsid w:val="00D804E7"/>
    <w:rsid w:val="00D8121E"/>
    <w:rsid w:val="00D82AB0"/>
    <w:rsid w:val="00D84F73"/>
    <w:rsid w:val="00D8546D"/>
    <w:rsid w:val="00D85988"/>
    <w:rsid w:val="00D85C67"/>
    <w:rsid w:val="00D9286E"/>
    <w:rsid w:val="00D93589"/>
    <w:rsid w:val="00D935CB"/>
    <w:rsid w:val="00D970BF"/>
    <w:rsid w:val="00DA0054"/>
    <w:rsid w:val="00DA1E91"/>
    <w:rsid w:val="00DA1F04"/>
    <w:rsid w:val="00DA28E9"/>
    <w:rsid w:val="00DA3BD0"/>
    <w:rsid w:val="00DA47A6"/>
    <w:rsid w:val="00DB001F"/>
    <w:rsid w:val="00DB01CE"/>
    <w:rsid w:val="00DB062A"/>
    <w:rsid w:val="00DB36D8"/>
    <w:rsid w:val="00DB3B62"/>
    <w:rsid w:val="00DB4FF6"/>
    <w:rsid w:val="00DB610C"/>
    <w:rsid w:val="00DC11E4"/>
    <w:rsid w:val="00DC19AA"/>
    <w:rsid w:val="00DC1EF0"/>
    <w:rsid w:val="00DC2E78"/>
    <w:rsid w:val="00DC305F"/>
    <w:rsid w:val="00DC5B56"/>
    <w:rsid w:val="00DC5CC3"/>
    <w:rsid w:val="00DC77F9"/>
    <w:rsid w:val="00DD17F1"/>
    <w:rsid w:val="00DD1AB4"/>
    <w:rsid w:val="00DD293A"/>
    <w:rsid w:val="00DD74F1"/>
    <w:rsid w:val="00DE01E7"/>
    <w:rsid w:val="00DE0219"/>
    <w:rsid w:val="00DE053C"/>
    <w:rsid w:val="00DE1C63"/>
    <w:rsid w:val="00DE5E94"/>
    <w:rsid w:val="00DE6AF7"/>
    <w:rsid w:val="00DF1A7D"/>
    <w:rsid w:val="00DF2590"/>
    <w:rsid w:val="00DF2B15"/>
    <w:rsid w:val="00DF4EC0"/>
    <w:rsid w:val="00DF5A0D"/>
    <w:rsid w:val="00DF5D93"/>
    <w:rsid w:val="00DF600D"/>
    <w:rsid w:val="00DF6EE7"/>
    <w:rsid w:val="00DF7FC6"/>
    <w:rsid w:val="00E02471"/>
    <w:rsid w:val="00E026AC"/>
    <w:rsid w:val="00E074F8"/>
    <w:rsid w:val="00E10314"/>
    <w:rsid w:val="00E125EB"/>
    <w:rsid w:val="00E14E47"/>
    <w:rsid w:val="00E14FE8"/>
    <w:rsid w:val="00E17585"/>
    <w:rsid w:val="00E2077B"/>
    <w:rsid w:val="00E21406"/>
    <w:rsid w:val="00E229DD"/>
    <w:rsid w:val="00E22B4F"/>
    <w:rsid w:val="00E2395E"/>
    <w:rsid w:val="00E2452F"/>
    <w:rsid w:val="00E250A1"/>
    <w:rsid w:val="00E26390"/>
    <w:rsid w:val="00E279EE"/>
    <w:rsid w:val="00E30303"/>
    <w:rsid w:val="00E34863"/>
    <w:rsid w:val="00E35DC0"/>
    <w:rsid w:val="00E36DED"/>
    <w:rsid w:val="00E37C35"/>
    <w:rsid w:val="00E37E2E"/>
    <w:rsid w:val="00E42FF7"/>
    <w:rsid w:val="00E435B3"/>
    <w:rsid w:val="00E52199"/>
    <w:rsid w:val="00E54E1E"/>
    <w:rsid w:val="00E6068B"/>
    <w:rsid w:val="00E60BD9"/>
    <w:rsid w:val="00E613CE"/>
    <w:rsid w:val="00E6167C"/>
    <w:rsid w:val="00E624EF"/>
    <w:rsid w:val="00E66059"/>
    <w:rsid w:val="00E6635C"/>
    <w:rsid w:val="00E66C9E"/>
    <w:rsid w:val="00E75D70"/>
    <w:rsid w:val="00E81F83"/>
    <w:rsid w:val="00E869AC"/>
    <w:rsid w:val="00E86FBD"/>
    <w:rsid w:val="00E914AD"/>
    <w:rsid w:val="00E92A4B"/>
    <w:rsid w:val="00E92DA6"/>
    <w:rsid w:val="00E970CA"/>
    <w:rsid w:val="00EA2BB3"/>
    <w:rsid w:val="00EA7CCB"/>
    <w:rsid w:val="00EB1F48"/>
    <w:rsid w:val="00EB465A"/>
    <w:rsid w:val="00EB46EB"/>
    <w:rsid w:val="00EB4DC2"/>
    <w:rsid w:val="00EB4F82"/>
    <w:rsid w:val="00EB70F8"/>
    <w:rsid w:val="00EB71E5"/>
    <w:rsid w:val="00EC2D84"/>
    <w:rsid w:val="00EC3719"/>
    <w:rsid w:val="00EC45A7"/>
    <w:rsid w:val="00EC7BFE"/>
    <w:rsid w:val="00ED302A"/>
    <w:rsid w:val="00ED3587"/>
    <w:rsid w:val="00ED71F8"/>
    <w:rsid w:val="00ED79B0"/>
    <w:rsid w:val="00EE1A57"/>
    <w:rsid w:val="00EE3322"/>
    <w:rsid w:val="00EE689B"/>
    <w:rsid w:val="00EF0C34"/>
    <w:rsid w:val="00EF14CF"/>
    <w:rsid w:val="00EF1E42"/>
    <w:rsid w:val="00EF267C"/>
    <w:rsid w:val="00EF29CB"/>
    <w:rsid w:val="00EF5988"/>
    <w:rsid w:val="00EF7CA1"/>
    <w:rsid w:val="00F1413F"/>
    <w:rsid w:val="00F17531"/>
    <w:rsid w:val="00F2215A"/>
    <w:rsid w:val="00F23565"/>
    <w:rsid w:val="00F24061"/>
    <w:rsid w:val="00F24176"/>
    <w:rsid w:val="00F2449E"/>
    <w:rsid w:val="00F25D80"/>
    <w:rsid w:val="00F26A64"/>
    <w:rsid w:val="00F30023"/>
    <w:rsid w:val="00F303BB"/>
    <w:rsid w:val="00F35AD2"/>
    <w:rsid w:val="00F4030B"/>
    <w:rsid w:val="00F40432"/>
    <w:rsid w:val="00F41775"/>
    <w:rsid w:val="00F43CC9"/>
    <w:rsid w:val="00F47CD4"/>
    <w:rsid w:val="00F50619"/>
    <w:rsid w:val="00F50DEF"/>
    <w:rsid w:val="00F52356"/>
    <w:rsid w:val="00F53826"/>
    <w:rsid w:val="00F53A56"/>
    <w:rsid w:val="00F5490E"/>
    <w:rsid w:val="00F5669D"/>
    <w:rsid w:val="00F62978"/>
    <w:rsid w:val="00F634BF"/>
    <w:rsid w:val="00F63BCB"/>
    <w:rsid w:val="00F641AD"/>
    <w:rsid w:val="00F656BA"/>
    <w:rsid w:val="00F66000"/>
    <w:rsid w:val="00F66196"/>
    <w:rsid w:val="00F6686F"/>
    <w:rsid w:val="00F713E8"/>
    <w:rsid w:val="00F72DC7"/>
    <w:rsid w:val="00F7517C"/>
    <w:rsid w:val="00F752ED"/>
    <w:rsid w:val="00F769DD"/>
    <w:rsid w:val="00F775B0"/>
    <w:rsid w:val="00F77A47"/>
    <w:rsid w:val="00F82B03"/>
    <w:rsid w:val="00F85220"/>
    <w:rsid w:val="00F858F3"/>
    <w:rsid w:val="00F869A0"/>
    <w:rsid w:val="00F87E86"/>
    <w:rsid w:val="00F92171"/>
    <w:rsid w:val="00F973DB"/>
    <w:rsid w:val="00FA119F"/>
    <w:rsid w:val="00FA14EF"/>
    <w:rsid w:val="00FA230E"/>
    <w:rsid w:val="00FA2564"/>
    <w:rsid w:val="00FA4E4E"/>
    <w:rsid w:val="00FA656F"/>
    <w:rsid w:val="00FB3AE4"/>
    <w:rsid w:val="00FB5C73"/>
    <w:rsid w:val="00FB6F90"/>
    <w:rsid w:val="00FB7BC4"/>
    <w:rsid w:val="00FB7D65"/>
    <w:rsid w:val="00FC0242"/>
    <w:rsid w:val="00FC3D9F"/>
    <w:rsid w:val="00FD18F3"/>
    <w:rsid w:val="00FD371E"/>
    <w:rsid w:val="00FD4CD1"/>
    <w:rsid w:val="00FD6639"/>
    <w:rsid w:val="00FD71BD"/>
    <w:rsid w:val="00FE130E"/>
    <w:rsid w:val="00FE19CF"/>
    <w:rsid w:val="00FE2CCD"/>
    <w:rsid w:val="00FE344C"/>
    <w:rsid w:val="00FE394E"/>
    <w:rsid w:val="00FE4748"/>
    <w:rsid w:val="00FF0B72"/>
    <w:rsid w:val="00FF4161"/>
    <w:rsid w:val="00FF4596"/>
    <w:rsid w:val="00FF4A5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5B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FC"/>
    <w:pPr>
      <w:spacing w:after="0" w:line="240" w:lineRule="auto"/>
      <w:ind w:firstLine="720"/>
      <w:jc w:val="both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EA7CCB"/>
    <w:pPr>
      <w:keepNext/>
      <w:ind w:firstLine="0"/>
      <w:jc w:val="center"/>
      <w:outlineLvl w:val="0"/>
    </w:pPr>
    <w:rPr>
      <w:rFonts w:ascii="Cordia New" w:eastAsia="Cordia New" w:hAnsi="Cordi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B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78B6"/>
  </w:style>
  <w:style w:type="paragraph" w:styleId="a5">
    <w:name w:val="footer"/>
    <w:basedOn w:val="a"/>
    <w:link w:val="a6"/>
    <w:uiPriority w:val="99"/>
    <w:unhideWhenUsed/>
    <w:rsid w:val="009578B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78B6"/>
  </w:style>
  <w:style w:type="paragraph" w:styleId="a7">
    <w:name w:val="List Paragraph"/>
    <w:basedOn w:val="a"/>
    <w:uiPriority w:val="34"/>
    <w:qFormat/>
    <w:rsid w:val="00755A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7C5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C7C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9663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B4FF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4F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1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350A4B"/>
    <w:rPr>
      <w:color w:val="605E5C"/>
      <w:shd w:val="clear" w:color="auto" w:fill="E1DFDD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257643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54163F"/>
    <w:rPr>
      <w:i/>
      <w:iCs/>
    </w:rPr>
  </w:style>
  <w:style w:type="character" w:customStyle="1" w:styleId="10">
    <w:name w:val="หัวเรื่อง 1 อักขระ"/>
    <w:basedOn w:val="a0"/>
    <w:link w:val="1"/>
    <w:rsid w:val="00EA7CCB"/>
    <w:rPr>
      <w:rFonts w:ascii="Cordia New" w:eastAsia="Cordia New" w:hAnsi="Cordia New" w:cs="Angsana New"/>
      <w:b/>
      <w:bCs/>
      <w:sz w:val="44"/>
      <w:szCs w:val="44"/>
    </w:rPr>
  </w:style>
  <w:style w:type="paragraph" w:styleId="ac">
    <w:name w:val="Body Text"/>
    <w:basedOn w:val="a"/>
    <w:link w:val="ad"/>
    <w:rsid w:val="00EA7CCB"/>
    <w:pPr>
      <w:spacing w:before="240"/>
      <w:ind w:firstLine="0"/>
      <w:jc w:val="left"/>
    </w:pPr>
    <w:rPr>
      <w:rFonts w:ascii="Cordia New" w:eastAsia="Cordia New" w:hAnsi="Cordia New" w:cs="Angsana New"/>
    </w:rPr>
  </w:style>
  <w:style w:type="character" w:customStyle="1" w:styleId="ad">
    <w:name w:val="เนื้อความ อักขระ"/>
    <w:basedOn w:val="a0"/>
    <w:link w:val="ac"/>
    <w:rsid w:val="00EA7CCB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FC"/>
    <w:pPr>
      <w:spacing w:after="0" w:line="240" w:lineRule="auto"/>
      <w:ind w:firstLine="720"/>
      <w:jc w:val="both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EA7CCB"/>
    <w:pPr>
      <w:keepNext/>
      <w:ind w:firstLine="0"/>
      <w:jc w:val="center"/>
      <w:outlineLvl w:val="0"/>
    </w:pPr>
    <w:rPr>
      <w:rFonts w:ascii="Cordia New" w:eastAsia="Cordia New" w:hAnsi="Cordi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B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78B6"/>
  </w:style>
  <w:style w:type="paragraph" w:styleId="a5">
    <w:name w:val="footer"/>
    <w:basedOn w:val="a"/>
    <w:link w:val="a6"/>
    <w:uiPriority w:val="99"/>
    <w:unhideWhenUsed/>
    <w:rsid w:val="009578B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78B6"/>
  </w:style>
  <w:style w:type="paragraph" w:styleId="a7">
    <w:name w:val="List Paragraph"/>
    <w:basedOn w:val="a"/>
    <w:uiPriority w:val="34"/>
    <w:qFormat/>
    <w:rsid w:val="00755A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7C5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C7C5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9663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B4FF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4F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16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350A4B"/>
    <w:rPr>
      <w:color w:val="605E5C"/>
      <w:shd w:val="clear" w:color="auto" w:fill="E1DFDD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257643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54163F"/>
    <w:rPr>
      <w:i/>
      <w:iCs/>
    </w:rPr>
  </w:style>
  <w:style w:type="character" w:customStyle="1" w:styleId="10">
    <w:name w:val="หัวเรื่อง 1 อักขระ"/>
    <w:basedOn w:val="a0"/>
    <w:link w:val="1"/>
    <w:rsid w:val="00EA7CCB"/>
    <w:rPr>
      <w:rFonts w:ascii="Cordia New" w:eastAsia="Cordia New" w:hAnsi="Cordia New" w:cs="Angsana New"/>
      <w:b/>
      <w:bCs/>
      <w:sz w:val="44"/>
      <w:szCs w:val="44"/>
    </w:rPr>
  </w:style>
  <w:style w:type="paragraph" w:styleId="ac">
    <w:name w:val="Body Text"/>
    <w:basedOn w:val="a"/>
    <w:link w:val="ad"/>
    <w:rsid w:val="00EA7CCB"/>
    <w:pPr>
      <w:spacing w:before="240"/>
      <w:ind w:firstLine="0"/>
      <w:jc w:val="left"/>
    </w:pPr>
    <w:rPr>
      <w:rFonts w:ascii="Cordia New" w:eastAsia="Cordia New" w:hAnsi="Cordia New" w:cs="Angsana New"/>
    </w:rPr>
  </w:style>
  <w:style w:type="character" w:customStyle="1" w:styleId="ad">
    <w:name w:val="เนื้อความ อักขระ"/>
    <w:basedOn w:val="a0"/>
    <w:link w:val="ac"/>
    <w:rsid w:val="00EA7CCB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92D-0CE4-4839-A636-D41E1808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IT-PC072</cp:lastModifiedBy>
  <cp:revision>27</cp:revision>
  <cp:lastPrinted>2023-07-18T04:20:00Z</cp:lastPrinted>
  <dcterms:created xsi:type="dcterms:W3CDTF">2023-07-08T03:06:00Z</dcterms:created>
  <dcterms:modified xsi:type="dcterms:W3CDTF">2023-07-18T04:20:00Z</dcterms:modified>
</cp:coreProperties>
</file>