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BA1" w:rsidRPr="00180388" w:rsidRDefault="00C03870" w:rsidP="0025644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388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E30FB1B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A1" w:rsidRPr="00180388" w:rsidRDefault="00CC5BA1" w:rsidP="0025644E">
      <w:pPr>
        <w:spacing w:after="120"/>
        <w:rPr>
          <w:rFonts w:ascii="TH SarabunPSK" w:hAnsi="TH SarabunPSK" w:cs="TH SarabunPSK"/>
          <w:b/>
          <w:bCs/>
          <w:sz w:val="10"/>
          <w:szCs w:val="10"/>
        </w:rPr>
      </w:pPr>
    </w:p>
    <w:p w:rsidR="00BB0CE7" w:rsidRPr="00180388" w:rsidRDefault="007C1A12" w:rsidP="0025644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80388">
        <w:rPr>
          <w:rFonts w:ascii="TH SarabunPSK" w:hAnsi="TH SarabunPSK" w:cs="TH SarabunPSK"/>
          <w:sz w:val="32"/>
          <w:szCs w:val="32"/>
          <w:cs/>
        </w:rPr>
        <w:t xml:space="preserve">รพ.ราชวิถี </w:t>
      </w:r>
      <w:r w:rsidR="008000B2" w:rsidRPr="00180388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463D7B" w:rsidRPr="00180388">
        <w:rPr>
          <w:rFonts w:ascii="TH SarabunPSK" w:hAnsi="TH SarabunPSK" w:cs="TH SarabunPSK" w:hint="cs"/>
          <w:sz w:val="32"/>
          <w:szCs w:val="32"/>
          <w:cs/>
        </w:rPr>
        <w:t>เตรียมพร้อมรับมือสถานการณ์ช่วงเทศกาลสงกรานต์</w:t>
      </w:r>
    </w:p>
    <w:p w:rsidR="00814B4E" w:rsidRPr="00180388" w:rsidRDefault="00814B4E" w:rsidP="0025644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rFonts w:ascii="TH SarabunPSK" w:hAnsi="TH SarabunPSK" w:cs="TH SarabunPSK"/>
          <w:sz w:val="10"/>
          <w:szCs w:val="10"/>
        </w:rPr>
      </w:pPr>
    </w:p>
    <w:p w:rsidR="00A67F6F" w:rsidRPr="00180388" w:rsidRDefault="005B02FE" w:rsidP="0025644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0388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F113B3" w:rsidRPr="0018038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โดยโรงพยาบาลราชวิถี </w:t>
      </w:r>
      <w:r w:rsidR="00F113B3" w:rsidRPr="00180388">
        <w:rPr>
          <w:rFonts w:ascii="TH SarabunPSK" w:hAnsi="TH SarabunPSK" w:cs="TH SarabunPSK"/>
          <w:sz w:val="32"/>
          <w:szCs w:val="32"/>
          <w:cs/>
        </w:rPr>
        <w:t>เผย</w:t>
      </w:r>
      <w:r w:rsidR="00866BB3" w:rsidRPr="00180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D7B" w:rsidRPr="00180388">
        <w:rPr>
          <w:rFonts w:ascii="TH SarabunPSK" w:hAnsi="TH SarabunPSK" w:cs="TH SarabunPSK"/>
          <w:sz w:val="32"/>
          <w:szCs w:val="32"/>
          <w:cs/>
        </w:rPr>
        <w:t>7 วันอันตรายช่วงเทศกาลสงกรานต์ ระวังอันตรายบนท้องถนน อุบัติเหตุที่นำมาซึ่งการบาดเจ็บ</w:t>
      </w:r>
      <w:r w:rsidR="00180388" w:rsidRPr="0018038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ตั้งแต่เล็กน้อยไป</w:t>
      </w:r>
      <w:r w:rsidR="00180388" w:rsidRPr="0018038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จน</w:t>
      </w:r>
      <w:r w:rsidR="00180388" w:rsidRPr="0018038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ถึงขั้นรุนแรง</w:t>
      </w:r>
      <w:r w:rsidR="00180388" w:rsidRPr="00180388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80388" w:rsidRPr="0018038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</w:t>
      </w:r>
      <w:r w:rsidR="00180388" w:rsidRPr="00180388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พิการ</w:t>
      </w:r>
      <w:r w:rsidR="00180388" w:rsidRPr="0018038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180388" w:rsidRPr="00180388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เสียชีวิต</w:t>
      </w:r>
      <w:r w:rsidR="00180388" w:rsidRPr="0018038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</w:p>
    <w:p w:rsidR="00814B4E" w:rsidRPr="00180388" w:rsidRDefault="00814B4E" w:rsidP="0025644E">
      <w:pPr>
        <w:spacing w:after="0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3C779B" w:rsidRPr="00F53F94" w:rsidRDefault="00463D7B" w:rsidP="0025644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B497C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นายแพทย์ธงชัย กีรติหัตถยากร อธิบดีกรมการแพทย์</w:t>
      </w:r>
      <w:r w:rsidR="00F113B3" w:rsidRPr="008B49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0CE7" w:rsidRPr="008B497C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180388" w:rsidRPr="008B497C">
        <w:rPr>
          <w:rFonts w:ascii="TH SarabunPSK" w:hAnsi="TH SarabunPSK" w:cs="TH SarabunPSK"/>
          <w:sz w:val="32"/>
          <w:szCs w:val="32"/>
        </w:rPr>
        <w:t>“</w:t>
      </w:r>
      <w:r w:rsidR="00180388" w:rsidRPr="008B497C">
        <w:rPr>
          <w:rFonts w:ascii="TH SarabunPSK" w:hAnsi="TH SarabunPSK" w:cs="TH SarabunPSK"/>
          <w:sz w:val="32"/>
          <w:szCs w:val="32"/>
          <w:cs/>
        </w:rPr>
        <w:t>เทศกาลสงกรานต์</w:t>
      </w:r>
      <w:r w:rsidR="00180388" w:rsidRPr="008B497C">
        <w:rPr>
          <w:rFonts w:ascii="TH SarabunPSK" w:hAnsi="TH SarabunPSK" w:cs="TH SarabunPSK"/>
          <w:sz w:val="32"/>
          <w:szCs w:val="32"/>
        </w:rPr>
        <w:t xml:space="preserve">” </w:t>
      </w:r>
      <w:r w:rsidR="00180388" w:rsidRPr="008B497C">
        <w:rPr>
          <w:rFonts w:ascii="TH SarabunPSK" w:hAnsi="TH SarabunPSK" w:cs="TH SarabunPSK"/>
          <w:sz w:val="32"/>
          <w:szCs w:val="32"/>
          <w:cs/>
        </w:rPr>
        <w:t>นับเป็นช่วงเวลาที่</w:t>
      </w:r>
      <w:r w:rsidR="00CD56C5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180388" w:rsidRPr="008B497C">
        <w:rPr>
          <w:rFonts w:ascii="TH SarabunPSK" w:hAnsi="TH SarabunPSK" w:cs="TH SarabunPSK"/>
          <w:sz w:val="32"/>
          <w:szCs w:val="32"/>
          <w:cs/>
        </w:rPr>
        <w:t>อุบัติเหต</w:t>
      </w:r>
      <w:r w:rsidR="00F53F94">
        <w:rPr>
          <w:rFonts w:ascii="TH SarabunPSK" w:hAnsi="TH SarabunPSK" w:cs="TH SarabunPSK" w:hint="cs"/>
          <w:sz w:val="32"/>
          <w:szCs w:val="32"/>
          <w:cs/>
        </w:rPr>
        <w:t>ุ</w:t>
      </w:r>
      <w:r w:rsidR="00180388" w:rsidRPr="008B497C">
        <w:rPr>
          <w:rFonts w:ascii="TH SarabunPSK" w:hAnsi="TH SarabunPSK" w:cs="TH SarabunPSK"/>
          <w:sz w:val="32"/>
          <w:szCs w:val="32"/>
          <w:cs/>
        </w:rPr>
        <w:t>ทางถนนทำให้มีผู้เสียชีวิตและบาดเจ็บมากที่สุดช่วงหนึ่ง</w:t>
      </w:r>
      <w:r w:rsidR="003D4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97C" w:rsidRPr="008B497C">
        <w:rPr>
          <w:rFonts w:ascii="TH SarabunPSK" w:hAnsi="TH SarabunPSK" w:cs="TH SarabunPSK"/>
          <w:sz w:val="32"/>
          <w:szCs w:val="32"/>
          <w:cs/>
        </w:rPr>
        <w:t>จาก</w:t>
      </w:r>
      <w:r w:rsidR="00180388" w:rsidRPr="008B497C">
        <w:rPr>
          <w:rFonts w:ascii="TH SarabunPSK" w:hAnsi="TH SarabunPSK" w:cs="TH SarabunPSK"/>
          <w:sz w:val="32"/>
          <w:szCs w:val="32"/>
          <w:cs/>
        </w:rPr>
        <w:t>รายงานสถิติ</w:t>
      </w:r>
      <w:r w:rsidR="008B497C" w:rsidRPr="008B497C">
        <w:rPr>
          <w:rFonts w:ascii="TH SarabunPSK" w:hAnsi="TH SarabunPSK" w:cs="TH SarabunPSK"/>
          <w:sz w:val="32"/>
          <w:szCs w:val="32"/>
          <w:cs/>
        </w:rPr>
        <w:t>ของ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ศูนย์อำนวยการความปลอดภัยทางถนน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ศปถ.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ในช่วง 7 วันอันตราย เมื่อปี</w:t>
      </w:r>
      <w:r w:rsidR="003A41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พ.ศ.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2565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วันที่ 11 - 17 เมษายน 2565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จะเห็นว่า </w:t>
      </w:r>
      <w:r w:rsidR="00CD56C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มีการ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เกิดอุบัติเหตุรวม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1,917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 ผู้บาดเจ็บ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1,869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คน และมีผู้เสียชีวิต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278 </w:t>
      </w:r>
      <w:r w:rsidR="00180388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A41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พบว่าจำนวนครั้งของการเกิดอุบัติเหตุทางถนนและจำนวนผู้บาดเจ็บลดลงจากปีที่ผ่านมา</w:t>
      </w:r>
      <w:r w:rsidR="004E14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ส่วนหนึ่งเป็นผล</w:t>
      </w:r>
      <w:r w:rsidR="00F53F9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</w:t>
      </w:r>
      <w:r w:rsidR="004E14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จากสถานการณ์การแพร่ระบาดของเชื้อไวรัสโควิด 19 ทำให้การเดินทางกลับภูมิลำเนา</w:t>
      </w:r>
      <w:r w:rsidR="00F53F9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ลดลง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แต่ยังคงมีผู้ที่</w:t>
      </w:r>
      <w:r w:rsidR="00CD56C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ได้รับ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บาด</w:t>
      </w:r>
      <w:r w:rsidR="00CD56C5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เจ็บ</w:t>
      </w:r>
      <w:r w:rsidR="00F53F9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จากอุบัติเหตุทางถนน</w:t>
      </w:r>
      <w:r w:rsidR="003A41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ที่มีอาการ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รุนแรงและเสียชีวิตอยู่ทุกปี ซึ่งสาเหตุหลักของอุบัติเหตุทางถนนยังคงเกิดจากการขับรถ</w:t>
      </w:r>
      <w:r w:rsidR="003A41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ที่ใช้ความเร็วสูงเกินกำหนด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3A41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8B497C" w:rsidRPr="008B49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ดื่มแล้วขับ รวมถึงรถจักรยานยนต์ยังคงเป็นยานพาหนะที่มีสถิติการเกิดอุบัติเหตุทางถนนสูงสุด</w:t>
      </w:r>
      <w:r w:rsidR="00CD56C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เป็นลำดับต้นๆ </w:t>
      </w:r>
      <w:r w:rsidR="00F53F9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ดังนั้น สิ่งที่ไม่ควรละเลยคือ การขับรถด้วยความระมัดระวัง ไม่ประมาท เคารพกฎจราจรอย่างเคร่งครัด มีน้ำใจบนท้องถนน รวมทั้ง ควรตรวจเช็คสภาพรถก่อนออกเดินทางเพื่อความปลอดภัยและถึงที่หมายโดยสวัสดิภาพ</w:t>
      </w:r>
      <w:r w:rsidR="00CD56C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</w:p>
    <w:p w:rsidR="00B17A04" w:rsidRPr="00180388" w:rsidRDefault="00B17A04" w:rsidP="0025644E">
      <w:pPr>
        <w:spacing w:after="0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1A1AC7" w:rsidRDefault="0070331C" w:rsidP="0025644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038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นายแพทย์จินดา โรจนเมธินทร์ ผู้อำนวยการโรงพยาบาลราชวิถี </w:t>
      </w:r>
      <w:r w:rsidR="00524F43" w:rsidRPr="00180388">
        <w:rPr>
          <w:rFonts w:ascii="TH SarabunPSK" w:hAnsi="TH SarabunPSK" w:cs="TH SarabunPSK"/>
          <w:sz w:val="32"/>
          <w:szCs w:val="32"/>
          <w:cs/>
        </w:rPr>
        <w:t>กล่าว</w:t>
      </w:r>
      <w:r w:rsidR="00A9703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524F43" w:rsidRPr="00180388">
        <w:rPr>
          <w:rFonts w:ascii="TH SarabunPSK" w:hAnsi="TH SarabunPSK" w:cs="TH SarabunPSK"/>
          <w:sz w:val="32"/>
          <w:szCs w:val="32"/>
          <w:cs/>
        </w:rPr>
        <w:t>ว่</w:t>
      </w:r>
      <w:r w:rsidR="001A3F60" w:rsidRPr="00180388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3C779B">
        <w:rPr>
          <w:rFonts w:ascii="TH SarabunPSK" w:hAnsi="TH SarabunPSK" w:cs="TH SarabunPSK" w:hint="cs"/>
          <w:sz w:val="32"/>
          <w:szCs w:val="32"/>
          <w:cs/>
        </w:rPr>
        <w:t>โรงพยาบาลราชวิถีได้เตรียมความ</w:t>
      </w:r>
      <w:r w:rsidR="00F73227">
        <w:rPr>
          <w:rFonts w:ascii="TH SarabunPSK" w:hAnsi="TH SarabunPSK" w:cs="TH SarabunPSK" w:hint="cs"/>
          <w:sz w:val="32"/>
          <w:szCs w:val="32"/>
          <w:cs/>
        </w:rPr>
        <w:t>พร้อมของบุคลากรทางการแพทย์ และทีมกู้ชีพ ของศูนย์กู้ชีพนเรนทร</w:t>
      </w:r>
      <w:r w:rsidR="001A1AC7">
        <w:rPr>
          <w:rFonts w:ascii="TH SarabunPSK" w:hAnsi="TH SarabunPSK" w:cs="TH SarabunPSK" w:hint="cs"/>
          <w:sz w:val="32"/>
          <w:szCs w:val="32"/>
          <w:cs/>
        </w:rPr>
        <w:t xml:space="preserve"> รวมทั้ง </w:t>
      </w:r>
      <w:r w:rsidR="00F73227">
        <w:rPr>
          <w:rFonts w:ascii="TH SarabunPSK" w:hAnsi="TH SarabunPSK" w:cs="TH SarabunPSK" w:hint="cs"/>
          <w:sz w:val="32"/>
          <w:szCs w:val="32"/>
          <w:cs/>
        </w:rPr>
        <w:t>มีการกำหนดโซนพื้นที่เพื่อรองรับผู้ป่วยตามระดับความรุนแรงของอุบัติเหตุ</w:t>
      </w:r>
      <w:r w:rsidR="001A1AC7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A947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A1AC7">
        <w:rPr>
          <w:rFonts w:ascii="TH SarabunPSK" w:hAnsi="TH SarabunPSK" w:cs="TH SarabunPSK" w:hint="cs"/>
          <w:sz w:val="32"/>
          <w:szCs w:val="32"/>
          <w:cs/>
        </w:rPr>
        <w:t>ดูแลผู้ป่วยบาดเจ็บจากเหตุการณ์ภาวะฉุกเฉินทั้งในเวลาราชการและนอกเวลาราชการได้อย่างมีประสิทธิภาพ อย่างไรก็ตาม หากพบเจอ</w:t>
      </w:r>
      <w:r w:rsidR="00A947BF">
        <w:rPr>
          <w:rFonts w:ascii="TH SarabunPSK" w:hAnsi="TH SarabunPSK" w:cs="TH SarabunPSK" w:hint="cs"/>
          <w:sz w:val="32"/>
          <w:szCs w:val="32"/>
          <w:cs/>
        </w:rPr>
        <w:t>เหตุเจ็บป่วยฉุกเฉิน ควรตั้งสติและโทรแจ้งที่สายด่วน 1669 เพื่อทำการแจ้งเหตุ รวมทั้งให้ข้อมูลผู้บาดเจ็บในเบื้องต้น เช่น ลักษณะของผู้บาดเจ็บ สถานที่เกิดเหตุ จำนวนผู้บาดเจ็บ ความเสี่ยงที่อาจเกิดซ้ำได้ เช่น ผู้บาดเจ็บอยู่กลางถนน</w:t>
      </w:r>
      <w:r w:rsidR="00D46414">
        <w:rPr>
          <w:rFonts w:ascii="TH SarabunPSK" w:hAnsi="TH SarabunPSK" w:cs="TH SarabunPSK" w:hint="cs"/>
          <w:sz w:val="32"/>
          <w:szCs w:val="32"/>
          <w:cs/>
        </w:rPr>
        <w:t xml:space="preserve">หรือรถติดแก๊ส บอกชื่อผู้แจ้งและเบอร์โทรศัพท์ที่สามารถติดต่อได้ </w:t>
      </w:r>
      <w:r w:rsidR="00A947BF">
        <w:rPr>
          <w:rFonts w:ascii="TH SarabunPSK" w:hAnsi="TH SarabunPSK" w:cs="TH SarabunPSK" w:hint="cs"/>
          <w:sz w:val="32"/>
          <w:szCs w:val="32"/>
          <w:cs/>
        </w:rPr>
        <w:t>ให้ความช่วยเหลือ</w:t>
      </w:r>
      <w:r w:rsidR="00D46414">
        <w:rPr>
          <w:rFonts w:ascii="TH SarabunPSK" w:hAnsi="TH SarabunPSK" w:cs="TH SarabunPSK" w:hint="cs"/>
          <w:sz w:val="32"/>
          <w:szCs w:val="32"/>
          <w:cs/>
        </w:rPr>
        <w:t>เบื้องต้นก่อนรถกู้ชีพมาถึง</w:t>
      </w:r>
      <w:r w:rsidR="00A947BF">
        <w:rPr>
          <w:rFonts w:ascii="TH SarabunPSK" w:hAnsi="TH SarabunPSK" w:cs="TH SarabunPSK" w:hint="cs"/>
          <w:sz w:val="32"/>
          <w:szCs w:val="32"/>
          <w:cs/>
        </w:rPr>
        <w:t>ตามคำแนะนำของเจ้าหน้าที่</w:t>
      </w:r>
      <w:r w:rsidR="0025644E">
        <w:rPr>
          <w:rFonts w:ascii="TH SarabunPSK" w:hAnsi="TH SarabunPSK" w:cs="TH SarabunPSK" w:hint="cs"/>
          <w:sz w:val="32"/>
          <w:szCs w:val="32"/>
          <w:cs/>
        </w:rPr>
        <w:t>อย่างถูกวิธี</w:t>
      </w:r>
      <w:r w:rsidR="00A947BF">
        <w:rPr>
          <w:rFonts w:ascii="TH SarabunPSK" w:hAnsi="TH SarabunPSK" w:cs="TH SarabunPSK" w:hint="cs"/>
          <w:sz w:val="32"/>
          <w:szCs w:val="32"/>
          <w:cs/>
        </w:rPr>
        <w:t xml:space="preserve"> หากผู้บาดเจ็บอาการหนักไม่สามารถขยับตัวได้เอง ควรรอให้เจ้าหน้าที่ที่ผ่านการฝึกและมีอุปกรณ์ที่เหมาะสมเข้าให้การช่วยเหลือและดูแล</w:t>
      </w:r>
      <w:r w:rsidR="00D46414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F73227">
        <w:rPr>
          <w:rFonts w:ascii="TH SarabunPSK" w:hAnsi="TH SarabunPSK" w:cs="TH SarabunPSK" w:hint="cs"/>
          <w:sz w:val="32"/>
          <w:szCs w:val="32"/>
          <w:cs/>
        </w:rPr>
        <w:t>อย่างเหมาะสม</w:t>
      </w:r>
      <w:r w:rsidR="00A947BF">
        <w:rPr>
          <w:rFonts w:ascii="TH SarabunPSK" w:hAnsi="TH SarabunPSK" w:cs="TH SarabunPSK" w:hint="cs"/>
          <w:sz w:val="32"/>
          <w:szCs w:val="32"/>
          <w:cs/>
        </w:rPr>
        <w:t>ก่อนนำส่งโรงพยาบาล</w:t>
      </w:r>
      <w:r w:rsidR="0025644E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37AD8" w:rsidRPr="00180388" w:rsidRDefault="00537AD8" w:rsidP="0025644E">
      <w:pPr>
        <w:spacing w:after="0"/>
        <w:jc w:val="thaiDistribute"/>
        <w:rPr>
          <w:rFonts w:ascii="TH SarabunPSK" w:hAnsi="TH SarabunPSK" w:cs="TH SarabunPSK"/>
          <w:sz w:val="10"/>
          <w:szCs w:val="10"/>
          <w:shd w:val="clear" w:color="auto" w:fill="FFFFFF"/>
        </w:rPr>
      </w:pPr>
    </w:p>
    <w:p w:rsidR="00814B4E" w:rsidRPr="00180388" w:rsidRDefault="00814B4E" w:rsidP="0025644E">
      <w:pPr>
        <w:spacing w:after="0"/>
        <w:ind w:firstLine="72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814B4E" w:rsidRPr="00180388" w:rsidRDefault="002A52AF" w:rsidP="0025644E">
      <w:pPr>
        <w:spacing w:after="0"/>
        <w:jc w:val="center"/>
        <w:rPr>
          <w:rFonts w:ascii="TH SarabunPSK" w:hAnsi="TH SarabunPSK" w:cs="TH SarabunPSK"/>
          <w:sz w:val="10"/>
          <w:szCs w:val="10"/>
        </w:rPr>
      </w:pPr>
      <w:r w:rsidRPr="00180388">
        <w:rPr>
          <w:rFonts w:ascii="TH SarabunPSK" w:hAnsi="TH SarabunPSK" w:cs="TH SarabunPSK"/>
          <w:sz w:val="32"/>
          <w:szCs w:val="32"/>
          <w:cs/>
        </w:rPr>
        <w:t>************************************************</w:t>
      </w:r>
      <w:r w:rsidRPr="00180388">
        <w:rPr>
          <w:rFonts w:ascii="TH SarabunPSK" w:hAnsi="TH SarabunPSK" w:cs="TH SarabunPSK"/>
          <w:sz w:val="32"/>
          <w:szCs w:val="32"/>
          <w:cs/>
        </w:rPr>
        <w:br/>
      </w:r>
    </w:p>
    <w:p w:rsidR="0070331C" w:rsidRPr="00180388" w:rsidRDefault="002A52AF" w:rsidP="0025644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0388">
        <w:rPr>
          <w:rFonts w:ascii="TH SarabunPSK" w:hAnsi="TH SarabunPSK" w:cs="TH SarabunPSK"/>
          <w:sz w:val="32"/>
          <w:szCs w:val="32"/>
        </w:rPr>
        <w:t>#</w:t>
      </w:r>
      <w:r w:rsidRPr="00180388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180388">
        <w:rPr>
          <w:rFonts w:ascii="TH SarabunPSK" w:hAnsi="TH SarabunPSK" w:cs="TH SarabunPSK"/>
          <w:sz w:val="32"/>
          <w:szCs w:val="32"/>
        </w:rPr>
        <w:t>#</w:t>
      </w:r>
      <w:r w:rsidR="00B80CAF" w:rsidRPr="00180388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180388">
        <w:rPr>
          <w:rFonts w:ascii="TH SarabunPSK" w:hAnsi="TH SarabunPSK" w:cs="TH SarabunPSK"/>
          <w:sz w:val="32"/>
          <w:szCs w:val="32"/>
          <w:cs/>
        </w:rPr>
        <w:t xml:space="preserve">ราชวิถี </w:t>
      </w:r>
      <w:r w:rsidRPr="00180388">
        <w:rPr>
          <w:rFonts w:ascii="TH SarabunPSK" w:hAnsi="TH SarabunPSK" w:cs="TH SarabunPSK"/>
          <w:sz w:val="32"/>
          <w:szCs w:val="32"/>
        </w:rPr>
        <w:t>#</w:t>
      </w:r>
      <w:r w:rsidR="00CD56C5">
        <w:rPr>
          <w:rFonts w:ascii="TH SarabunPSK" w:hAnsi="TH SarabunPSK" w:cs="TH SarabunPSK" w:hint="cs"/>
          <w:sz w:val="32"/>
          <w:szCs w:val="32"/>
          <w:cs/>
        </w:rPr>
        <w:t>7วันอันตรายช่วงเทศกาลสงกรานต์</w:t>
      </w:r>
    </w:p>
    <w:p w:rsidR="00814B4E" w:rsidRPr="00180388" w:rsidRDefault="00814B4E" w:rsidP="0025644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327D9" w:rsidRPr="00180388" w:rsidRDefault="00D15208" w:rsidP="0025644E">
      <w:pPr>
        <w:pStyle w:val="a5"/>
        <w:spacing w:after="0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180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2AF" w:rsidRPr="00180388">
        <w:rPr>
          <w:rFonts w:ascii="TH SarabunPSK" w:hAnsi="TH SarabunPSK" w:cs="TH SarabunPSK"/>
          <w:sz w:val="32"/>
          <w:szCs w:val="32"/>
        </w:rPr>
        <w:t xml:space="preserve">- </w:t>
      </w:r>
      <w:r w:rsidR="002A52AF" w:rsidRPr="00180388">
        <w:rPr>
          <w:rFonts w:ascii="TH SarabunPSK" w:hAnsi="TH SarabunPSK" w:cs="TH SarabunPSK"/>
          <w:sz w:val="32"/>
          <w:szCs w:val="32"/>
          <w:cs/>
        </w:rPr>
        <w:t>ขอขอบคุณ -</w:t>
      </w:r>
      <w:r w:rsidR="002A52AF" w:rsidRPr="00180388">
        <w:rPr>
          <w:rFonts w:ascii="TH SarabunPSK" w:hAnsi="TH SarabunPSK" w:cs="TH SarabunPSK"/>
          <w:sz w:val="32"/>
          <w:szCs w:val="32"/>
          <w:cs/>
        </w:rPr>
        <w:br/>
      </w:r>
      <w:r w:rsidR="0070331C" w:rsidRPr="0018038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D56C5">
        <w:rPr>
          <w:rFonts w:ascii="TH SarabunPSK" w:hAnsi="TH SarabunPSK" w:cs="TH SarabunPSK" w:hint="cs"/>
          <w:sz w:val="32"/>
          <w:szCs w:val="32"/>
          <w:cs/>
        </w:rPr>
        <w:t>12</w:t>
      </w:r>
      <w:r w:rsidR="0070331C" w:rsidRPr="00180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6C5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F113B3" w:rsidRPr="00180388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C327D9" w:rsidRPr="00180388" w:rsidSect="00187757">
      <w:pgSz w:w="11906" w:h="16838"/>
      <w:pgMar w:top="1440" w:right="68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73A5D"/>
    <w:rsid w:val="00077820"/>
    <w:rsid w:val="000B3275"/>
    <w:rsid w:val="000C0B5D"/>
    <w:rsid w:val="000F2541"/>
    <w:rsid w:val="000F31DD"/>
    <w:rsid w:val="00113B96"/>
    <w:rsid w:val="001174B6"/>
    <w:rsid w:val="00137F97"/>
    <w:rsid w:val="001402CE"/>
    <w:rsid w:val="00151C12"/>
    <w:rsid w:val="00151ED5"/>
    <w:rsid w:val="001620E1"/>
    <w:rsid w:val="001654CF"/>
    <w:rsid w:val="001664C8"/>
    <w:rsid w:val="00170D4F"/>
    <w:rsid w:val="00180388"/>
    <w:rsid w:val="0018076F"/>
    <w:rsid w:val="00187757"/>
    <w:rsid w:val="00193785"/>
    <w:rsid w:val="001A1AC7"/>
    <w:rsid w:val="001A3F60"/>
    <w:rsid w:val="001C136A"/>
    <w:rsid w:val="001C44B5"/>
    <w:rsid w:val="001D7E7B"/>
    <w:rsid w:val="001E3E2D"/>
    <w:rsid w:val="001E471A"/>
    <w:rsid w:val="001F3F54"/>
    <w:rsid w:val="0025644E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52AF"/>
    <w:rsid w:val="002C42F1"/>
    <w:rsid w:val="002C6A62"/>
    <w:rsid w:val="002D326E"/>
    <w:rsid w:val="002E008D"/>
    <w:rsid w:val="002F5082"/>
    <w:rsid w:val="00303A9D"/>
    <w:rsid w:val="00310F40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6136C"/>
    <w:rsid w:val="00362AE7"/>
    <w:rsid w:val="0037640C"/>
    <w:rsid w:val="00376610"/>
    <w:rsid w:val="00396E9F"/>
    <w:rsid w:val="00397B64"/>
    <w:rsid w:val="003A41DC"/>
    <w:rsid w:val="003A7887"/>
    <w:rsid w:val="003C779B"/>
    <w:rsid w:val="003D4169"/>
    <w:rsid w:val="003D6307"/>
    <w:rsid w:val="003E39EE"/>
    <w:rsid w:val="003F01A4"/>
    <w:rsid w:val="0041452F"/>
    <w:rsid w:val="00456C1D"/>
    <w:rsid w:val="004605FD"/>
    <w:rsid w:val="00463D7B"/>
    <w:rsid w:val="00477B2B"/>
    <w:rsid w:val="00492B94"/>
    <w:rsid w:val="004A6F5E"/>
    <w:rsid w:val="004A7C7F"/>
    <w:rsid w:val="004B389F"/>
    <w:rsid w:val="004C6AFE"/>
    <w:rsid w:val="004E1439"/>
    <w:rsid w:val="00501E10"/>
    <w:rsid w:val="00512CE2"/>
    <w:rsid w:val="00524F43"/>
    <w:rsid w:val="00531CB7"/>
    <w:rsid w:val="00537AD8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F0D31"/>
    <w:rsid w:val="005F3CD3"/>
    <w:rsid w:val="00601138"/>
    <w:rsid w:val="0061158E"/>
    <w:rsid w:val="0061696E"/>
    <w:rsid w:val="00651FE0"/>
    <w:rsid w:val="006544D9"/>
    <w:rsid w:val="00654BB3"/>
    <w:rsid w:val="00655765"/>
    <w:rsid w:val="006563C7"/>
    <w:rsid w:val="0066007D"/>
    <w:rsid w:val="00662B41"/>
    <w:rsid w:val="00673962"/>
    <w:rsid w:val="00673F43"/>
    <w:rsid w:val="0067630B"/>
    <w:rsid w:val="006806BF"/>
    <w:rsid w:val="00693EE0"/>
    <w:rsid w:val="006A3C8F"/>
    <w:rsid w:val="006E7325"/>
    <w:rsid w:val="0070331C"/>
    <w:rsid w:val="00707DF9"/>
    <w:rsid w:val="00720205"/>
    <w:rsid w:val="0072155E"/>
    <w:rsid w:val="007312B7"/>
    <w:rsid w:val="0073380E"/>
    <w:rsid w:val="0075342A"/>
    <w:rsid w:val="00776DD9"/>
    <w:rsid w:val="007821C6"/>
    <w:rsid w:val="007941CE"/>
    <w:rsid w:val="007B41C8"/>
    <w:rsid w:val="007C1A12"/>
    <w:rsid w:val="007D7DDC"/>
    <w:rsid w:val="007F7AAC"/>
    <w:rsid w:val="008000B2"/>
    <w:rsid w:val="00810BF2"/>
    <w:rsid w:val="00810F53"/>
    <w:rsid w:val="00814B4E"/>
    <w:rsid w:val="008319F9"/>
    <w:rsid w:val="00860666"/>
    <w:rsid w:val="00866BB3"/>
    <w:rsid w:val="008731B5"/>
    <w:rsid w:val="00894CFA"/>
    <w:rsid w:val="00895389"/>
    <w:rsid w:val="008A2B2A"/>
    <w:rsid w:val="008A7138"/>
    <w:rsid w:val="008B497C"/>
    <w:rsid w:val="008B4F78"/>
    <w:rsid w:val="008B6204"/>
    <w:rsid w:val="008D43C0"/>
    <w:rsid w:val="008E3C13"/>
    <w:rsid w:val="008E5909"/>
    <w:rsid w:val="008E5D58"/>
    <w:rsid w:val="00911FA1"/>
    <w:rsid w:val="00925054"/>
    <w:rsid w:val="00940420"/>
    <w:rsid w:val="0094173B"/>
    <w:rsid w:val="00952F82"/>
    <w:rsid w:val="00962611"/>
    <w:rsid w:val="00962E6D"/>
    <w:rsid w:val="0096339F"/>
    <w:rsid w:val="009710AA"/>
    <w:rsid w:val="00986968"/>
    <w:rsid w:val="009A1FFF"/>
    <w:rsid w:val="009A5AE5"/>
    <w:rsid w:val="009B17D7"/>
    <w:rsid w:val="009D1FD7"/>
    <w:rsid w:val="00A02613"/>
    <w:rsid w:val="00A37065"/>
    <w:rsid w:val="00A5496F"/>
    <w:rsid w:val="00A65B27"/>
    <w:rsid w:val="00A67F6F"/>
    <w:rsid w:val="00A7294F"/>
    <w:rsid w:val="00A766E5"/>
    <w:rsid w:val="00A804EA"/>
    <w:rsid w:val="00A857EA"/>
    <w:rsid w:val="00A947BF"/>
    <w:rsid w:val="00A9703E"/>
    <w:rsid w:val="00AB003B"/>
    <w:rsid w:val="00AC16B3"/>
    <w:rsid w:val="00AD737C"/>
    <w:rsid w:val="00AD7DCE"/>
    <w:rsid w:val="00AE29C3"/>
    <w:rsid w:val="00AE5F86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6A64"/>
    <w:rsid w:val="00B80CAF"/>
    <w:rsid w:val="00B87C00"/>
    <w:rsid w:val="00B96354"/>
    <w:rsid w:val="00BA01BD"/>
    <w:rsid w:val="00BB0CE7"/>
    <w:rsid w:val="00BB2F3B"/>
    <w:rsid w:val="00BC4F83"/>
    <w:rsid w:val="00BC500E"/>
    <w:rsid w:val="00BE34B0"/>
    <w:rsid w:val="00BE3B92"/>
    <w:rsid w:val="00C00585"/>
    <w:rsid w:val="00C03870"/>
    <w:rsid w:val="00C17A3D"/>
    <w:rsid w:val="00C327D9"/>
    <w:rsid w:val="00C543FC"/>
    <w:rsid w:val="00C56BCF"/>
    <w:rsid w:val="00C70B83"/>
    <w:rsid w:val="00C71BD4"/>
    <w:rsid w:val="00C73A2F"/>
    <w:rsid w:val="00C828A4"/>
    <w:rsid w:val="00C87CDF"/>
    <w:rsid w:val="00C9071B"/>
    <w:rsid w:val="00C946FB"/>
    <w:rsid w:val="00C97964"/>
    <w:rsid w:val="00CB5077"/>
    <w:rsid w:val="00CC5BA1"/>
    <w:rsid w:val="00CD56C5"/>
    <w:rsid w:val="00CF7658"/>
    <w:rsid w:val="00D01247"/>
    <w:rsid w:val="00D13510"/>
    <w:rsid w:val="00D15208"/>
    <w:rsid w:val="00D3279F"/>
    <w:rsid w:val="00D36A68"/>
    <w:rsid w:val="00D46414"/>
    <w:rsid w:val="00D72222"/>
    <w:rsid w:val="00D751ED"/>
    <w:rsid w:val="00D86589"/>
    <w:rsid w:val="00D916D2"/>
    <w:rsid w:val="00DA243A"/>
    <w:rsid w:val="00DA5299"/>
    <w:rsid w:val="00DC20FA"/>
    <w:rsid w:val="00DC7622"/>
    <w:rsid w:val="00DD2C91"/>
    <w:rsid w:val="00DE43E5"/>
    <w:rsid w:val="00DF0884"/>
    <w:rsid w:val="00E348DA"/>
    <w:rsid w:val="00E40F91"/>
    <w:rsid w:val="00E57B21"/>
    <w:rsid w:val="00E7217A"/>
    <w:rsid w:val="00E72189"/>
    <w:rsid w:val="00E73DA7"/>
    <w:rsid w:val="00EC1E83"/>
    <w:rsid w:val="00EC2C17"/>
    <w:rsid w:val="00EE4D97"/>
    <w:rsid w:val="00EE7A9D"/>
    <w:rsid w:val="00F113B3"/>
    <w:rsid w:val="00F1567A"/>
    <w:rsid w:val="00F20CAA"/>
    <w:rsid w:val="00F36E6B"/>
    <w:rsid w:val="00F44B69"/>
    <w:rsid w:val="00F53F94"/>
    <w:rsid w:val="00F73227"/>
    <w:rsid w:val="00F77463"/>
    <w:rsid w:val="00F967D9"/>
    <w:rsid w:val="00FA1B0E"/>
    <w:rsid w:val="00FA53AD"/>
    <w:rsid w:val="00FB74C6"/>
    <w:rsid w:val="00FC022B"/>
    <w:rsid w:val="00FD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  <w:style w:type="character" w:styleId="a9">
    <w:name w:val="Emphasis"/>
    <w:basedOn w:val="a0"/>
    <w:uiPriority w:val="20"/>
    <w:qFormat/>
    <w:rsid w:val="00180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2020-08-14T01:45:00Z</cp:lastPrinted>
  <dcterms:created xsi:type="dcterms:W3CDTF">2023-04-12T02:41:00Z</dcterms:created>
  <dcterms:modified xsi:type="dcterms:W3CDTF">2023-04-12T02:41:00Z</dcterms:modified>
</cp:coreProperties>
</file>