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B58F" w14:textId="1C8CEAAC" w:rsidR="007425AA" w:rsidRDefault="00AC7D31" w:rsidP="00BC0202">
      <w:pPr>
        <w:jc w:val="thaiDistribute"/>
        <w:rPr>
          <w:lang w:bidi="th-TH"/>
        </w:rPr>
      </w:pPr>
      <w:r>
        <w:rPr>
          <w:rFonts w:hint="cs"/>
          <w:cs/>
          <w:lang w:bidi="th-TH"/>
        </w:rPr>
        <w:t xml:space="preserve"> </w:t>
      </w:r>
    </w:p>
    <w:p w14:paraId="747D3CB6" w14:textId="77777777" w:rsidR="007425AA" w:rsidRDefault="007425AA" w:rsidP="00BC0202">
      <w:pPr>
        <w:jc w:val="thaiDistribute"/>
      </w:pPr>
    </w:p>
    <w:p w14:paraId="038F0570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6545D420" w14:textId="65137849" w:rsidR="000650C0" w:rsidRPr="000650C0" w:rsidRDefault="0004198F" w:rsidP="000650C0">
      <w:pPr>
        <w:pStyle w:val="Default"/>
        <w:spacing w:after="240"/>
        <w:jc w:val="center"/>
      </w:pPr>
      <w:r>
        <w:rPr>
          <w:rFonts w:hint="cs"/>
          <w:b/>
          <w:bCs/>
          <w:color w:val="7030A0"/>
          <w:sz w:val="36"/>
          <w:szCs w:val="36"/>
          <w:cs/>
        </w:rPr>
        <w:t xml:space="preserve">เลขาธิการฯ </w:t>
      </w:r>
      <w:proofErr w:type="spellStart"/>
      <w:r>
        <w:rPr>
          <w:b/>
          <w:bCs/>
          <w:color w:val="7030A0"/>
          <w:sz w:val="36"/>
          <w:szCs w:val="36"/>
          <w:cs/>
        </w:rPr>
        <w:t>อย</w:t>
      </w:r>
      <w:proofErr w:type="spellEnd"/>
      <w:r>
        <w:rPr>
          <w:b/>
          <w:bCs/>
          <w:color w:val="7030A0"/>
          <w:sz w:val="36"/>
          <w:szCs w:val="36"/>
          <w:cs/>
        </w:rPr>
        <w:t>.</w:t>
      </w:r>
      <w:r>
        <w:rPr>
          <w:rFonts w:hint="cs"/>
          <w:b/>
          <w:bCs/>
          <w:color w:val="7030A0"/>
          <w:sz w:val="36"/>
          <w:szCs w:val="36"/>
          <w:cs/>
        </w:rPr>
        <w:t xml:space="preserve"> เข้ารับตำแหน่ง</w:t>
      </w:r>
      <w:r w:rsidR="00AC7D31">
        <w:rPr>
          <w:rFonts w:hint="cs"/>
          <w:b/>
          <w:bCs/>
          <w:color w:val="7030A0"/>
          <w:sz w:val="36"/>
          <w:szCs w:val="36"/>
          <w:cs/>
        </w:rPr>
        <w:t xml:space="preserve"> </w:t>
      </w:r>
      <w:r>
        <w:rPr>
          <w:rFonts w:hint="cs"/>
          <w:b/>
          <w:bCs/>
          <w:color w:val="7030A0"/>
          <w:sz w:val="36"/>
          <w:szCs w:val="36"/>
          <w:cs/>
        </w:rPr>
        <w:t>มุ่งเป้าหมายทำสิ่งที่ดีที่สุดเพื่อพัฒนางานคุ้มครองผู้บริโภค</w:t>
      </w:r>
    </w:p>
    <w:p w14:paraId="56DF2E37" w14:textId="1C8A34E0" w:rsidR="0096401E" w:rsidRPr="00DD434D" w:rsidRDefault="000650C0" w:rsidP="00DD434D">
      <w:pPr>
        <w:spacing w:before="120"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1" locked="0" layoutInCell="1" allowOverlap="1" wp14:anchorId="28B55438" wp14:editId="5FEAC784">
            <wp:simplePos x="0" y="0"/>
            <wp:positionH relativeFrom="column">
              <wp:posOffset>3764915</wp:posOffset>
            </wp:positionH>
            <wp:positionV relativeFrom="paragraph">
              <wp:posOffset>77470</wp:posOffset>
            </wp:positionV>
            <wp:extent cx="2094865" cy="1397635"/>
            <wp:effectExtent l="0" t="0" r="635" b="0"/>
            <wp:wrapTight wrapText="bothSides">
              <wp:wrapPolygon edited="0">
                <wp:start x="0" y="0"/>
                <wp:lineTo x="0" y="21198"/>
                <wp:lineTo x="21410" y="21198"/>
                <wp:lineTo x="2141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66.10.09 ต้อนรับเลขาธิการ_๒๓๑๐๑๐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9F3" w:rsidRPr="00DD434D">
        <w:rPr>
          <w:rFonts w:ascii="TH SarabunPSK" w:hAnsi="TH SarabunPSK" w:cs="TH SarabunPSK"/>
          <w:sz w:val="32"/>
          <w:szCs w:val="32"/>
          <w:cs/>
          <w:lang w:bidi="th-TH"/>
        </w:rPr>
        <w:t>นายแพทย์ณรงค์ อภิกุลวณิช</w:t>
      </w:r>
      <w:r w:rsidR="0096401E" w:rsidRPr="00DD434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04198F">
        <w:rPr>
          <w:rFonts w:ascii="TH SarabunPSK" w:hAnsi="TH SarabunPSK" w:cs="TH SarabunPSK" w:hint="cs"/>
          <w:sz w:val="32"/>
          <w:szCs w:val="32"/>
          <w:cs/>
          <w:lang w:bidi="th-TH"/>
        </w:rPr>
        <w:t>รักษาราชการแทน</w:t>
      </w:r>
      <w:r w:rsidR="000169F3" w:rsidRPr="00DD434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เลขาธิการ</w:t>
      </w:r>
      <w:r w:rsidR="0004198F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คณะกรรมการอาหารและยา</w:t>
      </w:r>
      <w:r w:rsidR="000169F3" w:rsidRPr="00DD434D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เข้ารับตำแหน่ง</w:t>
      </w:r>
      <w:r w:rsidR="00DD434D" w:rsidRPr="00DD434D">
        <w:rPr>
          <w:rFonts w:ascii="TH SarabunPSK" w:hAnsi="TH SarabunPSK" w:cs="TH SarabunPSK"/>
          <w:spacing w:val="4"/>
          <w:sz w:val="32"/>
          <w:szCs w:val="32"/>
          <w:rtl/>
          <w:cs/>
        </w:rPr>
        <w:t xml:space="preserve"> </w:t>
      </w:r>
      <w:r w:rsidR="00DD434D" w:rsidRPr="00DD434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มุ่งเป้าหมาย </w:t>
      </w:r>
      <w:r w:rsidR="0054193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DD434D" w:rsidRPr="00DD434D">
        <w:rPr>
          <w:rFonts w:ascii="TH SarabunPSK" w:hAnsi="TH SarabunPSK" w:cs="TH SarabunPSK"/>
          <w:sz w:val="32"/>
          <w:szCs w:val="32"/>
          <w:lang w:bidi="th-TH"/>
        </w:rPr>
        <w:t xml:space="preserve">Move Closer to the Best 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DD434D" w:rsidRPr="00DD434D">
        <w:rPr>
          <w:rFonts w:ascii="TH SarabunPSK" w:hAnsi="TH SarabunPSK" w:cs="TH SarabunPSK"/>
          <w:sz w:val="32"/>
          <w:szCs w:val="32"/>
          <w:cs/>
          <w:lang w:bidi="th-TH"/>
        </w:rPr>
        <w:t>ความสำคัญผู้บริโภค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D434D" w:rsidRPr="00DD434D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 รวมทั้งสร้างความยั่งยืนทางเศรษฐกิจ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ของประเทศ พร้อมมอบ </w:t>
      </w:r>
      <w:r w:rsidR="0054193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DD434D">
        <w:rPr>
          <w:rFonts w:ascii="TH SarabunPSK" w:hAnsi="TH SarabunPSK" w:cs="TH SarabunPSK"/>
          <w:sz w:val="32"/>
          <w:szCs w:val="32"/>
          <w:lang w:bidi="th-TH"/>
        </w:rPr>
        <w:t xml:space="preserve">Key Message 4 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>คำ</w:t>
      </w:r>
      <w:r w:rsidR="00DD434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สำหรับใช้ทำงานร่วมกันอย่างมีความสุข </w:t>
      </w:r>
    </w:p>
    <w:p w14:paraId="22D9B2A9" w14:textId="43879B6F" w:rsidR="007E43A7" w:rsidRDefault="000650C0" w:rsidP="0003691A">
      <w:pPr>
        <w:spacing w:before="120"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1" locked="0" layoutInCell="1" allowOverlap="1" wp14:anchorId="5131CC3C" wp14:editId="078ADE9A">
            <wp:simplePos x="0" y="0"/>
            <wp:positionH relativeFrom="column">
              <wp:posOffset>3654425</wp:posOffset>
            </wp:positionH>
            <wp:positionV relativeFrom="paragraph">
              <wp:posOffset>2502535</wp:posOffset>
            </wp:positionV>
            <wp:extent cx="2125980" cy="1419225"/>
            <wp:effectExtent l="0" t="0" r="7620" b="9525"/>
            <wp:wrapTight wrapText="bothSides">
              <wp:wrapPolygon edited="0">
                <wp:start x="0" y="0"/>
                <wp:lineTo x="0" y="21455"/>
                <wp:lineTo x="21484" y="21455"/>
                <wp:lineTo x="21484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66.10.09 ต้อนรับเลขาธิการ_๒๓๑๐๑๐_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 wp14:anchorId="7A5F6DB6" wp14:editId="3D1A9AD0">
            <wp:simplePos x="0" y="0"/>
            <wp:positionH relativeFrom="column">
              <wp:posOffset>-55880</wp:posOffset>
            </wp:positionH>
            <wp:positionV relativeFrom="paragraph">
              <wp:posOffset>53975</wp:posOffset>
            </wp:positionV>
            <wp:extent cx="130302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158" y="21286"/>
                <wp:lineTo x="21158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66.10.09 ต้อนรับเลขาธิการ_๒๓๑๐๑๐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3F" w:rsidRPr="008E1B8C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9 ตุลาคม 2566 </w:t>
      </w:r>
      <w:r w:rsidR="003B473F" w:rsidRPr="008E1B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นายแพทย์ณรงค์ อภิกุลวณิช </w:t>
      </w:r>
      <w:r w:rsidR="000419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รักษาราชการแทน </w:t>
      </w:r>
      <w:r w:rsidR="00DF2B88" w:rsidRPr="008E1B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เลขาธิการคณะกรรมการอาหารและยา</w:t>
      </w:r>
      <w:r w:rsidR="00DF2B88" w:rsidRPr="008E1B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473F" w:rsidRPr="008E1B8C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8E1B8C" w:rsidRPr="008E1B8C">
        <w:rPr>
          <w:rFonts w:ascii="TH SarabunPSK" w:hAnsi="TH SarabunPSK" w:cs="TH SarabunPSK"/>
          <w:sz w:val="32"/>
          <w:szCs w:val="32"/>
          <w:cs/>
          <w:lang w:bidi="th-TH"/>
        </w:rPr>
        <w:t>มอบ</w:t>
      </w:r>
      <w:r w:rsidR="000169F3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="003B473F" w:rsidRPr="008E1B8C">
        <w:rPr>
          <w:rFonts w:ascii="TH SarabunPSK" w:hAnsi="TH SarabunPSK" w:cs="TH SarabunPSK"/>
          <w:sz w:val="32"/>
          <w:szCs w:val="32"/>
          <w:cs/>
          <w:lang w:bidi="th-TH"/>
        </w:rPr>
        <w:t>ภายหลังเข้ารับตำแหน่งที่สำนักงานคณะกรรมการอาหารและยา (</w:t>
      </w:r>
      <w:proofErr w:type="spellStart"/>
      <w:r w:rsidR="003B473F" w:rsidRPr="008E1B8C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3B473F" w:rsidRPr="008E1B8C">
        <w:rPr>
          <w:rFonts w:ascii="TH SarabunPSK" w:hAnsi="TH SarabunPSK" w:cs="TH SarabunPSK"/>
          <w:sz w:val="32"/>
          <w:szCs w:val="32"/>
          <w:cs/>
          <w:lang w:bidi="th-TH"/>
        </w:rPr>
        <w:t>.) ว่า</w:t>
      </w:r>
      <w:r w:rsidR="008E1B8C" w:rsidRPr="008E1B8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ตามนโยบายกระทรวงสาธารณสุข พ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  <w:rtl/>
          <w:cs/>
          <w:lang w:bidi="th-TH"/>
        </w:rPr>
        <w:t>ศ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2567 </w:t>
      </w:r>
      <w:r w:rsidR="008E1B8C" w:rsidRPr="008E1B8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ได้เดินหน้า</w:t>
      </w:r>
      <w:r w:rsidR="008E1B8C" w:rsidRPr="000369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ขับเคลื่อน</w:t>
      </w:r>
      <w:r w:rsidR="0003691A" w:rsidRPr="000369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เป้าหมาย</w:t>
      </w:r>
      <w:r w:rsidR="000369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3691A" w:rsidRPr="0003691A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03691A" w:rsidRPr="000369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คนไทยสุขภาพดี เศรษฐกิจมั่งคั่ง </w:t>
      </w:r>
      <w:r w:rsidR="00AC7D3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(</w:t>
      </w:r>
      <w:r w:rsidR="0003691A" w:rsidRPr="0003691A">
        <w:rPr>
          <w:rFonts w:ascii="TH SarabunPSK" w:hAnsi="TH SarabunPSK" w:cs="TH SarabunPSK"/>
          <w:sz w:val="32"/>
          <w:szCs w:val="32"/>
          <w:shd w:val="clear" w:color="auto" w:fill="FFFFFF"/>
        </w:rPr>
        <w:t>Health for Wealth)”</w:t>
      </w:r>
      <w:r w:rsidR="000369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369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และนโยบาย </w:t>
      </w:r>
      <w:r w:rsidR="0003691A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Quick Win </w:t>
      </w:r>
      <w:r w:rsidR="0003691A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โดย </w:t>
      </w:r>
      <w:proofErr w:type="spellStart"/>
      <w:r w:rsidR="008E1B8C" w:rsidRPr="008E1B8C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8E1B8C" w:rsidRPr="008E1B8C">
        <w:rPr>
          <w:rFonts w:ascii="TH SarabunPSK" w:hAnsi="TH SarabunPSK" w:cs="TH SarabunPSK"/>
          <w:sz w:val="32"/>
          <w:szCs w:val="32"/>
          <w:cs/>
          <w:lang w:bidi="th-TH"/>
        </w:rPr>
        <w:t>. เป็นองค์กรหลักด้านการคุ้มครองผู้บริโภคและส่งเสริมผู้ประกอบการด้านผลิตภัณฑ์สุขภาพเพื่อประชาชนสุขภาพดี</w:t>
      </w:r>
      <w:r w:rsidR="008E1B8C" w:rsidRPr="008E1B8C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</w:t>
      </w:r>
      <w:r w:rsidR="0003691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จึงนับ</w:t>
      </w:r>
      <w:r w:rsidR="008E1B8C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เป็น</w:t>
      </w:r>
      <w:r w:rsidR="0003691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โอกาส</w:t>
      </w:r>
      <w:r w:rsidR="0003691A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สำคัญใน</w:t>
      </w:r>
      <w:r w:rsidR="008E1B8C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การพัฒนางาน</w:t>
      </w:r>
      <w:r w:rsidR="0003691A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ด้านการควบคุมและกำกับดูแลผลิตภัณฑ์สุขภาพ</w:t>
      </w:r>
      <w:r w:rsidR="00AC7D31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="0003691A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โดย</w:t>
      </w:r>
      <w:r w:rsidR="00722962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มุ่ง</w:t>
      </w:r>
      <w:r w:rsidR="0003691A" w:rsidRPr="009326EA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เป้าหมาย </w:t>
      </w:r>
      <w:r w:rsidR="0003691A" w:rsidRPr="009326EA">
        <w:rPr>
          <w:rFonts w:ascii="TH SarabunPSK" w:hAnsi="TH SarabunPSK" w:cs="TH SarabunPSK"/>
          <w:spacing w:val="-12"/>
          <w:sz w:val="32"/>
          <w:szCs w:val="32"/>
          <w:lang w:bidi="th-TH"/>
        </w:rPr>
        <w:t>Move Closer to the Best</w:t>
      </w:r>
      <w:r w:rsidR="0003691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3691A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คำนึงถึงความสำคัญด้านความปลอดภัยของผู้บริโภค</w:t>
      </w:r>
      <w:r w:rsidR="00722962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และพัฒนาศักยภาพผู้ประกอบการ</w:t>
      </w:r>
      <w:r w:rsidR="0003691A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เป็นสำคั</w:t>
      </w:r>
      <w:r w:rsidR="00722962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ญ </w:t>
      </w:r>
      <w:r w:rsidR="00722962" w:rsidRPr="009326EA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รวมทั้งเสริมสร้างความมั่นคงด้านผลิตภัณฑ์สุขภาพของประเทศเพื่อ</w:t>
      </w:r>
      <w:r w:rsidR="00722962">
        <w:rPr>
          <w:rFonts w:ascii="TH SarabunPSK" w:hAnsi="TH SarabunPSK" w:cs="TH SarabunPSK" w:hint="cs"/>
          <w:sz w:val="32"/>
          <w:szCs w:val="32"/>
          <w:cs/>
          <w:lang w:bidi="th-TH"/>
        </w:rPr>
        <w:t>ความยั่งยืนทางเศรษฐกิจ</w:t>
      </w:r>
    </w:p>
    <w:p w14:paraId="383FBD5A" w14:textId="09A1CF8D" w:rsidR="00722962" w:rsidRDefault="000169F3" w:rsidP="00DD434D">
      <w:pPr>
        <w:spacing w:before="120"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326E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ทั้งนี้ </w:t>
      </w:r>
      <w:r w:rsidR="00722962" w:rsidRPr="009326EA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เลขาธิการฯ </w:t>
      </w:r>
      <w:proofErr w:type="spellStart"/>
      <w:r w:rsidR="00722962" w:rsidRPr="009326EA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อย</w:t>
      </w:r>
      <w:proofErr w:type="spellEnd"/>
      <w:r w:rsidR="00722962" w:rsidRPr="009326EA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.</w:t>
      </w:r>
      <w:r w:rsidRPr="009326E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ยังได้มอบแนวทางในการดำเนินงาน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โดยใช้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Key Message 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คำ ได้แก่   </w:t>
      </w:r>
      <w:r w:rsidR="0004198F" w:rsidRPr="000169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ความกตัญญู</w:t>
      </w:r>
      <w:r w:rsidR="000419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ความจริงใจ </w:t>
      </w:r>
      <w:r w:rsidR="00AC7D31" w:rsidRPr="009326E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ความเที่ยงธรรม และความสุจริต </w:t>
      </w:r>
      <w:r w:rsidRPr="009326E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ซึ่งเป็นพื้นฐานของการทำงานร่วมกัน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C7D31" w:rsidRPr="009326EA">
        <w:rPr>
          <w:rFonts w:ascii="TH SarabunPSK" w:hAnsi="TH SarabunPSK" w:cs="TH SarabunPSK"/>
          <w:spacing w:val="8"/>
          <w:sz w:val="32"/>
          <w:szCs w:val="32"/>
          <w:lang w:bidi="th-TH"/>
        </w:rPr>
        <w:t>Key</w:t>
      </w:r>
      <w:r w:rsidR="00DD434D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 xml:space="preserve"> </w:t>
      </w:r>
      <w:r w:rsidR="0004198F" w:rsidRPr="009326EA">
        <w:rPr>
          <w:rFonts w:ascii="TH SarabunPSK" w:hAnsi="TH SarabunPSK" w:cs="TH SarabunPSK"/>
          <w:spacing w:val="8"/>
          <w:sz w:val="32"/>
          <w:szCs w:val="32"/>
          <w:lang w:bidi="th-TH"/>
        </w:rPr>
        <w:t xml:space="preserve">Message </w:t>
      </w:r>
      <w:r w:rsidR="00AC7D31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ทั้ง</w:t>
      </w:r>
      <w:r w:rsidR="00AC7D31" w:rsidRPr="009326EA">
        <w:rPr>
          <w:rFonts w:ascii="TH SarabunPSK" w:hAnsi="TH SarabunPSK" w:cs="TH SarabunPSK"/>
          <w:spacing w:val="8"/>
          <w:sz w:val="32"/>
          <w:szCs w:val="32"/>
          <w:lang w:bidi="th-TH"/>
        </w:rPr>
        <w:t xml:space="preserve"> 4 </w:t>
      </w:r>
      <w:r w:rsidR="00AC7D31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คำ</w:t>
      </w:r>
      <w:r w:rsidR="00DD434D" w:rsidRPr="009326EA">
        <w:rPr>
          <w:rFonts w:ascii="TH SarabunPSK" w:hAnsi="TH SarabunPSK" w:cs="TH SarabunPSK" w:hint="cs"/>
          <w:spacing w:val="8"/>
          <w:sz w:val="32"/>
          <w:szCs w:val="32"/>
          <w:cs/>
          <w:lang w:bidi="th-TH"/>
        </w:rPr>
        <w:t>นี้จะส่งผลให้ทำงานร่วมกันในองค์กรอย่างมี</w:t>
      </w:r>
      <w:r w:rsidR="00DD434D"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ความสุข</w:t>
      </w:r>
      <w:r w:rsidR="00AC7D31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และมีประสิทธิภาพ</w:t>
      </w:r>
    </w:p>
    <w:p w14:paraId="758A68D9" w14:textId="77777777" w:rsidR="000650C0" w:rsidRPr="00DD434D" w:rsidRDefault="000650C0" w:rsidP="00DD434D">
      <w:pPr>
        <w:spacing w:before="120"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2429910" w14:textId="77777777" w:rsidR="00BC4A1E" w:rsidRPr="00BC4A1E" w:rsidRDefault="00BC4A1E" w:rsidP="0001132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6FF6BDA5" w14:textId="3A125121" w:rsidR="00722962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="00626EE5">
        <w:rPr>
          <w:rFonts w:ascii="TH SarabunPSK" w:hAnsi="TH SarabunPSK" w:cs="TH SarabunPSK"/>
          <w:sz w:val="32"/>
          <w:szCs w:val="32"/>
        </w:rPr>
        <w:t xml:space="preserve"> </w:t>
      </w:r>
      <w:r w:rsidR="008E1B8C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011323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6C1EDB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2566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FE4535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6C1EDB">
        <w:rPr>
          <w:rFonts w:ascii="TH SarabunPSK" w:hAnsi="TH SarabunPSK" w:cs="TH SarabunPSK"/>
          <w:sz w:val="32"/>
          <w:szCs w:val="32"/>
        </w:rPr>
        <w:t>. 2567</w:t>
      </w:r>
    </w:p>
    <w:p w14:paraId="4194EC9C" w14:textId="0A18454D" w:rsidR="008B6528" w:rsidRPr="00722962" w:rsidRDefault="008B6528" w:rsidP="00722962">
      <w:pPr>
        <w:tabs>
          <w:tab w:val="left" w:pos="1730"/>
        </w:tabs>
        <w:rPr>
          <w:rFonts w:ascii="TH SarabunPSK" w:hAnsi="TH SarabunPSK" w:cs="TH SarabunPSK"/>
          <w:sz w:val="32"/>
          <w:szCs w:val="32"/>
          <w:rtl/>
          <w:cs/>
        </w:rPr>
      </w:pPr>
    </w:p>
    <w:sectPr w:rsidR="008B6528" w:rsidRPr="00722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1D2B" w14:textId="77777777" w:rsidR="00BC576D" w:rsidRDefault="00BC576D" w:rsidP="00405FD9">
      <w:pPr>
        <w:spacing w:after="0" w:line="240" w:lineRule="auto"/>
      </w:pPr>
      <w:r>
        <w:separator/>
      </w:r>
    </w:p>
  </w:endnote>
  <w:endnote w:type="continuationSeparator" w:id="0">
    <w:p w14:paraId="6DC88CC2" w14:textId="77777777" w:rsidR="00BC576D" w:rsidRDefault="00BC576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0F189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4789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4CF32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67E20" w14:textId="77777777" w:rsidR="00BC576D" w:rsidRDefault="00BC576D" w:rsidP="00405FD9">
      <w:pPr>
        <w:spacing w:after="0" w:line="240" w:lineRule="auto"/>
      </w:pPr>
      <w:r>
        <w:separator/>
      </w:r>
    </w:p>
  </w:footnote>
  <w:footnote w:type="continuationSeparator" w:id="0">
    <w:p w14:paraId="000D9158" w14:textId="77777777" w:rsidR="00BC576D" w:rsidRDefault="00BC576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B836" w14:textId="77777777" w:rsidR="00405FD9" w:rsidRDefault="00BC576D">
    <w:pPr>
      <w:pStyle w:val="a3"/>
    </w:pPr>
    <w:r>
      <w:rPr>
        <w:noProof/>
      </w:rPr>
      <w:pict w14:anchorId="11D47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AE932" w14:textId="77777777" w:rsidR="00405FD9" w:rsidRDefault="00BC576D">
    <w:pPr>
      <w:pStyle w:val="a3"/>
    </w:pPr>
    <w:r>
      <w:rPr>
        <w:noProof/>
      </w:rPr>
      <w:pict w14:anchorId="1F3EC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E904" w14:textId="77777777" w:rsidR="00405FD9" w:rsidRDefault="00BC576D">
    <w:pPr>
      <w:pStyle w:val="a3"/>
    </w:pPr>
    <w:r>
      <w:rPr>
        <w:noProof/>
      </w:rPr>
      <w:pict w14:anchorId="47354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1323"/>
    <w:rsid w:val="000169F3"/>
    <w:rsid w:val="0003691A"/>
    <w:rsid w:val="0003712E"/>
    <w:rsid w:val="0004198F"/>
    <w:rsid w:val="000650C0"/>
    <w:rsid w:val="00081310"/>
    <w:rsid w:val="00082AE6"/>
    <w:rsid w:val="000B22AD"/>
    <w:rsid w:val="000C40F7"/>
    <w:rsid w:val="0013579B"/>
    <w:rsid w:val="00185B5C"/>
    <w:rsid w:val="00190F28"/>
    <w:rsid w:val="001F1A32"/>
    <w:rsid w:val="001F677A"/>
    <w:rsid w:val="00217E18"/>
    <w:rsid w:val="00231534"/>
    <w:rsid w:val="00232003"/>
    <w:rsid w:val="0024361C"/>
    <w:rsid w:val="00283FE7"/>
    <w:rsid w:val="0029284D"/>
    <w:rsid w:val="002B1782"/>
    <w:rsid w:val="00321C6B"/>
    <w:rsid w:val="0032651E"/>
    <w:rsid w:val="00343B0A"/>
    <w:rsid w:val="00344819"/>
    <w:rsid w:val="00363A24"/>
    <w:rsid w:val="003B473F"/>
    <w:rsid w:val="003C0D62"/>
    <w:rsid w:val="003E5611"/>
    <w:rsid w:val="00405FD9"/>
    <w:rsid w:val="004238A2"/>
    <w:rsid w:val="00446C22"/>
    <w:rsid w:val="00464976"/>
    <w:rsid w:val="00485245"/>
    <w:rsid w:val="00495E54"/>
    <w:rsid w:val="004A3796"/>
    <w:rsid w:val="004C15F0"/>
    <w:rsid w:val="004F0DED"/>
    <w:rsid w:val="00511A6E"/>
    <w:rsid w:val="0051210F"/>
    <w:rsid w:val="00515009"/>
    <w:rsid w:val="005200C1"/>
    <w:rsid w:val="00523D2C"/>
    <w:rsid w:val="0054193F"/>
    <w:rsid w:val="00577142"/>
    <w:rsid w:val="005B00B5"/>
    <w:rsid w:val="005C20E4"/>
    <w:rsid w:val="005D5AD0"/>
    <w:rsid w:val="005E027A"/>
    <w:rsid w:val="005E54A6"/>
    <w:rsid w:val="00603C80"/>
    <w:rsid w:val="00626EE5"/>
    <w:rsid w:val="006C1EDB"/>
    <w:rsid w:val="006E4627"/>
    <w:rsid w:val="007021A8"/>
    <w:rsid w:val="00703BA1"/>
    <w:rsid w:val="00722962"/>
    <w:rsid w:val="00725FE5"/>
    <w:rsid w:val="007425AA"/>
    <w:rsid w:val="007672E2"/>
    <w:rsid w:val="0079547D"/>
    <w:rsid w:val="007C1A22"/>
    <w:rsid w:val="007E43A7"/>
    <w:rsid w:val="007E63F0"/>
    <w:rsid w:val="007F76A5"/>
    <w:rsid w:val="00800023"/>
    <w:rsid w:val="00826467"/>
    <w:rsid w:val="00832B2E"/>
    <w:rsid w:val="008674A6"/>
    <w:rsid w:val="00895210"/>
    <w:rsid w:val="008B6528"/>
    <w:rsid w:val="008E1B8C"/>
    <w:rsid w:val="009326EA"/>
    <w:rsid w:val="0096401E"/>
    <w:rsid w:val="009B7D85"/>
    <w:rsid w:val="009E72B8"/>
    <w:rsid w:val="009F22B0"/>
    <w:rsid w:val="00A11290"/>
    <w:rsid w:val="00A27E63"/>
    <w:rsid w:val="00A71F81"/>
    <w:rsid w:val="00A77E0A"/>
    <w:rsid w:val="00A84411"/>
    <w:rsid w:val="00AB5CE6"/>
    <w:rsid w:val="00AC7D31"/>
    <w:rsid w:val="00B0264F"/>
    <w:rsid w:val="00B53389"/>
    <w:rsid w:val="00BC0202"/>
    <w:rsid w:val="00BC4A1E"/>
    <w:rsid w:val="00BC576D"/>
    <w:rsid w:val="00BD2103"/>
    <w:rsid w:val="00C25224"/>
    <w:rsid w:val="00C3611D"/>
    <w:rsid w:val="00C362DE"/>
    <w:rsid w:val="00C45FD9"/>
    <w:rsid w:val="00C50A10"/>
    <w:rsid w:val="00C76851"/>
    <w:rsid w:val="00C83AE1"/>
    <w:rsid w:val="00C95526"/>
    <w:rsid w:val="00C97469"/>
    <w:rsid w:val="00D5412B"/>
    <w:rsid w:val="00D928F0"/>
    <w:rsid w:val="00DD434D"/>
    <w:rsid w:val="00DE6971"/>
    <w:rsid w:val="00DF2B88"/>
    <w:rsid w:val="00E35EF5"/>
    <w:rsid w:val="00E521B0"/>
    <w:rsid w:val="00E811BF"/>
    <w:rsid w:val="00EA3837"/>
    <w:rsid w:val="00EF0710"/>
    <w:rsid w:val="00F048F4"/>
    <w:rsid w:val="00F1572C"/>
    <w:rsid w:val="00F403C7"/>
    <w:rsid w:val="00F52E54"/>
    <w:rsid w:val="00F72702"/>
    <w:rsid w:val="00F90295"/>
    <w:rsid w:val="00FA77D6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2EE087"/>
  <w15:docId w15:val="{D174493C-7D10-4E6C-8506-87C8150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650C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Admin</cp:lastModifiedBy>
  <cp:revision>6</cp:revision>
  <cp:lastPrinted>2023-10-10T11:56:00Z</cp:lastPrinted>
  <dcterms:created xsi:type="dcterms:W3CDTF">2023-10-10T06:52:00Z</dcterms:created>
  <dcterms:modified xsi:type="dcterms:W3CDTF">2023-10-10T11:58:00Z</dcterms:modified>
</cp:coreProperties>
</file>