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5EDA" w14:textId="593264D4" w:rsidR="007425AA" w:rsidRDefault="007425AA" w:rsidP="00687FB3">
      <w:pPr>
        <w:pStyle w:val="aa"/>
        <w:rPr>
          <w:rFonts w:hint="cs"/>
          <w:cs/>
          <w:lang w:bidi="th-TH"/>
        </w:rPr>
      </w:pPr>
    </w:p>
    <w:p w14:paraId="31203DB7" w14:textId="77777777" w:rsidR="004C15F0" w:rsidRDefault="004C15F0" w:rsidP="00C47392">
      <w:pPr>
        <w:tabs>
          <w:tab w:val="left" w:pos="2650"/>
        </w:tabs>
        <w:spacing w:after="0"/>
        <w:ind w:right="-330"/>
        <w:rPr>
          <w:rFonts w:ascii="TH SarabunPSK" w:hAnsi="TH SarabunPSK" w:cs="TH SarabunPSK"/>
          <w:sz w:val="32"/>
          <w:szCs w:val="32"/>
        </w:rPr>
      </w:pPr>
    </w:p>
    <w:p w14:paraId="3FEB5C80" w14:textId="4B337E3C" w:rsidR="00924657" w:rsidRPr="00B44ABF" w:rsidRDefault="00302DE6" w:rsidP="00383230">
      <w:pPr>
        <w:spacing w:before="300" w:after="0"/>
        <w:ind w:right="-330"/>
        <w:jc w:val="center"/>
        <w:rPr>
          <w:rFonts w:ascii="TH SarabunPSK" w:hAnsi="TH SarabunPSK" w:cs="TH SarabunPSK"/>
          <w:b/>
          <w:bCs/>
          <w:color w:val="D31BA7"/>
          <w:sz w:val="38"/>
          <w:szCs w:val="38"/>
          <w:lang w:bidi="th-TH"/>
        </w:rPr>
      </w:pPr>
      <w:proofErr w:type="spellStart"/>
      <w:r>
        <w:rPr>
          <w:rFonts w:ascii="TH SarabunPSK" w:hAnsi="TH SarabunPSK" w:cs="TH SarabunPSK" w:hint="cs"/>
          <w:b/>
          <w:bCs/>
          <w:color w:val="D31BA7"/>
          <w:sz w:val="38"/>
          <w:szCs w:val="38"/>
          <w:cs/>
          <w:lang w:bidi="th-TH"/>
        </w:rPr>
        <w:t>อย</w:t>
      </w:r>
      <w:proofErr w:type="spellEnd"/>
      <w:r>
        <w:rPr>
          <w:rFonts w:ascii="TH SarabunPSK" w:hAnsi="TH SarabunPSK" w:cs="TH SarabunPSK" w:hint="cs"/>
          <w:b/>
          <w:bCs/>
          <w:color w:val="D31BA7"/>
          <w:sz w:val="38"/>
          <w:szCs w:val="38"/>
          <w:cs/>
          <w:lang w:bidi="th-TH"/>
        </w:rPr>
        <w:t>.</w:t>
      </w:r>
      <w:r w:rsidR="00D90090">
        <w:rPr>
          <w:rFonts w:ascii="TH SarabunPSK" w:hAnsi="TH SarabunPSK" w:cs="TH SarabunPSK" w:hint="cs"/>
          <w:b/>
          <w:bCs/>
          <w:color w:val="D31BA7"/>
          <w:sz w:val="38"/>
          <w:szCs w:val="38"/>
          <w:cs/>
          <w:lang w:bidi="th-TH"/>
        </w:rPr>
        <w:t xml:space="preserve"> </w:t>
      </w:r>
      <w:r w:rsidR="00053EE1">
        <w:rPr>
          <w:rFonts w:ascii="TH SarabunPSK" w:hAnsi="TH SarabunPSK" w:cs="TH SarabunPSK" w:hint="cs"/>
          <w:b/>
          <w:bCs/>
          <w:color w:val="D31BA7"/>
          <w:sz w:val="38"/>
          <w:szCs w:val="38"/>
          <w:cs/>
          <w:lang w:bidi="th-TH"/>
        </w:rPr>
        <w:t>เร่ง</w:t>
      </w:r>
      <w:r w:rsidR="00D66EA5">
        <w:rPr>
          <w:rFonts w:ascii="TH SarabunPSK" w:hAnsi="TH SarabunPSK" w:cs="TH SarabunPSK" w:hint="cs"/>
          <w:b/>
          <w:bCs/>
          <w:color w:val="D31BA7"/>
          <w:sz w:val="38"/>
          <w:szCs w:val="38"/>
          <w:cs/>
          <w:lang w:bidi="th-TH"/>
        </w:rPr>
        <w:t>ขับเคลื่อน</w:t>
      </w:r>
      <w:r w:rsidR="00383230">
        <w:rPr>
          <w:rFonts w:ascii="TH SarabunPSK" w:hAnsi="TH SarabunPSK" w:cs="TH SarabunPSK" w:hint="cs"/>
          <w:b/>
          <w:bCs/>
          <w:color w:val="D31BA7"/>
          <w:sz w:val="38"/>
          <w:szCs w:val="38"/>
          <w:cs/>
          <w:lang w:bidi="th-TH"/>
        </w:rPr>
        <w:t>การจัดการด้านยาและเวชภัณฑ์ รองรับสถานการณ์ฉุกเฉิน</w:t>
      </w:r>
    </w:p>
    <w:p w14:paraId="43B78B1B" w14:textId="117EA296" w:rsidR="00EE1788" w:rsidRPr="00CF4214" w:rsidRDefault="00D66EA5" w:rsidP="00D66EA5">
      <w:pPr>
        <w:spacing w:after="0" w:line="240" w:lineRule="auto"/>
        <w:ind w:right="-45" w:firstLine="993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จับมือ</w:t>
      </w:r>
      <w:r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กองสาธารณสุขฉุกเฉิน </w:t>
      </w:r>
      <w:r w:rsidRPr="009C53AC">
        <w:rPr>
          <w:rFonts w:ascii="TH SarabunPSK" w:hAnsi="TH SarabunPSK" w:cs="TH SarabunPSK"/>
          <w:sz w:val="32"/>
          <w:szCs w:val="32"/>
          <w:cs/>
          <w:lang w:bidi="th-TH"/>
        </w:rPr>
        <w:t>สำนักงานปลัดกระทรวงสาธารณสุข</w:t>
      </w:r>
      <w:r w:rsidR="00383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และหน่วยงานที่เกี่ยวข้อง</w:t>
      </w:r>
      <w:r w:rsidR="00383230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ทั้งในและนอกกระทรวงสาธารณสุข ร่วมขับเคลื่อนการวางแผนเตรียมความพร้อมด้านยาและเวชภัณฑ์ให้เหมาะสม</w:t>
      </w:r>
      <w:r w:rsidR="00053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83230" w:rsidRPr="00D66EA5">
        <w:rPr>
          <w:rFonts w:ascii="TH SarabunPSK" w:hAnsi="TH SarabunPSK" w:cs="TH SarabunPSK"/>
          <w:sz w:val="32"/>
          <w:szCs w:val="32"/>
          <w:cs/>
          <w:lang w:bidi="th-TH"/>
        </w:rPr>
        <w:t>รองรับสถานการณ์ฉุกเฉิน</w:t>
      </w:r>
    </w:p>
    <w:p w14:paraId="2D3E285C" w14:textId="77777777" w:rsidR="00C73B69" w:rsidRPr="00425458" w:rsidRDefault="00C73B69" w:rsidP="00E46A28">
      <w:pPr>
        <w:spacing w:after="0" w:line="240" w:lineRule="auto"/>
        <w:ind w:right="-45" w:firstLine="851"/>
        <w:jc w:val="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4511FCD3" w14:textId="5830B3DC" w:rsidR="00003013" w:rsidRDefault="00D66EA5" w:rsidP="00D66EA5">
      <w:pPr>
        <w:spacing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20281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วัน</w:t>
      </w:r>
      <w:r w:rsidR="00202813" w:rsidRPr="0020281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นี้</w:t>
      </w:r>
      <w:r w:rsidRPr="0020281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202813" w:rsidRPr="0020281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Pr="0020281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28 มีนาคม 2567</w:t>
      </w:r>
      <w:r w:rsidR="00202813" w:rsidRPr="0020281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2028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A57A6F" w:rsidRPr="002028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นายแพทย์</w:t>
      </w:r>
      <w:r w:rsidR="00202813" w:rsidRPr="002028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วิทิต สฤษฎีชัยกุล</w:t>
      </w:r>
      <w:r w:rsidR="00A57A6F" w:rsidRPr="002028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202813" w:rsidRPr="002028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รอง</w:t>
      </w:r>
      <w:r w:rsidR="00A57A6F" w:rsidRPr="002028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เลขาธิการคณะกรรมการอาหารและยา</w:t>
      </w:r>
      <w:r w:rsidR="00EE1788" w:rsidRPr="0020281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1F60CB">
        <w:rPr>
          <w:rFonts w:ascii="TH SarabunPSK" w:hAnsi="TH SarabunPSK" w:cs="TH SarabunPSK" w:hint="cs"/>
          <w:spacing w:val="-14"/>
          <w:sz w:val="32"/>
          <w:szCs w:val="32"/>
          <w:cs/>
          <w:lang w:bidi="th-TH"/>
        </w:rPr>
        <w:t>ประธาน</w:t>
      </w:r>
      <w:r w:rsidRPr="001F60CB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>ประชุมเชิงปฏิบัติการการพัฒนากรอบรายการยาและเวชภัณฑ์ และก</w:t>
      </w:r>
      <w:r w:rsidR="001F60CB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>รอบรายการยาชุดออกหน่วยสถานบริกา</w:t>
      </w:r>
      <w:r w:rsidR="001F60CB">
        <w:rPr>
          <w:rFonts w:ascii="TH SarabunPSK" w:hAnsi="TH SarabunPSK" w:cs="TH SarabunPSK" w:hint="cs"/>
          <w:spacing w:val="-14"/>
          <w:sz w:val="32"/>
          <w:szCs w:val="32"/>
          <w:cs/>
          <w:lang w:bidi="th-TH"/>
        </w:rPr>
        <w:t>ร</w:t>
      </w:r>
      <w:r w:rsidRPr="001F60CB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และช่วยเหลือประชาชนเพื่อรองรับสถานการณ์ฉุกเฉิน</w:t>
      </w:r>
      <w:r w:rsidRPr="001F60CB">
        <w:rPr>
          <w:rFonts w:ascii="TH SarabunPSK" w:hAnsi="TH SarabunPSK" w:cs="TH SarabunPSK"/>
          <w:b/>
          <w:bCs/>
          <w:spacing w:val="6"/>
          <w:sz w:val="36"/>
          <w:szCs w:val="36"/>
          <w:rtl/>
          <w:cs/>
        </w:rPr>
        <w:t xml:space="preserve"> </w:t>
      </w:r>
      <w:r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เปิดเผย</w:t>
      </w:r>
      <w:r w:rsidR="00EE1788" w:rsidRPr="001F60CB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 xml:space="preserve">ว่า </w:t>
      </w:r>
      <w:r w:rsidR="000A6BFF"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การเตรียมความพร้อม</w:t>
      </w:r>
      <w:r w:rsidR="000A6BFF" w:rsidRPr="001F60CB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ต่อภาวะฉุกเฉินด้าน</w:t>
      </w:r>
      <w:r w:rsidR="000A6BFF" w:rsidRPr="001F60C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สุขภาพในอนาคต</w:t>
      </w:r>
      <w:r w:rsidR="000A6BFF" w:rsidRPr="001F60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นับเป็นเรื่องสำคัญ โดย</w:t>
      </w:r>
      <w:r w:rsidR="00AB6296" w:rsidRPr="001F60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เฉพาะ</w:t>
      </w:r>
      <w:r w:rsidR="009C53AC" w:rsidRPr="001F60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ความพร้อม</w:t>
      </w:r>
      <w:r w:rsidR="000A6BFF" w:rsidRPr="001F60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ด้านยาและเวชภัณฑ์ จำเป็น</w:t>
      </w:r>
      <w:r w:rsidR="000A6BFF" w:rsidRPr="001F60C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ต้อง</w:t>
      </w:r>
      <w:r w:rsidR="000A6BFF" w:rsidRPr="001F60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มีการวางแผน</w:t>
      </w:r>
      <w:r w:rsidR="000A6BFF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เพื่อรับมือ</w:t>
      </w:r>
      <w:r w:rsidR="000A6BFF" w:rsidRPr="009C53AC">
        <w:rPr>
          <w:rFonts w:ascii="TH SarabunPSK" w:hAnsi="TH SarabunPSK" w:cs="TH SarabunPSK"/>
          <w:sz w:val="32"/>
          <w:szCs w:val="32"/>
          <w:cs/>
          <w:lang w:bidi="th-TH"/>
        </w:rPr>
        <w:t>ให้ทันกับ</w:t>
      </w:r>
      <w:r w:rsidR="001901F8">
        <w:rPr>
          <w:rFonts w:ascii="TH SarabunPSK" w:hAnsi="TH SarabunPSK" w:cs="TH SarabunPSK" w:hint="cs"/>
          <w:sz w:val="32"/>
          <w:szCs w:val="32"/>
          <w:cs/>
          <w:lang w:bidi="th-TH"/>
        </w:rPr>
        <w:t>โลกและ</w:t>
      </w:r>
      <w:r w:rsidR="000A6BFF" w:rsidRPr="009C53AC">
        <w:rPr>
          <w:rFonts w:ascii="TH SarabunPSK" w:hAnsi="TH SarabunPSK" w:cs="TH SarabunPSK"/>
          <w:sz w:val="32"/>
          <w:szCs w:val="32"/>
          <w:cs/>
          <w:lang w:bidi="th-TH"/>
        </w:rPr>
        <w:t>สังคมที่เปลี่ยนแปลงไป</w:t>
      </w:r>
      <w:r w:rsidR="009C53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A6BFF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ไม่เพียงเฉพาะ</w:t>
      </w:r>
      <w:r w:rsidR="001901F8">
        <w:rPr>
          <w:rFonts w:ascii="TH SarabunPSK" w:hAnsi="TH SarabunPSK" w:cs="TH SarabunPSK" w:hint="cs"/>
          <w:sz w:val="32"/>
          <w:szCs w:val="32"/>
          <w:cs/>
          <w:lang w:bidi="th-TH"/>
        </w:rPr>
        <w:t>กับ</w:t>
      </w:r>
      <w:r w:rsidR="000A6BFF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โรคร</w:t>
      </w:r>
      <w:r w:rsidR="001F60CB">
        <w:rPr>
          <w:rFonts w:ascii="TH SarabunPSK" w:hAnsi="TH SarabunPSK" w:cs="TH SarabunPSK" w:hint="cs"/>
          <w:sz w:val="32"/>
          <w:szCs w:val="32"/>
          <w:cs/>
          <w:lang w:bidi="th-TH"/>
        </w:rPr>
        <w:t>ะบาดใหม่แต่ยังรวมถึงภัยธรรมชาติ</w:t>
      </w:r>
      <w:r w:rsidR="009C53AC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0A6BFF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ภัยสุขภาพอื่น</w:t>
      </w:r>
      <w:r w:rsidR="00F57A11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A6BFF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ๆ </w:t>
      </w:r>
      <w:r w:rsidR="009C53AC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ด้วยเหตุนี้ </w:t>
      </w:r>
      <w:r w:rsidR="00F57A11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</w:t>
      </w:r>
      <w:r w:rsidR="009C53AC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F57A11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คณะกรรมการอาหารและยา (</w:t>
      </w:r>
      <w:proofErr w:type="spellStart"/>
      <w:r w:rsidR="00F57A11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อย</w:t>
      </w:r>
      <w:proofErr w:type="spellEnd"/>
      <w:r w:rsidR="00F57A11" w:rsidRPr="009C53AC">
        <w:rPr>
          <w:rFonts w:ascii="TH SarabunPSK" w:hAnsi="TH SarabunPSK" w:cs="TH SarabunPSK" w:hint="cs"/>
          <w:sz w:val="32"/>
          <w:szCs w:val="32"/>
          <w:cs/>
          <w:lang w:bidi="th-TH"/>
        </w:rPr>
        <w:t>.) ในฐานะหน่วยงานที่กำกับดูแล</w:t>
      </w:r>
      <w:r w:rsidR="009C53AC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ผลิตภัณฑ์</w:t>
      </w:r>
      <w:r w:rsidR="00F57A11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ยาและเวชภัณฑ์ จึงได้</w:t>
      </w:r>
      <w:proofErr w:type="spellStart"/>
      <w:r w:rsidR="001F60CB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บูรณา</w:t>
      </w:r>
      <w:proofErr w:type="spellEnd"/>
      <w:r w:rsidR="00F57A11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การงานร่วมกับกองสาธารณสุขฉุกเฉิน </w:t>
      </w:r>
      <w:r w:rsidR="00F57A11" w:rsidRPr="001F60CB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สำนักงานปลัดกระทรวงสาธารณสุข</w:t>
      </w:r>
      <w:r w:rsidR="00F57A11" w:rsidRPr="001F60CB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88059B" w:rsidRPr="001F60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และองค์กรที่เกี่ยวข้องทั้งในและนอกกระทรวงสาธารณสุข เช่น </w:t>
      </w:r>
      <w:r w:rsidR="0088059B" w:rsidRPr="001F60CB">
        <w:rPr>
          <w:rFonts w:ascii="TH SarabunPSK" w:hAnsi="TH SarabunPSK" w:cs="TH SarabunPSK"/>
          <w:sz w:val="32"/>
          <w:szCs w:val="32"/>
          <w:cs/>
          <w:lang w:bidi="th-TH"/>
        </w:rPr>
        <w:t>สภาความมั่นคงแห่งชาติ</w:t>
      </w:r>
      <w:r w:rsidR="0088059B" w:rsidRPr="001F60CB">
        <w:rPr>
          <w:rFonts w:ascii="TH SarabunPSK" w:hAnsi="TH SarabunPSK" w:cs="TH SarabunPSK"/>
          <w:spacing w:val="4"/>
          <w:sz w:val="32"/>
          <w:szCs w:val="32"/>
        </w:rPr>
        <w:t> </w:t>
      </w:r>
      <w:r w:rsidR="0088059B" w:rsidRPr="001F60CB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ศูนย์</w:t>
      </w:r>
      <w:r w:rsidR="0088059B" w:rsidRPr="0088059B">
        <w:rPr>
          <w:rFonts w:ascii="TH SarabunPSK" w:hAnsi="TH SarabunPSK" w:cs="TH SarabunPSK"/>
          <w:sz w:val="32"/>
          <w:szCs w:val="32"/>
          <w:cs/>
          <w:lang w:bidi="th-TH"/>
        </w:rPr>
        <w:t>อำนวยการบรรเทาสาธารณภัย กรมป้องกันและบรรเทาสาธารณภัย สำนักงานหลักประกันสุขภาพแห่งชาติ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สำนักงานประกันสังคม รวมถึงผู้แทนจาก</w:t>
      </w:r>
      <w:r w:rsidR="004651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ภาคเอกชน 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สมาคม </w:t>
      </w:r>
      <w:r w:rsidR="0088059B" w:rsidRPr="0088059B">
        <w:rPr>
          <w:rFonts w:ascii="TH SarabunPSK" w:hAnsi="TH SarabunPSK" w:cs="TH SarabunPSK"/>
          <w:sz w:val="32"/>
          <w:szCs w:val="32"/>
          <w:cs/>
          <w:lang w:bidi="th-TH"/>
        </w:rPr>
        <w:t>ชมรม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และภาคประชาชน</w:t>
      </w:r>
      <w:r w:rsidR="000030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>ร่วม</w:t>
      </w:r>
      <w:r w:rsidR="00003013"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ประเมินความพร้อมทรัพยากรทางการแพทย์และสาธารณสุขเพื่อนำไปพัฒนา</w:t>
      </w:r>
      <w:r w:rsidR="0088059B" w:rsidRPr="0088059B">
        <w:rPr>
          <w:rFonts w:ascii="TH SarabunPSK" w:hAnsi="TH SarabunPSK" w:cs="TH SarabunPSK"/>
          <w:sz w:val="32"/>
          <w:szCs w:val="32"/>
          <w:cs/>
          <w:lang w:bidi="th-TH"/>
        </w:rPr>
        <w:t>กลไกและรูปแบบการบริหารจัดการยาและเวชภัณฑ์ในสถานการณ์ฉุกเฉินตามขอบเขตของโรคและภัยสุขภาพ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ทั้ง</w:t>
      </w:r>
      <w:r w:rsidR="00003013">
        <w:rPr>
          <w:rFonts w:ascii="TH SarabunPSK" w:hAnsi="TH SarabunPSK" w:cs="TH SarabunPSK" w:hint="cs"/>
          <w:sz w:val="32"/>
          <w:szCs w:val="32"/>
          <w:cs/>
          <w:lang w:bidi="th-TH"/>
        </w:rPr>
        <w:t>นี้ เพื่อ</w:t>
      </w:r>
      <w:r w:rsidR="0088059B" w:rsidRPr="008805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มุ่งหวังให้ยาและเวชภัณฑ์มีความเพียงพอและเหมาะสมต่อความต้องการทางสาธารณสุข และผู้ป่วยได้รับผลกระทบจากการขาดแคลนยาให้น้อยที่สุด  </w:t>
      </w:r>
    </w:p>
    <w:p w14:paraId="6DEFFD4A" w14:textId="21999C10" w:rsidR="00A42EBC" w:rsidRDefault="00202813" w:rsidP="00053EE1">
      <w:pPr>
        <w:spacing w:after="120" w:line="240" w:lineRule="auto"/>
        <w:ind w:right="-4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F60CB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รอง</w:t>
      </w:r>
      <w:r w:rsidR="00053EE1" w:rsidRPr="001F60CB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 xml:space="preserve">เลขาธิการฯ </w:t>
      </w:r>
      <w:proofErr w:type="spellStart"/>
      <w:r w:rsidR="00053EE1" w:rsidRPr="001F60CB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อย</w:t>
      </w:r>
      <w:proofErr w:type="spellEnd"/>
      <w:r w:rsidR="00053EE1" w:rsidRPr="001F60CB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.</w:t>
      </w:r>
      <w:r w:rsidR="00053EE1" w:rsidRPr="001F60C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กล่าวเพิ่มเติมว่า </w:t>
      </w:r>
      <w:proofErr w:type="spellStart"/>
      <w:r w:rsidR="00003013" w:rsidRPr="001F60C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อย</w:t>
      </w:r>
      <w:proofErr w:type="spellEnd"/>
      <w:r w:rsidR="00003013" w:rsidRPr="001F60CB">
        <w:rPr>
          <w:rFonts w:ascii="TH SarabunPSK" w:hAnsi="TH SarabunPSK" w:cs="TH SarabunPSK" w:hint="cs"/>
          <w:spacing w:val="4"/>
          <w:sz w:val="32"/>
          <w:szCs w:val="32"/>
          <w:rtl/>
          <w:cs/>
        </w:rPr>
        <w:t>.</w:t>
      </w:r>
      <w:r w:rsidR="00003013" w:rsidRPr="001F60C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486997" w:rsidRPr="001F60C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</w:t>
      </w:r>
      <w:r w:rsidR="00D32E2A" w:rsidRPr="001F60C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ยุทธศาสตร์เน้น</w:t>
      </w:r>
      <w:r w:rsidR="00003013" w:rsidRPr="001F60CB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การเสริมสร้างความมั่นคงด้านยาและ</w:t>
      </w:r>
      <w:r w:rsidR="00003013" w:rsidRPr="00003013">
        <w:rPr>
          <w:rFonts w:ascii="TH SarabunPSK" w:hAnsi="TH SarabunPSK" w:cs="TH SarabunPSK" w:hint="cs"/>
          <w:sz w:val="32"/>
          <w:szCs w:val="32"/>
          <w:cs/>
          <w:lang w:bidi="th-TH"/>
        </w:rPr>
        <w:t>เวชภัณฑ์ที่จำเป็น โดย</w:t>
      </w:r>
      <w:r w:rsidR="00BC6844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003013" w:rsidRPr="00003013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จัดทำระบบฐานข้อมูลด้านยาเพื่อตรวจสอบย้อนกลับและติดตามการกระจายผลิตภัณฑ์สุขภาพตลอดห่วงโซ่ การจัดทำ</w:t>
      </w:r>
      <w:r w:rsidR="001F60CB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ข้อมูลปริมาณคงคลังยาและเวชภัณฑ์ (</w:t>
      </w:r>
      <w:r w:rsidR="00003013" w:rsidRPr="00003013">
        <w:rPr>
          <w:rFonts w:ascii="TH SarabunPSK" w:hAnsi="TH SarabunPSK" w:cs="TH SarabunPSK"/>
          <w:sz w:val="32"/>
          <w:szCs w:val="32"/>
        </w:rPr>
        <w:t xml:space="preserve">Stockpile) </w:t>
      </w:r>
      <w:r w:rsidR="00003013" w:rsidRPr="00003013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การจัดทำระบบ</w:t>
      </w:r>
      <w:r w:rsidR="00003013" w:rsidRPr="001F60CB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สืบค้นและรายงานข้อมูลผลิตภัณฑ์ยา รวมทั้ง</w:t>
      </w:r>
      <w:r w:rsidR="00711A33" w:rsidRPr="001F60CB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การส่งเสริมการผลิตยาที่ใช้ในประเทศเพื่อพึ่งพาตนเองของประเทศ</w:t>
      </w:r>
      <w:r w:rsidR="00711A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11A33"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หากเกิดภาวะฉุกเฉินหรือภาวะวิกฤตในประเทศไทย </w:t>
      </w:r>
      <w:proofErr w:type="spellStart"/>
      <w:r w:rsidR="00003013"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บูรณา</w:t>
      </w:r>
      <w:proofErr w:type="spellEnd"/>
      <w:r w:rsidR="00003013"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การการทำงานร่วมกับทุกภาคส่วนที่</w:t>
      </w:r>
      <w:r w:rsidR="00486997"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เกี่ยวข้อง</w:t>
      </w:r>
      <w:r w:rsidR="00003013" w:rsidRPr="001F60CB">
        <w:rPr>
          <w:rFonts w:ascii="TH SarabunPSK" w:hAnsi="TH SarabunPSK" w:cs="TH SarabunPSK" w:hint="cs"/>
          <w:spacing w:val="6"/>
          <w:sz w:val="32"/>
          <w:szCs w:val="32"/>
          <w:rtl/>
          <w:cs/>
        </w:rPr>
        <w:t xml:space="preserve"> </w:t>
      </w:r>
      <w:r w:rsidR="00053EE1" w:rsidRPr="001F60CB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ทั้งนี้</w:t>
      </w:r>
      <w:r w:rsidR="00053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A6BFF" w:rsidRPr="001F60CB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หากประเทศมีกลไกที่พร้อมสำหรับการบริหารจัดการในช่วงสถานการณ์ฉุกเฉินทางสาธารณสุขที่ดี</w:t>
      </w:r>
      <w:r w:rsidR="000A6BFF" w:rsidRPr="000A6B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</w:t>
      </w:r>
      <w:r w:rsidR="000A6BFF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ประสิทธิภาพ จะส่งผลให้ประชาชนสามารถเข้าถึงยาและเว</w:t>
      </w:r>
      <w:bookmarkStart w:id="0" w:name="_GoBack"/>
      <w:bookmarkEnd w:id="0"/>
      <w:r w:rsidR="000A6BFF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ชภัณฑ์</w:t>
      </w:r>
      <w:r w:rsidR="000A6BFF" w:rsidRPr="001F60CB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ได้อย่าง</w:t>
      </w:r>
      <w:r w:rsidR="000A6BFF" w:rsidRPr="001F60C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ทันท่วงที หรือได้รับผลกระทบน้อยที่สุด</w:t>
      </w:r>
      <w:r w:rsidR="000A6BFF" w:rsidRPr="000A6BFF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จากการเกิด</w:t>
      </w:r>
      <w:r w:rsidR="000A6BFF" w:rsidRPr="000A6BFF">
        <w:rPr>
          <w:rFonts w:ascii="TH SarabunPSK" w:hAnsi="TH SarabunPSK" w:cs="TH SarabunPSK"/>
          <w:sz w:val="32"/>
          <w:szCs w:val="32"/>
          <w:cs/>
          <w:lang w:bidi="th-TH"/>
        </w:rPr>
        <w:t>ภาวะฉุกเฉิน</w:t>
      </w:r>
      <w:r w:rsidR="000A6BFF" w:rsidRPr="000A6BFF">
        <w:rPr>
          <w:rFonts w:ascii="TH SarabunPSK" w:hAnsi="TH SarabunPSK" w:cs="TH SarabunPSK" w:hint="cs"/>
          <w:sz w:val="32"/>
          <w:szCs w:val="32"/>
          <w:cs/>
          <w:lang w:bidi="th-TH"/>
        </w:rPr>
        <w:t>ทางสาธารณสุข</w:t>
      </w:r>
    </w:p>
    <w:p w14:paraId="4101D347" w14:textId="77777777" w:rsidR="00EE1788" w:rsidRPr="00EE1788" w:rsidRDefault="00EE1788" w:rsidP="00E46A28">
      <w:pPr>
        <w:spacing w:before="120" w:after="0" w:line="240" w:lineRule="auto"/>
        <w:ind w:right="-45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E1788">
        <w:rPr>
          <w:rFonts w:ascii="TH SarabunPSK" w:eastAsia="Times New Roman" w:hAnsi="TH SarabunPSK" w:cs="TH SarabunPSK"/>
          <w:sz w:val="32"/>
          <w:szCs w:val="32"/>
          <w:lang w:bidi="th-TH"/>
        </w:rPr>
        <w:t>************************************************</w:t>
      </w:r>
    </w:p>
    <w:p w14:paraId="0F799214" w14:textId="4AB59556" w:rsidR="008B6528" w:rsidRPr="00E46A28" w:rsidRDefault="00EE1788" w:rsidP="00893EB4">
      <w:pPr>
        <w:spacing w:after="120" w:line="240" w:lineRule="auto"/>
        <w:ind w:right="-45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E17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วันที่เผยแพร่ข่าว  </w:t>
      </w:r>
      <w:r w:rsidR="00DF0E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28</w:t>
      </w:r>
      <w:r w:rsidRPr="00EE17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A42EB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มีนาคม</w:t>
      </w:r>
      <w:r w:rsidRPr="00EE17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EE1788">
        <w:rPr>
          <w:rFonts w:ascii="TH SarabunPSK" w:hAnsi="TH SarabunPSK" w:cs="TH SarabunPSK"/>
          <w:b/>
          <w:bCs/>
          <w:sz w:val="32"/>
          <w:szCs w:val="32"/>
          <w:lang w:bidi="th-TH"/>
        </w:rPr>
        <w:t>256</w:t>
      </w:r>
      <w:r w:rsidRPr="00EE17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Pr="00EE178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/ </w:t>
      </w:r>
      <w:r w:rsidRPr="00EE17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ข่าวแจก  </w:t>
      </w:r>
      <w:r w:rsidR="008531D2">
        <w:rPr>
          <w:rFonts w:ascii="TH SarabunPSK" w:hAnsi="TH SarabunPSK" w:cs="TH SarabunPSK"/>
          <w:b/>
          <w:bCs/>
          <w:sz w:val="32"/>
          <w:szCs w:val="32"/>
          <w:lang w:bidi="th-TH"/>
        </w:rPr>
        <w:t>108</w:t>
      </w:r>
      <w:r w:rsidRPr="00EE17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ปีงบประมาณ พ.ศ. </w:t>
      </w:r>
      <w:r w:rsidRPr="00EE1788">
        <w:rPr>
          <w:rFonts w:ascii="TH SarabunPSK" w:hAnsi="TH SarabunPSK" w:cs="TH SarabunPSK"/>
          <w:b/>
          <w:bCs/>
          <w:sz w:val="32"/>
          <w:szCs w:val="32"/>
          <w:lang w:bidi="th-TH"/>
        </w:rPr>
        <w:t>2567</w:t>
      </w:r>
    </w:p>
    <w:sectPr w:rsidR="008B6528" w:rsidRPr="00E46A28" w:rsidSect="00583062">
      <w:headerReference w:type="even" r:id="rId7"/>
      <w:headerReference w:type="default" r:id="rId8"/>
      <w:headerReference w:type="first" r:id="rId9"/>
      <w:pgSz w:w="11906" w:h="16838"/>
      <w:pgMar w:top="1440" w:right="1440" w:bottom="1276" w:left="1440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5945" w14:textId="77777777" w:rsidR="00B82BE7" w:rsidRDefault="00B82BE7" w:rsidP="00405FD9">
      <w:pPr>
        <w:spacing w:after="0" w:line="240" w:lineRule="auto"/>
      </w:pPr>
      <w:r>
        <w:separator/>
      </w:r>
    </w:p>
  </w:endnote>
  <w:endnote w:type="continuationSeparator" w:id="0">
    <w:p w14:paraId="572EF985" w14:textId="77777777" w:rsidR="00B82BE7" w:rsidRDefault="00B82BE7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F157" w14:textId="77777777" w:rsidR="00B82BE7" w:rsidRDefault="00B82BE7" w:rsidP="00405FD9">
      <w:pPr>
        <w:spacing w:after="0" w:line="240" w:lineRule="auto"/>
      </w:pPr>
      <w:r>
        <w:separator/>
      </w:r>
    </w:p>
  </w:footnote>
  <w:footnote w:type="continuationSeparator" w:id="0">
    <w:p w14:paraId="4CB84EBD" w14:textId="77777777" w:rsidR="00B82BE7" w:rsidRDefault="00B82BE7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8597" w14:textId="77777777" w:rsidR="00405FD9" w:rsidRDefault="00B82BE7">
    <w:pPr>
      <w:pStyle w:val="a3"/>
    </w:pPr>
    <w:r>
      <w:rPr>
        <w:noProof/>
      </w:rPr>
      <w:pict w14:anchorId="77545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F927A" w14:textId="77777777" w:rsidR="00405FD9" w:rsidRDefault="00B82BE7">
    <w:pPr>
      <w:pStyle w:val="a3"/>
    </w:pPr>
    <w:r>
      <w:rPr>
        <w:noProof/>
      </w:rPr>
      <w:pict w14:anchorId="7A5E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-68.45pt;margin-top:-80.25pt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D3A2" w14:textId="77777777" w:rsidR="00405FD9" w:rsidRDefault="00B82BE7">
    <w:pPr>
      <w:pStyle w:val="a3"/>
    </w:pPr>
    <w:r>
      <w:rPr>
        <w:noProof/>
      </w:rPr>
      <w:pict w14:anchorId="060C0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3013"/>
    <w:rsid w:val="00007309"/>
    <w:rsid w:val="00033339"/>
    <w:rsid w:val="0003712E"/>
    <w:rsid w:val="00053EE1"/>
    <w:rsid w:val="0005711B"/>
    <w:rsid w:val="000732B6"/>
    <w:rsid w:val="00081310"/>
    <w:rsid w:val="00082AE6"/>
    <w:rsid w:val="000A6BFF"/>
    <w:rsid w:val="000B22AD"/>
    <w:rsid w:val="000C5F44"/>
    <w:rsid w:val="000D1FE1"/>
    <w:rsid w:val="001344BA"/>
    <w:rsid w:val="0013579B"/>
    <w:rsid w:val="00136508"/>
    <w:rsid w:val="00150D3E"/>
    <w:rsid w:val="00185B5C"/>
    <w:rsid w:val="001901F8"/>
    <w:rsid w:val="00190F28"/>
    <w:rsid w:val="001D3F2D"/>
    <w:rsid w:val="001F1A32"/>
    <w:rsid w:val="001F60CB"/>
    <w:rsid w:val="00202813"/>
    <w:rsid w:val="0020413B"/>
    <w:rsid w:val="00212BCE"/>
    <w:rsid w:val="00217E18"/>
    <w:rsid w:val="00230C8B"/>
    <w:rsid w:val="00231534"/>
    <w:rsid w:val="00243070"/>
    <w:rsid w:val="0024361C"/>
    <w:rsid w:val="00283FE7"/>
    <w:rsid w:val="00291582"/>
    <w:rsid w:val="0029284D"/>
    <w:rsid w:val="002B1782"/>
    <w:rsid w:val="002B29A4"/>
    <w:rsid w:val="00302DE6"/>
    <w:rsid w:val="003213AA"/>
    <w:rsid w:val="00324801"/>
    <w:rsid w:val="0032651E"/>
    <w:rsid w:val="00363A24"/>
    <w:rsid w:val="00383230"/>
    <w:rsid w:val="003C0D62"/>
    <w:rsid w:val="00405FD9"/>
    <w:rsid w:val="0040610E"/>
    <w:rsid w:val="004104C5"/>
    <w:rsid w:val="00425458"/>
    <w:rsid w:val="00446C22"/>
    <w:rsid w:val="00462011"/>
    <w:rsid w:val="00464976"/>
    <w:rsid w:val="004651B6"/>
    <w:rsid w:val="00472FD2"/>
    <w:rsid w:val="00485245"/>
    <w:rsid w:val="00486997"/>
    <w:rsid w:val="00495E54"/>
    <w:rsid w:val="004A1BD0"/>
    <w:rsid w:val="004A3796"/>
    <w:rsid w:val="004C15F0"/>
    <w:rsid w:val="004C4C04"/>
    <w:rsid w:val="004C7679"/>
    <w:rsid w:val="004D37BF"/>
    <w:rsid w:val="004F0DED"/>
    <w:rsid w:val="00500AF9"/>
    <w:rsid w:val="00500FA7"/>
    <w:rsid w:val="00511A6E"/>
    <w:rsid w:val="0051210F"/>
    <w:rsid w:val="00513097"/>
    <w:rsid w:val="005200C1"/>
    <w:rsid w:val="005332CF"/>
    <w:rsid w:val="00577142"/>
    <w:rsid w:val="00583062"/>
    <w:rsid w:val="00583D23"/>
    <w:rsid w:val="00591BD1"/>
    <w:rsid w:val="005C20E4"/>
    <w:rsid w:val="005D1E9B"/>
    <w:rsid w:val="005D5AD0"/>
    <w:rsid w:val="005E027A"/>
    <w:rsid w:val="006033C3"/>
    <w:rsid w:val="00603C80"/>
    <w:rsid w:val="00604959"/>
    <w:rsid w:val="00620B14"/>
    <w:rsid w:val="00626FE5"/>
    <w:rsid w:val="00632487"/>
    <w:rsid w:val="0064342A"/>
    <w:rsid w:val="00687FB3"/>
    <w:rsid w:val="0069091F"/>
    <w:rsid w:val="006A6A0E"/>
    <w:rsid w:val="006E4627"/>
    <w:rsid w:val="007021A8"/>
    <w:rsid w:val="00703226"/>
    <w:rsid w:val="00711A33"/>
    <w:rsid w:val="007425AA"/>
    <w:rsid w:val="00747FBF"/>
    <w:rsid w:val="00752F29"/>
    <w:rsid w:val="00754DA9"/>
    <w:rsid w:val="00767012"/>
    <w:rsid w:val="007B48F5"/>
    <w:rsid w:val="007B548E"/>
    <w:rsid w:val="007C1A22"/>
    <w:rsid w:val="007D1B98"/>
    <w:rsid w:val="007E1E9C"/>
    <w:rsid w:val="007E63F0"/>
    <w:rsid w:val="007E6997"/>
    <w:rsid w:val="007F609D"/>
    <w:rsid w:val="00800023"/>
    <w:rsid w:val="0080608C"/>
    <w:rsid w:val="0081174D"/>
    <w:rsid w:val="0081755E"/>
    <w:rsid w:val="00826467"/>
    <w:rsid w:val="008531D2"/>
    <w:rsid w:val="008605DD"/>
    <w:rsid w:val="008674A6"/>
    <w:rsid w:val="0088059B"/>
    <w:rsid w:val="00893EB4"/>
    <w:rsid w:val="00894E2E"/>
    <w:rsid w:val="008B6528"/>
    <w:rsid w:val="008D7FFC"/>
    <w:rsid w:val="008F3EDB"/>
    <w:rsid w:val="008F67BC"/>
    <w:rsid w:val="008F6E8A"/>
    <w:rsid w:val="0090324C"/>
    <w:rsid w:val="00915AFC"/>
    <w:rsid w:val="00924657"/>
    <w:rsid w:val="00963C5A"/>
    <w:rsid w:val="009734A9"/>
    <w:rsid w:val="0097524C"/>
    <w:rsid w:val="00992D4C"/>
    <w:rsid w:val="0099508E"/>
    <w:rsid w:val="009C53AC"/>
    <w:rsid w:val="009D24CC"/>
    <w:rsid w:val="009D6CA1"/>
    <w:rsid w:val="009E5CF7"/>
    <w:rsid w:val="009F22B0"/>
    <w:rsid w:val="00A11290"/>
    <w:rsid w:val="00A27549"/>
    <w:rsid w:val="00A340D7"/>
    <w:rsid w:val="00A42EBC"/>
    <w:rsid w:val="00A43F93"/>
    <w:rsid w:val="00A46EE4"/>
    <w:rsid w:val="00A57A6F"/>
    <w:rsid w:val="00A71F81"/>
    <w:rsid w:val="00A77E0A"/>
    <w:rsid w:val="00A84411"/>
    <w:rsid w:val="00A85F06"/>
    <w:rsid w:val="00A913D4"/>
    <w:rsid w:val="00A92032"/>
    <w:rsid w:val="00AA6A6B"/>
    <w:rsid w:val="00AB49CD"/>
    <w:rsid w:val="00AB6296"/>
    <w:rsid w:val="00AD1251"/>
    <w:rsid w:val="00AD49BE"/>
    <w:rsid w:val="00AE6105"/>
    <w:rsid w:val="00B0668C"/>
    <w:rsid w:val="00B44ABF"/>
    <w:rsid w:val="00B53389"/>
    <w:rsid w:val="00B63B70"/>
    <w:rsid w:val="00B81B8B"/>
    <w:rsid w:val="00B82BE7"/>
    <w:rsid w:val="00B83FCD"/>
    <w:rsid w:val="00BA0AB7"/>
    <w:rsid w:val="00BC0202"/>
    <w:rsid w:val="00BC4A1E"/>
    <w:rsid w:val="00BC6844"/>
    <w:rsid w:val="00BE190D"/>
    <w:rsid w:val="00BF2A9B"/>
    <w:rsid w:val="00C3611D"/>
    <w:rsid w:val="00C45FD9"/>
    <w:rsid w:val="00C47392"/>
    <w:rsid w:val="00C50A10"/>
    <w:rsid w:val="00C71369"/>
    <w:rsid w:val="00C73B69"/>
    <w:rsid w:val="00C76851"/>
    <w:rsid w:val="00C76EF4"/>
    <w:rsid w:val="00C83AE1"/>
    <w:rsid w:val="00C95526"/>
    <w:rsid w:val="00C97469"/>
    <w:rsid w:val="00CF08F7"/>
    <w:rsid w:val="00CF4214"/>
    <w:rsid w:val="00D32E2A"/>
    <w:rsid w:val="00D34A08"/>
    <w:rsid w:val="00D35FA4"/>
    <w:rsid w:val="00D65D51"/>
    <w:rsid w:val="00D66EA5"/>
    <w:rsid w:val="00D81734"/>
    <w:rsid w:val="00D90090"/>
    <w:rsid w:val="00DA2ADF"/>
    <w:rsid w:val="00DC2755"/>
    <w:rsid w:val="00DC5676"/>
    <w:rsid w:val="00DD34EF"/>
    <w:rsid w:val="00DE5E26"/>
    <w:rsid w:val="00DE6971"/>
    <w:rsid w:val="00DF0E87"/>
    <w:rsid w:val="00E0011D"/>
    <w:rsid w:val="00E35EF5"/>
    <w:rsid w:val="00E46161"/>
    <w:rsid w:val="00E46A28"/>
    <w:rsid w:val="00E50EAD"/>
    <w:rsid w:val="00E521B0"/>
    <w:rsid w:val="00E600BF"/>
    <w:rsid w:val="00E811BF"/>
    <w:rsid w:val="00EA22AE"/>
    <w:rsid w:val="00EA3837"/>
    <w:rsid w:val="00EE1788"/>
    <w:rsid w:val="00EE6CEF"/>
    <w:rsid w:val="00F048F4"/>
    <w:rsid w:val="00F1080A"/>
    <w:rsid w:val="00F1572C"/>
    <w:rsid w:val="00F35B88"/>
    <w:rsid w:val="00F403C7"/>
    <w:rsid w:val="00F52E54"/>
    <w:rsid w:val="00F57A11"/>
    <w:rsid w:val="00F77B0A"/>
    <w:rsid w:val="00F90295"/>
    <w:rsid w:val="00FA77D6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B3E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aliases w:val="Paper List Paragraph,ASUtextLeft,Table Heading,00 List Bull"/>
    <w:basedOn w:val="a"/>
    <w:link w:val="a8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0413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0413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87FB3"/>
    <w:pPr>
      <w:spacing w:after="0" w:line="240" w:lineRule="auto"/>
    </w:pPr>
    <w:rPr>
      <w:szCs w:val="22"/>
      <w:lang w:bidi="ar-SA"/>
    </w:rPr>
  </w:style>
  <w:style w:type="character" w:customStyle="1" w:styleId="a8">
    <w:name w:val="รายการย่อหน้า อักขระ"/>
    <w:aliases w:val="Paper List Paragraph อักขระ,ASUtextLeft อักขระ,Table Heading อักขระ,00 List Bull อักขระ"/>
    <w:link w:val="a7"/>
    <w:uiPriority w:val="34"/>
    <w:rsid w:val="000A6BFF"/>
    <w:rPr>
      <w:rFonts w:ascii="TH SarabunPSK" w:eastAsia="Calibri" w:hAnsi="TH SarabunPSK" w:cs="Angsana New"/>
      <w:i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aliases w:val="Paper List Paragraph,ASUtextLeft,Table Heading,00 List Bull"/>
    <w:basedOn w:val="a"/>
    <w:link w:val="a8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0413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0413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87FB3"/>
    <w:pPr>
      <w:spacing w:after="0" w:line="240" w:lineRule="auto"/>
    </w:pPr>
    <w:rPr>
      <w:szCs w:val="22"/>
      <w:lang w:bidi="ar-SA"/>
    </w:rPr>
  </w:style>
  <w:style w:type="character" w:customStyle="1" w:styleId="a8">
    <w:name w:val="รายการย่อหน้า อักขระ"/>
    <w:aliases w:val="Paper List Paragraph อักขระ,ASUtextLeft อักขระ,Table Heading อักขระ,00 List Bull อักขระ"/>
    <w:link w:val="a7"/>
    <w:uiPriority w:val="34"/>
    <w:rsid w:val="000A6BFF"/>
    <w:rPr>
      <w:rFonts w:ascii="TH SarabunPSK" w:eastAsia="Calibri" w:hAnsi="TH SarabunPSK" w:cs="Angsana New"/>
      <w:i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ก้องภพ แก้วประภา</cp:lastModifiedBy>
  <cp:revision>18</cp:revision>
  <cp:lastPrinted>2024-03-28T03:51:00Z</cp:lastPrinted>
  <dcterms:created xsi:type="dcterms:W3CDTF">2024-03-22T03:09:00Z</dcterms:created>
  <dcterms:modified xsi:type="dcterms:W3CDTF">2024-03-28T06:59:00Z</dcterms:modified>
</cp:coreProperties>
</file>