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9E72" w14:textId="77777777" w:rsidR="0003566B" w:rsidRPr="00F03A32" w:rsidRDefault="00A901C7" w:rsidP="0003566B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01C7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14806685" wp14:editId="1CE9BAF5">
            <wp:simplePos x="0" y="0"/>
            <wp:positionH relativeFrom="column">
              <wp:posOffset>1543050</wp:posOffset>
            </wp:positionH>
            <wp:positionV relativeFrom="paragraph">
              <wp:posOffset>-590550</wp:posOffset>
            </wp:positionV>
            <wp:extent cx="1057275" cy="104812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57275" cy="104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977">
        <w:rPr>
          <w:rFonts w:cs="Cordia New"/>
          <w:noProof/>
          <w:cs/>
        </w:rPr>
        <w:drawing>
          <wp:anchor distT="0" distB="0" distL="114300" distR="114300" simplePos="0" relativeHeight="251660288" behindDoc="0" locked="0" layoutInCell="1" allowOverlap="1" wp14:anchorId="4DB61D26" wp14:editId="5E8913F8">
            <wp:simplePos x="0" y="0"/>
            <wp:positionH relativeFrom="column">
              <wp:posOffset>3114675</wp:posOffset>
            </wp:positionH>
            <wp:positionV relativeFrom="paragraph">
              <wp:posOffset>-706120</wp:posOffset>
            </wp:positionV>
            <wp:extent cx="1771650" cy="1344174"/>
            <wp:effectExtent l="0" t="0" r="0" b="0"/>
            <wp:wrapNone/>
            <wp:docPr id="1" name="Picture 1" descr="D:\ปี 2564\โลโก้กร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ปี 2564\โลโก้กรม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4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01C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A901C7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</w:p>
    <w:p w14:paraId="40BE4F09" w14:textId="77777777" w:rsidR="001B049A" w:rsidRDefault="001B049A" w:rsidP="001B049A">
      <w:pPr>
        <w:spacing w:after="0"/>
        <w:ind w:right="-278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FEADB04" w14:textId="77777777" w:rsidR="00885E83" w:rsidRPr="006124B3" w:rsidRDefault="008F62B9" w:rsidP="001B049A">
      <w:pPr>
        <w:spacing w:after="0"/>
        <w:ind w:right="-278"/>
        <w:jc w:val="center"/>
        <w:rPr>
          <w:rFonts w:ascii="TH SarabunPSK" w:hAnsi="TH SarabunPSK" w:cs="TH SarabunPSK"/>
          <w:spacing w:val="-6"/>
          <w:sz w:val="32"/>
          <w:szCs w:val="32"/>
        </w:rPr>
      </w:pPr>
      <w:r w:rsidRPr="006124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กรมการแพทย์แผนไทยฯ </w:t>
      </w:r>
      <w:r w:rsidR="00A17132" w:rsidRPr="006124B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จับมือ </w:t>
      </w:r>
      <w:r w:rsidR="00885E83" w:rsidRPr="006124B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ม.</w:t>
      </w:r>
      <w:r w:rsidR="00885E83" w:rsidRPr="006124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เทคโนโลยีพระจอมเกล</w:t>
      </w:r>
      <w:proofErr w:type="spellStart"/>
      <w:r w:rsidR="00885E83" w:rsidRPr="006124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าพ</w:t>
      </w:r>
      <w:proofErr w:type="spellEnd"/>
      <w:r w:rsidR="00885E83" w:rsidRPr="006124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ระนครเหนือ</w:t>
      </w:r>
      <w:r w:rsidR="00885E83" w:rsidRPr="006124B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885E83" w:rsidRPr="006124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พัฒนาแพลตฟอร์มดูแลสุขภาพ</w:t>
      </w:r>
      <w:r w:rsidR="00885E83" w:rsidRPr="006124B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  </w:t>
      </w:r>
      <w:r w:rsidR="00885E83" w:rsidRPr="006124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ด้วยภูมิปัญญาการแพทย์แผนไทยและสมุนไพรอัจฉริยะ (</w:t>
      </w:r>
      <w:r w:rsidR="00885E83" w:rsidRPr="006124B3">
        <w:rPr>
          <w:rFonts w:ascii="TH SarabunPSK" w:hAnsi="TH SarabunPSK" w:cs="TH SarabunPSK"/>
          <w:b/>
          <w:bCs/>
          <w:sz w:val="32"/>
          <w:szCs w:val="32"/>
          <w:u w:val="single"/>
        </w:rPr>
        <w:t>Smart Healthcare TTM)</w:t>
      </w:r>
    </w:p>
    <w:p w14:paraId="4FE124FC" w14:textId="77777777" w:rsidR="003420AC" w:rsidRPr="006124B3" w:rsidRDefault="00947F61" w:rsidP="006124B3">
      <w:pPr>
        <w:spacing w:after="0" w:line="340" w:lineRule="exact"/>
        <w:ind w:left="-709" w:right="-705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124B3">
        <w:rPr>
          <w:rFonts w:ascii="TH SarabunPSK" w:hAnsi="TH SarabunPSK" w:cs="TH SarabunPSK" w:hint="cs"/>
          <w:spacing w:val="-6"/>
          <w:sz w:val="32"/>
          <w:szCs w:val="32"/>
          <w:cs/>
        </w:rPr>
        <w:t>กรมการแพทย์แผนไทยและกา</w:t>
      </w:r>
      <w:r w:rsidR="003420AC" w:rsidRPr="006124B3">
        <w:rPr>
          <w:rFonts w:ascii="TH SarabunPSK" w:hAnsi="TH SarabunPSK" w:cs="TH SarabunPSK" w:hint="cs"/>
          <w:spacing w:val="-6"/>
          <w:sz w:val="32"/>
          <w:szCs w:val="32"/>
          <w:cs/>
        </w:rPr>
        <w:t>ร</w:t>
      </w:r>
      <w:r w:rsidRPr="006124B3">
        <w:rPr>
          <w:rFonts w:ascii="TH SarabunPSK" w:hAnsi="TH SarabunPSK" w:cs="TH SarabunPSK" w:hint="cs"/>
          <w:spacing w:val="-6"/>
          <w:sz w:val="32"/>
          <w:szCs w:val="32"/>
          <w:cs/>
        </w:rPr>
        <w:t>แพทย์ทางเลือก กระทรวงสาธารณสุข</w:t>
      </w:r>
      <w:r w:rsidR="00575F17" w:rsidRPr="006124B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17132" w:rsidRPr="006124B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จับมือ  </w:t>
      </w:r>
      <w:r w:rsidR="00885E83" w:rsidRPr="006124B3">
        <w:rPr>
          <w:rFonts w:ascii="TH SarabunPSK" w:hAnsi="TH SarabunPSK" w:cs="TH SarabunPSK" w:hint="cs"/>
          <w:spacing w:val="-6"/>
          <w:sz w:val="32"/>
          <w:szCs w:val="32"/>
          <w:cs/>
        </w:rPr>
        <w:t>มหาวิทยาลัย</w:t>
      </w:r>
      <w:r w:rsidR="00885E83" w:rsidRPr="006124B3">
        <w:rPr>
          <w:rFonts w:ascii="TH SarabunPSK" w:hAnsi="TH SarabunPSK" w:cs="TH SarabunPSK"/>
          <w:spacing w:val="-6"/>
          <w:sz w:val="32"/>
          <w:szCs w:val="32"/>
          <w:cs/>
        </w:rPr>
        <w:t>เทคโนโลยีพระจอมเกลา</w:t>
      </w:r>
      <w:r w:rsidR="006124B3" w:rsidRPr="006124B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</w:t>
      </w:r>
      <w:r w:rsidR="00885E83" w:rsidRPr="006124B3">
        <w:rPr>
          <w:rFonts w:ascii="TH SarabunPSK" w:hAnsi="TH SarabunPSK" w:cs="TH SarabunPSK"/>
          <w:spacing w:val="-6"/>
          <w:sz w:val="32"/>
          <w:szCs w:val="32"/>
          <w:cs/>
        </w:rPr>
        <w:t>พระนครเหนือ</w:t>
      </w:r>
      <w:r w:rsidR="00A17132" w:rsidRPr="006124B3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A32E80" w:rsidRPr="006124B3">
        <w:rPr>
          <w:rFonts w:ascii="TH SarabunPSK" w:hAnsi="TH SarabunPSK" w:cs="TH SarabunPSK" w:hint="cs"/>
          <w:sz w:val="32"/>
          <w:szCs w:val="32"/>
          <w:cs/>
        </w:rPr>
        <w:t xml:space="preserve">ลงนาม </w:t>
      </w:r>
      <w:r w:rsidR="00A32E80" w:rsidRPr="006124B3">
        <w:rPr>
          <w:rFonts w:ascii="TH SarabunPSK" w:hAnsi="TH SarabunPSK" w:cs="TH SarabunPSK" w:hint="cs"/>
          <w:sz w:val="32"/>
          <w:szCs w:val="32"/>
        </w:rPr>
        <w:t xml:space="preserve">MOU </w:t>
      </w:r>
      <w:r w:rsidR="003B3B99" w:rsidRPr="006124B3">
        <w:rPr>
          <w:rFonts w:ascii="TH SarabunPSK" w:hAnsi="TH SarabunPSK" w:cs="TH SarabunPSK"/>
          <w:sz w:val="32"/>
          <w:szCs w:val="32"/>
          <w:cs/>
        </w:rPr>
        <w:t>เดินหน้า</w:t>
      </w:r>
      <w:r w:rsidR="00885E83" w:rsidRPr="006124B3">
        <w:rPr>
          <w:rFonts w:ascii="TH SarabunPSK" w:hAnsi="TH SarabunPSK" w:cs="TH SarabunPSK"/>
          <w:sz w:val="32"/>
          <w:szCs w:val="32"/>
          <w:cs/>
        </w:rPr>
        <w:t>ศึกษา วิจัยและพัฒนาแพลตฟอร์มดูแลสุขภาพด้วยภูมิปัญญาการแพทย์แผนไทยและสมุนไพรอัจฉริยะ (</w:t>
      </w:r>
      <w:r w:rsidR="00885E83" w:rsidRPr="006124B3">
        <w:rPr>
          <w:rFonts w:ascii="TH SarabunPSK" w:hAnsi="TH SarabunPSK" w:cs="TH SarabunPSK"/>
          <w:sz w:val="32"/>
          <w:szCs w:val="32"/>
        </w:rPr>
        <w:t xml:space="preserve">Smart Healthcare TTM) </w:t>
      </w:r>
      <w:r w:rsidR="001B049A" w:rsidRPr="006124B3">
        <w:rPr>
          <w:rFonts w:ascii="TH SarabunPSK" w:hAnsi="TH SarabunPSK" w:cs="TH SarabunPSK"/>
          <w:sz w:val="32"/>
          <w:szCs w:val="32"/>
        </w:rPr>
        <w:t xml:space="preserve"> </w:t>
      </w:r>
      <w:r w:rsidR="001B049A" w:rsidRPr="006124B3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1B049A" w:rsidRPr="006124B3">
        <w:rPr>
          <w:rFonts w:ascii="TH SarabunPSK" w:hAnsi="TH SarabunPSK" w:cs="TH SarabunPSK"/>
          <w:sz w:val="32"/>
          <w:szCs w:val="32"/>
          <w:cs/>
        </w:rPr>
        <w:t>ประโยชน์</w:t>
      </w:r>
      <w:r w:rsidR="003420AC" w:rsidRPr="006124B3">
        <w:rPr>
          <w:rFonts w:ascii="TH SarabunPSK" w:hAnsi="TH SarabunPSK" w:cs="TH SarabunPSK" w:hint="cs"/>
          <w:sz w:val="32"/>
          <w:szCs w:val="32"/>
          <w:cs/>
        </w:rPr>
        <w:t>การนำองค์ความรู้ทางการแพทย์แผนไทยและสมุนไพรมาต่อยอดให้เกิดนวัตกรรมในการดูแลสุขภาพของประชาชนอย่างทั่วถึงและครอบคลุมด้วยเทคโนโลยีดิจิทัล</w:t>
      </w:r>
      <w:r w:rsidR="003420AC" w:rsidRPr="006124B3">
        <w:rPr>
          <w:rFonts w:ascii="TH SarabunPSK" w:hAnsi="TH SarabunPSK" w:cs="TH SarabunPSK"/>
          <w:sz w:val="32"/>
          <w:szCs w:val="32"/>
          <w:cs/>
        </w:rPr>
        <w:t xml:space="preserve">เพื่อตอบสนองนโยบายของรัฐบาลประเทศไทย </w:t>
      </w:r>
      <w:r w:rsidR="003420AC" w:rsidRPr="006124B3">
        <w:rPr>
          <w:rFonts w:ascii="TH SarabunPSK" w:hAnsi="TH SarabunPSK" w:cs="TH SarabunPSK"/>
          <w:sz w:val="32"/>
          <w:szCs w:val="32"/>
        </w:rPr>
        <w:t>4.0</w:t>
      </w:r>
    </w:p>
    <w:p w14:paraId="0B54AD0B" w14:textId="77777777" w:rsidR="00274ED7" w:rsidRPr="006124B3" w:rsidRDefault="001B049A" w:rsidP="006124B3">
      <w:pPr>
        <w:spacing w:after="0" w:line="340" w:lineRule="exact"/>
        <w:ind w:left="-709" w:right="-703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124B3">
        <w:rPr>
          <w:rFonts w:ascii="TH SarabunPSK" w:hAnsi="TH SarabunPSK" w:cs="TH SarabunPSK"/>
          <w:sz w:val="32"/>
          <w:szCs w:val="32"/>
          <w:cs/>
        </w:rPr>
        <w:t>วันนี้ (20</w:t>
      </w:r>
      <w:r w:rsidR="00C77418" w:rsidRPr="006124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24B3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6124B3">
        <w:rPr>
          <w:rFonts w:ascii="TH SarabunPSK" w:hAnsi="TH SarabunPSK" w:cs="TH SarabunPSK"/>
          <w:sz w:val="32"/>
          <w:szCs w:val="32"/>
          <w:cs/>
        </w:rPr>
        <w:t xml:space="preserve"> 2566</w:t>
      </w:r>
      <w:r w:rsidR="00C77418" w:rsidRPr="006124B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124B3">
        <w:rPr>
          <w:rFonts w:ascii="TH SarabunPSK" w:hAnsi="TH SarabunPSK" w:cs="TH SarabunPSK"/>
          <w:sz w:val="32"/>
          <w:szCs w:val="32"/>
          <w:cs/>
        </w:rPr>
        <w:t>ณ ห</w:t>
      </w:r>
      <w:r w:rsidR="00C1012F" w:rsidRPr="006124B3">
        <w:rPr>
          <w:rFonts w:ascii="TH SarabunPSK" w:hAnsi="TH SarabunPSK" w:cs="TH SarabunPSK" w:hint="cs"/>
          <w:sz w:val="32"/>
          <w:szCs w:val="32"/>
          <w:cs/>
        </w:rPr>
        <w:t>อประชุม</w:t>
      </w:r>
      <w:proofErr w:type="spellStart"/>
      <w:r w:rsidR="009165D5" w:rsidRPr="006124B3">
        <w:rPr>
          <w:rFonts w:ascii="TH SarabunPSK" w:hAnsi="TH SarabunPSK" w:cs="TH SarabunPSK" w:hint="cs"/>
          <w:sz w:val="32"/>
          <w:szCs w:val="32"/>
          <w:cs/>
        </w:rPr>
        <w:t>เบญ</w:t>
      </w:r>
      <w:proofErr w:type="spellEnd"/>
      <w:r w:rsidR="009165D5" w:rsidRPr="006124B3">
        <w:rPr>
          <w:rFonts w:ascii="TH SarabunPSK" w:hAnsi="TH SarabunPSK" w:cs="TH SarabunPSK" w:hint="cs"/>
          <w:sz w:val="32"/>
          <w:szCs w:val="32"/>
          <w:cs/>
        </w:rPr>
        <w:t>จรัตน์</w:t>
      </w:r>
      <w:r w:rsidRPr="006124B3">
        <w:rPr>
          <w:rFonts w:ascii="TH SarabunPSK" w:hAnsi="TH SarabunPSK" w:cs="TH SarabunPSK"/>
          <w:sz w:val="32"/>
          <w:szCs w:val="32"/>
          <w:cs/>
        </w:rPr>
        <w:t xml:space="preserve"> มหาวิทยาลัยเทคโนโลยีพระจอมเกล้าพระนครเหนือ กรุงเทพมหานคร</w:t>
      </w:r>
      <w:r w:rsidR="00ED22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74ED7" w:rsidRPr="006124B3">
        <w:rPr>
          <w:rFonts w:ascii="TH SarabunPSK" w:hAnsi="TH SarabunPSK" w:cs="TH SarabunPSK"/>
          <w:sz w:val="32"/>
          <w:szCs w:val="32"/>
          <w:cs/>
        </w:rPr>
        <w:t>มีพิธีลงนามบันทึกข้อตกลงความร่วมมือ</w:t>
      </w:r>
      <w:r w:rsidRPr="006124B3">
        <w:rPr>
          <w:rFonts w:ascii="TH SarabunPSK" w:hAnsi="TH SarabunPSK" w:cs="TH SarabunPSK" w:hint="cs"/>
          <w:sz w:val="32"/>
          <w:szCs w:val="32"/>
          <w:cs/>
        </w:rPr>
        <w:t xml:space="preserve">ทางวิชาการ </w:t>
      </w:r>
      <w:r w:rsidR="004C18F1" w:rsidRPr="006124B3">
        <w:rPr>
          <w:rFonts w:ascii="TH SarabunPSK" w:hAnsi="TH SarabunPSK" w:cs="TH SarabunPSK"/>
          <w:sz w:val="32"/>
          <w:szCs w:val="32"/>
          <w:cs/>
        </w:rPr>
        <w:t>เพื่อร่วมกันศึกษา วิจัยและพัฒนาแพลตฟอร์มดูแลสุขภาพด้วยภูมิปัญญาการแพทย์แผนไทยและสมุนไพรอัจฉริยะ (</w:t>
      </w:r>
      <w:r w:rsidR="004C18F1" w:rsidRPr="006124B3">
        <w:rPr>
          <w:rFonts w:ascii="TH SarabunPSK" w:hAnsi="TH SarabunPSK" w:cs="TH SarabunPSK"/>
          <w:sz w:val="32"/>
          <w:szCs w:val="32"/>
        </w:rPr>
        <w:t xml:space="preserve">Smart Healthcare TTM) </w:t>
      </w:r>
      <w:r w:rsidR="006A5C24" w:rsidRPr="006124B3">
        <w:rPr>
          <w:rFonts w:ascii="TH SarabunPSK" w:hAnsi="TH SarabunPSK" w:cs="TH SarabunPSK"/>
          <w:sz w:val="32"/>
          <w:szCs w:val="32"/>
          <w:cs/>
        </w:rPr>
        <w:t>ระหว่าง</w:t>
      </w:r>
      <w:r w:rsidR="004878F9" w:rsidRPr="00612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C24" w:rsidRPr="006124B3">
        <w:rPr>
          <w:rFonts w:ascii="TH SarabunPSK" w:hAnsi="TH SarabunPSK" w:cs="TH SarabunPSK"/>
          <w:sz w:val="32"/>
          <w:szCs w:val="32"/>
          <w:cs/>
        </w:rPr>
        <w:t xml:space="preserve">กรมการแพทย์แผนไทยและการแพทย์ทางเลือก กับ </w:t>
      </w:r>
      <w:r w:rsidR="004C18F1" w:rsidRPr="006124B3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มหาวิทยาลัยเทคโนโลยีพระจอมเกล้าพระนครเหนือ</w:t>
      </w:r>
      <w:r w:rsidR="004C18F1" w:rsidRPr="00612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20AC" w:rsidRPr="006124B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C18F1" w:rsidRPr="006124B3">
        <w:rPr>
          <w:rFonts w:ascii="TH SarabunPSK" w:hAnsi="TH SarabunPSK" w:cs="TH SarabunPSK"/>
          <w:sz w:val="32"/>
          <w:szCs w:val="32"/>
          <w:cs/>
        </w:rPr>
        <w:t>คณะวิทยาศาสตร์ประยุกต์</w:t>
      </w:r>
      <w:r w:rsidR="006A5C24" w:rsidRPr="00612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4ED7" w:rsidRPr="006124B3">
        <w:rPr>
          <w:rFonts w:ascii="TH SarabunPSK" w:hAnsi="TH SarabunPSK" w:cs="TH SarabunPSK"/>
          <w:sz w:val="32"/>
          <w:szCs w:val="32"/>
          <w:cs/>
        </w:rPr>
        <w:t>โดยมี นายแพทย์</w:t>
      </w:r>
      <w:r w:rsidR="004C18F1" w:rsidRPr="006124B3">
        <w:rPr>
          <w:rFonts w:ascii="TH SarabunPSK" w:hAnsi="TH SarabunPSK" w:cs="TH SarabunPSK" w:hint="cs"/>
          <w:sz w:val="32"/>
          <w:szCs w:val="32"/>
          <w:cs/>
        </w:rPr>
        <w:t>ธงชัย เลิศวิไลรัตนพงศ์</w:t>
      </w:r>
      <w:r w:rsidR="00274ED7" w:rsidRPr="006124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226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74ED7" w:rsidRPr="006124B3">
        <w:rPr>
          <w:rFonts w:ascii="TH SarabunPSK" w:hAnsi="TH SarabunPSK" w:cs="TH SarabunPSK"/>
          <w:sz w:val="32"/>
          <w:szCs w:val="32"/>
          <w:cs/>
        </w:rPr>
        <w:t>อธิบดีกรมการแพทย์แผนไทยและการแพทย์ทางเลือก</w:t>
      </w:r>
      <w:r w:rsidR="004C18F1" w:rsidRPr="006124B3">
        <w:rPr>
          <w:rFonts w:ascii="TH SarabunPSK" w:hAnsi="TH SarabunPSK" w:cs="TH SarabunPSK"/>
          <w:sz w:val="32"/>
          <w:szCs w:val="32"/>
        </w:rPr>
        <w:t xml:space="preserve"> </w:t>
      </w:r>
      <w:r w:rsidR="004C18F1" w:rsidRPr="006124B3">
        <w:rPr>
          <w:rFonts w:ascii="TH SarabunPSK" w:hAnsi="TH SarabunPSK" w:cs="TH SarabunPSK"/>
          <w:sz w:val="32"/>
          <w:szCs w:val="32"/>
          <w:cs/>
        </w:rPr>
        <w:t>ศาสตราจารย์ ดร.สุชาติ เซ</w:t>
      </w:r>
      <w:proofErr w:type="spellStart"/>
      <w:r w:rsidR="004C18F1" w:rsidRPr="006124B3">
        <w:rPr>
          <w:rFonts w:ascii="TH SarabunPSK" w:hAnsi="TH SarabunPSK" w:cs="TH SarabunPSK"/>
          <w:sz w:val="32"/>
          <w:szCs w:val="32"/>
          <w:cs/>
        </w:rPr>
        <w:t>ี่</w:t>
      </w:r>
      <w:proofErr w:type="spellEnd"/>
      <w:r w:rsidR="004C18F1" w:rsidRPr="006124B3">
        <w:rPr>
          <w:rFonts w:ascii="TH SarabunPSK" w:hAnsi="TH SarabunPSK" w:cs="TH SarabunPSK"/>
          <w:sz w:val="32"/>
          <w:szCs w:val="32"/>
          <w:cs/>
        </w:rPr>
        <w:t>ยงฉิน</w:t>
      </w:r>
      <w:r w:rsidR="004C18F1" w:rsidRPr="00612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8F1" w:rsidRPr="006124B3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="004C18F1" w:rsidRPr="00612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8F1" w:rsidRPr="006124B3">
        <w:rPr>
          <w:rFonts w:ascii="TH SarabunPSK" w:hAnsi="TH SarabunPSK" w:cs="TH SarabunPSK"/>
          <w:sz w:val="32"/>
          <w:szCs w:val="32"/>
          <w:cs/>
        </w:rPr>
        <w:t>มหาวิทยาลัยเทคโนโลยี</w:t>
      </w:r>
      <w:r w:rsidR="00ED226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C18F1" w:rsidRPr="006124B3">
        <w:rPr>
          <w:rFonts w:ascii="TH SarabunPSK" w:hAnsi="TH SarabunPSK" w:cs="TH SarabunPSK"/>
          <w:sz w:val="32"/>
          <w:szCs w:val="32"/>
          <w:cs/>
        </w:rPr>
        <w:t>พระจอมเกล้าพระนครเหนือ</w:t>
      </w:r>
      <w:r w:rsidR="004C18F1" w:rsidRPr="00612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3FFE" w:rsidRPr="006124B3">
        <w:rPr>
          <w:rFonts w:ascii="TH SarabunPSK" w:hAnsi="TH SarabunPSK" w:cs="TH SarabunPSK" w:hint="cs"/>
          <w:sz w:val="32"/>
          <w:szCs w:val="32"/>
          <w:cs/>
        </w:rPr>
        <w:t>เ</w:t>
      </w:r>
      <w:r w:rsidR="00274ED7" w:rsidRPr="006124B3">
        <w:rPr>
          <w:rFonts w:ascii="TH SarabunPSK" w:hAnsi="TH SarabunPSK" w:cs="TH SarabunPSK"/>
          <w:sz w:val="32"/>
          <w:szCs w:val="32"/>
          <w:cs/>
        </w:rPr>
        <w:t>ป็นผู้ลงนามพร้อม</w:t>
      </w:r>
      <w:r w:rsidR="004C18F1" w:rsidRPr="006124B3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274ED7" w:rsidRPr="006124B3">
        <w:rPr>
          <w:rFonts w:ascii="TH SarabunPSK" w:hAnsi="TH SarabunPSK" w:cs="TH SarabunPSK"/>
          <w:sz w:val="32"/>
          <w:szCs w:val="32"/>
          <w:cs/>
        </w:rPr>
        <w:t>สักขีพยาน</w:t>
      </w:r>
      <w:r w:rsidR="004C18F1" w:rsidRPr="006124B3">
        <w:rPr>
          <w:rFonts w:ascii="TH SarabunPSK" w:hAnsi="TH SarabunPSK" w:cs="TH SarabunPSK" w:hint="cs"/>
          <w:sz w:val="32"/>
          <w:szCs w:val="32"/>
          <w:cs/>
        </w:rPr>
        <w:t xml:space="preserve"> ทั้ง 2 องค์กร ประกอบด้วย </w:t>
      </w:r>
      <w:r w:rsidR="004C18F1" w:rsidRPr="006124B3">
        <w:rPr>
          <w:rFonts w:ascii="TH SarabunPSK" w:hAnsi="TH SarabunPSK" w:cs="TH SarabunPSK"/>
          <w:sz w:val="32"/>
          <w:szCs w:val="32"/>
          <w:cs/>
        </w:rPr>
        <w:t xml:space="preserve">นายแพทย์ขวัญชัย </w:t>
      </w:r>
      <w:proofErr w:type="spellStart"/>
      <w:r w:rsidR="004C18F1" w:rsidRPr="006124B3">
        <w:rPr>
          <w:rFonts w:ascii="TH SarabunPSK" w:hAnsi="TH SarabunPSK" w:cs="TH SarabunPSK"/>
          <w:sz w:val="32"/>
          <w:szCs w:val="32"/>
          <w:cs/>
        </w:rPr>
        <w:t>วิศิษฐา</w:t>
      </w:r>
      <w:proofErr w:type="spellEnd"/>
      <w:r w:rsidR="004C18F1" w:rsidRPr="006124B3">
        <w:rPr>
          <w:rFonts w:ascii="TH SarabunPSK" w:hAnsi="TH SarabunPSK" w:cs="TH SarabunPSK"/>
          <w:sz w:val="32"/>
          <w:szCs w:val="32"/>
          <w:cs/>
        </w:rPr>
        <w:t>นนท์</w:t>
      </w:r>
      <w:r w:rsidR="004C18F1" w:rsidRPr="00612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226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C18F1" w:rsidRPr="006124B3">
        <w:rPr>
          <w:rFonts w:ascii="TH SarabunPSK" w:hAnsi="TH SarabunPSK" w:cs="TH SarabunPSK" w:hint="cs"/>
          <w:sz w:val="32"/>
          <w:szCs w:val="32"/>
          <w:cs/>
        </w:rPr>
        <w:t xml:space="preserve">รองอธิบดีกรมการแพทย์แผนไทยและการแพทย์ทางเลือก </w:t>
      </w:r>
      <w:r w:rsidR="004C18F1" w:rsidRPr="006124B3">
        <w:rPr>
          <w:rFonts w:ascii="TH SarabunPSK" w:hAnsi="TH SarabunPSK" w:cs="TH SarabunPSK"/>
          <w:sz w:val="32"/>
          <w:szCs w:val="32"/>
          <w:cs/>
        </w:rPr>
        <w:t>ดร.รัชนี จันทร์เกษ</w:t>
      </w:r>
      <w:r w:rsidR="004C18F1" w:rsidRPr="006124B3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ผู้อำนวยการกองวิชาการและแผนงาน กรมการแพทย์แผนไทยและการแพทย์ทางเลือก </w:t>
      </w:r>
      <w:r w:rsidR="004C18F1" w:rsidRPr="006124B3">
        <w:rPr>
          <w:rFonts w:ascii="TH SarabunPSK" w:hAnsi="TH SarabunPSK" w:cs="TH SarabunPSK"/>
          <w:sz w:val="32"/>
          <w:szCs w:val="32"/>
          <w:cs/>
        </w:rPr>
        <w:t>รองศาสตราจารย์ ดร.เพียรพูล กมลจิตร์ประภา</w:t>
      </w:r>
      <w:r w:rsidR="004C18F1" w:rsidRPr="00612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8F1" w:rsidRPr="006124B3">
        <w:rPr>
          <w:rFonts w:ascii="TH SarabunPSK" w:hAnsi="TH SarabunPSK" w:cs="TH SarabunPSK"/>
          <w:sz w:val="32"/>
          <w:szCs w:val="32"/>
          <w:cs/>
        </w:rPr>
        <w:t>คณบดีคณะวิทยาศาสตร์ประยุกต์</w:t>
      </w:r>
      <w:r w:rsidR="004C18F1" w:rsidRPr="006124B3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ED226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C18F1" w:rsidRPr="006124B3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</w:t>
      </w:r>
      <w:proofErr w:type="spellStart"/>
      <w:r w:rsidR="004C18F1" w:rsidRPr="006124B3">
        <w:rPr>
          <w:rFonts w:ascii="TH SarabunPSK" w:hAnsi="TH SarabunPSK" w:cs="TH SarabunPSK"/>
          <w:sz w:val="32"/>
          <w:szCs w:val="32"/>
          <w:cs/>
        </w:rPr>
        <w:t>อัค</w:t>
      </w:r>
      <w:proofErr w:type="spellEnd"/>
      <w:r w:rsidR="004C18F1" w:rsidRPr="006124B3">
        <w:rPr>
          <w:rFonts w:ascii="TH SarabunPSK" w:hAnsi="TH SarabunPSK" w:cs="TH SarabunPSK"/>
          <w:sz w:val="32"/>
          <w:szCs w:val="32"/>
          <w:cs/>
        </w:rPr>
        <w:t>รา ประโยชน์</w:t>
      </w:r>
      <w:r w:rsidR="004C18F1" w:rsidRPr="00612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8F1" w:rsidRPr="006124B3">
        <w:rPr>
          <w:rFonts w:ascii="TH SarabunPSK" w:hAnsi="TH SarabunPSK" w:cs="TH SarabunPSK"/>
          <w:sz w:val="32"/>
          <w:szCs w:val="32"/>
          <w:cs/>
        </w:rPr>
        <w:t>หัวหน้าภาควิชาวิทยาการคอมพิวเตอร์และสารสนเทศ</w:t>
      </w:r>
    </w:p>
    <w:p w14:paraId="4A7F3C23" w14:textId="77777777" w:rsidR="004C18F1" w:rsidRPr="006124B3" w:rsidRDefault="00A901C7" w:rsidP="006124B3">
      <w:pPr>
        <w:spacing w:after="0" w:line="340" w:lineRule="exact"/>
        <w:ind w:left="-709" w:right="-703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124B3">
        <w:rPr>
          <w:rFonts w:ascii="TH SarabunPSK" w:hAnsi="TH SarabunPSK" w:cs="TH SarabunPSK" w:hint="cs"/>
          <w:sz w:val="32"/>
          <w:szCs w:val="32"/>
          <w:cs/>
        </w:rPr>
        <w:t>สำหรับวัตถุประสงค์ของ</w:t>
      </w:r>
      <w:r w:rsidR="004C18F1" w:rsidRPr="006124B3">
        <w:rPr>
          <w:rFonts w:ascii="TH SarabunPSK" w:hAnsi="TH SarabunPSK" w:cs="TH SarabunPSK"/>
          <w:sz w:val="32"/>
          <w:szCs w:val="32"/>
          <w:cs/>
        </w:rPr>
        <w:t xml:space="preserve">การลงนาม </w:t>
      </w:r>
      <w:r w:rsidR="004C18F1" w:rsidRPr="006124B3">
        <w:rPr>
          <w:rFonts w:ascii="TH SarabunPSK" w:hAnsi="TH SarabunPSK" w:cs="TH SarabunPSK"/>
          <w:sz w:val="32"/>
          <w:szCs w:val="32"/>
        </w:rPr>
        <w:t xml:space="preserve">MOU </w:t>
      </w:r>
      <w:r w:rsidR="004C18F1" w:rsidRPr="006124B3">
        <w:rPr>
          <w:rFonts w:ascii="TH SarabunPSK" w:hAnsi="TH SarabunPSK" w:cs="TH SarabunPSK" w:hint="cs"/>
          <w:sz w:val="32"/>
          <w:szCs w:val="32"/>
          <w:cs/>
        </w:rPr>
        <w:t xml:space="preserve">ในวันนี้ </w:t>
      </w:r>
      <w:r w:rsidR="00CD2549" w:rsidRPr="006124B3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6124B3">
        <w:rPr>
          <w:rFonts w:ascii="TH SarabunPSK" w:hAnsi="TH SarabunPSK" w:cs="TH SarabunPSK"/>
          <w:sz w:val="32"/>
          <w:szCs w:val="32"/>
          <w:cs/>
        </w:rPr>
        <w:t>ร่วมกันศึกษา วิจัยและพัฒนาแพลตฟอร์มดูแลสุขภาพ</w:t>
      </w:r>
      <w:r w:rsidR="00ED226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124B3">
        <w:rPr>
          <w:rFonts w:ascii="TH SarabunPSK" w:hAnsi="TH SarabunPSK" w:cs="TH SarabunPSK"/>
          <w:sz w:val="32"/>
          <w:szCs w:val="32"/>
          <w:cs/>
        </w:rPr>
        <w:t>ด้วยภูมิปัญญาการแพทย์แผนไทยและสมุนไพรอัจฉริยะ (</w:t>
      </w:r>
      <w:r w:rsidRPr="006124B3">
        <w:rPr>
          <w:rFonts w:ascii="TH SarabunPSK" w:hAnsi="TH SarabunPSK" w:cs="TH SarabunPSK"/>
          <w:sz w:val="32"/>
          <w:szCs w:val="32"/>
        </w:rPr>
        <w:t xml:space="preserve">Smart Healthcare TTM) </w:t>
      </w:r>
      <w:r w:rsidRPr="006124B3">
        <w:rPr>
          <w:rFonts w:ascii="TH SarabunPSK" w:hAnsi="TH SarabunPSK" w:cs="TH SarabunPSK"/>
          <w:sz w:val="32"/>
          <w:szCs w:val="32"/>
          <w:cs/>
        </w:rPr>
        <w:t>ซึ่งประกอบด้วย</w:t>
      </w:r>
      <w:r w:rsidR="00E304A7" w:rsidRPr="00612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04A7" w:rsidRPr="006124B3">
        <w:rPr>
          <w:rFonts w:ascii="TH SarabunPSK" w:hAnsi="TH SarabunPSK" w:cs="TH SarabunPSK"/>
          <w:sz w:val="32"/>
          <w:szCs w:val="32"/>
        </w:rPr>
        <w:t xml:space="preserve">4 </w:t>
      </w:r>
      <w:r w:rsidR="00E304A7" w:rsidRPr="006124B3">
        <w:rPr>
          <w:rFonts w:ascii="TH SarabunPSK" w:hAnsi="TH SarabunPSK" w:cs="TH SarabunPSK" w:hint="cs"/>
          <w:sz w:val="32"/>
          <w:szCs w:val="32"/>
          <w:cs/>
        </w:rPr>
        <w:t>โมดูล</w:t>
      </w:r>
      <w:r w:rsidRPr="00612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04A7" w:rsidRPr="006124B3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ED226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304A7" w:rsidRPr="00612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226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E304A7" w:rsidRPr="006124B3">
        <w:rPr>
          <w:rFonts w:ascii="TH SarabunPSK" w:hAnsi="TH SarabunPSK" w:cs="TH SarabunPSK"/>
          <w:sz w:val="32"/>
          <w:szCs w:val="32"/>
        </w:rPr>
        <w:t xml:space="preserve">(1) </w:t>
      </w:r>
      <w:r w:rsidRPr="006124B3">
        <w:rPr>
          <w:rFonts w:ascii="TH SarabunPSK" w:hAnsi="TH SarabunPSK" w:cs="TH SarabunPSK"/>
          <w:sz w:val="32"/>
          <w:szCs w:val="32"/>
        </w:rPr>
        <w:t xml:space="preserve">Digital TTM Knowledge Management </w:t>
      </w:r>
      <w:r w:rsidRPr="006124B3">
        <w:rPr>
          <w:rFonts w:ascii="TH SarabunPSK" w:hAnsi="TH SarabunPSK" w:cs="TH SarabunPSK"/>
          <w:sz w:val="32"/>
          <w:szCs w:val="32"/>
          <w:cs/>
        </w:rPr>
        <w:t xml:space="preserve">เป็นการนำตำรับ/ตำราการแพทย์แผนไทยที่ได้บันทึกไว้ในสมุดไทย </w:t>
      </w:r>
      <w:r w:rsidR="00ED2263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ED2263">
        <w:rPr>
          <w:rFonts w:ascii="TH SarabunPSK" w:hAnsi="TH SarabunPSK" w:cs="TH SarabunPSK"/>
          <w:sz w:val="32"/>
          <w:szCs w:val="32"/>
          <w:cs/>
        </w:rPr>
        <w:t xml:space="preserve">ใบลาน </w:t>
      </w:r>
      <w:r w:rsidRPr="006124B3">
        <w:rPr>
          <w:rFonts w:ascii="TH SarabunPSK" w:hAnsi="TH SarabunPSK" w:cs="TH SarabunPSK"/>
          <w:sz w:val="32"/>
          <w:szCs w:val="32"/>
          <w:cs/>
        </w:rPr>
        <w:t xml:space="preserve">ศิลาจารึก หรือวัสดุอื่นใด เข้าสู่กระบวนการ </w:t>
      </w:r>
      <w:r w:rsidRPr="006124B3">
        <w:rPr>
          <w:rFonts w:ascii="TH SarabunPSK" w:hAnsi="TH SarabunPSK" w:cs="TH SarabunPSK"/>
          <w:sz w:val="32"/>
          <w:szCs w:val="32"/>
        </w:rPr>
        <w:t xml:space="preserve">Digitization </w:t>
      </w:r>
      <w:r w:rsidR="00E304A7" w:rsidRPr="006124B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124B3">
        <w:rPr>
          <w:rFonts w:ascii="TH SarabunPSK" w:hAnsi="TH SarabunPSK" w:cs="TH SarabunPSK"/>
          <w:sz w:val="32"/>
          <w:szCs w:val="32"/>
          <w:cs/>
        </w:rPr>
        <w:t xml:space="preserve">จัดเก็บข้อมูลในรูปแบบ </w:t>
      </w:r>
      <w:r w:rsidRPr="006124B3">
        <w:rPr>
          <w:rFonts w:ascii="TH SarabunPSK" w:hAnsi="TH SarabunPSK" w:cs="TH SarabunPSK"/>
          <w:sz w:val="32"/>
          <w:szCs w:val="32"/>
        </w:rPr>
        <w:t>Digital Knowledge based</w:t>
      </w:r>
      <w:r w:rsidRPr="00612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2263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E304A7" w:rsidRPr="006124B3">
        <w:rPr>
          <w:rFonts w:ascii="TH SarabunPSK" w:hAnsi="TH SarabunPSK" w:cs="TH SarabunPSK"/>
          <w:sz w:val="32"/>
          <w:szCs w:val="32"/>
        </w:rPr>
        <w:t>(2)</w:t>
      </w:r>
      <w:r w:rsidRPr="00612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24B3">
        <w:rPr>
          <w:rFonts w:ascii="TH SarabunPSK" w:hAnsi="TH SarabunPSK" w:cs="TH SarabunPSK"/>
          <w:sz w:val="32"/>
          <w:szCs w:val="32"/>
        </w:rPr>
        <w:t xml:space="preserve">TTM Expert </w:t>
      </w:r>
      <w:r w:rsidR="00E304A7" w:rsidRPr="006124B3">
        <w:rPr>
          <w:rFonts w:ascii="TH SarabunPSK" w:hAnsi="TH SarabunPSK" w:cs="TH SarabunPSK"/>
          <w:sz w:val="32"/>
          <w:szCs w:val="32"/>
        </w:rPr>
        <w:t>&amp;</w:t>
      </w:r>
      <w:r w:rsidRPr="006124B3">
        <w:rPr>
          <w:rFonts w:ascii="TH SarabunPSK" w:hAnsi="TH SarabunPSK" w:cs="TH SarabunPSK"/>
          <w:sz w:val="32"/>
          <w:szCs w:val="32"/>
        </w:rPr>
        <w:t xml:space="preserve"> Recommendation Systems </w:t>
      </w:r>
      <w:r w:rsidRPr="006124B3">
        <w:rPr>
          <w:rFonts w:ascii="TH SarabunPSK" w:hAnsi="TH SarabunPSK" w:cs="TH SarabunPSK"/>
          <w:sz w:val="32"/>
          <w:szCs w:val="32"/>
          <w:cs/>
        </w:rPr>
        <w:t xml:space="preserve">เป็นกระบวนการ </w:t>
      </w:r>
      <w:r w:rsidRPr="006124B3">
        <w:rPr>
          <w:rFonts w:ascii="TH SarabunPSK" w:hAnsi="TH SarabunPSK" w:cs="TH SarabunPSK"/>
          <w:sz w:val="32"/>
          <w:szCs w:val="32"/>
        </w:rPr>
        <w:t xml:space="preserve">Digitalization </w:t>
      </w:r>
      <w:r w:rsidRPr="006124B3">
        <w:rPr>
          <w:rFonts w:ascii="TH SarabunPSK" w:hAnsi="TH SarabunPSK" w:cs="TH SarabunPSK"/>
          <w:sz w:val="32"/>
          <w:szCs w:val="32"/>
          <w:cs/>
        </w:rPr>
        <w:t>ซึ่งเป็นการพัฒนาระบบผู้เชี่ยวชาญ</w:t>
      </w:r>
      <w:r w:rsidR="00ED22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24B3">
        <w:rPr>
          <w:rFonts w:ascii="TH SarabunPSK" w:hAnsi="TH SarabunPSK" w:cs="TH SarabunPSK"/>
          <w:sz w:val="32"/>
          <w:szCs w:val="32"/>
          <w:cs/>
        </w:rPr>
        <w:t>และ</w:t>
      </w:r>
      <w:r w:rsidR="00ED226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124B3">
        <w:rPr>
          <w:rFonts w:ascii="TH SarabunPSK" w:hAnsi="TH SarabunPSK" w:cs="TH SarabunPSK"/>
          <w:sz w:val="32"/>
          <w:szCs w:val="32"/>
          <w:cs/>
        </w:rPr>
        <w:t>ระบบช่วยแนะนำ เพื่ออำนวยความสะดวกและเพิ่มประสิทธิภาพในการถ่ายถอด ปริวรรต สังคายนา และสืบค้นตำรับ/ตำราการแพทย์แผนไทย</w:t>
      </w:r>
      <w:r w:rsidRPr="00612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04A7" w:rsidRPr="006124B3">
        <w:rPr>
          <w:rFonts w:ascii="TH SarabunPSK" w:hAnsi="TH SarabunPSK" w:cs="TH SarabunPSK"/>
          <w:sz w:val="32"/>
          <w:szCs w:val="32"/>
        </w:rPr>
        <w:t xml:space="preserve">(3) </w:t>
      </w:r>
      <w:r w:rsidRPr="00612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24B3">
        <w:rPr>
          <w:rFonts w:ascii="TH SarabunPSK" w:hAnsi="TH SarabunPSK" w:cs="TH SarabunPSK"/>
          <w:sz w:val="32"/>
          <w:szCs w:val="32"/>
        </w:rPr>
        <w:t xml:space="preserve">Herbal Product &amp; Service Big Data Management </w:t>
      </w:r>
      <w:r w:rsidRPr="006124B3">
        <w:rPr>
          <w:rFonts w:ascii="TH SarabunPSK" w:hAnsi="TH SarabunPSK" w:cs="TH SarabunPSK"/>
          <w:sz w:val="32"/>
          <w:szCs w:val="32"/>
          <w:cs/>
        </w:rPr>
        <w:t xml:space="preserve">เป็นกระบวนการ </w:t>
      </w:r>
      <w:r w:rsidRPr="006124B3">
        <w:rPr>
          <w:rFonts w:ascii="TH SarabunPSK" w:hAnsi="TH SarabunPSK" w:cs="TH SarabunPSK"/>
          <w:sz w:val="32"/>
          <w:szCs w:val="32"/>
        </w:rPr>
        <w:t xml:space="preserve">Digital Transformation </w:t>
      </w:r>
      <w:r w:rsidR="00ED2263">
        <w:rPr>
          <w:rFonts w:ascii="TH SarabunPSK" w:hAnsi="TH SarabunPSK" w:cs="TH SarabunPSK"/>
          <w:sz w:val="32"/>
          <w:szCs w:val="32"/>
        </w:rPr>
        <w:t xml:space="preserve">       </w:t>
      </w:r>
      <w:r w:rsidRPr="006124B3">
        <w:rPr>
          <w:rFonts w:ascii="TH SarabunPSK" w:hAnsi="TH SarabunPSK" w:cs="TH SarabunPSK"/>
          <w:sz w:val="32"/>
          <w:szCs w:val="32"/>
          <w:cs/>
        </w:rPr>
        <w:t xml:space="preserve">โดยพัฒนา </w:t>
      </w:r>
      <w:r w:rsidRPr="006124B3">
        <w:rPr>
          <w:rFonts w:ascii="TH SarabunPSK" w:hAnsi="TH SarabunPSK" w:cs="TH SarabunPSK"/>
          <w:sz w:val="32"/>
          <w:szCs w:val="32"/>
        </w:rPr>
        <w:t xml:space="preserve">Big data </w:t>
      </w:r>
      <w:r w:rsidRPr="006124B3">
        <w:rPr>
          <w:rFonts w:ascii="TH SarabunPSK" w:hAnsi="TH SarabunPSK" w:cs="TH SarabunPSK"/>
          <w:sz w:val="32"/>
          <w:szCs w:val="32"/>
          <w:cs/>
        </w:rPr>
        <w:t>ผลิตภัณฑ์สมุนไพร และบริการการแพทย์แผนไทยและการแพทย์ทางเลือก เพื่อใช้ในการวางแผน</w:t>
      </w:r>
      <w:r w:rsidR="00E304A7" w:rsidRPr="006124B3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Pr="006124B3">
        <w:rPr>
          <w:rFonts w:ascii="TH SarabunPSK" w:hAnsi="TH SarabunPSK" w:cs="TH SarabunPSK"/>
          <w:sz w:val="32"/>
          <w:szCs w:val="32"/>
          <w:cs/>
        </w:rPr>
        <w:t>การแพทย์แผนไทยและ</w:t>
      </w:r>
      <w:r w:rsidR="00E304A7" w:rsidRPr="006124B3">
        <w:rPr>
          <w:rFonts w:ascii="TH SarabunPSK" w:hAnsi="TH SarabunPSK" w:cs="TH SarabunPSK" w:hint="cs"/>
          <w:sz w:val="32"/>
          <w:szCs w:val="32"/>
          <w:cs/>
        </w:rPr>
        <w:t>สมุนไพรเพื่อเศรษฐกิจอย่างครบห่วงโซ่คุณค่า</w:t>
      </w:r>
      <w:r w:rsidRPr="00612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04A7" w:rsidRPr="006124B3">
        <w:rPr>
          <w:rFonts w:ascii="TH SarabunPSK" w:hAnsi="TH SarabunPSK" w:cs="TH SarabunPSK"/>
          <w:sz w:val="32"/>
          <w:szCs w:val="32"/>
        </w:rPr>
        <w:t>(4)</w:t>
      </w:r>
      <w:r w:rsidRPr="00612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24B3">
        <w:rPr>
          <w:rFonts w:ascii="TH SarabunPSK" w:hAnsi="TH SarabunPSK" w:cs="TH SarabunPSK"/>
          <w:sz w:val="32"/>
          <w:szCs w:val="32"/>
        </w:rPr>
        <w:t xml:space="preserve">TTM Herbal Product &amp; Service Innovation </w:t>
      </w:r>
      <w:r w:rsidR="00ED2263">
        <w:rPr>
          <w:rFonts w:ascii="TH SarabunPSK" w:hAnsi="TH SarabunPSK" w:cs="TH SarabunPSK"/>
          <w:sz w:val="32"/>
          <w:szCs w:val="32"/>
        </w:rPr>
        <w:t xml:space="preserve">          </w:t>
      </w:r>
      <w:r w:rsidRPr="006124B3">
        <w:rPr>
          <w:rFonts w:ascii="TH SarabunPSK" w:hAnsi="TH SarabunPSK" w:cs="TH SarabunPSK"/>
          <w:sz w:val="32"/>
          <w:szCs w:val="32"/>
          <w:cs/>
        </w:rPr>
        <w:t xml:space="preserve">เป็นกระบวนการ </w:t>
      </w:r>
      <w:r w:rsidRPr="006124B3">
        <w:rPr>
          <w:rFonts w:ascii="TH SarabunPSK" w:hAnsi="TH SarabunPSK" w:cs="TH SarabunPSK"/>
          <w:sz w:val="32"/>
          <w:szCs w:val="32"/>
        </w:rPr>
        <w:t xml:space="preserve">Digital Disruption </w:t>
      </w:r>
      <w:r w:rsidRPr="006124B3">
        <w:rPr>
          <w:rFonts w:ascii="TH SarabunPSK" w:hAnsi="TH SarabunPSK" w:cs="TH SarabunPSK"/>
          <w:sz w:val="32"/>
          <w:szCs w:val="32"/>
          <w:cs/>
        </w:rPr>
        <w:t>โดยพัฒนานวัตกรรมดิจิทัล</w:t>
      </w:r>
      <w:r w:rsidR="00E304A7" w:rsidRPr="006124B3">
        <w:rPr>
          <w:rFonts w:ascii="TH SarabunPSK" w:hAnsi="TH SarabunPSK" w:cs="TH SarabunPSK" w:hint="cs"/>
          <w:sz w:val="32"/>
          <w:szCs w:val="32"/>
          <w:cs/>
        </w:rPr>
        <w:t>ด้านการ</w:t>
      </w:r>
      <w:r w:rsidRPr="006124B3">
        <w:rPr>
          <w:rFonts w:ascii="TH SarabunPSK" w:hAnsi="TH SarabunPSK" w:cs="TH SarabunPSK"/>
          <w:sz w:val="32"/>
          <w:szCs w:val="32"/>
          <w:cs/>
        </w:rPr>
        <w:t>บริการการแพทย์แผนไทย</w:t>
      </w:r>
      <w:r w:rsidR="00E304A7" w:rsidRPr="006124B3">
        <w:rPr>
          <w:rFonts w:ascii="TH SarabunPSK" w:hAnsi="TH SarabunPSK" w:cs="TH SarabunPSK" w:hint="cs"/>
          <w:sz w:val="32"/>
          <w:szCs w:val="32"/>
          <w:cs/>
        </w:rPr>
        <w:t>และสมุนไพร</w:t>
      </w:r>
      <w:r w:rsidRPr="006124B3">
        <w:rPr>
          <w:rFonts w:ascii="TH SarabunPSK" w:hAnsi="TH SarabunPSK" w:cs="TH SarabunPSK"/>
          <w:sz w:val="32"/>
          <w:szCs w:val="32"/>
          <w:cs/>
        </w:rPr>
        <w:t xml:space="preserve"> เพื่อยกระดับ</w:t>
      </w:r>
      <w:r w:rsidR="00ED226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124B3">
        <w:rPr>
          <w:rFonts w:ascii="TH SarabunPSK" w:hAnsi="TH SarabunPSK" w:cs="TH SarabunPSK"/>
          <w:sz w:val="32"/>
          <w:szCs w:val="32"/>
          <w:cs/>
        </w:rPr>
        <w:t>การ</w:t>
      </w:r>
      <w:r w:rsidR="005633A8" w:rsidRPr="006124B3">
        <w:rPr>
          <w:rFonts w:ascii="TH SarabunPSK" w:hAnsi="TH SarabunPSK" w:cs="TH SarabunPSK" w:hint="cs"/>
          <w:sz w:val="32"/>
          <w:szCs w:val="32"/>
          <w:cs/>
        </w:rPr>
        <w:t>สร้างความรอบรู้ด้านสุขภาพ</w:t>
      </w:r>
      <w:r w:rsidRPr="006124B3">
        <w:rPr>
          <w:rFonts w:ascii="TH SarabunPSK" w:hAnsi="TH SarabunPSK" w:cs="TH SarabunPSK"/>
          <w:sz w:val="32"/>
          <w:szCs w:val="32"/>
          <w:cs/>
        </w:rPr>
        <w:t xml:space="preserve"> และบริการ</w:t>
      </w:r>
      <w:r w:rsidR="005633A8" w:rsidRPr="006124B3">
        <w:rPr>
          <w:rFonts w:ascii="TH SarabunPSK" w:hAnsi="TH SarabunPSK" w:cs="TH SarabunPSK" w:hint="cs"/>
          <w:sz w:val="32"/>
          <w:szCs w:val="32"/>
          <w:cs/>
        </w:rPr>
        <w:t>สุขภาพ</w:t>
      </w:r>
      <w:r w:rsidRPr="006124B3">
        <w:rPr>
          <w:rFonts w:ascii="TH SarabunPSK" w:hAnsi="TH SarabunPSK" w:cs="TH SarabunPSK"/>
          <w:sz w:val="32"/>
          <w:szCs w:val="32"/>
          <w:cs/>
        </w:rPr>
        <w:t>ด้านการแพทย์แผนไทย</w:t>
      </w:r>
      <w:r w:rsidR="005633A8" w:rsidRPr="006124B3">
        <w:rPr>
          <w:rFonts w:ascii="TH SarabunPSK" w:hAnsi="TH SarabunPSK" w:cs="TH SarabunPSK" w:hint="cs"/>
          <w:sz w:val="32"/>
          <w:szCs w:val="32"/>
          <w:cs/>
        </w:rPr>
        <w:t>และสมุนไพรให้</w:t>
      </w:r>
      <w:r w:rsidRPr="006124B3">
        <w:rPr>
          <w:rFonts w:ascii="TH SarabunPSK" w:hAnsi="TH SarabunPSK" w:cs="TH SarabunPSK"/>
          <w:sz w:val="32"/>
          <w:szCs w:val="32"/>
          <w:cs/>
        </w:rPr>
        <w:t>แก่ประชาชน สามารถเข้าถึง</w:t>
      </w:r>
      <w:r w:rsidR="00ED226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6124B3">
        <w:rPr>
          <w:rFonts w:ascii="TH SarabunPSK" w:hAnsi="TH SarabunPSK" w:cs="TH SarabunPSK"/>
          <w:sz w:val="32"/>
          <w:szCs w:val="32"/>
          <w:cs/>
        </w:rPr>
        <w:t>ได้อย่างสะดวกและมีประสิทธิภาพ (</w:t>
      </w:r>
      <w:r w:rsidRPr="006124B3">
        <w:rPr>
          <w:rFonts w:ascii="TH SarabunPSK" w:hAnsi="TH SarabunPSK" w:cs="TH SarabunPSK"/>
          <w:sz w:val="32"/>
          <w:szCs w:val="32"/>
        </w:rPr>
        <w:t xml:space="preserve">Anywhere, Anytime and </w:t>
      </w:r>
      <w:proofErr w:type="spellStart"/>
      <w:r w:rsidRPr="006124B3">
        <w:rPr>
          <w:rFonts w:ascii="TH SarabunPSK" w:hAnsi="TH SarabunPSK" w:cs="TH SarabunPSK"/>
          <w:sz w:val="32"/>
          <w:szCs w:val="32"/>
        </w:rPr>
        <w:t>Anydevice</w:t>
      </w:r>
      <w:proofErr w:type="spellEnd"/>
      <w:r w:rsidRPr="006124B3">
        <w:rPr>
          <w:rFonts w:ascii="TH SarabunPSK" w:hAnsi="TH SarabunPSK" w:cs="TH SarabunPSK"/>
          <w:sz w:val="32"/>
          <w:szCs w:val="32"/>
        </w:rPr>
        <w:t>)</w:t>
      </w:r>
      <w:r w:rsidRPr="006124B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32ECF3" w14:textId="74A6CA80" w:rsidR="00A362BE" w:rsidRDefault="00A362BE" w:rsidP="006124B3">
      <w:pPr>
        <w:spacing w:after="0" w:line="340" w:lineRule="exact"/>
        <w:ind w:left="-709" w:right="-703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124B3">
        <w:rPr>
          <w:rFonts w:ascii="TH SarabunPSK" w:hAnsi="TH SarabunPSK" w:cs="TH SarabunPSK" w:hint="cs"/>
          <w:sz w:val="32"/>
          <w:szCs w:val="32"/>
          <w:cs/>
        </w:rPr>
        <w:t xml:space="preserve">นายแพทย์ธงชัย เลิศวิไลรัตนพงศ์ อธิบดีกรมการแพทย์แผนไทยและการแพทย์ทางเลือก กล่าวว่า </w:t>
      </w:r>
      <w:r w:rsidRPr="006124B3">
        <w:rPr>
          <w:rFonts w:ascii="TH SarabunPSK" w:hAnsi="TH SarabunPSK" w:cs="TH SarabunPSK"/>
          <w:sz w:val="32"/>
          <w:szCs w:val="32"/>
          <w:cs/>
        </w:rPr>
        <w:t>กรมการแพทย์แผนไทยและการแพทย์ทางเลือก มีพันธกิจพัฒนาวิชาการและการบริการการแพทย์แผนไทยและการแพทย์ทางเลือก โดยส่งเสริม</w:t>
      </w:r>
      <w:r w:rsidR="00ED22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24B3">
        <w:rPr>
          <w:rFonts w:ascii="TH SarabunPSK" w:hAnsi="TH SarabunPSK" w:cs="TH SarabunPSK"/>
          <w:sz w:val="32"/>
          <w:szCs w:val="32"/>
          <w:cs/>
        </w:rPr>
        <w:t xml:space="preserve">และพัฒนาการวิจัย การจัดระบบความรู้ พัฒนาแหล่งผลิตและผลิตภัณฑ์สมุนไพร คุ้มครอง อนุรักษ์ และส่งเสริมภูมิปัญญาการแพทย์แผนไทยและการแพทย์พื้นบ้านไทย </w:t>
      </w:r>
      <w:r w:rsidR="00BE2920" w:rsidRPr="006124B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E0262" w:rsidRPr="006124B3">
        <w:rPr>
          <w:rFonts w:ascii="TH SarabunPSK" w:hAnsi="TH SarabunPSK" w:cs="TH SarabunPSK" w:hint="cs"/>
          <w:sz w:val="32"/>
          <w:szCs w:val="32"/>
          <w:cs/>
        </w:rPr>
        <w:t xml:space="preserve">ตั้งแต่ปี พ.ศ. 2559 ที่ผ่านมา กรมการแพทย์แผนไทยและการแพทย์ทางเลือก </w:t>
      </w:r>
      <w:r w:rsidR="00BE2920" w:rsidRPr="006124B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E0262" w:rsidRPr="006124B3">
        <w:rPr>
          <w:rFonts w:ascii="TH SarabunPSK" w:hAnsi="TH SarabunPSK" w:cs="TH SarabunPSK" w:hint="cs"/>
          <w:sz w:val="32"/>
          <w:szCs w:val="32"/>
          <w:cs/>
        </w:rPr>
        <w:t>ได้จัดทำ</w:t>
      </w:r>
      <w:r w:rsidR="00FE0262" w:rsidRPr="006124B3">
        <w:rPr>
          <w:rFonts w:ascii="TH SarabunPSK" w:hAnsi="TH SarabunPSK" w:cs="TH SarabunPSK"/>
          <w:sz w:val="32"/>
          <w:szCs w:val="32"/>
          <w:cs/>
        </w:rPr>
        <w:t>แอปพลิเคชัน</w:t>
      </w:r>
      <w:r w:rsidR="00FE0262" w:rsidRPr="006124B3">
        <w:rPr>
          <w:rFonts w:ascii="TH SarabunPSK" w:hAnsi="TH SarabunPSK" w:cs="TH SarabunPSK" w:hint="cs"/>
          <w:sz w:val="32"/>
          <w:szCs w:val="32"/>
          <w:cs/>
        </w:rPr>
        <w:t xml:space="preserve"> เพื่อความสะดวก</w:t>
      </w:r>
      <w:r w:rsidR="00BE2920" w:rsidRPr="006124B3">
        <w:rPr>
          <w:rFonts w:ascii="TH SarabunPSK" w:hAnsi="TH SarabunPSK" w:cs="TH SarabunPSK"/>
          <w:sz w:val="32"/>
          <w:szCs w:val="32"/>
          <w:cs/>
        </w:rPr>
        <w:t>ในการ</w:t>
      </w:r>
      <w:r w:rsidR="005633A8" w:rsidRPr="006124B3">
        <w:rPr>
          <w:rFonts w:ascii="TH SarabunPSK" w:hAnsi="TH SarabunPSK" w:cs="TH SarabunPSK" w:hint="cs"/>
          <w:sz w:val="32"/>
          <w:szCs w:val="32"/>
          <w:cs/>
        </w:rPr>
        <w:t>เข้าถึงองค์ความรู้ในการดูแลสุขภาพและเข้าถึงบริการสุขภาพด้วย</w:t>
      </w:r>
      <w:r w:rsidR="00BE2920" w:rsidRPr="006124B3">
        <w:rPr>
          <w:rFonts w:ascii="TH SarabunPSK" w:hAnsi="TH SarabunPSK" w:cs="TH SarabunPSK"/>
          <w:sz w:val="32"/>
          <w:szCs w:val="32"/>
          <w:cs/>
        </w:rPr>
        <w:t>ศาสตร์การแพทย์แผนไทยและการแพทย์ทางเลือก</w:t>
      </w:r>
      <w:r w:rsidR="00FE0262" w:rsidRPr="006124B3">
        <w:rPr>
          <w:rFonts w:ascii="TH SarabunPSK" w:hAnsi="TH SarabunPSK" w:cs="TH SarabunPSK" w:hint="cs"/>
          <w:sz w:val="32"/>
          <w:szCs w:val="32"/>
          <w:cs/>
        </w:rPr>
        <w:t xml:space="preserve">ให้กับประชาชน </w:t>
      </w:r>
      <w:r w:rsidR="00BE2920" w:rsidRPr="00612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0262" w:rsidRPr="006124B3">
        <w:rPr>
          <w:rFonts w:ascii="TH SarabunPSK" w:hAnsi="TH SarabunPSK" w:cs="TH SarabunPSK" w:hint="cs"/>
          <w:sz w:val="32"/>
          <w:szCs w:val="32"/>
          <w:cs/>
        </w:rPr>
        <w:t>ประกอบด้วย แอปพลิเคชัน</w:t>
      </w:r>
      <w:r w:rsidR="00FE0262" w:rsidRPr="006124B3">
        <w:rPr>
          <w:rFonts w:ascii="TH SarabunPSK" w:hAnsi="TH SarabunPSK" w:cs="TH SarabunPSK"/>
          <w:sz w:val="32"/>
          <w:szCs w:val="32"/>
          <w:cs/>
        </w:rPr>
        <w:t>พจนานุกรมศัพท์แพทย์และเภสัชกรรมแผนไทย</w:t>
      </w:r>
      <w:r w:rsidR="00FE0262" w:rsidRPr="00612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226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E0262" w:rsidRPr="006124B3">
        <w:rPr>
          <w:rFonts w:ascii="TH SarabunPSK" w:hAnsi="TH SarabunPSK" w:cs="TH SarabunPSK" w:hint="cs"/>
          <w:sz w:val="32"/>
          <w:szCs w:val="32"/>
          <w:cs/>
        </w:rPr>
        <w:t>แอปพลิเคชันสมุนไพรไทย แอปพลิเคชัน</w:t>
      </w:r>
      <w:r w:rsidR="00FE0262" w:rsidRPr="006124B3">
        <w:rPr>
          <w:rFonts w:ascii="TH SarabunPSK" w:hAnsi="TH SarabunPSK" w:cs="TH SarabunPSK"/>
          <w:sz w:val="32"/>
          <w:szCs w:val="32"/>
          <w:cs/>
        </w:rPr>
        <w:t>พจนานุกรมศัพท์แพทย์</w:t>
      </w:r>
      <w:r w:rsidR="00363C07" w:rsidRPr="00D70639">
        <w:rPr>
          <w:rFonts w:ascii="TH SarabunPSK" w:hAnsi="TH SarabunPSK" w:cs="TH SarabunPSK" w:hint="cs"/>
          <w:sz w:val="32"/>
          <w:szCs w:val="32"/>
          <w:cs/>
        </w:rPr>
        <w:t>แผนไทย(ไทย-อังกฤษ)</w:t>
      </w:r>
      <w:r w:rsidR="00FE0262" w:rsidRPr="00612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2920" w:rsidRPr="006124B3">
        <w:rPr>
          <w:rFonts w:ascii="TH SarabunPSK" w:hAnsi="TH SarabunPSK" w:cs="TH SarabunPSK"/>
          <w:sz w:val="32"/>
          <w:szCs w:val="32"/>
          <w:cs/>
        </w:rPr>
        <w:t>แอปพลิเคชัน</w:t>
      </w:r>
      <w:r w:rsidR="00FE0262" w:rsidRPr="006124B3">
        <w:rPr>
          <w:rFonts w:ascii="TH SarabunPSK" w:hAnsi="TH SarabunPSK" w:cs="TH SarabunPSK"/>
          <w:sz w:val="32"/>
          <w:szCs w:val="32"/>
          <w:cs/>
        </w:rPr>
        <w:t>สมุนไพรเฟิร์ส</w:t>
      </w:r>
      <w:r w:rsidR="005633A8" w:rsidRPr="00612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2920" w:rsidRPr="006124B3">
        <w:rPr>
          <w:rFonts w:ascii="TH SarabunPSK" w:hAnsi="TH SarabunPSK" w:cs="TH SarabunPSK"/>
          <w:sz w:val="32"/>
          <w:szCs w:val="32"/>
          <w:cs/>
        </w:rPr>
        <w:t>แอปพลิเคชัน</w:t>
      </w:r>
      <w:r w:rsidR="00D7063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E0262" w:rsidRPr="006124B3">
        <w:rPr>
          <w:rFonts w:ascii="TH SarabunPSK" w:hAnsi="TH SarabunPSK" w:cs="TH SarabunPSK"/>
          <w:sz w:val="32"/>
          <w:szCs w:val="32"/>
          <w:cs/>
        </w:rPr>
        <w:t>ระบุชนิดสมุนไพรด้วยภา</w:t>
      </w:r>
      <w:r w:rsidR="00BE2920" w:rsidRPr="006124B3">
        <w:rPr>
          <w:rFonts w:ascii="TH SarabunPSK" w:hAnsi="TH SarabunPSK" w:cs="TH SarabunPSK" w:hint="cs"/>
          <w:sz w:val="32"/>
          <w:szCs w:val="32"/>
          <w:cs/>
        </w:rPr>
        <w:t>พ</w:t>
      </w:r>
      <w:r w:rsidR="005633A8" w:rsidRPr="00612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33A8" w:rsidRPr="006124B3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5633A8" w:rsidRPr="006124B3">
        <w:rPr>
          <w:rFonts w:ascii="TH SarabunPSK" w:hAnsi="TH SarabunPSK" w:cs="TH SarabunPSK"/>
          <w:sz w:val="32"/>
          <w:szCs w:val="32"/>
        </w:rPr>
        <w:t>HerbID</w:t>
      </w:r>
      <w:proofErr w:type="spellEnd"/>
      <w:r w:rsidR="005633A8" w:rsidRPr="006124B3">
        <w:rPr>
          <w:rFonts w:ascii="TH SarabunPSK" w:hAnsi="TH SarabunPSK" w:cs="TH SarabunPSK"/>
          <w:sz w:val="32"/>
          <w:szCs w:val="32"/>
        </w:rPr>
        <w:t>)</w:t>
      </w:r>
      <w:r w:rsidR="00BE2920" w:rsidRPr="00612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2920" w:rsidRPr="006124B3">
        <w:rPr>
          <w:rFonts w:ascii="TH SarabunPSK" w:hAnsi="TH SarabunPSK" w:cs="TH SarabunPSK"/>
          <w:sz w:val="32"/>
          <w:szCs w:val="32"/>
          <w:cs/>
        </w:rPr>
        <w:t>แอปพลิเคชัน</w:t>
      </w:r>
      <w:r w:rsidR="005633A8" w:rsidRPr="006124B3">
        <w:rPr>
          <w:rFonts w:ascii="TH SarabunPSK" w:hAnsi="TH SarabunPSK" w:cs="TH SarabunPSK"/>
          <w:sz w:val="32"/>
          <w:szCs w:val="32"/>
        </w:rPr>
        <w:t xml:space="preserve"> </w:t>
      </w:r>
      <w:r w:rsidR="00FE0262" w:rsidRPr="006124B3">
        <w:rPr>
          <w:rFonts w:ascii="TH SarabunPSK" w:hAnsi="TH SarabunPSK" w:cs="TH SarabunPSK"/>
          <w:sz w:val="32"/>
          <w:szCs w:val="32"/>
        </w:rPr>
        <w:t xml:space="preserve">Big Data </w:t>
      </w:r>
      <w:r w:rsidR="00FE0262" w:rsidRPr="006124B3">
        <w:rPr>
          <w:rFonts w:ascii="TH SarabunPSK" w:hAnsi="TH SarabunPSK" w:cs="TH SarabunPSK"/>
          <w:sz w:val="32"/>
          <w:szCs w:val="32"/>
          <w:cs/>
        </w:rPr>
        <w:t>นวดไทย</w:t>
      </w:r>
      <w:r w:rsidR="005633A8" w:rsidRPr="00612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0639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BE2920" w:rsidRPr="006124B3">
        <w:rPr>
          <w:rFonts w:ascii="TH SarabunPSK" w:hAnsi="TH SarabunPSK" w:cs="TH SarabunPSK" w:hint="cs"/>
          <w:sz w:val="32"/>
          <w:szCs w:val="32"/>
          <w:cs/>
        </w:rPr>
        <w:t>แอปพลิเคชัน</w:t>
      </w:r>
      <w:r w:rsidR="00FE0262" w:rsidRPr="00612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FE0262" w:rsidRPr="00363C07">
        <w:rPr>
          <w:rFonts w:ascii="TH SarabunPSK" w:hAnsi="TH SarabunPSK" w:cs="TH SarabunPSK"/>
          <w:sz w:val="32"/>
          <w:szCs w:val="32"/>
        </w:rPr>
        <w:t>Dr.Ganja</w:t>
      </w:r>
      <w:proofErr w:type="spellEnd"/>
      <w:r w:rsidR="00363C07">
        <w:rPr>
          <w:rFonts w:ascii="TH SarabunPSK" w:hAnsi="TH SarabunPSK" w:cs="TH SarabunPSK"/>
          <w:sz w:val="32"/>
          <w:szCs w:val="32"/>
        </w:rPr>
        <w:t xml:space="preserve"> </w:t>
      </w:r>
      <w:r w:rsidR="00363C07" w:rsidRPr="00D70639">
        <w:rPr>
          <w:rFonts w:ascii="TH SarabunPSK" w:hAnsi="TH SarabunPSK" w:cs="TH SarabunPSK"/>
          <w:sz w:val="32"/>
          <w:szCs w:val="32"/>
        </w:rPr>
        <w:t>in TTM</w:t>
      </w:r>
      <w:r w:rsidR="00FE0262" w:rsidRPr="00612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2920" w:rsidRPr="006124B3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3DB37401" w14:textId="77777777" w:rsidR="00D70639" w:rsidRPr="006124B3" w:rsidRDefault="00D70639" w:rsidP="006124B3">
      <w:pPr>
        <w:spacing w:after="0" w:line="340" w:lineRule="exact"/>
        <w:ind w:left="-709" w:right="-703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52B8DEC6" w14:textId="77777777" w:rsidR="006124B3" w:rsidRPr="006124B3" w:rsidRDefault="00BE2920" w:rsidP="006124B3">
      <w:pPr>
        <w:spacing w:after="0" w:line="340" w:lineRule="exact"/>
        <w:ind w:left="-709" w:right="-703"/>
        <w:jc w:val="thaiDistribute"/>
        <w:rPr>
          <w:rFonts w:ascii="TH SarabunPSK" w:hAnsi="TH SarabunPSK" w:cs="TH SarabunPSK"/>
          <w:sz w:val="32"/>
          <w:szCs w:val="32"/>
        </w:rPr>
      </w:pPr>
      <w:r w:rsidRPr="006124B3">
        <w:rPr>
          <w:rFonts w:ascii="TH SarabunPSK" w:hAnsi="TH SarabunPSK" w:cs="TH SarabunPSK"/>
          <w:sz w:val="32"/>
          <w:szCs w:val="32"/>
          <w:cs/>
        </w:rPr>
        <w:tab/>
      </w:r>
    </w:p>
    <w:p w14:paraId="19472A1F" w14:textId="77777777" w:rsidR="006124B3" w:rsidRPr="006124B3" w:rsidRDefault="006124B3" w:rsidP="006124B3">
      <w:pPr>
        <w:spacing w:after="0" w:line="340" w:lineRule="exact"/>
        <w:ind w:left="-709" w:right="-703"/>
        <w:jc w:val="center"/>
        <w:rPr>
          <w:rFonts w:ascii="TH SarabunPSK" w:hAnsi="TH SarabunPSK" w:cs="TH SarabunPSK"/>
          <w:sz w:val="32"/>
          <w:szCs w:val="32"/>
        </w:rPr>
      </w:pPr>
      <w:r w:rsidRPr="006124B3"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14:paraId="5A27B915" w14:textId="77777777" w:rsidR="00BE2920" w:rsidRPr="006124B3" w:rsidRDefault="00BE2920" w:rsidP="006124B3">
      <w:pPr>
        <w:spacing w:after="0" w:line="340" w:lineRule="exact"/>
        <w:ind w:left="-709" w:right="-703"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124B3">
        <w:rPr>
          <w:rFonts w:ascii="TH SarabunPSK" w:hAnsi="TH SarabunPSK" w:cs="TH SarabunPSK" w:hint="cs"/>
          <w:sz w:val="32"/>
          <w:szCs w:val="32"/>
          <w:cs/>
        </w:rPr>
        <w:t xml:space="preserve">ทางด้าน </w:t>
      </w:r>
      <w:r w:rsidRPr="006124B3">
        <w:rPr>
          <w:rFonts w:ascii="TH SarabunPSK" w:hAnsi="TH SarabunPSK" w:cs="TH SarabunPSK"/>
          <w:sz w:val="32"/>
          <w:szCs w:val="32"/>
          <w:cs/>
        </w:rPr>
        <w:t>ศาสตราจารย์ ดร.สุชาติ เซ</w:t>
      </w:r>
      <w:proofErr w:type="spellStart"/>
      <w:r w:rsidRPr="006124B3">
        <w:rPr>
          <w:rFonts w:ascii="TH SarabunPSK" w:hAnsi="TH SarabunPSK" w:cs="TH SarabunPSK"/>
          <w:sz w:val="32"/>
          <w:szCs w:val="32"/>
          <w:cs/>
        </w:rPr>
        <w:t>ี่</w:t>
      </w:r>
      <w:proofErr w:type="spellEnd"/>
      <w:r w:rsidRPr="006124B3">
        <w:rPr>
          <w:rFonts w:ascii="TH SarabunPSK" w:hAnsi="TH SarabunPSK" w:cs="TH SarabunPSK"/>
          <w:sz w:val="32"/>
          <w:szCs w:val="32"/>
          <w:cs/>
        </w:rPr>
        <w:t>ยงฉิน อธิการบดี มหาวิทยาลัยเทคโนโลยีพระจอมเกล้าพระนครเหนือ</w:t>
      </w:r>
      <w:r w:rsidRPr="006124B3">
        <w:rPr>
          <w:rFonts w:ascii="TH SarabunPSK" w:hAnsi="TH SarabunPSK" w:cs="TH SarabunPSK" w:hint="cs"/>
          <w:sz w:val="32"/>
          <w:szCs w:val="32"/>
          <w:cs/>
        </w:rPr>
        <w:t xml:space="preserve"> กล่าวว่า </w:t>
      </w:r>
      <w:r w:rsidRPr="006124B3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มหาวิทยาลัยเทคโนโลยีพระจอมเกล้าพระนครเหนือ เป็นสถาบันการศึกษาชั้นนำของประเทศทางด้านวิทยาศาสตร์และเทคโนโลยี โดยมีหน้าที่หลักในการผลิตบัณฑิต วิจัย พัฒนา ส่งเสริมและ เป็นศูนย์กลางในการให้บริการทางวิชาการด้านวิทยาศาสตร์เทคโนโลยีและวิชาการขั้นสูงที่เกี่ยวข้อง แก่กลุ่มผู้ประกอบการ กลุ่มอาชีพ และผู้สนใจทั่วไป</w:t>
      </w:r>
      <w:r w:rsidRPr="00612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1057" w:rsidRPr="006124B3">
        <w:rPr>
          <w:rFonts w:ascii="TH SarabunPSK" w:hAnsi="TH SarabunPSK" w:cs="TH SarabunPSK" w:hint="cs"/>
          <w:sz w:val="32"/>
          <w:szCs w:val="32"/>
          <w:cs/>
        </w:rPr>
        <w:t xml:space="preserve">สำหรับความมุ่งหวังในการลงนาม </w:t>
      </w:r>
      <w:r w:rsidR="00F51057" w:rsidRPr="006124B3">
        <w:rPr>
          <w:rFonts w:ascii="TH SarabunPSK" w:hAnsi="TH SarabunPSK" w:cs="TH SarabunPSK"/>
          <w:sz w:val="32"/>
          <w:szCs w:val="32"/>
        </w:rPr>
        <w:t xml:space="preserve">MOU </w:t>
      </w:r>
      <w:r w:rsidR="00F51057" w:rsidRPr="006124B3">
        <w:rPr>
          <w:rFonts w:ascii="TH SarabunPSK" w:hAnsi="TH SarabunPSK" w:cs="TH SarabunPSK" w:hint="cs"/>
          <w:sz w:val="32"/>
          <w:szCs w:val="32"/>
          <w:cs/>
        </w:rPr>
        <w:t>ในครั้งนี้</w:t>
      </w:r>
      <w:r w:rsidRPr="006124B3">
        <w:rPr>
          <w:rFonts w:ascii="TH SarabunPSK" w:hAnsi="TH SarabunPSK" w:cs="TH SarabunPSK"/>
          <w:sz w:val="32"/>
          <w:szCs w:val="32"/>
          <w:cs/>
        </w:rPr>
        <w:t>เพื่อความร่วมมือด้านวิชาการ การเรียนการสอน ในหลักสูตรวิทยาการคอมพิวเตอร์ด้านการแพทย์แผนไทยและการแพทย์ทางเลือก และสาขาที่เกี่ยวข้อง การวิจัยการพัฒนาบุคลากรและ การสร้างนวัตกรรมดิจิทัลด้านการแพทย์แผนไทยและการแพทย์ทางเลือก</w:t>
      </w:r>
      <w:r w:rsidR="00F51057" w:rsidRPr="00612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1057" w:rsidRPr="006124B3">
        <w:rPr>
          <w:rFonts w:ascii="TH SarabunPSK" w:hAnsi="TH SarabunPSK" w:cs="TH SarabunPSK"/>
          <w:sz w:val="32"/>
          <w:szCs w:val="32"/>
          <w:cs/>
        </w:rPr>
        <w:t>เพื่อร่วมกันพัฒนาการเรียนการสอนของนักศึกษาในหลักสูตรวิทยาการคอมพิวเตอร์ ด้านการแพทย์แผนไทยและการแพทย์ทางเลือก แล</w:t>
      </w:r>
      <w:r w:rsidR="00AC618C" w:rsidRPr="006124B3">
        <w:rPr>
          <w:rFonts w:ascii="TH SarabunPSK" w:hAnsi="TH SarabunPSK" w:cs="TH SarabunPSK"/>
          <w:sz w:val="32"/>
          <w:szCs w:val="32"/>
          <w:cs/>
        </w:rPr>
        <w:t>ะสาขาที่เกี่ยวข้อง</w:t>
      </w:r>
      <w:r w:rsidR="00AC618C" w:rsidRPr="006124B3">
        <w:rPr>
          <w:rFonts w:ascii="TH SarabunPSK" w:hAnsi="TH SarabunPSK" w:cs="TH SarabunPSK"/>
          <w:sz w:val="32"/>
          <w:szCs w:val="32"/>
        </w:rPr>
        <w:t xml:space="preserve"> </w:t>
      </w:r>
      <w:r w:rsidR="00A74CF2" w:rsidRPr="006124B3">
        <w:rPr>
          <w:rFonts w:ascii="TH SarabunPSK" w:hAnsi="TH SarabunPSK" w:cs="TH SarabunPSK" w:hint="cs"/>
          <w:sz w:val="32"/>
          <w:szCs w:val="32"/>
          <w:cs/>
        </w:rPr>
        <w:t>ทั้งนี้มหาวิทยาลัย</w:t>
      </w:r>
      <w:r w:rsidR="00AC618C" w:rsidRPr="006124B3">
        <w:rPr>
          <w:rFonts w:ascii="TH SarabunPSK" w:hAnsi="TH SarabunPSK" w:cs="TH SarabunPSK" w:hint="cs"/>
          <w:sz w:val="32"/>
          <w:szCs w:val="32"/>
          <w:cs/>
        </w:rPr>
        <w:t>พร้อมที่จะสนับสนุนเพื่อให้เกิดโครงการต่างๆ ที่จะร่วมมือกันในอนาคต</w:t>
      </w:r>
      <w:r w:rsidR="00F51057" w:rsidRPr="006124B3">
        <w:rPr>
          <w:rFonts w:ascii="TH SarabunPSK" w:hAnsi="TH SarabunPSK" w:cs="TH SarabunPSK" w:hint="cs"/>
          <w:sz w:val="32"/>
          <w:szCs w:val="32"/>
          <w:cs/>
        </w:rPr>
        <w:t>อีกด้วย</w:t>
      </w:r>
    </w:p>
    <w:p w14:paraId="40F441F5" w14:textId="77777777" w:rsidR="0059586D" w:rsidRPr="006124B3" w:rsidRDefault="00F51057" w:rsidP="006124B3">
      <w:pPr>
        <w:spacing w:after="0" w:line="340" w:lineRule="exact"/>
        <w:ind w:left="-709" w:right="-703" w:firstLine="709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124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นายแพทย์ธงชัย กล่าวในตอนท้ายว่า </w:t>
      </w:r>
      <w:r w:rsidR="00995726" w:rsidRPr="006124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ถือเป็น</w:t>
      </w:r>
      <w:r w:rsidR="00B2472A" w:rsidRPr="006124B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นิมิตร</w:t>
      </w:r>
      <w:r w:rsidR="005569AA" w:rsidRPr="006124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หมายที่ดี</w:t>
      </w:r>
      <w:r w:rsidR="0059586D" w:rsidRPr="006124B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</w:t>
      </w:r>
      <w:r w:rsidR="00F70736" w:rsidRPr="006124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ประเทศ</w:t>
      </w:r>
      <w:r w:rsidR="00287F65" w:rsidRPr="006124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CD2549" w:rsidRPr="006124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ที่เกิดจากความร่วมมือ</w:t>
      </w:r>
      <w:r w:rsidRPr="006124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ครั้ง</w:t>
      </w:r>
      <w:r w:rsidR="00CD2549" w:rsidRPr="006124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นี้</w:t>
      </w:r>
      <w:r w:rsidR="00287F65" w:rsidRPr="006124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ใน</w:t>
      </w:r>
      <w:r w:rsidR="0059586D" w:rsidRPr="006124B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</w:t>
      </w:r>
      <w:r w:rsidR="00CD2549" w:rsidRPr="006124B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วิจัย</w:t>
      </w:r>
      <w:r w:rsidRPr="006124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CD2549" w:rsidRPr="006124B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และพัฒนาแพลตฟอร์ม</w:t>
      </w:r>
      <w:r w:rsidRPr="006124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</w:t>
      </w:r>
      <w:r w:rsidR="00CD2549" w:rsidRPr="006124B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ดูแลสุขภาพด้วยภูมิปัญญาการแพทย์แผนไทยและสมุนไพรอัจฉริยะ (</w:t>
      </w:r>
      <w:r w:rsidR="00CD2549" w:rsidRPr="006124B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Smart Healthcare TTM)  </w:t>
      </w:r>
      <w:r w:rsidRPr="006124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</w:t>
      </w:r>
      <w:r w:rsidR="00CD2549" w:rsidRPr="006124B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ในการพัฒนาความรู้ทางวิชาการ พัฒนาการศึกษา ตอบสนองนโยบายของรัฐบาลประเทศไทย 4.0</w:t>
      </w:r>
      <w:r w:rsidR="00E0713F" w:rsidRPr="006124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B2472A" w:rsidRPr="006124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เพื่อ</w:t>
      </w:r>
      <w:proofErr w:type="spellStart"/>
      <w:r w:rsidR="00CD2549" w:rsidRPr="006124B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</w:t>
      </w:r>
      <w:proofErr w:type="spellEnd"/>
      <w:r w:rsidR="00CD2549" w:rsidRPr="006124B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</w:t>
      </w:r>
      <w:proofErr w:type="spellStart"/>
      <w:r w:rsidR="00CD2549" w:rsidRPr="006124B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นป</w:t>
      </w:r>
      <w:proofErr w:type="spellEnd"/>
      <w:r w:rsidR="00CD2549" w:rsidRPr="006124B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ระโยชนตอสังคม</w:t>
      </w:r>
      <w:r w:rsidR="00ED226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CD2549" w:rsidRPr="006124B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และประเทศชาติ</w:t>
      </w:r>
      <w:r w:rsidR="00CD2549" w:rsidRPr="006124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E0713F" w:rsidRPr="006124B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ต่อไป</w:t>
      </w:r>
      <w:r w:rsidR="00E0713F" w:rsidRPr="006124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</w:p>
    <w:p w14:paraId="759319FC" w14:textId="77777777" w:rsidR="00ED2263" w:rsidRDefault="006132FE" w:rsidP="00ED2263">
      <w:pPr>
        <w:spacing w:after="0" w:line="360" w:lineRule="exact"/>
        <w:ind w:left="-709" w:right="-705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124B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AE6E30" w:rsidRPr="006124B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2758CB6A" w14:textId="77777777" w:rsidR="00655F6F" w:rsidRPr="00F51057" w:rsidRDefault="0003566B" w:rsidP="00ED2263">
      <w:pPr>
        <w:spacing w:after="0" w:line="360" w:lineRule="exact"/>
        <w:ind w:right="-705"/>
        <w:rPr>
          <w:rFonts w:ascii="TH SarabunPSK" w:hAnsi="TH SarabunPSK" w:cs="TH SarabunPSK"/>
          <w:sz w:val="32"/>
          <w:szCs w:val="32"/>
        </w:rPr>
      </w:pPr>
      <w:r w:rsidRPr="00733B1F">
        <w:rPr>
          <w:rFonts w:ascii="TH SarabunPSK" w:hAnsi="TH SarabunPSK" w:cs="TH SarabunPSK" w:hint="cs"/>
          <w:sz w:val="32"/>
          <w:szCs w:val="32"/>
          <w:cs/>
        </w:rPr>
        <w:t>………………………</w:t>
      </w:r>
      <w:r w:rsidR="00B909A2" w:rsidRPr="00733B1F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33B1F">
        <w:rPr>
          <w:rFonts w:ascii="TH SarabunPSK" w:hAnsi="TH SarabunPSK" w:cs="TH SarabunPSK" w:hint="cs"/>
          <w:sz w:val="32"/>
          <w:szCs w:val="32"/>
          <w:cs/>
        </w:rPr>
        <w:t>……</w:t>
      </w:r>
      <w:r w:rsidR="00F51057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733B1F">
        <w:rPr>
          <w:rFonts w:ascii="TH SarabunPSK" w:hAnsi="TH SarabunPSK" w:cs="TH SarabunPSK" w:hint="cs"/>
          <w:sz w:val="32"/>
          <w:szCs w:val="32"/>
          <w:cs/>
        </w:rPr>
        <w:t>……………..</w:t>
      </w:r>
      <w:r w:rsidR="00F51057">
        <w:rPr>
          <w:rFonts w:ascii="TH SarabunPSK" w:hAnsi="TH SarabunPSK" w:cs="TH SarabunPSK"/>
          <w:sz w:val="32"/>
          <w:szCs w:val="32"/>
        </w:rPr>
        <w:t>20</w:t>
      </w:r>
      <w:r w:rsidR="00A502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1057">
        <w:rPr>
          <w:rFonts w:ascii="TH SarabunPSK" w:hAnsi="TH SarabunPSK" w:cs="TH SarabunPSK" w:hint="cs"/>
          <w:sz w:val="32"/>
          <w:szCs w:val="32"/>
          <w:cs/>
        </w:rPr>
        <w:t>มกราคม 2566</w:t>
      </w:r>
      <w:r w:rsidRPr="00733B1F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F51057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733B1F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sectPr w:rsidR="00655F6F" w:rsidRPr="00F51057" w:rsidSect="00FC5283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70DA" w14:textId="77777777" w:rsidR="00361166" w:rsidRDefault="00361166" w:rsidP="00A901C7">
      <w:pPr>
        <w:spacing w:after="0" w:line="240" w:lineRule="auto"/>
      </w:pPr>
      <w:r>
        <w:separator/>
      </w:r>
    </w:p>
  </w:endnote>
  <w:endnote w:type="continuationSeparator" w:id="0">
    <w:p w14:paraId="16F0BBC7" w14:textId="77777777" w:rsidR="00361166" w:rsidRDefault="00361166" w:rsidP="00A9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E2A0" w14:textId="77777777" w:rsidR="00361166" w:rsidRDefault="00361166" w:rsidP="00A901C7">
      <w:pPr>
        <w:spacing w:after="0" w:line="240" w:lineRule="auto"/>
      </w:pPr>
      <w:r>
        <w:separator/>
      </w:r>
    </w:p>
  </w:footnote>
  <w:footnote w:type="continuationSeparator" w:id="0">
    <w:p w14:paraId="199BF27D" w14:textId="77777777" w:rsidR="00361166" w:rsidRDefault="00361166" w:rsidP="00A90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6B"/>
    <w:rsid w:val="000101D1"/>
    <w:rsid w:val="0003566B"/>
    <w:rsid w:val="00057353"/>
    <w:rsid w:val="00057FC7"/>
    <w:rsid w:val="00096C30"/>
    <w:rsid w:val="000D004A"/>
    <w:rsid w:val="000D059D"/>
    <w:rsid w:val="000D6A91"/>
    <w:rsid w:val="00144939"/>
    <w:rsid w:val="001466C8"/>
    <w:rsid w:val="001538E8"/>
    <w:rsid w:val="001579CE"/>
    <w:rsid w:val="00160F52"/>
    <w:rsid w:val="00163FFE"/>
    <w:rsid w:val="00183338"/>
    <w:rsid w:val="001878C6"/>
    <w:rsid w:val="00187A98"/>
    <w:rsid w:val="00195376"/>
    <w:rsid w:val="001A31BC"/>
    <w:rsid w:val="001B049A"/>
    <w:rsid w:val="001B6B99"/>
    <w:rsid w:val="001D0D5D"/>
    <w:rsid w:val="001E6F8F"/>
    <w:rsid w:val="002072CA"/>
    <w:rsid w:val="00221BCB"/>
    <w:rsid w:val="00235625"/>
    <w:rsid w:val="00242B48"/>
    <w:rsid w:val="0024794C"/>
    <w:rsid w:val="002534C6"/>
    <w:rsid w:val="00274ED7"/>
    <w:rsid w:val="00287F65"/>
    <w:rsid w:val="0029160F"/>
    <w:rsid w:val="00293D01"/>
    <w:rsid w:val="002F244C"/>
    <w:rsid w:val="002F3041"/>
    <w:rsid w:val="00316043"/>
    <w:rsid w:val="003238AF"/>
    <w:rsid w:val="003241CF"/>
    <w:rsid w:val="003255A5"/>
    <w:rsid w:val="003317E7"/>
    <w:rsid w:val="00342076"/>
    <w:rsid w:val="003420AC"/>
    <w:rsid w:val="00361166"/>
    <w:rsid w:val="00363C07"/>
    <w:rsid w:val="00364E94"/>
    <w:rsid w:val="00371615"/>
    <w:rsid w:val="003A132A"/>
    <w:rsid w:val="003A2DEC"/>
    <w:rsid w:val="003B3B99"/>
    <w:rsid w:val="003C6508"/>
    <w:rsid w:val="003D4C23"/>
    <w:rsid w:val="00430A39"/>
    <w:rsid w:val="004574AF"/>
    <w:rsid w:val="00457707"/>
    <w:rsid w:val="00462516"/>
    <w:rsid w:val="004878F9"/>
    <w:rsid w:val="0049178F"/>
    <w:rsid w:val="00496E8F"/>
    <w:rsid w:val="004A12DA"/>
    <w:rsid w:val="004C18F1"/>
    <w:rsid w:val="004C7C30"/>
    <w:rsid w:val="00520442"/>
    <w:rsid w:val="00534BA1"/>
    <w:rsid w:val="00541239"/>
    <w:rsid w:val="005569AA"/>
    <w:rsid w:val="005633A8"/>
    <w:rsid w:val="00566F9D"/>
    <w:rsid w:val="00575F17"/>
    <w:rsid w:val="00592038"/>
    <w:rsid w:val="0059586D"/>
    <w:rsid w:val="005B1409"/>
    <w:rsid w:val="005B26F7"/>
    <w:rsid w:val="005C795C"/>
    <w:rsid w:val="005D16CD"/>
    <w:rsid w:val="005F56BA"/>
    <w:rsid w:val="006124B3"/>
    <w:rsid w:val="006132FE"/>
    <w:rsid w:val="00634CF2"/>
    <w:rsid w:val="00637622"/>
    <w:rsid w:val="00655F6F"/>
    <w:rsid w:val="00690511"/>
    <w:rsid w:val="006A5C24"/>
    <w:rsid w:val="006C251A"/>
    <w:rsid w:val="006C39B5"/>
    <w:rsid w:val="006E281E"/>
    <w:rsid w:val="00725146"/>
    <w:rsid w:val="00725810"/>
    <w:rsid w:val="00730217"/>
    <w:rsid w:val="00733B1F"/>
    <w:rsid w:val="007437F3"/>
    <w:rsid w:val="00745193"/>
    <w:rsid w:val="0075269D"/>
    <w:rsid w:val="00771F09"/>
    <w:rsid w:val="00773231"/>
    <w:rsid w:val="007733D4"/>
    <w:rsid w:val="0079025C"/>
    <w:rsid w:val="007A71C0"/>
    <w:rsid w:val="007C6D76"/>
    <w:rsid w:val="007D1BD2"/>
    <w:rsid w:val="007D2F5E"/>
    <w:rsid w:val="007F02B4"/>
    <w:rsid w:val="0082070D"/>
    <w:rsid w:val="00857FDC"/>
    <w:rsid w:val="00860445"/>
    <w:rsid w:val="00863DC2"/>
    <w:rsid w:val="0087463C"/>
    <w:rsid w:val="00875260"/>
    <w:rsid w:val="00881711"/>
    <w:rsid w:val="00885E83"/>
    <w:rsid w:val="0089708C"/>
    <w:rsid w:val="008A3908"/>
    <w:rsid w:val="008A619D"/>
    <w:rsid w:val="008B1D58"/>
    <w:rsid w:val="008C1864"/>
    <w:rsid w:val="008E1F17"/>
    <w:rsid w:val="008F380B"/>
    <w:rsid w:val="008F45AA"/>
    <w:rsid w:val="008F62B9"/>
    <w:rsid w:val="008F6D4B"/>
    <w:rsid w:val="00912EB0"/>
    <w:rsid w:val="009165D5"/>
    <w:rsid w:val="00924752"/>
    <w:rsid w:val="0094331E"/>
    <w:rsid w:val="00947F61"/>
    <w:rsid w:val="00950E19"/>
    <w:rsid w:val="00955141"/>
    <w:rsid w:val="00974B42"/>
    <w:rsid w:val="00995726"/>
    <w:rsid w:val="009B547C"/>
    <w:rsid w:val="009E589A"/>
    <w:rsid w:val="009F4564"/>
    <w:rsid w:val="00A0547E"/>
    <w:rsid w:val="00A06DC6"/>
    <w:rsid w:val="00A17132"/>
    <w:rsid w:val="00A3193C"/>
    <w:rsid w:val="00A32E80"/>
    <w:rsid w:val="00A362BE"/>
    <w:rsid w:val="00A44B63"/>
    <w:rsid w:val="00A44BEC"/>
    <w:rsid w:val="00A50255"/>
    <w:rsid w:val="00A74CF2"/>
    <w:rsid w:val="00A822C8"/>
    <w:rsid w:val="00A82348"/>
    <w:rsid w:val="00A901C7"/>
    <w:rsid w:val="00AA3B8F"/>
    <w:rsid w:val="00AC467A"/>
    <w:rsid w:val="00AC618C"/>
    <w:rsid w:val="00AE0258"/>
    <w:rsid w:val="00AE6E30"/>
    <w:rsid w:val="00AF73DD"/>
    <w:rsid w:val="00B07D3D"/>
    <w:rsid w:val="00B2472A"/>
    <w:rsid w:val="00B308E2"/>
    <w:rsid w:val="00B30F7A"/>
    <w:rsid w:val="00B35E34"/>
    <w:rsid w:val="00B41E24"/>
    <w:rsid w:val="00B43258"/>
    <w:rsid w:val="00B51BE1"/>
    <w:rsid w:val="00B65BF3"/>
    <w:rsid w:val="00B73C39"/>
    <w:rsid w:val="00B77C75"/>
    <w:rsid w:val="00B855DC"/>
    <w:rsid w:val="00B87E55"/>
    <w:rsid w:val="00B909A2"/>
    <w:rsid w:val="00BB43FC"/>
    <w:rsid w:val="00BC548B"/>
    <w:rsid w:val="00BE2920"/>
    <w:rsid w:val="00BE4AFF"/>
    <w:rsid w:val="00BF4736"/>
    <w:rsid w:val="00C1012F"/>
    <w:rsid w:val="00C329C1"/>
    <w:rsid w:val="00C74513"/>
    <w:rsid w:val="00C77418"/>
    <w:rsid w:val="00C909B4"/>
    <w:rsid w:val="00CC08C5"/>
    <w:rsid w:val="00CD2549"/>
    <w:rsid w:val="00CF343B"/>
    <w:rsid w:val="00CF641C"/>
    <w:rsid w:val="00D2335F"/>
    <w:rsid w:val="00D31770"/>
    <w:rsid w:val="00D36DD1"/>
    <w:rsid w:val="00D473E1"/>
    <w:rsid w:val="00D57D3B"/>
    <w:rsid w:val="00D6315F"/>
    <w:rsid w:val="00D656FC"/>
    <w:rsid w:val="00D67F6C"/>
    <w:rsid w:val="00D70639"/>
    <w:rsid w:val="00D72B0D"/>
    <w:rsid w:val="00D73511"/>
    <w:rsid w:val="00D856FD"/>
    <w:rsid w:val="00DB719C"/>
    <w:rsid w:val="00DD791E"/>
    <w:rsid w:val="00DE15C3"/>
    <w:rsid w:val="00DE3A55"/>
    <w:rsid w:val="00DF199D"/>
    <w:rsid w:val="00E01AE9"/>
    <w:rsid w:val="00E0713F"/>
    <w:rsid w:val="00E21763"/>
    <w:rsid w:val="00E304A7"/>
    <w:rsid w:val="00E40345"/>
    <w:rsid w:val="00E455AA"/>
    <w:rsid w:val="00E672A2"/>
    <w:rsid w:val="00E67E27"/>
    <w:rsid w:val="00E84CD9"/>
    <w:rsid w:val="00E90ECA"/>
    <w:rsid w:val="00E9383D"/>
    <w:rsid w:val="00EB3F12"/>
    <w:rsid w:val="00EC2877"/>
    <w:rsid w:val="00ED2263"/>
    <w:rsid w:val="00ED5234"/>
    <w:rsid w:val="00ED6072"/>
    <w:rsid w:val="00F0034F"/>
    <w:rsid w:val="00F009A4"/>
    <w:rsid w:val="00F03A32"/>
    <w:rsid w:val="00F16477"/>
    <w:rsid w:val="00F464D1"/>
    <w:rsid w:val="00F46C64"/>
    <w:rsid w:val="00F51057"/>
    <w:rsid w:val="00F57016"/>
    <w:rsid w:val="00F70736"/>
    <w:rsid w:val="00F80586"/>
    <w:rsid w:val="00F80F39"/>
    <w:rsid w:val="00F81A85"/>
    <w:rsid w:val="00F94730"/>
    <w:rsid w:val="00FC5283"/>
    <w:rsid w:val="00FD0D47"/>
    <w:rsid w:val="00FE0262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BE922"/>
  <w15:docId w15:val="{3242D793-77B3-4B77-B73C-4CC65E67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E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6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566B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32E8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5">
    <w:name w:val="No Spacing"/>
    <w:uiPriority w:val="1"/>
    <w:qFormat/>
    <w:rsid w:val="00E672A2"/>
    <w:pPr>
      <w:spacing w:after="0" w:line="240" w:lineRule="auto"/>
    </w:pPr>
  </w:style>
  <w:style w:type="character" w:styleId="a6">
    <w:name w:val="Emphasis"/>
    <w:basedOn w:val="a0"/>
    <w:uiPriority w:val="20"/>
    <w:qFormat/>
    <w:rsid w:val="00F94730"/>
    <w:rPr>
      <w:i/>
      <w:iCs/>
    </w:rPr>
  </w:style>
  <w:style w:type="character" w:customStyle="1" w:styleId="apple-converted-space">
    <w:name w:val="apple-converted-space"/>
    <w:basedOn w:val="a0"/>
    <w:rsid w:val="00F94730"/>
  </w:style>
  <w:style w:type="paragraph" w:styleId="a7">
    <w:name w:val="header"/>
    <w:basedOn w:val="a"/>
    <w:link w:val="a8"/>
    <w:uiPriority w:val="99"/>
    <w:unhideWhenUsed/>
    <w:rsid w:val="00A90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901C7"/>
  </w:style>
  <w:style w:type="paragraph" w:styleId="a9">
    <w:name w:val="footer"/>
    <w:basedOn w:val="a"/>
    <w:link w:val="aa"/>
    <w:uiPriority w:val="99"/>
    <w:unhideWhenUsed/>
    <w:rsid w:val="00A90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901C7"/>
  </w:style>
  <w:style w:type="character" w:styleId="ab">
    <w:name w:val="annotation reference"/>
    <w:basedOn w:val="a0"/>
    <w:uiPriority w:val="99"/>
    <w:semiHidden/>
    <w:unhideWhenUsed/>
    <w:rsid w:val="00FE0262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0262"/>
    <w:pPr>
      <w:spacing w:line="240" w:lineRule="auto"/>
    </w:pPr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FE0262"/>
    <w:rPr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0262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FE0262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13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39769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96977827">
          <w:blockQuote w:val="1"/>
          <w:marLeft w:val="0"/>
          <w:marRight w:val="0"/>
          <w:marTop w:val="0"/>
          <w:marBottom w:val="300"/>
          <w:divBdr>
            <w:top w:val="single" w:sz="2" w:space="30" w:color="auto"/>
            <w:left w:val="single" w:sz="2" w:space="0" w:color="auto"/>
            <w:bottom w:val="single" w:sz="2" w:space="30" w:color="auto"/>
            <w:right w:val="single" w:sz="2" w:space="0" w:color="auto"/>
          </w:divBdr>
        </w:div>
        <w:div w:id="78723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71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อลิศรา พลับสกุล</cp:lastModifiedBy>
  <cp:revision>6</cp:revision>
  <cp:lastPrinted>2023-01-19T01:56:00Z</cp:lastPrinted>
  <dcterms:created xsi:type="dcterms:W3CDTF">2023-01-18T03:14:00Z</dcterms:created>
  <dcterms:modified xsi:type="dcterms:W3CDTF">2023-01-19T03:21:00Z</dcterms:modified>
</cp:coreProperties>
</file>