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1AF60" w14:textId="77777777" w:rsidR="007425AA" w:rsidRPr="00230D17" w:rsidRDefault="007425AA" w:rsidP="00F059E9">
      <w:pPr>
        <w:pStyle w:val="a9"/>
      </w:pPr>
    </w:p>
    <w:p w14:paraId="6EE14518" w14:textId="77777777" w:rsidR="00EA314A" w:rsidRDefault="00EA314A" w:rsidP="000F6AB1">
      <w:pPr>
        <w:pStyle w:val="a7"/>
        <w:tabs>
          <w:tab w:val="left" w:pos="8789"/>
        </w:tabs>
        <w:spacing w:before="120" w:after="0" w:line="240" w:lineRule="auto"/>
        <w:ind w:left="-86" w:right="-418" w:firstLine="720"/>
        <w:jc w:val="thaiDistribute"/>
        <w:rPr>
          <w:rStyle w:val="s2"/>
          <w:rFonts w:hint="default"/>
          <w:szCs w:val="32"/>
        </w:rPr>
      </w:pPr>
    </w:p>
    <w:p w14:paraId="3D78786F" w14:textId="77777777" w:rsidR="00EA314A" w:rsidRDefault="00EA314A" w:rsidP="000F6AB1">
      <w:pPr>
        <w:pStyle w:val="a7"/>
        <w:tabs>
          <w:tab w:val="left" w:pos="8789"/>
        </w:tabs>
        <w:spacing w:before="120" w:after="0" w:line="240" w:lineRule="auto"/>
        <w:ind w:left="-86" w:right="-418" w:firstLine="720"/>
        <w:jc w:val="thaiDistribute"/>
        <w:rPr>
          <w:rStyle w:val="s2"/>
          <w:rFonts w:hint="default"/>
          <w:szCs w:val="32"/>
        </w:rPr>
      </w:pPr>
    </w:p>
    <w:p w14:paraId="11903EBC" w14:textId="77777777" w:rsidR="00EA314A" w:rsidRDefault="00EA314A" w:rsidP="000F6AB1">
      <w:pPr>
        <w:pStyle w:val="a7"/>
        <w:tabs>
          <w:tab w:val="left" w:pos="8789"/>
        </w:tabs>
        <w:spacing w:before="120" w:after="0" w:line="240" w:lineRule="auto"/>
        <w:ind w:left="-86" w:right="-418" w:firstLine="720"/>
        <w:jc w:val="thaiDistribute"/>
        <w:rPr>
          <w:rStyle w:val="s2"/>
          <w:rFonts w:hint="default"/>
          <w:szCs w:val="32"/>
        </w:rPr>
      </w:pPr>
    </w:p>
    <w:p w14:paraId="31209C07" w14:textId="25F1C0B2" w:rsidR="002417FC" w:rsidRPr="002417FC" w:rsidRDefault="002417FC" w:rsidP="00E10DE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lang w:bidi="th-TH"/>
        </w:rPr>
      </w:pPr>
      <w:r w:rsidRPr="00AD2900">
        <w:rPr>
          <w:rFonts w:ascii="TH SarabunPSK" w:eastAsia="Times New Roman" w:hAnsi="TH SarabunPSK" w:cs="TH SarabunPSK" w:hint="cs"/>
          <w:b/>
          <w:bCs/>
          <w:color w:val="00B050"/>
          <w:sz w:val="36"/>
          <w:szCs w:val="36"/>
          <w:cs/>
          <w:lang w:bidi="th-TH"/>
        </w:rPr>
        <w:t>ตำรวจสอบสวนกลาง(</w:t>
      </w:r>
      <w:r w:rsidRPr="00AD2900">
        <w:rPr>
          <w:rFonts w:ascii="TH SarabunPSK" w:eastAsia="Times New Roman" w:hAnsi="TH SarabunPSK" w:cs="TH SarabunPSK"/>
          <w:b/>
          <w:bCs/>
          <w:color w:val="00B050"/>
          <w:sz w:val="36"/>
          <w:szCs w:val="36"/>
          <w:lang w:bidi="th-TH"/>
        </w:rPr>
        <w:t>CIB)</w:t>
      </w:r>
      <w:r w:rsidRPr="00AD2900">
        <w:rPr>
          <w:rFonts w:ascii="TH SarabunPSK" w:eastAsia="Times New Roman" w:hAnsi="TH SarabunPSK" w:cs="TH SarabunPSK" w:hint="cs"/>
          <w:b/>
          <w:bCs/>
          <w:color w:val="00B050"/>
          <w:sz w:val="36"/>
          <w:szCs w:val="36"/>
          <w:cs/>
          <w:lang w:bidi="th-TH"/>
        </w:rPr>
        <w:t xml:space="preserve"> ร่วม</w:t>
      </w:r>
      <w:r w:rsidRPr="00AD2900">
        <w:rPr>
          <w:rFonts w:ascii="TH SarabunPSK" w:eastAsia="Times New Roman" w:hAnsi="TH SarabunPSK" w:cs="TH SarabunPSK" w:hint="cs"/>
          <w:b/>
          <w:bCs/>
          <w:color w:val="00B050"/>
          <w:sz w:val="36"/>
          <w:szCs w:val="36"/>
          <w:lang w:bidi="th-TH"/>
        </w:rPr>
        <w:t> </w:t>
      </w:r>
      <w:proofErr w:type="spellStart"/>
      <w:r w:rsidRPr="00AD2900">
        <w:rPr>
          <w:rFonts w:ascii="TH SarabunPSK" w:eastAsia="Times New Roman" w:hAnsi="TH SarabunPSK" w:cs="TH SarabunPSK" w:hint="cs"/>
          <w:b/>
          <w:bCs/>
          <w:color w:val="00B050"/>
          <w:sz w:val="36"/>
          <w:szCs w:val="36"/>
          <w:cs/>
          <w:lang w:bidi="th-TH"/>
        </w:rPr>
        <w:t>สบส</w:t>
      </w:r>
      <w:proofErr w:type="spellEnd"/>
      <w:r w:rsidRPr="00AD2900">
        <w:rPr>
          <w:rFonts w:ascii="TH SarabunPSK" w:eastAsia="Times New Roman" w:hAnsi="TH SarabunPSK" w:cs="TH SarabunPSK" w:hint="cs"/>
          <w:b/>
          <w:bCs/>
          <w:color w:val="00B050"/>
          <w:sz w:val="36"/>
          <w:szCs w:val="36"/>
          <w:cs/>
          <w:lang w:bidi="th-TH"/>
        </w:rPr>
        <w:t>.,</w:t>
      </w:r>
      <w:r w:rsidR="00E10DE2" w:rsidRPr="00AD2900">
        <w:rPr>
          <w:rFonts w:ascii="TH SarabunPSK" w:eastAsia="Times New Roman" w:hAnsi="TH SarabunPSK" w:cs="TH SarabunPSK" w:hint="cs"/>
          <w:b/>
          <w:bCs/>
          <w:color w:val="00B050"/>
          <w:sz w:val="36"/>
          <w:szCs w:val="36"/>
          <w:cs/>
          <w:lang w:bidi="th-TH"/>
        </w:rPr>
        <w:t xml:space="preserve"> </w:t>
      </w:r>
      <w:proofErr w:type="spellStart"/>
      <w:r w:rsidRPr="00AD2900">
        <w:rPr>
          <w:rFonts w:ascii="TH SarabunPSK" w:eastAsia="Times New Roman" w:hAnsi="TH SarabunPSK" w:cs="TH SarabunPSK" w:hint="cs"/>
          <w:b/>
          <w:bCs/>
          <w:color w:val="00B050"/>
          <w:sz w:val="36"/>
          <w:szCs w:val="36"/>
          <w:cs/>
          <w:lang w:bidi="th-TH"/>
        </w:rPr>
        <w:t>อย</w:t>
      </w:r>
      <w:proofErr w:type="spellEnd"/>
      <w:r w:rsidRPr="00AD2900">
        <w:rPr>
          <w:rFonts w:ascii="TH SarabunPSK" w:eastAsia="Times New Roman" w:hAnsi="TH SarabunPSK" w:cs="TH SarabunPSK" w:hint="cs"/>
          <w:b/>
          <w:bCs/>
          <w:color w:val="00B050"/>
          <w:sz w:val="36"/>
          <w:szCs w:val="36"/>
          <w:cs/>
          <w:lang w:bidi="th-TH"/>
        </w:rPr>
        <w:t>. ตรวจค้นคลินิกเถื่อน,</w:t>
      </w:r>
      <w:r w:rsidR="00E10DE2" w:rsidRPr="00AD2900">
        <w:rPr>
          <w:rFonts w:ascii="TH SarabunPSK" w:eastAsia="Times New Roman" w:hAnsi="TH SarabunPSK" w:cs="TH SarabunPSK" w:hint="cs"/>
          <w:b/>
          <w:bCs/>
          <w:color w:val="00B050"/>
          <w:sz w:val="36"/>
          <w:szCs w:val="36"/>
          <w:cs/>
          <w:lang w:bidi="th-TH"/>
        </w:rPr>
        <w:t xml:space="preserve"> </w:t>
      </w:r>
      <w:r w:rsidRPr="00AD2900">
        <w:rPr>
          <w:rFonts w:ascii="TH SarabunPSK" w:eastAsia="Times New Roman" w:hAnsi="TH SarabunPSK" w:cs="TH SarabunPSK" w:hint="cs"/>
          <w:b/>
          <w:bCs/>
          <w:color w:val="00B050"/>
          <w:sz w:val="36"/>
          <w:szCs w:val="36"/>
          <w:cs/>
          <w:lang w:bidi="th-TH"/>
        </w:rPr>
        <w:t>คลินิกชื่อดังรวม  8 จุด ลักลอบใช้ยาไม่มีทะเบียน และผลิตภัณฑ์เครื่องสำอาง ฉีดเข้าเส้นให้แก่ผู้ใช้บริการ</w:t>
      </w:r>
      <w:r w:rsidRPr="002417FC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  <w:lang w:bidi="th-TH"/>
        </w:rPr>
        <w:t xml:space="preserve"> </w:t>
      </w:r>
    </w:p>
    <w:p w14:paraId="4B0E9395" w14:textId="77777777" w:rsidR="002417FC" w:rsidRPr="002417FC" w:rsidRDefault="002417FC" w:rsidP="002417FC">
      <w:pPr>
        <w:spacing w:after="0" w:line="240" w:lineRule="auto"/>
        <w:ind w:firstLine="540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lang w:bidi="th-TH"/>
        </w:rPr>
      </w:pPr>
    </w:p>
    <w:p w14:paraId="09408935" w14:textId="61269FD2" w:rsidR="002417FC" w:rsidRPr="0058411E" w:rsidRDefault="002417FC" w:rsidP="0058411E">
      <w:pPr>
        <w:spacing w:after="0" w:line="240" w:lineRule="auto"/>
        <w:ind w:firstLine="54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</w:pPr>
      <w:r w:rsidRPr="002417FC">
        <w:rPr>
          <w:rFonts w:ascii="TH SarabunPSK" w:eastAsia="Times New Roman" w:hAnsi="TH SarabunPSK" w:cs="TH SarabunPSK"/>
          <w:b/>
          <w:bCs/>
          <w:sz w:val="36"/>
          <w:szCs w:val="36"/>
          <w:cs/>
          <w:lang w:bidi="th-TH"/>
        </w:rPr>
        <w:t xml:space="preserve"> </w:t>
      </w: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วันที่ 14 มีนาคม 2567 </w:t>
      </w:r>
      <w:r w:rsidRPr="0058411E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bidi="th-TH"/>
        </w:rPr>
        <w:t xml:space="preserve">กองบัญชาการตำรวจสอบสวนกลาง โดย </w:t>
      </w:r>
      <w:proofErr w:type="spellStart"/>
      <w:r w:rsidRPr="0058411E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bidi="th-TH"/>
        </w:rPr>
        <w:t>พล.ต.ท</w:t>
      </w:r>
      <w:proofErr w:type="spellEnd"/>
      <w:r w:rsidRPr="0058411E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bidi="th-TH"/>
        </w:rPr>
        <w:t>.จิ</w:t>
      </w:r>
      <w:proofErr w:type="spellStart"/>
      <w:r w:rsidRPr="0058411E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bidi="th-TH"/>
        </w:rPr>
        <w:t>รภพ</w:t>
      </w:r>
      <w:proofErr w:type="spellEnd"/>
      <w:r w:rsidRPr="0058411E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bidi="th-TH"/>
        </w:rPr>
        <w:t xml:space="preserve"> ภูริเดช </w:t>
      </w:r>
      <w:proofErr w:type="spellStart"/>
      <w:r w:rsidRPr="0058411E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bidi="th-TH"/>
        </w:rPr>
        <w:t>ผบช.ก</w:t>
      </w:r>
      <w:proofErr w:type="spellEnd"/>
      <w:r w:rsidRPr="0058411E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bidi="th-TH"/>
        </w:rPr>
        <w:t>.</w:t>
      </w:r>
      <w:r w:rsidRPr="0058411E">
        <w:rPr>
          <w:rFonts w:ascii="TH SarabunPSK" w:eastAsia="Times New Roman" w:hAnsi="TH SarabunPSK" w:cs="TH SarabunPSK" w:hint="cs"/>
          <w:spacing w:val="-4"/>
          <w:sz w:val="32"/>
          <w:szCs w:val="32"/>
          <w:lang w:bidi="th-TH"/>
        </w:rPr>
        <w:t>,</w:t>
      </w:r>
      <w:r w:rsidRPr="0058411E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proofErr w:type="spellStart"/>
      <w:r w:rsidRPr="0058411E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bidi="th-TH"/>
        </w:rPr>
        <w:t>พล.ต.ต</w:t>
      </w:r>
      <w:proofErr w:type="spellEnd"/>
      <w:r w:rsidRPr="0058411E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bidi="th-TH"/>
        </w:rPr>
        <w:t>.</w:t>
      </w:r>
      <w:proofErr w:type="spellStart"/>
      <w:r w:rsidRPr="0058411E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bidi="th-TH"/>
        </w:rPr>
        <w:t>ณัฐ</w:t>
      </w:r>
      <w:proofErr w:type="spellEnd"/>
      <w:r w:rsidRPr="0058411E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bidi="th-TH"/>
        </w:rPr>
        <w:t xml:space="preserve">ศักดิ์  </w:t>
      </w:r>
      <w:proofErr w:type="spellStart"/>
      <w:r w:rsidRPr="0058411E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bidi="th-TH"/>
        </w:rPr>
        <w:t>เชาวนาศัย</w:t>
      </w:r>
      <w:proofErr w:type="spellEnd"/>
      <w:r w:rsidRPr="0058411E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bidi="th-TH"/>
        </w:rPr>
        <w:t xml:space="preserve">, </w:t>
      </w:r>
      <w:proofErr w:type="spellStart"/>
      <w:r w:rsidRPr="0058411E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bidi="th-TH"/>
        </w:rPr>
        <w:t>พล.ต.ต</w:t>
      </w:r>
      <w:proofErr w:type="spellEnd"/>
      <w:r w:rsidRPr="0058411E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bidi="th-TH"/>
        </w:rPr>
        <w:t xml:space="preserve">.วิวัฒน์  </w:t>
      </w:r>
      <w:proofErr w:type="spellStart"/>
      <w:r w:rsidRPr="0058411E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bidi="th-TH"/>
        </w:rPr>
        <w:t>ชัยสังฆะ</w:t>
      </w:r>
      <w:proofErr w:type="spellEnd"/>
      <w:r w:rsidRPr="0058411E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bidi="th-TH"/>
        </w:rPr>
        <w:t>,</w:t>
      </w:r>
      <w:r w:rsidRPr="0058411E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  <w:lang w:bidi="th-TH"/>
        </w:rPr>
        <w:t xml:space="preserve"> </w:t>
      </w:r>
      <w:proofErr w:type="spellStart"/>
      <w:r w:rsidRPr="0058411E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bidi="th-TH"/>
        </w:rPr>
        <w:t>พล.ต.ต</w:t>
      </w:r>
      <w:proofErr w:type="spellEnd"/>
      <w:r w:rsidRPr="0058411E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bidi="th-TH"/>
        </w:rPr>
        <w:t xml:space="preserve">.โสภณ  </w:t>
      </w:r>
      <w:proofErr w:type="spellStart"/>
      <w:r w:rsidRPr="0058411E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bidi="th-TH"/>
        </w:rPr>
        <w:t>สารพัฒน์</w:t>
      </w:r>
      <w:proofErr w:type="spellEnd"/>
      <w:r w:rsidRPr="0058411E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bidi="th-TH"/>
        </w:rPr>
        <w:t xml:space="preserve"> รอง </w:t>
      </w:r>
      <w:proofErr w:type="spellStart"/>
      <w:r w:rsidRPr="0058411E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bidi="th-TH"/>
        </w:rPr>
        <w:t>ผบช.ก</w:t>
      </w:r>
      <w:proofErr w:type="spellEnd"/>
      <w:r w:rsidRPr="0058411E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bidi="th-TH"/>
        </w:rPr>
        <w:t>,</w:t>
      </w:r>
      <w:r w:rsidRPr="0058411E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lang w:bidi="th-TH"/>
        </w:rPr>
        <w:t xml:space="preserve"> </w:t>
      </w:r>
      <w:r w:rsidRPr="0058411E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  <w:lang w:bidi="th-TH"/>
        </w:rPr>
        <w:t xml:space="preserve">เจ้าหน้าที่ตำรวจ </w:t>
      </w:r>
      <w:proofErr w:type="spellStart"/>
      <w:r w:rsidRPr="0058411E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  <w:lang w:bidi="th-TH"/>
        </w:rPr>
        <w:t>บก.ป</w:t>
      </w:r>
      <w:proofErr w:type="spellEnd"/>
      <w:r w:rsidRPr="0058411E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  <w:lang w:bidi="th-TH"/>
        </w:rPr>
        <w:t xml:space="preserve">คบ. </w:t>
      </w:r>
      <w:r w:rsidRPr="0058411E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bidi="th-TH"/>
        </w:rPr>
        <w:t xml:space="preserve">โดยการสั่งการของ </w:t>
      </w:r>
      <w:proofErr w:type="spellStart"/>
      <w:r w:rsidRPr="0058411E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bidi="th-TH"/>
        </w:rPr>
        <w:t>พ</w:t>
      </w:r>
      <w:r w:rsidRPr="0058411E">
        <w:rPr>
          <w:rFonts w:ascii="TH SarabunPSK" w:eastAsia="Times New Roman" w:hAnsi="TH SarabunPSK" w:cs="TH SarabunPSK"/>
          <w:spacing w:val="-4"/>
          <w:sz w:val="32"/>
          <w:szCs w:val="32"/>
          <w:cs/>
          <w:lang w:bidi="th-TH"/>
        </w:rPr>
        <w:t>ล.ต.ต</w:t>
      </w:r>
      <w:proofErr w:type="spellEnd"/>
      <w:r w:rsidRPr="0058411E">
        <w:rPr>
          <w:rFonts w:ascii="TH SarabunPSK" w:eastAsia="Times New Roman" w:hAnsi="TH SarabunPSK" w:cs="TH SarabunPSK"/>
          <w:spacing w:val="-4"/>
          <w:sz w:val="32"/>
          <w:szCs w:val="32"/>
          <w:cs/>
          <w:lang w:bidi="th-TH"/>
        </w:rPr>
        <w:t>.วิทยา</w:t>
      </w:r>
      <w:r w:rsidRPr="0058411E">
        <w:rPr>
          <w:rFonts w:ascii="TH SarabunPSK" w:eastAsia="Times New Roman" w:hAnsi="TH SarabunPSK" w:cs="TH SarabunPSK"/>
          <w:spacing w:val="-4"/>
          <w:sz w:val="32"/>
          <w:szCs w:val="32"/>
          <w:lang w:bidi="th-TH"/>
        </w:rPr>
        <w:t xml:space="preserve"> </w:t>
      </w:r>
      <w:r w:rsidRPr="0058411E">
        <w:rPr>
          <w:rFonts w:ascii="TH SarabunPSK" w:eastAsia="Times New Roman" w:hAnsi="TH SarabunPSK" w:cs="TH SarabunPSK"/>
          <w:spacing w:val="-4"/>
          <w:sz w:val="32"/>
          <w:szCs w:val="32"/>
          <w:cs/>
          <w:lang w:bidi="th-TH"/>
        </w:rPr>
        <w:t xml:space="preserve">ศรีประเสริฐภาพ </w:t>
      </w:r>
      <w:proofErr w:type="spellStart"/>
      <w:r w:rsidRPr="0058411E">
        <w:rPr>
          <w:rFonts w:ascii="TH SarabunPSK" w:eastAsia="Times New Roman" w:hAnsi="TH SarabunPSK" w:cs="TH SarabunPSK"/>
          <w:spacing w:val="-4"/>
          <w:sz w:val="32"/>
          <w:szCs w:val="32"/>
          <w:cs/>
          <w:lang w:bidi="th-TH"/>
        </w:rPr>
        <w:t>ผบก.ป</w:t>
      </w:r>
      <w:proofErr w:type="spellEnd"/>
      <w:r w:rsidRPr="0058411E">
        <w:rPr>
          <w:rFonts w:ascii="TH SarabunPSK" w:eastAsia="Times New Roman" w:hAnsi="TH SarabunPSK" w:cs="TH SarabunPSK"/>
          <w:spacing w:val="-4"/>
          <w:sz w:val="32"/>
          <w:szCs w:val="32"/>
          <w:cs/>
          <w:lang w:bidi="th-TH"/>
        </w:rPr>
        <w:t>คบ.</w:t>
      </w:r>
      <w:r w:rsidRPr="0058411E">
        <w:rPr>
          <w:rFonts w:ascii="TH SarabunPSK" w:eastAsia="Times New Roman" w:hAnsi="TH SarabunPSK" w:cs="TH SarabunPSK"/>
          <w:spacing w:val="-4"/>
          <w:sz w:val="32"/>
          <w:szCs w:val="32"/>
          <w:lang w:bidi="th-TH"/>
        </w:rPr>
        <w:t xml:space="preserve">, </w:t>
      </w:r>
      <w:proofErr w:type="spellStart"/>
      <w:r w:rsidRPr="0058411E">
        <w:rPr>
          <w:rFonts w:ascii="TH SarabunPSK" w:eastAsia="Times New Roman" w:hAnsi="TH SarabunPSK" w:cs="TH SarabunPSK"/>
          <w:spacing w:val="-4"/>
          <w:sz w:val="32"/>
          <w:szCs w:val="32"/>
          <w:cs/>
          <w:lang w:bidi="th-TH"/>
        </w:rPr>
        <w:t>พ.ต.อ</w:t>
      </w:r>
      <w:proofErr w:type="spellEnd"/>
      <w:r w:rsidRPr="0058411E">
        <w:rPr>
          <w:rFonts w:ascii="TH SarabunPSK" w:eastAsia="Times New Roman" w:hAnsi="TH SarabunPSK" w:cs="TH SarabunPSK"/>
          <w:spacing w:val="-4"/>
          <w:sz w:val="32"/>
          <w:szCs w:val="32"/>
          <w:cs/>
          <w:lang w:bidi="th-TH"/>
        </w:rPr>
        <w:t>.</w:t>
      </w:r>
      <w:proofErr w:type="spellStart"/>
      <w:r w:rsidRPr="0058411E">
        <w:rPr>
          <w:rFonts w:ascii="TH SarabunPSK" w:eastAsia="Times New Roman" w:hAnsi="TH SarabunPSK" w:cs="TH SarabunPSK"/>
          <w:spacing w:val="-4"/>
          <w:sz w:val="32"/>
          <w:szCs w:val="32"/>
          <w:cs/>
          <w:lang w:bidi="th-TH"/>
        </w:rPr>
        <w:t>อนุวัฒน์</w:t>
      </w:r>
      <w:proofErr w:type="spellEnd"/>
      <w:r w:rsidRPr="0058411E">
        <w:rPr>
          <w:rFonts w:ascii="TH SarabunPSK" w:eastAsia="Times New Roman" w:hAnsi="TH SarabunPSK" w:cs="TH SarabunPSK"/>
          <w:spacing w:val="-4"/>
          <w:sz w:val="32"/>
          <w:szCs w:val="32"/>
          <w:cs/>
          <w:lang w:bidi="th-TH"/>
        </w:rPr>
        <w:t xml:space="preserve"> </w:t>
      </w:r>
      <w:r w:rsidRPr="0058411E">
        <w:rPr>
          <w:rFonts w:ascii="TH SarabunPSK" w:eastAsia="Times New Roman" w:hAnsi="TH SarabunPSK" w:cs="TH SarabunPSK"/>
          <w:spacing w:val="-4"/>
          <w:sz w:val="32"/>
          <w:szCs w:val="32"/>
          <w:lang w:bidi="th-TH"/>
        </w:rPr>
        <w:t xml:space="preserve"> </w:t>
      </w:r>
      <w:r w:rsidRPr="0058411E">
        <w:rPr>
          <w:rFonts w:ascii="TH SarabunPSK" w:eastAsia="Times New Roman" w:hAnsi="TH SarabunPSK" w:cs="TH SarabunPSK"/>
          <w:spacing w:val="-4"/>
          <w:sz w:val="32"/>
          <w:szCs w:val="32"/>
          <w:cs/>
          <w:lang w:bidi="th-TH"/>
        </w:rPr>
        <w:t>รักษ์เจริญ</w:t>
      </w:r>
      <w:r w:rsidRPr="0058411E">
        <w:rPr>
          <w:rFonts w:ascii="TH SarabunPSK" w:eastAsia="Times New Roman" w:hAnsi="TH SarabunPSK" w:cs="TH SarabunPSK"/>
          <w:spacing w:val="-4"/>
          <w:sz w:val="32"/>
          <w:szCs w:val="32"/>
          <w:lang w:bidi="th-TH"/>
        </w:rPr>
        <w:t xml:space="preserve">, </w:t>
      </w:r>
      <w:proofErr w:type="spellStart"/>
      <w:r w:rsidRPr="0058411E">
        <w:rPr>
          <w:rFonts w:ascii="TH SarabunPSK" w:eastAsia="Times New Roman" w:hAnsi="TH SarabunPSK" w:cs="TH SarabunPSK"/>
          <w:spacing w:val="-4"/>
          <w:sz w:val="32"/>
          <w:szCs w:val="32"/>
          <w:cs/>
          <w:lang w:bidi="th-TH"/>
        </w:rPr>
        <w:t>พ.ต.อ</w:t>
      </w:r>
      <w:proofErr w:type="spellEnd"/>
      <w:r w:rsidRPr="0058411E">
        <w:rPr>
          <w:rFonts w:ascii="TH SarabunPSK" w:eastAsia="Times New Roman" w:hAnsi="TH SarabunPSK" w:cs="TH SarabunPSK"/>
          <w:spacing w:val="-4"/>
          <w:sz w:val="32"/>
          <w:szCs w:val="32"/>
          <w:cs/>
          <w:lang w:bidi="th-TH"/>
        </w:rPr>
        <w:t>.</w:t>
      </w:r>
      <w:proofErr w:type="spellStart"/>
      <w:r w:rsidRPr="0058411E">
        <w:rPr>
          <w:rFonts w:ascii="TH SarabunPSK" w:eastAsia="Times New Roman" w:hAnsi="TH SarabunPSK" w:cs="TH SarabunPSK"/>
          <w:spacing w:val="-4"/>
          <w:sz w:val="32"/>
          <w:szCs w:val="32"/>
          <w:cs/>
          <w:lang w:bidi="th-TH"/>
        </w:rPr>
        <w:t>ชัฏฐ</w:t>
      </w:r>
      <w:proofErr w:type="spellEnd"/>
      <w:r w:rsidRPr="0058411E">
        <w:rPr>
          <w:rFonts w:ascii="TH SarabunPSK" w:eastAsia="Times New Roman" w:hAnsi="TH SarabunPSK" w:cs="TH SarabunPSK"/>
          <w:spacing w:val="-4"/>
          <w:sz w:val="32"/>
          <w:szCs w:val="32"/>
          <w:cs/>
          <w:lang w:bidi="th-TH"/>
        </w:rPr>
        <w:t xml:space="preserve"> </w:t>
      </w:r>
      <w:r w:rsidRPr="0058411E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Pr="0058411E">
        <w:rPr>
          <w:rFonts w:ascii="TH SarabunPSK" w:eastAsia="Times New Roman" w:hAnsi="TH SarabunPSK" w:cs="TH SarabunPSK"/>
          <w:spacing w:val="-4"/>
          <w:sz w:val="32"/>
          <w:szCs w:val="32"/>
          <w:cs/>
          <w:lang w:bidi="th-TH"/>
        </w:rPr>
        <w:t>นากแก้ว</w:t>
      </w:r>
      <w:r w:rsidRPr="0058411E">
        <w:rPr>
          <w:rFonts w:ascii="TH SarabunPSK" w:eastAsia="Times New Roman" w:hAnsi="TH SarabunPSK" w:cs="TH SarabunPSK"/>
          <w:spacing w:val="-4"/>
          <w:sz w:val="32"/>
          <w:szCs w:val="32"/>
          <w:lang w:bidi="th-TH"/>
        </w:rPr>
        <w:t xml:space="preserve">, </w:t>
      </w:r>
      <w:proofErr w:type="spellStart"/>
      <w:r w:rsidRPr="0058411E">
        <w:rPr>
          <w:rFonts w:ascii="TH SarabunPSK" w:eastAsia="Times New Roman" w:hAnsi="TH SarabunPSK" w:cs="TH SarabunPSK"/>
          <w:spacing w:val="-4"/>
          <w:sz w:val="32"/>
          <w:szCs w:val="32"/>
          <w:cs/>
          <w:lang w:bidi="th-TH"/>
        </w:rPr>
        <w:t>พ.ต.อ</w:t>
      </w:r>
      <w:proofErr w:type="spellEnd"/>
      <w:r w:rsidRPr="0058411E">
        <w:rPr>
          <w:rFonts w:ascii="TH SarabunPSK" w:eastAsia="Times New Roman" w:hAnsi="TH SarabunPSK" w:cs="TH SarabunPSK"/>
          <w:spacing w:val="-4"/>
          <w:sz w:val="32"/>
          <w:szCs w:val="32"/>
          <w:cs/>
          <w:lang w:bidi="th-TH"/>
        </w:rPr>
        <w:t xml:space="preserve">.ปัญญา </w:t>
      </w:r>
      <w:r w:rsidRPr="0058411E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Pr="0058411E">
        <w:rPr>
          <w:rFonts w:ascii="TH SarabunPSK" w:eastAsia="Times New Roman" w:hAnsi="TH SarabunPSK" w:cs="TH SarabunPSK"/>
          <w:spacing w:val="-4"/>
          <w:sz w:val="32"/>
          <w:szCs w:val="32"/>
          <w:cs/>
          <w:lang w:bidi="th-TH"/>
        </w:rPr>
        <w:t>กล้าประเสริฐ</w:t>
      </w:r>
      <w:r w:rsidRPr="0058411E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Pr="0058411E">
        <w:rPr>
          <w:rFonts w:ascii="TH SarabunPSK" w:eastAsia="Times New Roman" w:hAnsi="TH SarabunPSK" w:cs="TH SarabunPSK"/>
          <w:spacing w:val="-4"/>
          <w:sz w:val="32"/>
          <w:szCs w:val="32"/>
          <w:cs/>
          <w:lang w:bidi="th-TH"/>
        </w:rPr>
        <w:t xml:space="preserve">รอง </w:t>
      </w:r>
      <w:proofErr w:type="spellStart"/>
      <w:r w:rsidRPr="0058411E">
        <w:rPr>
          <w:rFonts w:ascii="TH SarabunPSK" w:eastAsia="Times New Roman" w:hAnsi="TH SarabunPSK" w:cs="TH SarabunPSK"/>
          <w:spacing w:val="-4"/>
          <w:sz w:val="32"/>
          <w:szCs w:val="32"/>
          <w:cs/>
          <w:lang w:bidi="th-TH"/>
        </w:rPr>
        <w:t>ผบก.ป</w:t>
      </w:r>
      <w:proofErr w:type="spellEnd"/>
      <w:r w:rsidRPr="0058411E">
        <w:rPr>
          <w:rFonts w:ascii="TH SarabunPSK" w:eastAsia="Times New Roman" w:hAnsi="TH SarabunPSK" w:cs="TH SarabunPSK"/>
          <w:spacing w:val="-4"/>
          <w:sz w:val="32"/>
          <w:szCs w:val="32"/>
          <w:cs/>
          <w:lang w:bidi="th-TH"/>
        </w:rPr>
        <w:t>คบ.</w:t>
      </w:r>
      <w:r w:rsidRPr="0058411E">
        <w:rPr>
          <w:rFonts w:ascii="TH SarabunPSK" w:eastAsia="Times New Roman" w:hAnsi="TH SarabunPSK" w:cs="TH SarabunPSK"/>
          <w:spacing w:val="-4"/>
          <w:sz w:val="32"/>
          <w:szCs w:val="32"/>
          <w:lang w:bidi="th-TH"/>
        </w:rPr>
        <w:t xml:space="preserve">, </w:t>
      </w:r>
      <w:proofErr w:type="spellStart"/>
      <w:r w:rsidRPr="0058411E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bidi="th-TH"/>
        </w:rPr>
        <w:t>พ.ต.อ</w:t>
      </w:r>
      <w:proofErr w:type="spellEnd"/>
      <w:r w:rsidRPr="0058411E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bidi="th-TH"/>
        </w:rPr>
        <w:t>.วีระ</w:t>
      </w:r>
      <w:proofErr w:type="spellStart"/>
      <w:r w:rsidRPr="0058411E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bidi="th-TH"/>
        </w:rPr>
        <w:t>พงษ์</w:t>
      </w:r>
      <w:proofErr w:type="spellEnd"/>
      <w:r w:rsidRPr="0058411E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Pr="0058411E">
        <w:rPr>
          <w:rFonts w:ascii="TH SarabunPSK" w:eastAsia="Times New Roman" w:hAnsi="TH SarabunPSK" w:cs="TH SarabunPSK"/>
          <w:spacing w:val="-4"/>
          <w:sz w:val="32"/>
          <w:szCs w:val="32"/>
          <w:lang w:bidi="th-TH"/>
        </w:rPr>
        <w:t xml:space="preserve"> </w:t>
      </w:r>
      <w:r w:rsidRPr="0058411E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bidi="th-TH"/>
        </w:rPr>
        <w:t xml:space="preserve">คล้ายทอง ผกก.4 </w:t>
      </w:r>
      <w:proofErr w:type="spellStart"/>
      <w:r w:rsidRPr="0058411E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bidi="th-TH"/>
        </w:rPr>
        <w:t>บก.ป</w:t>
      </w:r>
      <w:proofErr w:type="spellEnd"/>
      <w:r w:rsidRPr="0058411E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bidi="th-TH"/>
        </w:rPr>
        <w:t>คบ.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, </w:t>
      </w:r>
      <w:r w:rsidRPr="0058411E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            </w:t>
      </w:r>
      <w:r w:rsidRPr="0058411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>กรมสนับสนุนบริการสุขภาพ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โดย นพ.สุระ  วิเศษศักดิ์ อธิบดีกรมสนับสนุนบริการสุขภาพ, </w:t>
      </w:r>
      <w:proofErr w:type="spellStart"/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ทพ</w:t>
      </w:r>
      <w:proofErr w:type="spellEnd"/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.อาคม</w:t>
      </w: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</w:t>
      </w:r>
      <w:proofErr w:type="spellStart"/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ประดิษฐ</w:t>
      </w:r>
      <w:proofErr w:type="spellEnd"/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สุวรรณ รองอธิบดีกรมสนับสนุนบริการสุขภาพ,</w:t>
      </w:r>
      <w:r w:rsidRPr="0058411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 xml:space="preserve"> สำนักงานคณะกรรมการอาหารและยา </w:t>
      </w:r>
      <w:r w:rsidR="00E10DE2"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นำโดยนายแพทย์ณรงค์ อภิกุลวณิช เลขาธิการคณะกรรมการอาหารและยา และเภสัชกรวีระชัย </w:t>
      </w:r>
      <w:proofErr w:type="spellStart"/>
      <w:r w:rsidR="00E10DE2"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นลว</w:t>
      </w:r>
      <w:proofErr w:type="spellEnd"/>
      <w:r w:rsidR="00E10DE2"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ชัย รองเลขาธิการคณะกรรมการอาหารและยา</w:t>
      </w:r>
      <w:r w:rsidR="00E10DE2" w:rsidRPr="0058411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58411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ร่วม</w:t>
      </w: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กันแถลงผลการปฏิบัติกรณี</w:t>
      </w:r>
      <w:r w:rsidRPr="0058411E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 xml:space="preserve">ตรวจระดมตรวจค้นคลินิกทั่วประเทศ 8 จุด ลักลอบใช้ยาไม่มีทะเบียน </w:t>
      </w: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และ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ผลิตภัณฑ์ที่จดทะเบียนเป็นเครื่องสำอาง แต่นำไปใช้ผิดประเภทโดยการนำมาฉีด ซึ่งอาจเป็นอันตรายถึงชีวิต และใช้บุคลากรที่ไม่ได้รับอนุญาตประกอบวิชาชีพ</w:t>
      </w:r>
      <w:r w:rsidR="00E10DE2"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br/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เวชกรรมทำการรักษาประชาชน</w:t>
      </w:r>
    </w:p>
    <w:p w14:paraId="0BDC7413" w14:textId="6F7DC9DA" w:rsidR="002417FC" w:rsidRPr="0058411E" w:rsidRDefault="002417FC" w:rsidP="0058411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40"/>
          <w:szCs w:val="40"/>
          <w:cs/>
          <w:lang w:bidi="th-TH"/>
        </w:rPr>
      </w:pPr>
      <w:r w:rsidRPr="005841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bidi="th-TH"/>
        </w:rPr>
        <w:t>พฤติการณ์</w:t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 สืบเนื่องจากกองกำกับการ</w:t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lang w:bidi="th-TH"/>
        </w:rPr>
        <w:t xml:space="preserve"> 4 </w:t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กองบังคับการปราบปรามการกระทำความผิดเกี่ยวกับ</w:t>
      </w:r>
      <w:r w:rsidR="00E10DE2"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br/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การคุ้มครองผู้บริโภค ได้รับเรื่องร้องเรียนจาก </w:t>
      </w:r>
      <w:r w:rsidRPr="005841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กรมสนับสนุนบริการสุขภาพ และสำนักงานคณะกรรมการอาหารและยา </w:t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ขอให้ทำการตรวจสอบ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สถานพยาบาลที่มีการโฆษณาผ่านสื่อออนไลน์ </w:t>
      </w:r>
      <w:r w:rsidRPr="0058411E">
        <w:rPr>
          <w:rFonts w:ascii="TH SarabunPSK" w:eastAsia="Times New Roman" w:hAnsi="TH SarabunPSK" w:cs="TH SarabunPSK" w:hint="cs"/>
          <w:color w:val="212529"/>
          <w:sz w:val="32"/>
          <w:szCs w:val="32"/>
          <w:cs/>
          <w:lang w:bidi="th-TH"/>
        </w:rPr>
        <w:t>โฆษณาเครื่องสำอางที่บรรจุในภาชนะบรรจุรูปแบบแอ</w:t>
      </w:r>
      <w:proofErr w:type="spellStart"/>
      <w:r w:rsidRPr="0058411E">
        <w:rPr>
          <w:rFonts w:ascii="TH SarabunPSK" w:eastAsia="Times New Roman" w:hAnsi="TH SarabunPSK" w:cs="TH SarabunPSK" w:hint="cs"/>
          <w:color w:val="212529"/>
          <w:sz w:val="32"/>
          <w:szCs w:val="32"/>
          <w:cs/>
          <w:lang w:bidi="th-TH"/>
        </w:rPr>
        <w:t>มพูล</w:t>
      </w:r>
      <w:proofErr w:type="spellEnd"/>
      <w:r w:rsidRPr="0058411E">
        <w:rPr>
          <w:rFonts w:ascii="TH SarabunPSK" w:eastAsia="Times New Roman" w:hAnsi="TH SarabunPSK" w:cs="TH SarabunPSK" w:hint="cs"/>
          <w:color w:val="212529"/>
          <w:sz w:val="32"/>
          <w:szCs w:val="32"/>
          <w:cs/>
          <w:lang w:bidi="th-TH"/>
        </w:rPr>
        <w:t>/ไว</w:t>
      </w:r>
      <w:proofErr w:type="spellStart"/>
      <w:r w:rsidRPr="0058411E">
        <w:rPr>
          <w:rFonts w:ascii="TH SarabunPSK" w:eastAsia="Times New Roman" w:hAnsi="TH SarabunPSK" w:cs="TH SarabunPSK" w:hint="cs"/>
          <w:color w:val="212529"/>
          <w:sz w:val="32"/>
          <w:szCs w:val="32"/>
          <w:cs/>
          <w:lang w:bidi="th-TH"/>
        </w:rPr>
        <w:t>แอล</w:t>
      </w:r>
      <w:proofErr w:type="spellEnd"/>
      <w:r w:rsidR="00E10DE2" w:rsidRPr="0058411E">
        <w:rPr>
          <w:rFonts w:ascii="TH SarabunPSK" w:eastAsia="Times New Roman" w:hAnsi="TH SarabunPSK" w:cs="TH SarabunPSK" w:hint="cs"/>
          <w:color w:val="212529"/>
          <w:sz w:val="32"/>
          <w:szCs w:val="32"/>
          <w:cs/>
          <w:lang w:bidi="th-TH"/>
        </w:rPr>
        <w:t xml:space="preserve"> </w:t>
      </w:r>
      <w:r w:rsidRPr="0058411E">
        <w:rPr>
          <w:rFonts w:ascii="TH SarabunPSK" w:eastAsia="Times New Roman" w:hAnsi="TH SarabunPSK" w:cs="TH SarabunPSK" w:hint="cs"/>
          <w:color w:val="212529"/>
          <w:sz w:val="32"/>
          <w:szCs w:val="32"/>
          <w:cs/>
          <w:lang w:bidi="th-TH"/>
        </w:rPr>
        <w:t>(ขวดแก้ว) มีการนำไปใช้ผิดวิธี/ผิดวัตถุประสงค์ในคลินิกเสริมความงาม โดยอวดอ้างสรรพคุณช่วยใน</w:t>
      </w:r>
      <w:r w:rsidRPr="0058411E">
        <w:rPr>
          <w:rFonts w:ascii="TH SarabunPSK" w:eastAsia="Times New Roman" w:hAnsi="TH SarabunPSK" w:cs="TH SarabunPSK" w:hint="cs"/>
          <w:color w:val="404041"/>
          <w:sz w:val="32"/>
          <w:szCs w:val="32"/>
          <w:cs/>
          <w:lang w:bidi="th-TH"/>
        </w:rPr>
        <w:t>การทำงานของสมอง</w:t>
      </w:r>
      <w:r w:rsidRPr="0058411E">
        <w:rPr>
          <w:rFonts w:ascii="TH SarabunPSK" w:eastAsia="Times New Roman" w:hAnsi="TH SarabunPSK" w:cs="TH SarabunPSK" w:hint="cs"/>
          <w:color w:val="404041"/>
          <w:sz w:val="32"/>
          <w:szCs w:val="32"/>
          <w:lang w:bidi="th-TH"/>
        </w:rPr>
        <w:t xml:space="preserve"> </w:t>
      </w:r>
      <w:r w:rsidRPr="0058411E">
        <w:rPr>
          <w:rFonts w:ascii="TH SarabunPSK" w:eastAsia="Times New Roman" w:hAnsi="TH SarabunPSK" w:cs="TH SarabunPSK" w:hint="cs"/>
          <w:color w:val="404041"/>
          <w:sz w:val="32"/>
          <w:szCs w:val="32"/>
          <w:cs/>
          <w:lang w:bidi="th-TH"/>
        </w:rPr>
        <w:t xml:space="preserve">หัวใจและหลอดเลือด การหายใจ การนอนหลับ การซ่อมแซมของ </w:t>
      </w:r>
      <w:r w:rsidRPr="0058411E">
        <w:rPr>
          <w:rFonts w:ascii="TH SarabunPSK" w:eastAsia="Times New Roman" w:hAnsi="TH SarabunPSK" w:cs="TH SarabunPSK" w:hint="cs"/>
          <w:color w:val="404041"/>
          <w:sz w:val="32"/>
          <w:szCs w:val="32"/>
          <w:lang w:bidi="th-TH"/>
        </w:rPr>
        <w:t xml:space="preserve">DNA </w:t>
      </w:r>
      <w:r w:rsidRPr="0058411E">
        <w:rPr>
          <w:rFonts w:ascii="TH SarabunPSK" w:eastAsia="Times New Roman" w:hAnsi="TH SarabunPSK" w:cs="TH SarabunPSK" w:hint="cs"/>
          <w:color w:val="404041"/>
          <w:sz w:val="32"/>
          <w:szCs w:val="32"/>
          <w:cs/>
          <w:lang w:bidi="th-TH"/>
        </w:rPr>
        <w:t>ปฏิกิริยาอนุมูลอิสระต่าง</w:t>
      </w:r>
      <w:r w:rsidR="00834AA4" w:rsidRPr="0058411E">
        <w:rPr>
          <w:rFonts w:ascii="TH SarabunPSK" w:eastAsia="Times New Roman" w:hAnsi="TH SarabunPSK" w:cs="TH SarabunPSK" w:hint="cs"/>
          <w:color w:val="404041"/>
          <w:sz w:val="32"/>
          <w:szCs w:val="32"/>
          <w:cs/>
          <w:lang w:bidi="th-TH"/>
        </w:rPr>
        <w:t xml:space="preserve"> </w:t>
      </w:r>
      <w:r w:rsidRPr="0058411E">
        <w:rPr>
          <w:rFonts w:ascii="TH SarabunPSK" w:eastAsia="Times New Roman" w:hAnsi="TH SarabunPSK" w:cs="TH SarabunPSK" w:hint="cs"/>
          <w:color w:val="404041"/>
          <w:sz w:val="32"/>
          <w:szCs w:val="32"/>
          <w:cs/>
          <w:lang w:bidi="th-TH"/>
        </w:rPr>
        <w:t>ๆ</w:t>
      </w:r>
      <w:r w:rsidR="00834AA4" w:rsidRPr="0058411E">
        <w:rPr>
          <w:rFonts w:ascii="TH SarabunPSK" w:eastAsia="Times New Roman" w:hAnsi="TH SarabunPSK" w:cs="TH SarabunPSK" w:hint="cs"/>
          <w:color w:val="404041"/>
          <w:sz w:val="32"/>
          <w:szCs w:val="32"/>
          <w:cs/>
          <w:lang w:bidi="th-TH"/>
        </w:rPr>
        <w:t xml:space="preserve"> </w:t>
      </w:r>
      <w:r w:rsidRPr="0058411E">
        <w:rPr>
          <w:rFonts w:ascii="TH SarabunPSK" w:eastAsia="Times New Roman" w:hAnsi="TH SarabunPSK" w:cs="TH SarabunPSK" w:hint="cs"/>
          <w:color w:val="404041"/>
          <w:sz w:val="32"/>
          <w:szCs w:val="32"/>
          <w:cs/>
          <w:lang w:bidi="th-TH"/>
        </w:rPr>
        <w:t>ในร่างกาย ป้องกันการชราภาพและระบบภูมิคุ้มกัน</w:t>
      </w:r>
      <w:r w:rsidRPr="0058411E">
        <w:rPr>
          <w:rFonts w:ascii="TH SarabunPSK" w:eastAsia="Times New Roman" w:hAnsi="TH SarabunPSK" w:cs="TH SarabunPSK" w:hint="cs"/>
          <w:color w:val="212529"/>
          <w:sz w:val="32"/>
          <w:szCs w:val="32"/>
          <w:cs/>
          <w:lang w:bidi="th-TH"/>
        </w:rPr>
        <w:t xml:space="preserve"> </w:t>
      </w:r>
      <w:r w:rsidRPr="0058411E">
        <w:rPr>
          <w:rFonts w:ascii="orig_sukhumvitsetmedium" w:eastAsia="Times New Roman" w:hAnsi="orig_sukhumvitsetmedium" w:cs="TH SarabunPSK"/>
          <w:color w:val="404041"/>
          <w:sz w:val="31"/>
          <w:szCs w:val="32"/>
          <w:cs/>
          <w:lang w:bidi="th-TH"/>
        </w:rPr>
        <w:t>เหมาะกับทุกคนที่อยากดูแลรักษาสุขภาพ เพื่อให้มีอายุขัยและคุณภาพชีวิตที่ดีและยาวนาน โดยเฉพาะ</w:t>
      </w:r>
      <w:r w:rsidR="00834AA4" w:rsidRPr="0058411E">
        <w:rPr>
          <w:rFonts w:ascii="orig_sukhumvitsetmedium" w:eastAsia="Times New Roman" w:hAnsi="orig_sukhumvitsetmedium" w:cs="TH SarabunPSK" w:hint="cs"/>
          <w:color w:val="404041"/>
          <w:sz w:val="31"/>
          <w:szCs w:val="32"/>
          <w:cs/>
          <w:lang w:bidi="th-TH"/>
        </w:rPr>
        <w:br/>
      </w:r>
      <w:r w:rsidRPr="0058411E">
        <w:rPr>
          <w:rFonts w:ascii="orig_sukhumvitsetmedium" w:eastAsia="Times New Roman" w:hAnsi="orig_sukhumvitsetmedium" w:cs="TH SarabunPSK"/>
          <w:color w:val="404041"/>
          <w:sz w:val="31"/>
          <w:szCs w:val="32"/>
          <w:cs/>
          <w:lang w:bidi="th-TH"/>
        </w:rPr>
        <w:t>บางกลุ่ม</w:t>
      </w:r>
      <w:r w:rsidR="00834AA4" w:rsidRPr="0058411E">
        <w:rPr>
          <w:rFonts w:ascii="orig_sukhumvitsetmedium" w:eastAsia="Times New Roman" w:hAnsi="orig_sukhumvitsetmedium" w:cs="TH SarabunPSK" w:hint="cs"/>
          <w:color w:val="404041"/>
          <w:sz w:val="31"/>
          <w:szCs w:val="32"/>
          <w:cs/>
          <w:lang w:bidi="th-TH"/>
        </w:rPr>
        <w:t xml:space="preserve"> </w:t>
      </w:r>
      <w:r w:rsidRPr="0058411E">
        <w:rPr>
          <w:rFonts w:ascii="orig_sukhumvitsetmedium" w:eastAsia="Times New Roman" w:hAnsi="orig_sukhumvitsetmedium" w:cs="TH SarabunPSK"/>
          <w:color w:val="404041"/>
          <w:sz w:val="31"/>
          <w:szCs w:val="32"/>
          <w:cs/>
          <w:lang w:bidi="th-TH"/>
        </w:rPr>
        <w:t>เช่น คนที่ทำงานหนัก เวลาพักผ่อนน้อย กลุ่มนอนหลับยาก มีปัญหาด้านระบบประสาท ระบบหัวใจ โรคเบาหวาน</w:t>
      </w:r>
      <w:r w:rsidRPr="0058411E">
        <w:rPr>
          <w:rFonts w:ascii="TH SarabunPSK" w:eastAsia="Times New Roman" w:hAnsi="TH SarabunPSK" w:cs="TH SarabunPSK" w:hint="cs"/>
          <w:color w:val="212529"/>
          <w:sz w:val="32"/>
          <w:szCs w:val="32"/>
          <w:cs/>
          <w:lang w:bidi="th-TH"/>
        </w:rPr>
        <w:t xml:space="preserve"> อันมีลักษณะการใช้เช่นเดียวกับยารักษาโรค ซึ่งหากฉีดเข้าสู่ร่างกายและเข้าสู่กระแสเลือด อาจมีอันตรายต่อร่างกาย ด้วยเครื่องสำอางดังกล่าวไม่ได้ผ่านการรับรองการฆ่าเชื้อ และผลิตในเชิงการแพทย์ อีกทั้งไม่พบว่าเป็นเครื่องสำอางที่ได้รับการรับรองจากหน่วยงานแพทย์ของรัฐ </w:t>
      </w:r>
      <w:r w:rsidRPr="0058411E">
        <w:rPr>
          <w:rFonts w:ascii="TH SarabunPSK" w:eastAsia="Times New Roman" w:hAnsi="TH SarabunPSK" w:cs="TH SarabunPSK" w:hint="cs"/>
          <w:color w:val="212529"/>
          <w:sz w:val="32"/>
          <w:szCs w:val="32"/>
          <w:lang w:bidi="th-TH"/>
        </w:rPr>
        <w:t> </w:t>
      </w:r>
      <w:r w:rsidRPr="0058411E">
        <w:rPr>
          <w:rFonts w:ascii="TH SarabunPSK" w:eastAsia="Times New Roman" w:hAnsi="TH SarabunPSK" w:cs="TH SarabunPSK" w:hint="cs"/>
          <w:color w:val="212529"/>
          <w:sz w:val="32"/>
          <w:szCs w:val="32"/>
          <w:cs/>
          <w:lang w:bidi="th-TH"/>
        </w:rPr>
        <w:t xml:space="preserve">คลินิกบางแห่งใช้หมอเถื่อนในการตรวจรักษา จึงประสานเจ้าหน้าที่ตำรวจ กก.4 </w:t>
      </w:r>
      <w:proofErr w:type="spellStart"/>
      <w:r w:rsidRPr="0058411E">
        <w:rPr>
          <w:rFonts w:ascii="TH SarabunPSK" w:eastAsia="Times New Roman" w:hAnsi="TH SarabunPSK" w:cs="TH SarabunPSK" w:hint="cs"/>
          <w:color w:val="212529"/>
          <w:sz w:val="32"/>
          <w:szCs w:val="32"/>
          <w:cs/>
          <w:lang w:bidi="th-TH"/>
        </w:rPr>
        <w:t>บก.ป</w:t>
      </w:r>
      <w:proofErr w:type="spellEnd"/>
      <w:r w:rsidRPr="0058411E">
        <w:rPr>
          <w:rFonts w:ascii="TH SarabunPSK" w:eastAsia="Times New Roman" w:hAnsi="TH SarabunPSK" w:cs="TH SarabunPSK" w:hint="cs"/>
          <w:color w:val="212529"/>
          <w:sz w:val="32"/>
          <w:szCs w:val="32"/>
          <w:cs/>
          <w:lang w:bidi="th-TH"/>
        </w:rPr>
        <w:t>คบ. เพื่อทำการตรวจสอบ</w:t>
      </w:r>
    </w:p>
    <w:p w14:paraId="235DAAC3" w14:textId="6B115DCA" w:rsidR="002417FC" w:rsidRPr="0058411E" w:rsidRDefault="002417FC" w:rsidP="0058411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</w:pP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เมื่อเจ้าหน้าที่ตำรวจ</w:t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ลงพื้นที่ทำการสืบสวนตรวจสอบ พบมีสถานพยาบาลชื่อดังหลายแห่ง มีการโฆษณานำเครื่องสำอางมาฉีดให้กับผู้มารับบริการ </w:t>
      </w:r>
      <w:r w:rsidRPr="0058411E">
        <w:rPr>
          <w:rFonts w:ascii="TH SarabunPSK" w:eastAsia="Times New Roman" w:hAnsi="TH SarabunPSK" w:cs="TH SarabunPSK" w:hint="cs"/>
          <w:color w:val="212529"/>
          <w:sz w:val="32"/>
          <w:szCs w:val="32"/>
          <w:cs/>
          <w:lang w:bidi="th-TH"/>
        </w:rPr>
        <w:t>โดยอวดอ้างสรรพคุณเกินจริง</w:t>
      </w:r>
      <w:r w:rsidRPr="0058411E">
        <w:rPr>
          <w:rFonts w:ascii="TH SarabunPSK" w:eastAsia="Times New Roman" w:hAnsi="TH SarabunPSK" w:cs="TH SarabunPSK" w:hint="cs"/>
          <w:color w:val="212529"/>
          <w:sz w:val="32"/>
          <w:szCs w:val="32"/>
          <w:shd w:val="clear" w:color="auto" w:fill="FFFFFF"/>
          <w:cs/>
          <w:lang w:bidi="th-TH"/>
        </w:rPr>
        <w:t xml:space="preserve"> </w:t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จนนำมาสู่การร่วมปฏิบัติระดมกวาดล้างสถานพยาบาลที่ทำผิดกฎหมายของเจ้าหน้าที่ตำรวจ กรมสนับสนุนบริการสุขภาพ</w:t>
      </w:r>
      <w:r w:rsidR="00834AA4"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สำนักงานคณะกรรมการอาหารและยา และสำนักงานสาธารณสุขจังหวัดเชียงใหม่ รวม 8 </w:t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lang w:bidi="th-TH"/>
        </w:rPr>
        <w:t xml:space="preserve"> </w:t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จุด ดังนี้ </w:t>
      </w:r>
    </w:p>
    <w:p w14:paraId="5B6CB49C" w14:textId="28BE00C3" w:rsidR="002417FC" w:rsidRPr="0058411E" w:rsidRDefault="002417FC" w:rsidP="0058411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bidi="th-TH"/>
        </w:rPr>
      </w:pP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1.</w:t>
      </w:r>
      <w:r w:rsidR="00834AA4"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 ส</w:t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ถานพยาบาลเสริมความงาม ตั้งอยู่บริเวณซอยลาดพร้าว 94 แขวง</w:t>
      </w:r>
      <w:proofErr w:type="spellStart"/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พลับพลา</w:t>
      </w:r>
      <w:proofErr w:type="spellEnd"/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 เขตวังทองหลาง กรุงเทพมหานคร เมื่อวันที่ 6 มีนาคม 2567 ขณะเข้าตรวจสอบพบว่ากำลังให้บริการฉีดเครื่องสำอางให้กับประชาชนที่มารับบริการ ตรวจสอบพบผู้ที่ให้บริการฉีดยา ไม่ได้ขึ้นทะเบียนและไม่ได้รับอนุญาตให้ประกอบวิชาชีพเวชกรรม จึงดำเนินการดังนี้</w:t>
      </w:r>
    </w:p>
    <w:p w14:paraId="7459A03B" w14:textId="78892E91" w:rsidR="002417FC" w:rsidRPr="0058411E" w:rsidRDefault="002417FC" w:rsidP="0058411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</w:pP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lastRenderedPageBreak/>
        <w:t>1.1 จับกุม นางสาว ศิรา</w:t>
      </w:r>
      <w:proofErr w:type="spellStart"/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วรรณ</w:t>
      </w:r>
      <w:proofErr w:type="spellEnd"/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 (สงวนนามสกุล) อายุ 27 ปี ผู้ให้บริการฉีดยา ในข้อกล่าวหา ประกอบวิชาชีพเวชกรรมโดยไม่ได้ขึ้นทะเบียนและไม่ได้รับอนุญาต</w:t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lang w:bidi="th-TH"/>
        </w:rPr>
        <w:t xml:space="preserve"> </w:t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โดย นางสาว ศิรา</w:t>
      </w:r>
      <w:proofErr w:type="spellStart"/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วรรณ</w:t>
      </w:r>
      <w:proofErr w:type="spellEnd"/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ฯ รับว่าตนเองจบหลักสูตรผู้ช่วยพยาบาล มาทำงานคลินิกนี้ได้ประมาณ 8 เดือน รับเงินเดือนเดือนละ 15,000 บาท นอกจากนี้</w:t>
      </w:r>
      <w:r w:rsidR="00834AA4"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เจ้า</w:t>
      </w:r>
      <w:r w:rsidR="00834AA4"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หน้า</w:t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ที่ยังได้แจ้งข้อหาผู้ดำเนินการสถานพยาบาล ฐาน “เป็นผู้ดำเนินการไม่ควบคุมและดูแลมิให้ผู้ประกอบวิชาชีพผิดไปจากสาขา ชั้น หรือแผน ที่ได้รับอนุญาตได้แจ้งไว้ในการขอรับใบอนุญาต หรือมิให้บุคคลอื่นซึ่งมิใช่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เป็นผู้ประกอบวิชาชีพ ทำการประกอบวิชาชีพในสถานพยาบาล</w:t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 เพิ่มเติมอีกด้วย</w:t>
      </w:r>
    </w:p>
    <w:p w14:paraId="2D64F64A" w14:textId="77777777" w:rsidR="002417FC" w:rsidRPr="0058411E" w:rsidRDefault="002417FC" w:rsidP="0058411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24"/>
          <w:szCs w:val="32"/>
          <w:lang w:bidi="th-TH"/>
        </w:rPr>
      </w:pP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1.2 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ตรวจยึด ผลิตภัณฑ์ที่จดทะเบียนเป็นเครื่องสำอาง แต่นำไปใช้ผิดประเภทโดยการนำมาฉีด  จำนวน 1 รายการ ยาแผนปัจจุบัน 4 รายการ เครื่องมือแพทย์ 1 รายการ </w:t>
      </w:r>
      <w:r w:rsidRPr="0058411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bidi="th-TH"/>
        </w:rPr>
        <w:t>รวมของกลาง จำนวน 6</w:t>
      </w:r>
      <w:r w:rsidRPr="005841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bidi="th-TH"/>
        </w:rPr>
        <w:t xml:space="preserve"> </w:t>
      </w:r>
      <w:r w:rsidRPr="0058411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รายการ มูลค่าของกลางประมาณ </w:t>
      </w:r>
      <w:r w:rsidRPr="0058411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 xml:space="preserve">200,000 </w:t>
      </w:r>
      <w:r w:rsidRPr="0058411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bidi="th-TH"/>
        </w:rPr>
        <w:t>บาท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 ส่งพนักงานสอบสวน กก.4 </w:t>
      </w:r>
      <w:proofErr w:type="spellStart"/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บก.ป</w:t>
      </w:r>
      <w:proofErr w:type="spellEnd"/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คบ. ดำเนินคดี</w:t>
      </w:r>
    </w:p>
    <w:p w14:paraId="15493C4B" w14:textId="41CC5647" w:rsidR="002417FC" w:rsidRPr="0058411E" w:rsidRDefault="002417FC" w:rsidP="0058411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bidi="th-TH"/>
        </w:rPr>
      </w:pPr>
      <w:r w:rsidRPr="0058411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lang w:bidi="th-TH"/>
        </w:rPr>
        <w:t>2.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5841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bidi="th-TH"/>
        </w:rPr>
        <w:t>สถานพยาบาลเสริมความงาม ตั้งอยู่บริเวณซอยโยธินพัฒนา แขวงคลองจั่น เขตบางกะปิ กรุงเทพมหานคร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 เมื่อวันที่ 6 มีนาคม </w:t>
      </w:r>
      <w:proofErr w:type="gramStart"/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2567  </w:t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ขณะเข้าตรวจสอบพบว่ากำลังให้บริการฉีดเครื่องสำอางให้กับประชาชนที่มารับบริการ</w:t>
      </w:r>
      <w:proofErr w:type="gramEnd"/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 และพบบรรจุภัณฑ์ใช้แล้วของเครื่องสำอางดังกล่าวเป็นจำนวนมาก ตรวจสอบพบผู้ที่ให้บริการฉีดยา ไม่ได้ขึ้นทะเบียนและไม่ได้รับอนุญาตให้ประกอบวิชาชีพเวชกรรม จึงดำเนินการดังนี้</w:t>
      </w:r>
    </w:p>
    <w:p w14:paraId="359AC0B2" w14:textId="77777777" w:rsidR="002417FC" w:rsidRPr="0058411E" w:rsidRDefault="002417FC" w:rsidP="0058411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</w:pP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2.1 จับกุม นางสาว </w:t>
      </w:r>
      <w:proofErr w:type="spellStart"/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สุวนันท์</w:t>
      </w:r>
      <w:proofErr w:type="spellEnd"/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 (สงวนนามสกุล) อายุ 29 ปี ผู้ให้บริการฉีดยา ในข้อกล่าวหา ประกอบวิชาชีพเวชกรรมโดยไม่ได้ขึ้นทะเบียนและไม่ได้รับอนุญาต</w:t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lang w:bidi="th-TH"/>
        </w:rPr>
        <w:t xml:space="preserve"> </w:t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โดยนางสาว </w:t>
      </w:r>
      <w:proofErr w:type="spellStart"/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สุวนันท์</w:t>
      </w:r>
      <w:proofErr w:type="spellEnd"/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 รับว่า ตนเองจบหลักสูตรผู้ช่วยพยาบาล ปกติจะเป็นผู้ช่วยแพทย์ ยกเว้นวันที่แพทย์ไม่เข้ามาที่คลินิก ตนเองก็จะเป็นผู้ฉีดยาให้กับผู้มารับบริการ ทำงานที่คลินิกแห่งนี้ได้ประมาณ 1 ปี รับเงินเดือน เดือนละ 18,000 บาท</w:t>
      </w:r>
    </w:p>
    <w:p w14:paraId="0CDF3007" w14:textId="77777777" w:rsidR="002417FC" w:rsidRPr="0058411E" w:rsidRDefault="002417FC" w:rsidP="0058411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bidi="th-TH"/>
        </w:rPr>
      </w:pP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2.2 ตรวจยึด ผลิตภัณฑ์ที่จดทะเบียนเป็นเครื่องสำอาง แต่นำไปใช้ผิดประเภทโดยการนำมาฉีด   จำนวน 6 รายการ   ยาที่ยังไม่ขึ้นทะเบียนตำรับยา 5 รายการ ยาแผนปัจจุบัน 5 รายการ เวชระเบียนผู้มารับบริการโดยใช้เครื่องสำอางฉีด จำนวน 35 ฉบับ เอกสารอื่นๆที่เกี่ยวข้อง (ป้ายโฆษณา แผ่นพับ </w:t>
      </w:r>
      <w:proofErr w:type="spellStart"/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โบว์</w:t>
      </w:r>
      <w:proofErr w:type="spellEnd"/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ชัวร์) จำนวน12 รายการ </w:t>
      </w:r>
      <w:r w:rsidRPr="0058411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bidi="th-TH"/>
        </w:rPr>
        <w:t>รวมของกลาง จำนวน 64</w:t>
      </w:r>
      <w:r w:rsidRPr="005841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bidi="th-TH"/>
        </w:rPr>
        <w:t xml:space="preserve"> </w:t>
      </w:r>
      <w:r w:rsidRPr="0058411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รายการ มูลค่าของกลางประมาณ </w:t>
      </w:r>
      <w:r w:rsidRPr="0058411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 xml:space="preserve">300,000 </w:t>
      </w:r>
      <w:r w:rsidRPr="0058411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bidi="th-TH"/>
        </w:rPr>
        <w:t>บาท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 ส่งพนักงานสอบสวน กก.4 </w:t>
      </w:r>
      <w:proofErr w:type="spellStart"/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บก.ป</w:t>
      </w:r>
      <w:proofErr w:type="spellEnd"/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คบ. ดำเนินคดี</w:t>
      </w:r>
    </w:p>
    <w:p w14:paraId="69423B55" w14:textId="5716C752" w:rsidR="002417FC" w:rsidRPr="0058411E" w:rsidRDefault="002417FC" w:rsidP="0058411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</w:pP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  </w:t>
      </w:r>
      <w:r w:rsidRPr="0058411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bidi="th-TH"/>
        </w:rPr>
        <w:t>3.</w:t>
      </w:r>
      <w:r w:rsidR="00834AA4" w:rsidRPr="0058411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</w:t>
      </w:r>
      <w:r w:rsidRPr="0058411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bidi="th-TH"/>
        </w:rPr>
        <w:t>สถานพยาบาลเสริมความงามตั้งอยู่บริเวณ ถนนรัชดาภิเษก</w:t>
      </w:r>
      <w:r w:rsidRPr="005841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bidi="th-TH"/>
        </w:rPr>
        <w:t xml:space="preserve"> </w:t>
      </w:r>
      <w:r w:rsidRPr="0058411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แขวงรัชดาภิเษก เขตดินแดง กรุงเทพมหานคร 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เมื่อวันที่ 6 มีนาคม 2567</w:t>
      </w:r>
      <w:r w:rsidRPr="0058411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ตรวจยึด ยาที่ยังไม่ขึ้นทะเบียนตำรับยา จำนวน 12 รายการ ผลิตภัณฑ์ที่จดทะเบียนเป็นเครื่องสำอาง แต่นำไปใช้ผิดประเภทโดยการนำมาฉีด  จำนวน 3 รายการ แผ่นพับ ป้ายโฆษณา จำนวน 2 รายการ รวมของกลาง 17 รายการ มูลค่าของกลางประมาณ  200,000 บาท นำส่งพนักงานสอบสวน กก.4 </w:t>
      </w:r>
      <w:proofErr w:type="spellStart"/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บก.ป</w:t>
      </w:r>
      <w:proofErr w:type="spellEnd"/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คบ. ดำเนินคดี </w:t>
      </w:r>
    </w:p>
    <w:p w14:paraId="2CEB0DF6" w14:textId="1FE9735A" w:rsidR="002417FC" w:rsidRPr="0058411E" w:rsidRDefault="002417FC" w:rsidP="0058411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bidi="th-TH"/>
        </w:rPr>
      </w:pP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  4.</w:t>
      </w:r>
      <w:r w:rsidRPr="005841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bidi="th-TH"/>
        </w:rPr>
        <w:t xml:space="preserve"> </w:t>
      </w:r>
      <w:r w:rsidRPr="005841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bidi="th-TH"/>
        </w:rPr>
        <w:t>สถานพยาบาลเสริมความงาม ในพื้นที่</w:t>
      </w:r>
      <w:r w:rsidRPr="0058411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ถนนสุขุมวิท แขวงวัฒนา เขตคลองเตย กรุงเทพมหานคร 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เมื่อวันที่ 6 มีนาคม 2567 </w:t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จากการตรวจสอบสถานพยาบาลดังกล่าว เปิดดำเนินการโดยยังไม่ได้รับอนุญาต </w:t>
      </w:r>
      <w:r w:rsidRPr="005841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bidi="th-TH"/>
        </w:rPr>
        <w:t>(คลินิกเถื่อน</w:t>
      </w:r>
      <w:r w:rsidRPr="005841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bidi="th-TH"/>
        </w:rPr>
        <w:t>)</w:t>
      </w:r>
      <w:r w:rsidRPr="005841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 </w:t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ขณะเข้าตรวจสอบพบว่ากำลังให้บริการฉีดยาที่ยังไม่ขึ้นทะเบียนตำรับยาให้กับประชาชนที่มารับบริการ ตรวจสอบพบผู้ที่ให้บริการฉีดยา ไม่ได้ขึ้นทะเบียนและไม่ได้รับอนุญาตให้ประกอบวิชาชีพเวชกรรม จึงดำเนินการดังนี้</w:t>
      </w:r>
    </w:p>
    <w:p w14:paraId="5083674A" w14:textId="394E1329" w:rsidR="002417FC" w:rsidRPr="0058411E" w:rsidRDefault="002417FC" w:rsidP="0058411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</w:pP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   4.1 จับกุม นางสาว วิภารัตน์ (สงวนนามสกุล) อายุ 26 ปี ในข้อกล่าวหา ประกอบกิจ</w:t>
      </w:r>
      <w:r w:rsidR="00834AA4"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การสถานพยาบาลโดยไม่ได้รับอนุญาต 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ดำเนินการสถานพยาบาลโดยไม่ได้รับอนุญาต</w:t>
      </w:r>
      <w:r w:rsidR="00834AA4"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ประกอบวิชาชีพเวชกรรมโดยไม่ได้ขึ้นทะเบียนและไม่ได้รับอนุญาต</w:t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lang w:bidi="th-TH"/>
        </w:rPr>
        <w:t xml:space="preserve"> </w:t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โดย นางสาว วิภารัตน์ฯ รับว่าตนเองจบหลักสูตรพยาบาล มาทำงานที่คลินิกแห่งนี้ได้ประมาณ 1 เดือน รับเงินเดือน เดือนละ 25,000 บาท</w:t>
      </w:r>
    </w:p>
    <w:p w14:paraId="5C1E6250" w14:textId="77777777" w:rsidR="002417FC" w:rsidRPr="0058411E" w:rsidRDefault="002417FC" w:rsidP="0058411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</w:pP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lang w:bidi="th-TH"/>
        </w:rPr>
        <w:t xml:space="preserve">    4.2 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ตรวจยึด ยาที่ยังมิได้ขึ้นทะเบียนตำรับยา จำนวน 5 รายการ ยาที่ขึ้นทะเบียนตำรับยา จำนวน 6 รายการ เวชภัณฑ์ จำนวน 8 รายการ เวชระเบียนผู้มารับบริการ จำนวน 45 ราย รวมของกลาง 63 รายการ มูลค่าประมาณ 200,000 บาท นำส่งพนักงานสอบสวน กก.4 </w:t>
      </w:r>
      <w:proofErr w:type="spellStart"/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บก.ป</w:t>
      </w:r>
      <w:proofErr w:type="spellEnd"/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คบ. ดำเนินคดี</w:t>
      </w:r>
    </w:p>
    <w:p w14:paraId="14AE8E80" w14:textId="77777777" w:rsidR="002417FC" w:rsidRPr="0058411E" w:rsidRDefault="002417FC" w:rsidP="0058411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bidi="th-TH"/>
        </w:rPr>
      </w:pPr>
      <w:r w:rsidRPr="005841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bidi="th-TH"/>
        </w:rPr>
        <w:lastRenderedPageBreak/>
        <w:t xml:space="preserve">  5.</w:t>
      </w:r>
      <w:r w:rsidRPr="0058411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สถานพยาบาลเสริมความงาม 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ในพื้นที่ถนนสุขาภิบาล 2 แขวงประเวศ เขตประเวศ กรุงเทพมหานคร </w:t>
      </w:r>
      <w:r w:rsidRPr="0058411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ตรวจยึด ผลิตภัณฑ์ที่จดทะเบียนเป็นเครื่องสำอาง แต่นำไปใช้ผิดประเภทโดยการนำมาฉีด </w:t>
      </w:r>
      <w:r w:rsidRPr="0058411E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  <w:lang w:bidi="th-TH"/>
        </w:rPr>
        <w:t>ซึ่งอาจเป็นอันตรายกับประชาชน จำนวน 9 รายการ</w:t>
      </w:r>
      <w:r w:rsidRPr="0058411E">
        <w:rPr>
          <w:rFonts w:ascii="TH SarabunPSK" w:eastAsia="Times New Roman" w:hAnsi="TH SarabunPSK" w:cs="TH SarabunPSK" w:hint="cs"/>
          <w:color w:val="050505"/>
          <w:spacing w:val="-6"/>
          <w:sz w:val="32"/>
          <w:szCs w:val="32"/>
          <w:cs/>
          <w:lang w:bidi="th-TH"/>
        </w:rPr>
        <w:t xml:space="preserve"> ยาที่ไม่มีทะเบียนตำรับยา จำนวน 5 รายการ เครื่องมือแพทย์</w:t>
      </w:r>
      <w:r w:rsidRPr="0058411E">
        <w:rPr>
          <w:rFonts w:ascii="TH SarabunPSK" w:eastAsia="Times New Roman" w:hAnsi="TH SarabunPSK" w:cs="TH SarabunPSK" w:hint="cs"/>
          <w:color w:val="050505"/>
          <w:sz w:val="32"/>
          <w:szCs w:val="32"/>
          <w:cs/>
          <w:lang w:bidi="th-TH"/>
        </w:rPr>
        <w:t xml:space="preserve"> จำนวน 1 รายการ 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 เวชระเบียนผู้มารับบริการ จำนวน 11 ฉบับ แผ่นพับ ป้ายโฆษณา จำนวน 6 รายการ รวมของกลาง จำนวน 31 รายการ มูลค่าประมาณ 400,000 บาท นำส่ง พนักงานสอบสวน กก.</w:t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lang w:bidi="th-TH"/>
        </w:rPr>
        <w:t xml:space="preserve">4 </w:t>
      </w:r>
      <w:proofErr w:type="spellStart"/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บก.ป</w:t>
      </w:r>
      <w:proofErr w:type="spellEnd"/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คบ. ดำเนินคดี  </w:t>
      </w:r>
    </w:p>
    <w:p w14:paraId="079D8C83" w14:textId="77777777" w:rsidR="002417FC" w:rsidRPr="0058411E" w:rsidRDefault="002417FC" w:rsidP="0058411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bidi="th-TH"/>
        </w:rPr>
      </w:pP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5841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bidi="th-TH"/>
        </w:rPr>
        <w:t xml:space="preserve">  6.</w:t>
      </w:r>
      <w:r w:rsidRPr="0058411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สถานพยาบาลเสริมความงาม 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ในพื้นที่ถนนพระราม 9 แขวงห้วยขวาง เขตห้วยขวาง กรุงเทพมหานคร ตรวจยึด ผลิตภัณฑ์ที่จดทะเบียนเป็นเครื่องสำอาง แต่นำไปใช้ผิดประเภทโดยการนำมาฉีด </w:t>
      </w:r>
      <w:r w:rsidRPr="0058411E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  <w:lang w:bidi="th-TH"/>
        </w:rPr>
        <w:t>ซึ่งอาจเป็นอันตรายกับประชาชน จำนวน 1 รายการ</w:t>
      </w:r>
      <w:r w:rsidRPr="0058411E">
        <w:rPr>
          <w:rFonts w:ascii="TH SarabunPSK" w:eastAsia="Times New Roman" w:hAnsi="TH SarabunPSK" w:cs="TH SarabunPSK" w:hint="cs"/>
          <w:color w:val="050505"/>
          <w:spacing w:val="-6"/>
          <w:sz w:val="32"/>
          <w:szCs w:val="32"/>
          <w:cs/>
          <w:lang w:bidi="th-TH"/>
        </w:rPr>
        <w:t xml:space="preserve"> ยาที่ไม่มีทะเบียนตำรับยา จำนวน 2 รายการ เครื่องมือแพทย์</w:t>
      </w:r>
      <w:r w:rsidRPr="0058411E">
        <w:rPr>
          <w:rFonts w:ascii="TH SarabunPSK" w:eastAsia="Times New Roman" w:hAnsi="TH SarabunPSK" w:cs="TH SarabunPSK" w:hint="cs"/>
          <w:color w:val="050505"/>
          <w:sz w:val="32"/>
          <w:szCs w:val="32"/>
          <w:cs/>
          <w:lang w:bidi="th-TH"/>
        </w:rPr>
        <w:t xml:space="preserve"> จำนวน 1 รายการ 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 รวมของกลาง จำนวน 4 รายการ มูลค่าประมาณ 200,000 บาท นำส่ง พนักงานสอบสวน กก.</w:t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lang w:bidi="th-TH"/>
        </w:rPr>
        <w:t xml:space="preserve">4 </w:t>
      </w:r>
      <w:proofErr w:type="spellStart"/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บก.ป</w:t>
      </w:r>
      <w:proofErr w:type="spellEnd"/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คบ. ดำเนินคดี  </w:t>
      </w:r>
    </w:p>
    <w:p w14:paraId="4224200F" w14:textId="77777777" w:rsidR="002417FC" w:rsidRPr="0058411E" w:rsidRDefault="002417FC" w:rsidP="0058411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bidi="th-TH"/>
        </w:rPr>
      </w:pP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  7.</w:t>
      </w:r>
      <w:r w:rsidRPr="005841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bidi="th-TH"/>
        </w:rPr>
        <w:t>สถานพยาบาลเสริมความงาม ตั้งอยู่บริเวณ</w:t>
      </w:r>
      <w:r w:rsidRPr="0058411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bidi="th-TH"/>
        </w:rPr>
        <w:t>หมู่ที่ 5 ตำบลหนองป่าครั่ง</w:t>
      </w:r>
      <w:r w:rsidRPr="0058411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bidi="th-TH"/>
        </w:rPr>
        <w:t xml:space="preserve"> </w:t>
      </w:r>
      <w:r w:rsidRPr="0058411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bidi="th-TH"/>
        </w:rPr>
        <w:t>อำเภอเมืองเชียงใหม่ จังหวัดเชียงใหม่</w:t>
      </w:r>
      <w:r w:rsidRPr="0058411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เมื่อวันที่ </w:t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lang w:bidi="th-TH"/>
        </w:rPr>
        <w:t>13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 มีนาคม 2567  </w:t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ขณะเข้าตรวจสอบพบว่ากำลังให้บริการฉีดเครื่องสำอางให้กับประชาชนที่มารับบริการ และพบบรรจุภัณฑ์ใช้แล้วของเครื่องสำอางดังกล่าวเป็นจำนวนมาก ตรวจสอบพบผู้ที่ให้บริการฉีดยา ไม่ได้ขึ้นทะเบียนและไม่ได้รับอนุญาตให้ประกอบวิชาชีพเวชกรรม จึงดำเนินการดังนี้</w:t>
      </w:r>
    </w:p>
    <w:p w14:paraId="7EEEA833" w14:textId="77777777" w:rsidR="002417FC" w:rsidRPr="0058411E" w:rsidRDefault="002417FC" w:rsidP="0058411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</w:pP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   7.1 จับกุม นางสาว วันวิสา (สงวนนามสกุล) อายุ 34 ปี   ในข้อกล่าวหา ประกอบวิชาชีพเวชกรรมโดยไม่ได้ขึ้นทะเบียนและไม่ได้รับอนุญาต</w:t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lang w:bidi="th-TH"/>
        </w:rPr>
        <w:t xml:space="preserve"> </w:t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โดยนางสาว วันวิสา รับว่า ตนเองจบชั้น </w:t>
      </w:r>
      <w:proofErr w:type="spellStart"/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ปวช</w:t>
      </w:r>
      <w:proofErr w:type="spellEnd"/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. ทำงานที่คลินิกแห่งนี้ได้ประมาณ 1 ปี รับเงินเดือน เดือนละ 12,000 บาท มีประสบการณ์จากการเคยทำงานในคลินิกอื่นมาก่อน</w:t>
      </w:r>
    </w:p>
    <w:p w14:paraId="24B7BB0B" w14:textId="77777777" w:rsidR="002417FC" w:rsidRPr="0058411E" w:rsidRDefault="002417FC" w:rsidP="0058411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bidi="th-TH"/>
        </w:rPr>
      </w:pP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  7.2 ตรวจยึด ผลิตภัณฑ์ที่จดทะเบียนเป็นเครื่องสำอาง แต่นำไปใช้ผิดประเภทโดยการนำมาฉีด ซึ่งอาจเป็นอันตรายกับประชาชน จำนวน 5 รายการ</w:t>
      </w:r>
      <w:r w:rsidRPr="0058411E">
        <w:rPr>
          <w:rFonts w:ascii="TH SarabunPSK" w:eastAsia="Times New Roman" w:hAnsi="TH SarabunPSK" w:cs="TH SarabunPSK" w:hint="cs"/>
          <w:color w:val="050505"/>
          <w:sz w:val="32"/>
          <w:szCs w:val="32"/>
          <w:shd w:val="clear" w:color="auto" w:fill="FFFFFF"/>
          <w:cs/>
          <w:lang w:bidi="th-TH"/>
        </w:rPr>
        <w:t xml:space="preserve"> 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ยาที่ยังมิได้ขึ้นทะเบียนตำรับยา จำนวน 9 รายการ ยาที่ขึ้นทะเบียนตำรับยา จำนวน 6 รายการ มูลค่าประมาณ 400,000 บาท นำส่งพนักงานสอบสวน สถานีตำรวจภูธร</w:t>
      </w:r>
      <w:proofErr w:type="spellStart"/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แม่ปิง</w:t>
      </w:r>
      <w:proofErr w:type="spellEnd"/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 จังหวัดเชียงใหม่ ดำเนินคดี</w:t>
      </w:r>
    </w:p>
    <w:p w14:paraId="378F5B0E" w14:textId="0940817D" w:rsidR="002417FC" w:rsidRPr="0058411E" w:rsidRDefault="002417FC" w:rsidP="0058411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4"/>
          <w:szCs w:val="32"/>
          <w:cs/>
          <w:lang w:bidi="th-TH"/>
        </w:rPr>
      </w:pP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8.</w:t>
      </w:r>
      <w:r w:rsidR="004957F9"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</w:t>
      </w:r>
      <w:r w:rsidRPr="0058411E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 xml:space="preserve">สถานพยาบาลเวชกรรม </w:t>
      </w:r>
      <w:r w:rsidRPr="0058411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>ตั้งอยู่บริเวณ</w:t>
      </w:r>
      <w:r w:rsidRPr="0058411E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>หมู่</w:t>
      </w:r>
      <w:r w:rsidRPr="0058411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>ที่</w:t>
      </w:r>
      <w:r w:rsidRPr="0058411E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 xml:space="preserve"> 13 ถนนสายเกาะกลาง ตำบลท่าวังตาล อำเภอสารภี จังหวัดเชียงใหม่</w:t>
      </w:r>
      <w:r w:rsidRPr="0058411E">
        <w:rPr>
          <w:rFonts w:ascii="TH SarabunPSK" w:eastAsia="Times New Roman" w:hAnsi="TH SarabunPSK" w:cs="TH SarabunPSK" w:hint="cs"/>
          <w:sz w:val="24"/>
          <w:szCs w:val="32"/>
          <w:cs/>
          <w:lang w:bidi="th-TH"/>
        </w:rPr>
        <w:t xml:space="preserve"> </w:t>
      </w:r>
      <w:r w:rsidR="004957F9" w:rsidRPr="0058411E">
        <w:rPr>
          <w:rFonts w:ascii="TH SarabunPSK" w:eastAsia="Times New Roman" w:hAnsi="TH SarabunPSK" w:cs="TH SarabunPSK" w:hint="cs"/>
          <w:sz w:val="24"/>
          <w:szCs w:val="32"/>
          <w:cs/>
          <w:lang w:bidi="th-TH"/>
        </w:rPr>
        <w:t xml:space="preserve"> </w:t>
      </w:r>
      <w:r w:rsidRPr="0058411E">
        <w:rPr>
          <w:rFonts w:ascii="TH SarabunPSK" w:eastAsia="Times New Roman" w:hAnsi="TH SarabunPSK" w:cs="TH SarabunPSK" w:hint="cs"/>
          <w:sz w:val="24"/>
          <w:szCs w:val="32"/>
          <w:cs/>
          <w:lang w:bidi="th-TH"/>
        </w:rPr>
        <w:t xml:space="preserve">เมื่อวันที่ 13 มีนาคม 2567 ตรวจสอบผู้ให้บริการตรวจรักษา </w:t>
      </w: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ไม่ได้ขึ้นทะเบียนและไม่ได้รับอนุญาตให้ประกอบวิชาชีพเวชกรรม ซึ่งจากการตรวจสอบข้อมูล จึงดำเนินการดังนี้</w:t>
      </w:r>
    </w:p>
    <w:p w14:paraId="11A4FB8F" w14:textId="77777777" w:rsidR="002417FC" w:rsidRPr="0058411E" w:rsidRDefault="002417FC" w:rsidP="0058411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bidi="th-TH"/>
        </w:rPr>
      </w:pP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  8.1 จับกุม นางสาว </w:t>
      </w:r>
      <w:proofErr w:type="spellStart"/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นัตธ</w:t>
      </w:r>
      <w:proofErr w:type="spellEnd"/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กุล(สงวนนามสกุล) อายุ 32 ปี ในข้อกล่าวหา “ขายยาแผนปัจจุบันโดยไม่ได้รับอนุญาต,</w:t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ประกอบวิชาชีพเวชกรรมโดยไม่ได้ขึ้นทะเบียนและไม่ได้รับอนุญาต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 โดย นางสาว </w:t>
      </w:r>
      <w:proofErr w:type="spellStart"/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นัตธ</w:t>
      </w:r>
      <w:proofErr w:type="spellEnd"/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กุล รับว่าตนเองจบการศึกษาระดับปริญญาโท จากต่างประเทศ ด้านการบริหารงานบุคคล แต่มีความสนใจในด้านการแพทย์ จึงมาทำการรักษา ณ คลินิกดังกล่าว ทำมาแล้วหลายปี อาศัยความรู้จากการเคยทำงานที่คลินิกอื่นมากก่อน ผู้มารับการรักษาส่วนมากจะเป็นแรงงานจากประเทศเพื่อนบ้าน </w:t>
      </w:r>
    </w:p>
    <w:p w14:paraId="01535DC4" w14:textId="77777777" w:rsidR="002417FC" w:rsidRPr="0058411E" w:rsidRDefault="002417FC" w:rsidP="0058411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</w:pP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 8.2 ตรวจยึด ยาแผนปัจจุบัน จำนวน 16 รายการ โดยเป็นยาประเภทวัตถุออกฤทธิ์ต่อจิตและประสาท จำนวน 6 รายการ เวชระเบียน เอกสารอื่นๆ จำนวน 4 รายการ มูลค่าประมาณ 150,000 บาท นำส่งพนักงานสอบสวน สถานีตำรวจภูธรสารภี จังหวัดเชียงใหม่ ดำเนินคดี</w:t>
      </w:r>
    </w:p>
    <w:p w14:paraId="7640E03F" w14:textId="77777777" w:rsidR="002417FC" w:rsidRPr="0058411E" w:rsidRDefault="002417FC" w:rsidP="0058411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bidi="th-TH"/>
        </w:rPr>
      </w:pPr>
      <w:r w:rsidRPr="0058411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  <w:lang w:bidi="th-TH"/>
        </w:rPr>
        <w:t xml:space="preserve">รวมตรวจค้น 8 จุด จับกุมผู้ต้องหา 6 ราย (แพทย์เถื่อน 5 ราย) เจ้าของคลินิก 1 ราย </w:t>
      </w:r>
      <w:r w:rsidRPr="005841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  <w:lang w:bidi="th-TH"/>
        </w:rPr>
        <w:t>ตรวจยึดของกลาง จำนวน 205</w:t>
      </w:r>
      <w:r w:rsidRPr="005841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lang w:bidi="th-TH"/>
        </w:rPr>
        <w:t xml:space="preserve"> </w:t>
      </w:r>
      <w:r w:rsidRPr="005841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  <w:lang w:bidi="th-TH"/>
        </w:rPr>
        <w:t>รายการ มูลค่ากว่า 2,000,000 บาท</w:t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  <w:lang w:bidi="th-TH"/>
        </w:rPr>
        <w:t xml:space="preserve"> โดยเป็น 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ผลิตภัณฑ์จดทะเบียนเป็นเครื่องสำอาง แต่ฉลากระบุฉีด จำนวน 25 รายการ </w:t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ยามีทะเบียนตำรับยา จำนวน 31 รายการ, ยาที่ไม่มีทะเบียนตำรับยา 29 รายการ, เครื่องมือแพทย์ จำนวน 19 รายการ เครื่องสำอางที่แสดงฉลากไม่ถูกต้อง จำนวน 4 รายการ เวชภัณฑ์ อุปกรณ์ จำนวน 17 รายการ</w:t>
      </w:r>
      <w:r w:rsidRPr="005841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 เวชระเบียน เอกสารอื่นๆที่เกี่ยวข้อง จำนวน 112 รายการ</w:t>
      </w:r>
    </w:p>
    <w:p w14:paraId="31E7CBFF" w14:textId="77777777" w:rsidR="002417FC" w:rsidRPr="0058411E" w:rsidRDefault="002417FC" w:rsidP="0058411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bidi="th-TH"/>
        </w:rPr>
      </w:pPr>
      <w:r w:rsidRPr="0058411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  <w:lang w:bidi="th-TH"/>
        </w:rPr>
        <w:lastRenderedPageBreak/>
        <w:t xml:space="preserve">แจ้งข้อกล่าวหาผู้ต้องหาที่ทำการรักษา และเจ้าของสถานที่ ทั้งหมด 6 ราย โดยผู้ทำการรักษาจบระดับชั้น </w:t>
      </w:r>
      <w:proofErr w:type="spellStart"/>
      <w:r w:rsidRPr="0058411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  <w:lang w:bidi="th-TH"/>
        </w:rPr>
        <w:t>ปวช</w:t>
      </w:r>
      <w:proofErr w:type="spellEnd"/>
      <w:r w:rsidRPr="0058411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  <w:lang w:bidi="th-TH"/>
        </w:rPr>
        <w:t>. จำนวน 1 ราย หลักสูตรผู้ช่วยพยาบาล</w:t>
      </w:r>
      <w:r w:rsidRPr="005841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lang w:bidi="th-TH"/>
        </w:rPr>
        <w:t xml:space="preserve"> </w:t>
      </w:r>
      <w:r w:rsidRPr="0058411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  <w:lang w:bidi="th-TH"/>
        </w:rPr>
        <w:t xml:space="preserve">จำนวน </w:t>
      </w:r>
      <w:r w:rsidRPr="005841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lang w:bidi="th-TH"/>
        </w:rPr>
        <w:t xml:space="preserve">2 </w:t>
      </w:r>
      <w:r w:rsidRPr="0058411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  <w:lang w:bidi="th-TH"/>
        </w:rPr>
        <w:t>ราย ปริญญาตรี 2</w:t>
      </w:r>
      <w:r w:rsidRPr="005841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lang w:bidi="th-TH"/>
        </w:rPr>
        <w:t xml:space="preserve"> </w:t>
      </w:r>
      <w:r w:rsidRPr="0058411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  <w:lang w:bidi="th-TH"/>
        </w:rPr>
        <w:t xml:space="preserve">ราย ปริญญาโท 1 ราย </w:t>
      </w:r>
      <w:r w:rsidRPr="0058411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โดยผู้ต้องหาทั้งหมดให้การรับสารภาพตลอดทุกข้อกล่าวหา </w:t>
      </w:r>
    </w:p>
    <w:p w14:paraId="2489C570" w14:textId="77777777" w:rsidR="002417FC" w:rsidRPr="0058411E" w:rsidRDefault="002417FC" w:rsidP="0058411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bidi="th-TH"/>
        </w:rPr>
      </w:pP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อนึ่ง </w:t>
      </w:r>
      <w:r w:rsidRPr="005841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bidi="th-TH"/>
        </w:rPr>
        <w:t>การปล่อยให้บุคคลที่มิใช่แพทย์มาให้บริการรักษา ผู้ดำเนินการสถานพยาบาลจะถือว่ามีความผิดตาม</w:t>
      </w:r>
      <w:r w:rsidRPr="005841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bidi="th-TH"/>
        </w:rPr>
        <w:t xml:space="preserve"> </w:t>
      </w:r>
      <w:r w:rsidRPr="005841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พ.ร.บ.สถานพยาบาล พ.ศ.2541 ฐาน </w:t>
      </w:r>
      <w:r w:rsidRPr="005841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bidi="th-TH"/>
        </w:rPr>
        <w:t>“</w:t>
      </w:r>
      <w:r w:rsidRPr="005841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bidi="th-TH"/>
        </w:rPr>
        <w:t>ปล่อยปละละเลยให้บุคคลอื่นซึ่งมิใช่ผู้ประกอบ</w:t>
      </w:r>
      <w:r w:rsidRPr="0058411E">
        <w:rPr>
          <w:rFonts w:ascii="TH SarabunPSK" w:eastAsia="Times New Roman" w:hAnsi="TH SarabunPSK" w:cs="TH SarabunPSK"/>
          <w:b/>
          <w:bCs/>
          <w:color w:val="000000"/>
          <w:spacing w:val="-6"/>
          <w:sz w:val="32"/>
          <w:szCs w:val="32"/>
          <w:cs/>
          <w:lang w:bidi="th-TH"/>
        </w:rPr>
        <w:t>วิชาชีพทำการประกอบวิชาชีพในสถานพยาบาล</w:t>
      </w:r>
      <w:r w:rsidRPr="0058411E">
        <w:rPr>
          <w:rFonts w:ascii="TH SarabunPSK" w:eastAsia="Times New Roman" w:hAnsi="TH SarabunPSK" w:cs="TH SarabunPSK"/>
          <w:b/>
          <w:bCs/>
          <w:color w:val="000000"/>
          <w:spacing w:val="-6"/>
          <w:sz w:val="32"/>
          <w:szCs w:val="32"/>
          <w:lang w:bidi="th-TH"/>
        </w:rPr>
        <w:t>”</w:t>
      </w:r>
      <w:r w:rsidRPr="0058411E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  <w:lang w:bidi="th-TH"/>
        </w:rPr>
        <w:t xml:space="preserve"> ระวางโทษจำคุกไม่เกิน 2 ปี หรือปรับไม่เกิน</w:t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 40,000 บาท หรือทั้งจำทั้งปรับ และอาจมีคำสั่งทางปกครองให้ปิดสถานพยาบาลเป็นการชั่วคราว หรืออาจถึงขั้นเพิกถอนใบอนุญาตได้ โดยหากพบการกระทำความผิดพนักงานสอบสวนจะมีการออกหมายเรียกผู้เกี่ยวข้องมารับทราบข้อกล่าวหาต่อไป</w:t>
      </w:r>
    </w:p>
    <w:p w14:paraId="54681E52" w14:textId="77777777" w:rsidR="002417FC" w:rsidRPr="0058411E" w:rsidRDefault="002417FC" w:rsidP="0058411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bidi="th-TH"/>
        </w:rPr>
      </w:pPr>
    </w:p>
    <w:p w14:paraId="39601851" w14:textId="77777777" w:rsidR="002417FC" w:rsidRPr="0058411E" w:rsidRDefault="002417FC" w:rsidP="0058411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bidi="th-TH"/>
        </w:rPr>
      </w:pPr>
      <w:r w:rsidRPr="005841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bidi="th-TH"/>
        </w:rPr>
        <w:t>การกระทำของผู้ต้องหาดังกล่าวเป็นความผิดตาม</w:t>
      </w:r>
    </w:p>
    <w:p w14:paraId="36919DD0" w14:textId="77777777" w:rsidR="002417FC" w:rsidRPr="0058411E" w:rsidRDefault="002417FC" w:rsidP="0058411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bidi="th-TH"/>
        </w:rPr>
      </w:pP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1.</w:t>
      </w:r>
      <w:r w:rsidRPr="005841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bidi="th-TH"/>
        </w:rPr>
        <w:t xml:space="preserve"> 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พ.ร.บ.สถานพยาบาล พ.ศ.2541 ฐาน </w:t>
      </w:r>
      <w:r w:rsidRPr="0058411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lang w:bidi="th-TH"/>
        </w:rPr>
        <w:t>“</w:t>
      </w:r>
      <w:r w:rsidRPr="0058411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bidi="th-TH"/>
        </w:rPr>
        <w:t>ประกอบกิจการสถานพยาบาลโดยไม่ได้รับอนุญาต</w:t>
      </w:r>
      <w:r w:rsidRPr="0058411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lang w:bidi="th-TH"/>
        </w:rPr>
        <w:t xml:space="preserve"> </w:t>
      </w:r>
      <w:r w:rsidRPr="0058411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bidi="th-TH"/>
        </w:rPr>
        <w:t>และดำเนินกิจการสถานพยาบาลโดยไม่ได้รับอนุญาต</w:t>
      </w:r>
      <w:r w:rsidRPr="0058411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lang w:bidi="th-TH"/>
        </w:rPr>
        <w:t xml:space="preserve">” 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ระวางโทษจำคุกไม่เกิน 5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lang w:bidi="th-TH"/>
        </w:rPr>
        <w:t xml:space="preserve"> 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ปี หรือปรับไม่เกิน 10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lang w:bidi="th-TH"/>
        </w:rPr>
        <w:t xml:space="preserve">0,000 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บาท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lang w:bidi="th-TH"/>
        </w:rPr>
        <w:t xml:space="preserve"> 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หรือทั้งจำทั้งปรับ</w:t>
      </w:r>
      <w:r w:rsidRPr="005841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  </w:t>
      </w:r>
    </w:p>
    <w:p w14:paraId="0B600BDC" w14:textId="77777777" w:rsidR="002417FC" w:rsidRPr="0058411E" w:rsidRDefault="002417FC" w:rsidP="0058411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bidi="th-TH"/>
        </w:rPr>
      </w:pP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2. 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พ.ร.บ.วิชาชีพเวชกรรม พ.ศ.2525 ฐาน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lang w:bidi="th-TH"/>
        </w:rPr>
        <w:t xml:space="preserve"> </w:t>
      </w:r>
      <w:r w:rsidRPr="0058411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lang w:bidi="th-TH"/>
        </w:rPr>
        <w:t>“</w:t>
      </w:r>
      <w:r w:rsidRPr="0058411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bidi="th-TH"/>
        </w:rPr>
        <w:t>ประกอบวิชาชีพเวชกรรม โดยไม่ได้รับอนุญาต</w:t>
      </w:r>
      <w:r w:rsidRPr="0058411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lang w:bidi="th-TH"/>
        </w:rPr>
        <w:t>”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 xml:space="preserve"> ระวางโทษจำคุกไม่เกิน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lang w:bidi="th-TH"/>
        </w:rPr>
        <w:t xml:space="preserve"> 3 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ปีหรือปรับไม่เกิน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lang w:bidi="th-TH"/>
        </w:rPr>
        <w:t xml:space="preserve"> 30,000 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บาท หรือทั้งจำทั้งปรับ</w:t>
      </w:r>
      <w:r w:rsidRPr="005841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 </w:t>
      </w:r>
    </w:p>
    <w:p w14:paraId="7EB39B7C" w14:textId="77777777" w:rsidR="002417FC" w:rsidRPr="0058411E" w:rsidRDefault="002417FC" w:rsidP="0058411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bidi="th-TH"/>
        </w:rPr>
      </w:pP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lang w:bidi="th-TH"/>
        </w:rPr>
        <w:t xml:space="preserve">3. 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พ.ร.บ.ยา พ.ศ. 25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lang w:bidi="th-TH"/>
        </w:rPr>
        <w:t xml:space="preserve">10 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>ฐาน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lang w:bidi="th-TH"/>
        </w:rPr>
        <w:t xml:space="preserve"> </w:t>
      </w:r>
    </w:p>
    <w:p w14:paraId="4B60D676" w14:textId="77777777" w:rsidR="002417FC" w:rsidRPr="0058411E" w:rsidRDefault="002417FC" w:rsidP="0058411E">
      <w:pPr>
        <w:spacing w:after="0" w:line="240" w:lineRule="auto"/>
        <w:ind w:firstLine="990"/>
        <w:jc w:val="thaiDistribute"/>
        <w:rPr>
          <w:rFonts w:ascii="TH SarabunPSK" w:eastAsia="Times New Roman" w:hAnsi="TH SarabunPSK" w:cs="TH SarabunPSK"/>
          <w:b/>
          <w:bCs/>
          <w:color w:val="000000"/>
          <w:spacing w:val="-6"/>
          <w:sz w:val="32"/>
          <w:szCs w:val="32"/>
          <w:lang w:bidi="th-TH"/>
        </w:rPr>
      </w:pPr>
      <w:r w:rsidRPr="0058411E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  <w:lang w:bidi="th-TH"/>
        </w:rPr>
        <w:t xml:space="preserve">- </w:t>
      </w:r>
      <w:r w:rsidRPr="0058411E">
        <w:rPr>
          <w:rFonts w:ascii="TH SarabunPSK" w:eastAsia="Times New Roman" w:hAnsi="TH SarabunPSK" w:cs="TH SarabunPSK" w:hint="cs"/>
          <w:b/>
          <w:bCs/>
          <w:color w:val="000000"/>
          <w:spacing w:val="-6"/>
          <w:sz w:val="32"/>
          <w:szCs w:val="32"/>
          <w:lang w:bidi="th-TH"/>
        </w:rPr>
        <w:t>“</w:t>
      </w:r>
      <w:r w:rsidRPr="0058411E">
        <w:rPr>
          <w:rFonts w:ascii="TH SarabunPSK" w:eastAsia="Times New Roman" w:hAnsi="TH SarabunPSK" w:cs="TH SarabunPSK" w:hint="cs"/>
          <w:b/>
          <w:bCs/>
          <w:color w:val="000000"/>
          <w:spacing w:val="-6"/>
          <w:sz w:val="32"/>
          <w:szCs w:val="32"/>
          <w:cs/>
          <w:lang w:bidi="th-TH"/>
        </w:rPr>
        <w:t>ขายยาแผนปัจจุบันโดยไม่ได้รับอนุญาต</w:t>
      </w:r>
      <w:r w:rsidRPr="0058411E">
        <w:rPr>
          <w:rFonts w:ascii="TH SarabunPSK" w:eastAsia="Times New Roman" w:hAnsi="TH SarabunPSK" w:cs="TH SarabunPSK" w:hint="cs"/>
          <w:b/>
          <w:bCs/>
          <w:color w:val="000000"/>
          <w:spacing w:val="-6"/>
          <w:sz w:val="32"/>
          <w:szCs w:val="32"/>
          <w:lang w:bidi="th-TH"/>
        </w:rPr>
        <w:t>”</w:t>
      </w:r>
      <w:r w:rsidRPr="0058411E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  <w:lang w:bidi="th-TH"/>
        </w:rPr>
        <w:t xml:space="preserve"> ระวางโทษจำคุกไม่เกิน </w:t>
      </w:r>
      <w:r w:rsidRPr="0058411E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lang w:bidi="th-TH"/>
        </w:rPr>
        <w:t xml:space="preserve">5 </w:t>
      </w:r>
      <w:r w:rsidRPr="0058411E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  <w:lang w:bidi="th-TH"/>
        </w:rPr>
        <w:t>ปี และปรับไม่เกิน</w:t>
      </w:r>
      <w:r w:rsidRPr="0058411E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lang w:bidi="th-TH"/>
        </w:rPr>
        <w:t xml:space="preserve"> 10,000 </w:t>
      </w:r>
      <w:r w:rsidRPr="0058411E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  <w:lang w:bidi="th-TH"/>
        </w:rPr>
        <w:t>บาท</w:t>
      </w:r>
    </w:p>
    <w:p w14:paraId="5D1054CB" w14:textId="77777777" w:rsidR="002417FC" w:rsidRPr="0058411E" w:rsidRDefault="002417FC" w:rsidP="0058411E">
      <w:pPr>
        <w:spacing w:after="0" w:line="240" w:lineRule="auto"/>
        <w:ind w:left="-90" w:firstLine="108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-</w:t>
      </w:r>
      <w:r w:rsidRPr="0058411E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 xml:space="preserve"> “ขายยาที่ยังไม่ขึ้นทะเบียนตำรับยา”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ระวางโทษจำคุกไม่เกิน </w:t>
      </w:r>
      <w:r w:rsidRPr="0058411E">
        <w:rPr>
          <w:rFonts w:ascii="TH SarabunPSK" w:eastAsia="Times New Roman" w:hAnsi="TH SarabunPSK" w:cs="TH SarabunPSK" w:hint="cs"/>
          <w:sz w:val="32"/>
          <w:szCs w:val="32"/>
          <w:lang w:bidi="th-TH"/>
        </w:rPr>
        <w:t xml:space="preserve">3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ปี</w:t>
      </w:r>
      <w:r w:rsidRPr="0058411E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และปรับไม่เกิน 5,000 บาท</w:t>
      </w:r>
    </w:p>
    <w:p w14:paraId="5691C71D" w14:textId="77777777" w:rsidR="002417FC" w:rsidRPr="0058411E" w:rsidRDefault="002417FC" w:rsidP="0058411E">
      <w:pPr>
        <w:spacing w:after="0" w:line="240" w:lineRule="auto"/>
        <w:ind w:left="-90" w:firstLine="81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58411E">
        <w:rPr>
          <w:rFonts w:ascii="TH SarabunPSK" w:eastAsia="Times New Roman" w:hAnsi="TH SarabunPSK" w:cs="TH SarabunPSK"/>
          <w:sz w:val="32"/>
          <w:szCs w:val="32"/>
          <w:lang w:bidi="th-TH"/>
        </w:rPr>
        <w:t>4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. พ.ร.บ.เครื่องสำอาง พ.ศ. 2558 ผลิตภัณฑ์เครื่องสำอางที่เจ้าหน้าที่ตรวจยึด เจ้าหน้าที่ จะรวบรวมพยานหลักฐานเพื่อดำเนินคดีกับผู้ดำเนินการสถานพยาบาล หากพบจะมีความผิด ดังนี้ </w:t>
      </w:r>
    </w:p>
    <w:p w14:paraId="3190756F" w14:textId="77777777" w:rsidR="002417FC" w:rsidRPr="0058411E" w:rsidRDefault="002417FC" w:rsidP="0058411E">
      <w:pPr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1. ผลิตภัณฑ์ </w:t>
      </w:r>
      <w:proofErr w:type="spellStart"/>
      <w:r w:rsidRPr="0058411E">
        <w:rPr>
          <w:rFonts w:ascii="TH SarabunPSK" w:eastAsia="Times New Roman" w:hAnsi="TH SarabunPSK" w:cs="TH SarabunPSK"/>
          <w:sz w:val="32"/>
          <w:szCs w:val="32"/>
          <w:lang w:bidi="th-TH"/>
        </w:rPr>
        <w:t>Infinadi</w:t>
      </w:r>
      <w:proofErr w:type="spellEnd"/>
      <w:r w:rsidRPr="0058411E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NAD+ aging solution </w:t>
      </w: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เลขที่ใบรับจดแจ้ง 10-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1</w:t>
      </w: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-6400040195 </w:t>
      </w:r>
    </w:p>
    <w:p w14:paraId="0DF5EB42" w14:textId="0EB07024" w:rsidR="002417FC" w:rsidRPr="0058411E" w:rsidRDefault="002417FC" w:rsidP="0058411E">
      <w:pPr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</w:t>
      </w: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- </w:t>
      </w:r>
      <w:r w:rsidR="00E608B2" w:rsidRPr="0058411E">
        <w:rPr>
          <w:rFonts w:ascii="TH SarabunPSK" w:eastAsia="Times New Roman" w:hAnsi="TH SarabunPSK" w:cs="TH SarabunPSK"/>
          <w:spacing w:val="-6"/>
          <w:sz w:val="32"/>
          <w:szCs w:val="32"/>
          <w:cs/>
          <w:lang w:bidi="th-TH"/>
        </w:rPr>
        <w:t>เป็นเค</w:t>
      </w:r>
      <w:r w:rsidR="00E608B2" w:rsidRPr="0058411E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bidi="th-TH"/>
        </w:rPr>
        <w:t>รื่อง</w:t>
      </w:r>
      <w:r w:rsidRPr="0058411E">
        <w:rPr>
          <w:rFonts w:ascii="TH SarabunPSK" w:eastAsia="Times New Roman" w:hAnsi="TH SarabunPSK" w:cs="TH SarabunPSK"/>
          <w:spacing w:val="-6"/>
          <w:sz w:val="32"/>
          <w:szCs w:val="32"/>
          <w:cs/>
          <w:lang w:bidi="th-TH"/>
        </w:rPr>
        <w:t>สำอางปลอม ตาม ม.29 (4) ฝ่าฝืน ม.27(2) โทษ ตาม ม.76 วรรคสอง จำคุกไม่เกิน 6 เดือน</w:t>
      </w: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หรือปรับไม่เกิน 50,000 บาท หรือทั้งจำทั้งปรับ</w:t>
      </w:r>
    </w:p>
    <w:p w14:paraId="2E4F04D7" w14:textId="77777777" w:rsidR="002417FC" w:rsidRPr="0058411E" w:rsidRDefault="002417FC" w:rsidP="0058411E">
      <w:pPr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- เป็นเครื่องสำอางที่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รัฐมนตรีประกาศห้าม ตาม ม.</w:t>
      </w:r>
      <w:r w:rsidRPr="0058411E">
        <w:rPr>
          <w:rFonts w:ascii="TH SarabunPSK" w:eastAsia="Times New Roman" w:hAnsi="TH SarabunPSK" w:cs="TH SarabunPSK"/>
          <w:sz w:val="32"/>
          <w:szCs w:val="32"/>
          <w:lang w:bidi="th-TH"/>
        </w:rPr>
        <w:t>6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(</w:t>
      </w:r>
      <w:r w:rsidRPr="0058411E">
        <w:rPr>
          <w:rFonts w:ascii="TH SarabunPSK" w:eastAsia="Times New Roman" w:hAnsi="TH SarabunPSK" w:cs="TH SarabunPSK"/>
          <w:sz w:val="32"/>
          <w:szCs w:val="32"/>
          <w:lang w:bidi="th-TH"/>
        </w:rPr>
        <w:t>1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)</w:t>
      </w:r>
      <w:r w:rsidRPr="0058411E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</w:t>
      </w: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ฝ่าฝืน ม.27(</w:t>
      </w:r>
      <w:r w:rsidRPr="0058411E">
        <w:rPr>
          <w:rFonts w:ascii="TH SarabunPSK" w:eastAsia="Times New Roman" w:hAnsi="TH SarabunPSK" w:cs="TH SarabunPSK"/>
          <w:sz w:val="32"/>
          <w:szCs w:val="32"/>
          <w:lang w:bidi="th-TH"/>
        </w:rPr>
        <w:t>4</w:t>
      </w: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) โทษ ตาม ม.</w:t>
      </w:r>
      <w:r w:rsidRPr="0058411E">
        <w:rPr>
          <w:rFonts w:ascii="TH SarabunPSK" w:eastAsia="Times New Roman" w:hAnsi="TH SarabunPSK" w:cs="TH SarabunPSK"/>
          <w:sz w:val="32"/>
          <w:szCs w:val="32"/>
          <w:lang w:bidi="th-TH"/>
        </w:rPr>
        <w:t>60</w:t>
      </w: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วรรค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สอง</w:t>
      </w: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จำคุกไม่เกิน 6 เดือน หรือปรับไม่เกิน 50,000 บาท หรือทั้งจำทั้งปรับ</w:t>
      </w:r>
    </w:p>
    <w:p w14:paraId="287978FC" w14:textId="77777777" w:rsidR="002417FC" w:rsidRPr="0058411E" w:rsidRDefault="002417FC" w:rsidP="0058411E">
      <w:pPr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- ฉลากแสดงข้อความไม่ตรงต่อความเป็นจริง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</w:t>
      </w: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ทำให้เข้าใจผิดในสาระสำคัญของความเป็นเครื่องสำอาง </w:t>
      </w:r>
      <w:r w:rsidRPr="0058411E">
        <w:rPr>
          <w:rFonts w:ascii="TH SarabunPSK" w:eastAsia="Times New Roman" w:hAnsi="TH SarabunPSK" w:cs="TH SarabunPSK"/>
          <w:spacing w:val="-10"/>
          <w:sz w:val="32"/>
          <w:szCs w:val="32"/>
          <w:cs/>
          <w:lang w:bidi="th-TH"/>
        </w:rPr>
        <w:t>ฝ่าฝืน ม.22 วรรคสอง (1) ฝ่าฝืน ม.32(3) โทษ ม.67 วรรคสอง</w:t>
      </w:r>
      <w:r w:rsidRPr="0058411E">
        <w:rPr>
          <w:rFonts w:ascii="TH SarabunPSK" w:eastAsia="Times New Roman" w:hAnsi="TH SarabunPSK" w:cs="TH SarabunPSK" w:hint="cs"/>
          <w:spacing w:val="-10"/>
          <w:sz w:val="32"/>
          <w:szCs w:val="32"/>
          <w:cs/>
          <w:lang w:bidi="th-TH"/>
        </w:rPr>
        <w:t xml:space="preserve"> </w:t>
      </w:r>
      <w:r w:rsidRPr="0058411E">
        <w:rPr>
          <w:rFonts w:ascii="TH SarabunPSK" w:eastAsia="Times New Roman" w:hAnsi="TH SarabunPSK" w:cs="TH SarabunPSK"/>
          <w:spacing w:val="-10"/>
          <w:sz w:val="32"/>
          <w:szCs w:val="32"/>
          <w:cs/>
          <w:lang w:bidi="th-TH"/>
        </w:rPr>
        <w:t>จำคุกไม่เกิน 3 เดือน หรือปรับไม่เกิน 30,000 บาท</w:t>
      </w: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  </w:t>
      </w: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หรือทั้งจำทั้งปรับ</w:t>
      </w:r>
    </w:p>
    <w:p w14:paraId="57231CF5" w14:textId="77777777" w:rsidR="002417FC" w:rsidRPr="0058411E" w:rsidRDefault="002417FC" w:rsidP="0058411E">
      <w:pPr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- ฉลากแสดงข้อความที่จำเป็นไม่ครบถ้วน ตาม ม.22(3) ฝ่าฝืน ม.32(4) โทษ ม.68 วรรคสองจำคุก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</w:t>
      </w: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ไม่เกิน 1 เดือน หรือปรับไม่เกิน 10,000 บาท หรือทั้งจำทั้งปรับ</w:t>
      </w:r>
    </w:p>
    <w:p w14:paraId="791AD2CB" w14:textId="0AB449A4" w:rsidR="002417FC" w:rsidRPr="0058411E" w:rsidRDefault="002417FC" w:rsidP="0058411E">
      <w:pPr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2.</w:t>
      </w:r>
      <w:r w:rsidR="004957F9"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ผลิตภัณฑ์ </w:t>
      </w:r>
      <w:r w:rsidRPr="0058411E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GN Serum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เลขที่ใบรับจดแจ้ง </w:t>
      </w: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10-</w:t>
      </w:r>
      <w:r w:rsidRPr="0058411E">
        <w:rPr>
          <w:rFonts w:ascii="TH SarabunPSK" w:eastAsia="Times New Roman" w:hAnsi="TH SarabunPSK" w:cs="TH SarabunPSK"/>
          <w:sz w:val="32"/>
          <w:szCs w:val="32"/>
          <w:lang w:bidi="th-TH"/>
        </w:rPr>
        <w:t>2</w:t>
      </w: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-6</w:t>
      </w:r>
      <w:r w:rsidRPr="0058411E">
        <w:rPr>
          <w:rFonts w:ascii="TH SarabunPSK" w:eastAsia="Times New Roman" w:hAnsi="TH SarabunPSK" w:cs="TH SarabunPSK"/>
          <w:sz w:val="32"/>
          <w:szCs w:val="32"/>
          <w:lang w:bidi="th-TH"/>
        </w:rPr>
        <w:t>5</w:t>
      </w: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000</w:t>
      </w:r>
      <w:r w:rsidRPr="0058411E">
        <w:rPr>
          <w:rFonts w:ascii="TH SarabunPSK" w:eastAsia="Times New Roman" w:hAnsi="TH SarabunPSK" w:cs="TH SarabunPSK"/>
          <w:sz w:val="32"/>
          <w:szCs w:val="32"/>
          <w:lang w:bidi="th-TH"/>
        </w:rPr>
        <w:t>16903</w:t>
      </w: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และ </w:t>
      </w:r>
      <w:r w:rsidRPr="0058411E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Collagen Plus Skin serum </w:t>
      </w: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เลขที่ใบรับจดแจ้ง </w:t>
      </w:r>
      <w:r w:rsidRPr="0058411E">
        <w:rPr>
          <w:rFonts w:ascii="TH SarabunPSK" w:eastAsia="Times New Roman" w:hAnsi="TH SarabunPSK" w:cs="TH SarabunPSK"/>
          <w:sz w:val="32"/>
          <w:szCs w:val="32"/>
          <w:lang w:bidi="th-TH"/>
        </w:rPr>
        <w:t>1</w:t>
      </w: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0-2-6</w:t>
      </w:r>
      <w:r w:rsidRPr="0058411E">
        <w:rPr>
          <w:rFonts w:ascii="TH SarabunPSK" w:eastAsia="Times New Roman" w:hAnsi="TH SarabunPSK" w:cs="TH SarabunPSK"/>
          <w:sz w:val="32"/>
          <w:szCs w:val="32"/>
          <w:lang w:bidi="th-TH"/>
        </w:rPr>
        <w:t>500011009</w:t>
      </w:r>
    </w:p>
    <w:p w14:paraId="1515B640" w14:textId="77777777" w:rsidR="002417FC" w:rsidRPr="0058411E" w:rsidRDefault="002417FC" w:rsidP="0058411E">
      <w:pPr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- เป็นเครื่องสำอางที่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รัฐมนตรีประกาศห้าม ตาม ม.</w:t>
      </w:r>
      <w:r w:rsidRPr="0058411E">
        <w:rPr>
          <w:rFonts w:ascii="TH SarabunPSK" w:eastAsia="Times New Roman" w:hAnsi="TH SarabunPSK" w:cs="TH SarabunPSK"/>
          <w:sz w:val="32"/>
          <w:szCs w:val="32"/>
          <w:lang w:bidi="th-TH"/>
        </w:rPr>
        <w:t>6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(</w:t>
      </w:r>
      <w:r w:rsidRPr="0058411E">
        <w:rPr>
          <w:rFonts w:ascii="TH SarabunPSK" w:eastAsia="Times New Roman" w:hAnsi="TH SarabunPSK" w:cs="TH SarabunPSK"/>
          <w:sz w:val="32"/>
          <w:szCs w:val="32"/>
          <w:lang w:bidi="th-TH"/>
        </w:rPr>
        <w:t>1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)</w:t>
      </w:r>
      <w:r w:rsidRPr="0058411E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</w:t>
      </w: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ฝ่าฝืน ม.27(</w:t>
      </w:r>
      <w:r w:rsidRPr="0058411E">
        <w:rPr>
          <w:rFonts w:ascii="TH SarabunPSK" w:eastAsia="Times New Roman" w:hAnsi="TH SarabunPSK" w:cs="TH SarabunPSK"/>
          <w:sz w:val="32"/>
          <w:szCs w:val="32"/>
          <w:lang w:bidi="th-TH"/>
        </w:rPr>
        <w:t>4</w:t>
      </w: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) โทษ ตาม ม.</w:t>
      </w:r>
      <w:r w:rsidRPr="0058411E">
        <w:rPr>
          <w:rFonts w:ascii="TH SarabunPSK" w:eastAsia="Times New Roman" w:hAnsi="TH SarabunPSK" w:cs="TH SarabunPSK"/>
          <w:sz w:val="32"/>
          <w:szCs w:val="32"/>
          <w:lang w:bidi="th-TH"/>
        </w:rPr>
        <w:t>60</w:t>
      </w: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วรรค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สอง</w:t>
      </w: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จำคุกไม่เกิน 6 เดือน หรือปรับไม่เกิน 50,000 บาท หรือทั้งจำทั้งปรับ</w:t>
      </w:r>
    </w:p>
    <w:p w14:paraId="7CFD7C81" w14:textId="77777777" w:rsidR="002417FC" w:rsidRPr="0058411E" w:rsidRDefault="002417FC" w:rsidP="0058411E">
      <w:pPr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58411E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- </w:t>
      </w: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เป็นเครื่องสำอางที่ถูก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สั่ง</w:t>
      </w: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เพิกถอน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ใบรับจดแจ้ง</w:t>
      </w: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ตาม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</w:t>
      </w: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ม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</w:t>
      </w: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36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ฝ่าฝืน</w:t>
      </w: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</w:t>
      </w:r>
      <w:proofErr w:type="gramStart"/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ม.27(</w:t>
      </w:r>
      <w:proofErr w:type="gramEnd"/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5) โทษตาม ม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</w:t>
      </w: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83 วรรคสอง จำคุกไม่เกิน 6 เดือน หรือปรับไม่เกิน 50,000 บาท</w:t>
      </w:r>
    </w:p>
    <w:p w14:paraId="239E571A" w14:textId="77777777" w:rsidR="002417FC" w:rsidRPr="0058411E" w:rsidRDefault="002417FC" w:rsidP="0058411E">
      <w:pPr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lastRenderedPageBreak/>
        <w:t>- ฉลากแสดงข้อความไม่ตรงต่อความเป็นจริง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</w:t>
      </w: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ทำให้เข้าใจผิดในสาระสำคัญของความเป็นเครื่องสำอาง </w:t>
      </w:r>
      <w:r w:rsidRPr="0058411E">
        <w:rPr>
          <w:rFonts w:ascii="TH SarabunPSK" w:eastAsia="Times New Roman" w:hAnsi="TH SarabunPSK" w:cs="TH SarabunPSK"/>
          <w:spacing w:val="-6"/>
          <w:sz w:val="32"/>
          <w:szCs w:val="32"/>
          <w:cs/>
          <w:lang w:bidi="th-TH"/>
        </w:rPr>
        <w:t>ฝ่าฝืน ม.22 วรรคสอง (1) ฝ่าฝืน ม.32(3) โทษ ม.67 วรรคสอง</w:t>
      </w:r>
      <w:r w:rsidRPr="0058411E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Pr="0058411E">
        <w:rPr>
          <w:rFonts w:ascii="TH SarabunPSK" w:eastAsia="Times New Roman" w:hAnsi="TH SarabunPSK" w:cs="TH SarabunPSK"/>
          <w:spacing w:val="-6"/>
          <w:sz w:val="32"/>
          <w:szCs w:val="32"/>
          <w:cs/>
          <w:lang w:bidi="th-TH"/>
        </w:rPr>
        <w:t>จำคุกไม่เกิน 3 เดือน หรือปรับไม่เกิน 30,000 บาท</w:t>
      </w: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หรือทั้งจำทั้งปรับ</w:t>
      </w:r>
    </w:p>
    <w:p w14:paraId="0C804C34" w14:textId="77777777" w:rsidR="002417FC" w:rsidRPr="0058411E" w:rsidRDefault="002417FC" w:rsidP="0058411E">
      <w:pPr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58411E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- </w:t>
      </w: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ฉลากแสดงข้อความที่จำเป็นไม่ครบถ้วน ตาม ม.22 (3) ฝ่าฝืน </w:t>
      </w:r>
      <w:proofErr w:type="gramStart"/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ม.32(</w:t>
      </w:r>
      <w:proofErr w:type="gramEnd"/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4) โทษ ม.68 วรรคสอง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</w:t>
      </w: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จำคุก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</w:t>
      </w:r>
      <w:r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ไม่เกิน 1 เดือน หรือปรับไม่เกิน 10,000 บาท หรือทั้งจำทั้งปรับ</w:t>
      </w:r>
      <w:bookmarkStart w:id="0" w:name="_GoBack"/>
      <w:bookmarkEnd w:id="0"/>
    </w:p>
    <w:p w14:paraId="30F80C82" w14:textId="77777777" w:rsidR="002417FC" w:rsidRPr="0058411E" w:rsidRDefault="002417FC" w:rsidP="0058411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14:paraId="5330527A" w14:textId="168BF612" w:rsidR="002417FC" w:rsidRPr="0058411E" w:rsidRDefault="002417FC" w:rsidP="0058411E">
      <w:pPr>
        <w:pStyle w:val="s12"/>
        <w:spacing w:before="0" w:beforeAutospacing="0" w:after="0" w:afterAutospacing="0"/>
        <w:ind w:firstLine="540"/>
        <w:jc w:val="thaiDistribute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  <w:proofErr w:type="spellStart"/>
      <w:r w:rsidRPr="005841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ทันต</w:t>
      </w:r>
      <w:proofErr w:type="spellEnd"/>
      <w:r w:rsidRPr="005841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แพทย์อาคม</w:t>
      </w:r>
      <w:r w:rsidRPr="005841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5841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ประดิษฐ</w:t>
      </w:r>
      <w:proofErr w:type="spellEnd"/>
      <w:r w:rsidRPr="005841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สุวรรณ</w:t>
      </w:r>
      <w:r w:rsidRPr="005841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รองอธิบดีกรมสนับสนุนบร</w:t>
      </w:r>
      <w:r w:rsidR="004957F9" w:rsidRPr="005841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ิกา</w:t>
      </w:r>
      <w:r w:rsidRPr="005841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รสุขภาพ</w:t>
      </w:r>
      <w:r w:rsidRPr="005841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</w:t>
      </w:r>
      <w:r w:rsidRPr="005841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กรม</w:t>
      </w:r>
      <w:r w:rsidRPr="005841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5841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สบส</w:t>
      </w:r>
      <w:proofErr w:type="spellEnd"/>
      <w:r w:rsidRPr="005841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.)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กล่าวว่า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ตามที่นายแพทย์สุระ</w:t>
      </w:r>
      <w:r w:rsidR="004957F9" w:rsidRPr="005841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วิเศษศักดิ์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อธิบดีกรมสนับสนุนบริการสุขภาพ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มอบหมายให้พนักงานเจ้าหน้าที่กรม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สบส</w:t>
      </w:r>
      <w:proofErr w:type="spellEnd"/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เฝ้าระวัง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ปราบปราม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คลินิกเถื่อน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และกวดขันตรวจสอบสถานพยาบาลที่ขึ้นทะเบียน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มิให้มีการกระทำผิดกฎหมาย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ร่วมกับภาคีเครือข่ายที่เกี่ยวข้อง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จึงเป็นที่มาของความร่วมมือในการตรวจค้นคลินิกทั้ง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6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จุดในครั้งนี้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ซึ่งสามารถจับกุมผู้กระทำผิด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และยึดของกลางได้หลายรายการ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โดยประเด็นที่น่าเป็นห่วงจากการจับกุมในครั้งนี้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นอกจากการลักลอบให้บริการของหมอเถื่อนที่ขาดความรู้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ความเชี่ยวชาญในการให้บริการทางการแพทย์แล้ว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ยังมีการใช้ผลิตภัณฑ์เครื่องสำอางอย่างผิดวัตถุประสงค์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กรม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สบส</w:t>
      </w:r>
      <w:proofErr w:type="spellEnd"/>
      <w:r w:rsidRPr="0058411E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4957F9" w:rsidRPr="005841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จึงขอแนะให้ประชาชนสังเกตหลักฐานของคลินิกและแพทย์ก่อนรับบริการทุกครั้ง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ซึ่งนอกจากจะต้องตรวจสอบป้ายคลินิกว่ามีการแสดงเลขที่ใบอนุญาต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11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หลัก</w:t>
      </w:r>
      <w:r w:rsidR="004957F9" w:rsidRPr="005841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ใบอนุญาตให้ประกอบกิจการสถานพยาบาลและใบอนุญาตให้ดำเนินการสถานพยาบาลแล้ว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จะต้องตรวจสอบชื่อ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นามสกุล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รูปถ่ายและใบอนุญาตของแพทย์ที่ตรวจรักษา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และในกรณี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ของการฉีดสารเสริมความงาม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หรือสารใด</w:t>
      </w:r>
      <w:r w:rsidR="004957F9" w:rsidRPr="005841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="004957F9" w:rsidRPr="005841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ก็ตามเข้าสู่ร่างกายควรจะขอดูชื่อผลิตภัณฑ์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และเลขที่ผลิตภัณฑ์สุขภาพ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ว่ามีการขึ้นทะเบียนอย่างถูกต้องกับสำนักงานคณะกรรมการอาหรและยา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proofErr w:type="spellStart"/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อย</w:t>
      </w:r>
      <w:proofErr w:type="spellEnd"/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.)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เพื่อความปลอดภัย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อย่างผลิตภัณฑ์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“</w:t>
      </w:r>
      <w:proofErr w:type="spellStart"/>
      <w:r w:rsidRPr="0058411E">
        <w:rPr>
          <w:rFonts w:ascii="TH SarabunPSK" w:eastAsia="Times New Roman" w:hAnsi="TH SarabunPSK" w:cs="TH SarabunPSK"/>
          <w:sz w:val="32"/>
          <w:szCs w:val="32"/>
        </w:rPr>
        <w:t>Infinadi</w:t>
      </w:r>
      <w:proofErr w:type="spellEnd"/>
      <w:r w:rsidRPr="0058411E">
        <w:rPr>
          <w:rFonts w:ascii="TH SarabunPSK" w:eastAsia="Times New Roman" w:hAnsi="TH SarabunPSK" w:cs="TH SarabunPSK"/>
          <w:sz w:val="32"/>
          <w:szCs w:val="32"/>
        </w:rPr>
        <w:t xml:space="preserve"> NAD+ aging solution”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ที่ยึดได้ในครั้งนี้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เป็นเครื่องสำอางปลอม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ไม่ได้ผ่านการรับรองการฆ่าเชื้อ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และได้รับรองจากหน่วยงานแพทย์ของรัฐ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หากประชาชนได้รับการฉีดสารดังกล่าวเข้าสู่ร่างกายก็อาจจะส่งผลกระทบต่อสุขภาพร่างกายจนเกิดความพิการ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หรือเสียชีวิตได้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หากประชาชนท่านใดพบหรือทราบเบาะแสการกระทำผิดในลักษณะดังกล่าว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ก็ขอให้แจ้งมาที่กรม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สบส</w:t>
      </w:r>
      <w:proofErr w:type="spellEnd"/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ทางหมายเลขโทรศัพท์</w:t>
      </w:r>
      <w:r w:rsidRPr="0058411E">
        <w:rPr>
          <w:rFonts w:ascii="TH SarabunPSK" w:eastAsia="Times New Roman" w:hAnsi="TH SarabunPSK" w:cs="TH SarabunPSK"/>
          <w:sz w:val="32"/>
          <w:szCs w:val="32"/>
          <w:cs/>
        </w:rPr>
        <w:t xml:space="preserve"> 02 193 7000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</w:rPr>
        <w:t>หรือหากอยู่ในส่วนภูมิภาคก็ให้แจ้งที่สำนักงานสาธารณสุขจังหวัดในพื้นที่โดยทันที</w:t>
      </w:r>
    </w:p>
    <w:p w14:paraId="22D42206" w14:textId="77777777" w:rsidR="008C010D" w:rsidRPr="0058411E" w:rsidRDefault="00E4673B" w:rsidP="0058411E">
      <w:pPr>
        <w:tabs>
          <w:tab w:val="left" w:pos="709"/>
        </w:tabs>
        <w:spacing w:before="1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rtl/>
          <w:cs/>
        </w:rPr>
        <w:tab/>
      </w:r>
      <w:proofErr w:type="spellStart"/>
      <w:r w:rsidR="008C010D" w:rsidRPr="005841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bidi="th-TH"/>
        </w:rPr>
        <w:t>ภก</w:t>
      </w:r>
      <w:proofErr w:type="spellEnd"/>
      <w:r w:rsidR="008C010D" w:rsidRPr="005841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.วีระชัย </w:t>
      </w:r>
      <w:proofErr w:type="spellStart"/>
      <w:r w:rsidR="008C010D" w:rsidRPr="005841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bidi="th-TH"/>
        </w:rPr>
        <w:t>นลว</w:t>
      </w:r>
      <w:proofErr w:type="spellEnd"/>
      <w:r w:rsidR="008C010D" w:rsidRPr="005841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bidi="th-TH"/>
        </w:rPr>
        <w:t>ชัย รองเลขาธิการคณะกรรมการอาหารและยา</w:t>
      </w:r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 กล่าวว่า ปฏิบัติการในครั้งนี้ สำนักงานคณะกรรมการอาหารและยา (</w:t>
      </w:r>
      <w:proofErr w:type="spellStart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อย</w:t>
      </w:r>
      <w:proofErr w:type="spellEnd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.) ขอขอบคุณตำรวจกองบังคับการปราบปรามการกระทำความผิดเกี่ยวกับการคุ้มครองผู้บริโภค (</w:t>
      </w:r>
      <w:proofErr w:type="spellStart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บก.ป</w:t>
      </w:r>
      <w:proofErr w:type="spellEnd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คบ.) และกรมสนับสนุนบริการสุขภาพ (</w:t>
      </w:r>
      <w:proofErr w:type="spellStart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สบส</w:t>
      </w:r>
      <w:proofErr w:type="spellEnd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.) ที่ร่วมกันเข้าตรวจสอบคลินิกที่มีการนำเครื่องสำอางในขวดรูปแบบยาฉีด (แอ</w:t>
      </w:r>
      <w:proofErr w:type="spellStart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มพูล</w:t>
      </w:r>
      <w:proofErr w:type="spellEnd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/ไว</w:t>
      </w:r>
      <w:proofErr w:type="spellStart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แอล</w:t>
      </w:r>
      <w:proofErr w:type="spellEnd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) ไปใช้ผิดวัตถุประสงค์โดยการฉีดเข้าร่างกายหรือใช้ร่วมกับเครื่องมือแพทย์อื่น ๆ ในการผลักดันสารเข้าสู่ผิวหนังเพื่อความสวยงาม  โดยอ้างว่าผลิตภัณฑ์นั้นผ่าน </w:t>
      </w:r>
      <w:proofErr w:type="spellStart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อย</w:t>
      </w:r>
      <w:proofErr w:type="spellEnd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. และพบการลักลอบใช้เครื่องสำอางที่เพิกถอนใบรับจดแจ้งมาใช้กับผู้รับบริการ</w:t>
      </w:r>
    </w:p>
    <w:p w14:paraId="4BF0321A" w14:textId="126BC67E" w:rsidR="008C010D" w:rsidRPr="0058411E" w:rsidRDefault="008C010D" w:rsidP="0058411E">
      <w:pPr>
        <w:tabs>
          <w:tab w:val="left" w:pos="709"/>
        </w:tabs>
        <w:spacing w:before="1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8411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ผลการตรวจสอบพบการใช้ยาที่ไม่ได้ขึ้นทะเบียนตำรับยา พบการลักลอบใช้เครื่องสำอางที่เพิกถอน</w:t>
      </w:r>
      <w:r w:rsidR="004957F9"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br/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ใบรับจดแจ้ง และพบการนำเครื่องสำอางที่มีเลขที่ใบรับจดแจ้งที่มีไว้ให้บริการโดยวิธีฉีดจริง ซึ่งทาง </w:t>
      </w:r>
      <w:proofErr w:type="spellStart"/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อย</w:t>
      </w:r>
      <w:proofErr w:type="spellEnd"/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.</w:t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กก.</w:t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 </w:t>
      </w:r>
      <w:proofErr w:type="spellStart"/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บก.ป</w:t>
      </w:r>
      <w:proofErr w:type="spellEnd"/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คบ.และ </w:t>
      </w:r>
      <w:proofErr w:type="spellStart"/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สบส</w:t>
      </w:r>
      <w:proofErr w:type="spellEnd"/>
      <w:r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. จะร่วมกันเข้าตรวจสอบคลินิกที่ลักลอบนำมาใช้ผิดวัตถุประสงค์ และขยายผลถึงแหล่งนำเข้าและจำหน่ายรายใหญ่ หากพบจะดำเนินคดีอาญาและทางปกครองต่อไป</w:t>
      </w:r>
    </w:p>
    <w:p w14:paraId="58BEEE27" w14:textId="4BAA7ADB" w:rsidR="008C010D" w:rsidRPr="0058411E" w:rsidRDefault="004957F9" w:rsidP="0058411E">
      <w:pPr>
        <w:tabs>
          <w:tab w:val="left" w:pos="709"/>
        </w:tabs>
        <w:spacing w:before="1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tab/>
      </w:r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ผลิตภัณฑ์ที่จดแจ้งเป็นเครื่องสำอางจะไม่มีการประเมินความปลอดภัยจากการใช้ฉีดเข้าสู่ร่างกาย เนื่องจากเครื่องสำอางจะใช้ทาภายนอกเท่านั้น ดังนั้น หากนำเครื่องสำอางไปใช้ผิดวิธีหรือผิดวัตถุประสงค์อาจเกิดอันตรายต่อผู้ใช้ได้ ทั้งนี้ </w:t>
      </w:r>
      <w:proofErr w:type="spellStart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อย</w:t>
      </w:r>
      <w:proofErr w:type="spellEnd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. ได้มีการเพิกถอนใบรับจดแจ้งเครื่องสำอางที่พบว่ามีการนำไปใช้ฉีดแล้ว จำนวน </w:t>
      </w:r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 ฉบับ และมีการดำเนินคดีผู้โฆษณาจำนวน </w:t>
      </w:r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</w:rPr>
        <w:t>12</w:t>
      </w:r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 ราย </w:t>
      </w:r>
    </w:p>
    <w:p w14:paraId="2AE187D2" w14:textId="0F8D865F" w:rsidR="00E4673B" w:rsidRPr="0058411E" w:rsidRDefault="004957F9" w:rsidP="0058411E">
      <w:pPr>
        <w:tabs>
          <w:tab w:val="left" w:pos="709"/>
        </w:tabs>
        <w:spacing w:before="120"/>
        <w:jc w:val="thaiDistribute"/>
        <w:rPr>
          <w:rFonts w:ascii="TH SarabunPSK" w:eastAsia="Times New Roman" w:hAnsi="TH SarabunPSK" w:cs="TH SarabunPSK"/>
          <w:sz w:val="32"/>
          <w:szCs w:val="32"/>
          <w:rtl/>
          <w:cs/>
          <w:lang w:bidi="th-TH"/>
        </w:rPr>
      </w:pP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lastRenderedPageBreak/>
        <w:tab/>
      </w:r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จึงขอเตือนทั้งผู้ให้บริการและผู้รับบริการในคลินิกเสริมความงาม โรงพยาบาล ให้ตรวจสอบฉลากและพิจารณาการใช้ผลิตภัณฑ์ในรูปแบบแอ</w:t>
      </w:r>
      <w:proofErr w:type="spellStart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มพูล</w:t>
      </w:r>
      <w:proofErr w:type="spellEnd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/ไวแอ</w:t>
      </w:r>
      <w:proofErr w:type="spellStart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ลอย่าง</w:t>
      </w:r>
      <w:proofErr w:type="spellEnd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ละเอียด โดยเฉพาะที่มีการกล่าวอ้างว่า </w:t>
      </w:r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ผ่าน </w:t>
      </w:r>
      <w:proofErr w:type="spellStart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อย</w:t>
      </w:r>
      <w:proofErr w:type="spellEnd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. แล้ว</w:t>
      </w:r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” </w:t>
      </w:r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เพราะผลิตภัณฑ์ที่ผ่าน </w:t>
      </w:r>
      <w:proofErr w:type="spellStart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อย</w:t>
      </w:r>
      <w:proofErr w:type="spellEnd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. มีหลายประเภทตามระดับความเสี่ยง กรณีผลิตภัณฑ์ที่ใช้ฉีดเข้าสู่ร่างกาย จัดว่ามีความเสี่ยงสูง ต้องผ่านการขึ้นทะเบียนเป็นยา หรือเครื่องมือแพทย์เท่านั้น โดย </w:t>
      </w:r>
      <w:proofErr w:type="spellStart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อย</w:t>
      </w:r>
      <w:proofErr w:type="spellEnd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. ได้จัดทำข้อมูลผลิตภัณฑ์ที่ได้รับการจดแจ้งเป็นเครื่องสำอางที่บรรจุอยู่ในแอ</w:t>
      </w:r>
      <w:proofErr w:type="spellStart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มพูล</w:t>
      </w:r>
      <w:proofErr w:type="spellEnd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/ไว</w:t>
      </w:r>
      <w:proofErr w:type="spellStart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แอล</w:t>
      </w:r>
      <w:proofErr w:type="spellEnd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 เผยแพร่ให้ประชาชนเข้าตรวจสอบได้ในเว็บไซต์ </w:t>
      </w:r>
      <w:proofErr w:type="spellStart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อย</w:t>
      </w:r>
      <w:proofErr w:type="spellEnd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. หากพบว่าผลิตภัณฑ์จดแจ้งเป็นเครื่องสำอาง  ห้ามนำมาใช้ฉีดเข้าสู่ร่างกายหรือใช้ร่วมกับเครื่องมือแพทย์อื่น ๆ เพื่อผลักดันสารเข้าสู่ผิวหนังโดยเด็ดขาด และการใช้ยาในคลินิกเสริมความงาม โรงพยาบาล จะต้องเป็นยาที่ขึ้นทะเบียนตำรับยากับสำนักงานคณะกรรมการอาหารและยาแล้วเท่านั้น </w:t>
      </w:r>
      <w:r w:rsidRPr="0058411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bidi="th-TH"/>
        </w:rPr>
        <w:br/>
      </w:r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หากผู้บริโภคพบคลินิกที่มีพฤติการณ์ดังกล่าวข้างต้น สามารถแจ้งได้ที่สายด่วน </w:t>
      </w:r>
      <w:proofErr w:type="spellStart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อย</w:t>
      </w:r>
      <w:proofErr w:type="spellEnd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.</w:t>
      </w:r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1556 </w:t>
      </w:r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หรือผ่าน </w:t>
      </w:r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</w:rPr>
        <w:t>Email: 1556@fda.moph.go.th, Line: @</w:t>
      </w:r>
      <w:proofErr w:type="spellStart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</w:rPr>
        <w:t>FDAThai</w:t>
      </w:r>
      <w:proofErr w:type="spellEnd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Facebook: </w:t>
      </w:r>
      <w:proofErr w:type="spellStart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</w:rPr>
        <w:t>FDAThai</w:t>
      </w:r>
      <w:proofErr w:type="spellEnd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หรือ </w:t>
      </w:r>
      <w:proofErr w:type="spellStart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ตู้ปณ</w:t>
      </w:r>
      <w:proofErr w:type="spellEnd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.</w:t>
      </w:r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1556 </w:t>
      </w:r>
      <w:proofErr w:type="spellStart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ปณฝ</w:t>
      </w:r>
      <w:proofErr w:type="spellEnd"/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.กระทรวงสาธารณสุข จ.นนทบุรี </w:t>
      </w:r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11004 </w:t>
      </w:r>
      <w:r w:rsidR="008C010D" w:rsidRPr="0058411E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หรือสำนักงานสาธารณสุขจังหวัดทั่วประเทศ</w:t>
      </w:r>
    </w:p>
    <w:p w14:paraId="0824D494" w14:textId="7149C832" w:rsidR="002417FC" w:rsidRPr="0058411E" w:rsidRDefault="002417FC" w:rsidP="0058411E">
      <w:pPr>
        <w:spacing w:before="12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rtl/>
          <w:cs/>
        </w:rPr>
      </w:pPr>
      <w:proofErr w:type="spellStart"/>
      <w:r w:rsidRPr="0058411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>พล.ต.ต</w:t>
      </w:r>
      <w:proofErr w:type="spellEnd"/>
      <w:r w:rsidRPr="0058411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 xml:space="preserve">.วิทยา  ศรีประเสริฐภาพ </w:t>
      </w:r>
      <w:proofErr w:type="spellStart"/>
      <w:r w:rsidRPr="0058411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>ผบก.ป</w:t>
      </w:r>
      <w:proofErr w:type="spellEnd"/>
      <w:r w:rsidRPr="0058411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 xml:space="preserve">คบ. 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กล่าวฝากความห่วงใยมายังพี่น้องประชาชนว่า ก่อนเข้ารับการรักษาโรค หรือเสริมความงาม ตามสถานพยาบาลต่างๆ ควรตรวจสอบการได้รับอนุญาตของคลินิกและแพทย์ที่ทำการรักษาก่อนในเบื้องต้น เพราะอาจทำให้ได้รับความเสี่ยงในการวินิจฉัยและรับการรักษาที่</w:t>
      </w:r>
      <w:r w:rsidR="004957F9" w:rsidRPr="005841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br/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ไม่ถูกต้องจากบุคลากรที่ไม่</w:t>
      </w:r>
      <w:r w:rsidR="004957F9"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ใช่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แพทย์ เนื่องจาก</w:t>
      </w:r>
      <w:r w:rsidRPr="0058411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>บริเวณใบหน้ามีเส้นเลือดและเส้นประสาทเป็นจำนวนมาก หากทำการฉีดรักษาโดยบุคลากรที่ไม่ใช่แพทย์อาจทำให้ได้รับความเสี่ยงต่อการรักษาที่ผิดพลาด และเกิดผลกระทบกับใบหน้าได้ง่าย บางรายอาจถึงขั้นเสียโฉมยากต่อการแก้ไข</w:t>
      </w:r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และขอเตือนไปยังผู้ที่ลักลอบกระทำความผิด ไม่ว่าจะเป็นบุคคลที่สวมรอยเป็นหมอ, หมอเถื่อน หรือคลินิกเถื่อน ให้หยุดพฤติการณ์ดังกล่าวทันที เพราะเจ้าหน้าที่ตำรวจจะดำเนินการจับกุมอย่างต่อเนื่อง หากตรวจพบจะดำเนินคดีโดยเด็ดขาด พี่น้องประชาชนหากพบสถานพยาบาลหรือแพทย์ที่ต้องสงสัยว่าอาจอยู่ลักษณะหมอเถื่อน หรือคลินิกเถื่อน สามารถแจ้งข้อมูลได้ที่ สายด่วน </w:t>
      </w:r>
      <w:proofErr w:type="spellStart"/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บก.ป</w:t>
      </w:r>
      <w:proofErr w:type="spellEnd"/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คบ.1135 หรือ</w:t>
      </w:r>
      <w:proofErr w:type="spellStart"/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เพจ</w:t>
      </w:r>
      <w:proofErr w:type="spellEnd"/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ปคบ</w:t>
      </w:r>
      <w:proofErr w:type="spellEnd"/>
      <w:r w:rsidRPr="005841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.เตือนภัยผู้บริโภค</w:t>
      </w:r>
    </w:p>
    <w:p w14:paraId="7BB2350E" w14:textId="77777777" w:rsidR="00E4673B" w:rsidRPr="00BF0DE3" w:rsidRDefault="00E4673B" w:rsidP="00E4673B">
      <w:pPr>
        <w:pStyle w:val="p1"/>
        <w:jc w:val="center"/>
        <w:rPr>
          <w:rStyle w:val="s2"/>
          <w:rFonts w:hint="default"/>
          <w:b w:val="0"/>
          <w:bCs w:val="0"/>
          <w:color w:val="FF0000"/>
          <w:sz w:val="32"/>
          <w:szCs w:val="32"/>
        </w:rPr>
      </w:pPr>
      <w:r w:rsidRPr="00BF0DE3">
        <w:rPr>
          <w:rStyle w:val="s2"/>
          <w:rFonts w:hint="default"/>
          <w:color w:val="FF0000"/>
          <w:sz w:val="32"/>
          <w:szCs w:val="32"/>
          <w:cs/>
        </w:rPr>
        <w:t>“ผู้ต้องหาหรือจําเลยยังเป็นผู้บริสุทธิ์ตราบใดที่ศาลยังไม่มีคําพิพากษาถึงที่สุด”</w:t>
      </w:r>
    </w:p>
    <w:p w14:paraId="7EAA484D" w14:textId="77777777" w:rsidR="00E4673B" w:rsidRPr="00BF0DE3" w:rsidRDefault="00E4673B" w:rsidP="00E4673B">
      <w:pPr>
        <w:pStyle w:val="p1"/>
        <w:jc w:val="center"/>
        <w:rPr>
          <w:rStyle w:val="s2"/>
          <w:rFonts w:hint="default"/>
          <w:b w:val="0"/>
          <w:bCs w:val="0"/>
          <w:sz w:val="32"/>
          <w:szCs w:val="32"/>
        </w:rPr>
      </w:pPr>
      <w:r w:rsidRPr="00BF0DE3">
        <w:rPr>
          <w:rStyle w:val="s2"/>
          <w:rFonts w:hint="default"/>
          <w:sz w:val="32"/>
          <w:szCs w:val="32"/>
        </w:rPr>
        <w:t>************************************</w:t>
      </w:r>
    </w:p>
    <w:p w14:paraId="557BACD1" w14:textId="4F092C9C" w:rsidR="00C552E5" w:rsidRPr="00BB5FA0" w:rsidRDefault="00C552E5" w:rsidP="00BB5FA0">
      <w:pPr>
        <w:jc w:val="center"/>
        <w:rPr>
          <w:rStyle w:val="s2"/>
          <w:rFonts w:hint="default"/>
          <w:b w:val="0"/>
          <w:bCs w:val="0"/>
          <w:sz w:val="36"/>
          <w:szCs w:val="36"/>
        </w:rPr>
      </w:pPr>
      <w:r w:rsidRPr="00C552E5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วันที่เผยแพร่ข่าว   </w:t>
      </w:r>
      <w:r>
        <w:rPr>
          <w:rFonts w:ascii="TH SarabunPSK" w:hAnsi="TH SarabunPSK" w:cs="TH SarabunPSK"/>
          <w:sz w:val="36"/>
          <w:szCs w:val="36"/>
          <w:lang w:bidi="th-TH"/>
        </w:rPr>
        <w:t>14</w:t>
      </w:r>
      <w:r w:rsidRPr="00C552E5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มีนาคม</w:t>
      </w:r>
      <w:r w:rsidRPr="00C552E5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Pr="00C552E5">
        <w:rPr>
          <w:rFonts w:ascii="TH SarabunPSK" w:hAnsi="TH SarabunPSK" w:cs="TH SarabunPSK" w:hint="cs"/>
          <w:sz w:val="36"/>
          <w:szCs w:val="36"/>
        </w:rPr>
        <w:t xml:space="preserve">2567 / </w:t>
      </w:r>
      <w:r w:rsidRPr="00C552E5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ข่าวแจก  </w:t>
      </w:r>
      <w:r w:rsidR="008F0448">
        <w:rPr>
          <w:rFonts w:ascii="TH SarabunPSK" w:hAnsi="TH SarabunPSK" w:cs="TH SarabunPSK"/>
          <w:sz w:val="36"/>
          <w:szCs w:val="36"/>
          <w:lang w:bidi="th-TH"/>
        </w:rPr>
        <w:t>94</w:t>
      </w:r>
      <w:r w:rsidRPr="00C552E5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 ปีงบประมาณ พ.ศ. </w:t>
      </w:r>
      <w:r w:rsidRPr="00C552E5">
        <w:rPr>
          <w:rFonts w:ascii="TH SarabunPSK" w:hAnsi="TH SarabunPSK" w:cs="TH SarabunPSK" w:hint="cs"/>
          <w:sz w:val="36"/>
          <w:szCs w:val="36"/>
        </w:rPr>
        <w:t>2567</w:t>
      </w:r>
    </w:p>
    <w:sectPr w:rsidR="00C552E5" w:rsidRPr="00BB5FA0" w:rsidSect="005C44E0">
      <w:headerReference w:type="even" r:id="rId8"/>
      <w:headerReference w:type="first" r:id="rId9"/>
      <w:pgSz w:w="11906" w:h="16838"/>
      <w:pgMar w:top="1170" w:right="1440" w:bottom="117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49FAA" w14:textId="77777777" w:rsidR="00B862CF" w:rsidRDefault="00B862CF" w:rsidP="00405FD9">
      <w:pPr>
        <w:spacing w:after="0" w:line="240" w:lineRule="auto"/>
      </w:pPr>
      <w:r>
        <w:separator/>
      </w:r>
    </w:p>
  </w:endnote>
  <w:endnote w:type="continuationSeparator" w:id="0">
    <w:p w14:paraId="3A58FE8C" w14:textId="77777777" w:rsidR="00B862CF" w:rsidRDefault="00B862CF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orig_sukhumvitsetmedium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42D9A" w14:textId="77777777" w:rsidR="00B862CF" w:rsidRDefault="00B862CF" w:rsidP="00405FD9">
      <w:pPr>
        <w:spacing w:after="0" w:line="240" w:lineRule="auto"/>
      </w:pPr>
      <w:r>
        <w:separator/>
      </w:r>
    </w:p>
  </w:footnote>
  <w:footnote w:type="continuationSeparator" w:id="0">
    <w:p w14:paraId="58023972" w14:textId="77777777" w:rsidR="00B862CF" w:rsidRDefault="00B862CF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8BA19" w14:textId="77777777" w:rsidR="00405FD9" w:rsidRDefault="00B862CF">
    <w:pPr>
      <w:pStyle w:val="a3"/>
    </w:pPr>
    <w:r>
      <w:rPr>
        <w:noProof/>
      </w:rPr>
      <w:pict w14:anchorId="4DBE92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1" type="#_x0000_t75" alt="" style="position:absolute;margin-left:0;margin-top:0;width:588.2pt;height:848.3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55DA4" w14:textId="77777777" w:rsidR="00405FD9" w:rsidRDefault="00B862CF">
    <w:pPr>
      <w:pStyle w:val="a3"/>
    </w:pPr>
    <w:r>
      <w:rPr>
        <w:noProof/>
      </w:rPr>
      <w:pict w14:anchorId="44910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alt="" style="position:absolute;margin-left:0;margin-top:0;width:588.2pt;height:848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B3B9F"/>
    <w:multiLevelType w:val="hybridMultilevel"/>
    <w:tmpl w:val="49E2BD0C"/>
    <w:lvl w:ilvl="0" w:tplc="75FE0B64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7309"/>
    <w:rsid w:val="00015278"/>
    <w:rsid w:val="00016FA0"/>
    <w:rsid w:val="0003075C"/>
    <w:rsid w:val="000315DB"/>
    <w:rsid w:val="0003712E"/>
    <w:rsid w:val="00047A30"/>
    <w:rsid w:val="000664D9"/>
    <w:rsid w:val="00081310"/>
    <w:rsid w:val="00082BCB"/>
    <w:rsid w:val="00096515"/>
    <w:rsid w:val="000B17C2"/>
    <w:rsid w:val="000B22AD"/>
    <w:rsid w:val="000C303B"/>
    <w:rsid w:val="000D0FAB"/>
    <w:rsid w:val="000D3C2A"/>
    <w:rsid w:val="000E7431"/>
    <w:rsid w:val="000F6AB1"/>
    <w:rsid w:val="001052D7"/>
    <w:rsid w:val="00107ED9"/>
    <w:rsid w:val="00123B30"/>
    <w:rsid w:val="00125586"/>
    <w:rsid w:val="00125F5F"/>
    <w:rsid w:val="00130CCE"/>
    <w:rsid w:val="0013579B"/>
    <w:rsid w:val="0015492B"/>
    <w:rsid w:val="001611A6"/>
    <w:rsid w:val="00162DFC"/>
    <w:rsid w:val="0017797C"/>
    <w:rsid w:val="00185B5C"/>
    <w:rsid w:val="00190F28"/>
    <w:rsid w:val="001964FC"/>
    <w:rsid w:val="001A247E"/>
    <w:rsid w:val="001A4B44"/>
    <w:rsid w:val="001B5958"/>
    <w:rsid w:val="001C7E0B"/>
    <w:rsid w:val="001F1A32"/>
    <w:rsid w:val="002157E5"/>
    <w:rsid w:val="00217E18"/>
    <w:rsid w:val="00221391"/>
    <w:rsid w:val="00230D17"/>
    <w:rsid w:val="00231332"/>
    <w:rsid w:val="00231534"/>
    <w:rsid w:val="002417FC"/>
    <w:rsid w:val="0024361C"/>
    <w:rsid w:val="00261F69"/>
    <w:rsid w:val="002669F7"/>
    <w:rsid w:val="00275938"/>
    <w:rsid w:val="00281E05"/>
    <w:rsid w:val="00283FE7"/>
    <w:rsid w:val="0028487C"/>
    <w:rsid w:val="00286F49"/>
    <w:rsid w:val="0029284D"/>
    <w:rsid w:val="0029749D"/>
    <w:rsid w:val="002A169F"/>
    <w:rsid w:val="002B1782"/>
    <w:rsid w:val="002C273A"/>
    <w:rsid w:val="002C5F43"/>
    <w:rsid w:val="002C617D"/>
    <w:rsid w:val="002D14D5"/>
    <w:rsid w:val="002D1700"/>
    <w:rsid w:val="002D2B73"/>
    <w:rsid w:val="002D319F"/>
    <w:rsid w:val="002D320C"/>
    <w:rsid w:val="002D65A7"/>
    <w:rsid w:val="002E6255"/>
    <w:rsid w:val="002F4D69"/>
    <w:rsid w:val="00306EFB"/>
    <w:rsid w:val="00317D67"/>
    <w:rsid w:val="0032651E"/>
    <w:rsid w:val="003271D7"/>
    <w:rsid w:val="00336420"/>
    <w:rsid w:val="003503F4"/>
    <w:rsid w:val="00363A24"/>
    <w:rsid w:val="003655D0"/>
    <w:rsid w:val="00376567"/>
    <w:rsid w:val="003810F1"/>
    <w:rsid w:val="00384D21"/>
    <w:rsid w:val="0038767D"/>
    <w:rsid w:val="003B1618"/>
    <w:rsid w:val="003B3A29"/>
    <w:rsid w:val="003C0D62"/>
    <w:rsid w:val="003D33D3"/>
    <w:rsid w:val="003F2ADD"/>
    <w:rsid w:val="00405FD9"/>
    <w:rsid w:val="00406D05"/>
    <w:rsid w:val="00431E9A"/>
    <w:rsid w:val="00455953"/>
    <w:rsid w:val="00461717"/>
    <w:rsid w:val="00464976"/>
    <w:rsid w:val="00470335"/>
    <w:rsid w:val="004808DF"/>
    <w:rsid w:val="00485245"/>
    <w:rsid w:val="004957F9"/>
    <w:rsid w:val="00495E54"/>
    <w:rsid w:val="004962C1"/>
    <w:rsid w:val="004972F7"/>
    <w:rsid w:val="004A3796"/>
    <w:rsid w:val="004C15F0"/>
    <w:rsid w:val="004D2660"/>
    <w:rsid w:val="004D79C5"/>
    <w:rsid w:val="004D7B02"/>
    <w:rsid w:val="004F0DED"/>
    <w:rsid w:val="005075E3"/>
    <w:rsid w:val="00511A6E"/>
    <w:rsid w:val="0051210F"/>
    <w:rsid w:val="005335CE"/>
    <w:rsid w:val="005365DE"/>
    <w:rsid w:val="0055045E"/>
    <w:rsid w:val="00556486"/>
    <w:rsid w:val="00564ACA"/>
    <w:rsid w:val="00572FAB"/>
    <w:rsid w:val="00575A17"/>
    <w:rsid w:val="0058411E"/>
    <w:rsid w:val="005A06CB"/>
    <w:rsid w:val="005A4EC5"/>
    <w:rsid w:val="005B6047"/>
    <w:rsid w:val="005C20E4"/>
    <w:rsid w:val="005C44E0"/>
    <w:rsid w:val="005C560B"/>
    <w:rsid w:val="005D1CCD"/>
    <w:rsid w:val="005D5AD0"/>
    <w:rsid w:val="005E027A"/>
    <w:rsid w:val="005E37D2"/>
    <w:rsid w:val="005E4FD2"/>
    <w:rsid w:val="005F4497"/>
    <w:rsid w:val="005F7806"/>
    <w:rsid w:val="00603C80"/>
    <w:rsid w:val="00635411"/>
    <w:rsid w:val="00641AEB"/>
    <w:rsid w:val="006460C2"/>
    <w:rsid w:val="00647FB2"/>
    <w:rsid w:val="00652E7E"/>
    <w:rsid w:val="00657948"/>
    <w:rsid w:val="00663892"/>
    <w:rsid w:val="006768D9"/>
    <w:rsid w:val="00680B82"/>
    <w:rsid w:val="006977B0"/>
    <w:rsid w:val="006A2190"/>
    <w:rsid w:val="006A378A"/>
    <w:rsid w:val="006A3C0E"/>
    <w:rsid w:val="006B0300"/>
    <w:rsid w:val="006B23A2"/>
    <w:rsid w:val="006B280E"/>
    <w:rsid w:val="006B2D5F"/>
    <w:rsid w:val="006C3E8B"/>
    <w:rsid w:val="006D2CF2"/>
    <w:rsid w:val="006D5058"/>
    <w:rsid w:val="006E1323"/>
    <w:rsid w:val="006E4627"/>
    <w:rsid w:val="006E5334"/>
    <w:rsid w:val="006F1105"/>
    <w:rsid w:val="006F2D1E"/>
    <w:rsid w:val="006F5D6A"/>
    <w:rsid w:val="007021A8"/>
    <w:rsid w:val="007425AA"/>
    <w:rsid w:val="00752038"/>
    <w:rsid w:val="007635ED"/>
    <w:rsid w:val="00765728"/>
    <w:rsid w:val="00773403"/>
    <w:rsid w:val="007A49FE"/>
    <w:rsid w:val="007A63BB"/>
    <w:rsid w:val="007B070C"/>
    <w:rsid w:val="007B101D"/>
    <w:rsid w:val="007B3E3B"/>
    <w:rsid w:val="007C1A22"/>
    <w:rsid w:val="007D0A5B"/>
    <w:rsid w:val="007D0B60"/>
    <w:rsid w:val="007D2426"/>
    <w:rsid w:val="007D6538"/>
    <w:rsid w:val="007E63F0"/>
    <w:rsid w:val="007F1FE8"/>
    <w:rsid w:val="007F679B"/>
    <w:rsid w:val="00800023"/>
    <w:rsid w:val="00826467"/>
    <w:rsid w:val="00832053"/>
    <w:rsid w:val="00834AA4"/>
    <w:rsid w:val="008617F8"/>
    <w:rsid w:val="00865523"/>
    <w:rsid w:val="008674A6"/>
    <w:rsid w:val="008A68C5"/>
    <w:rsid w:val="008B0799"/>
    <w:rsid w:val="008B41D4"/>
    <w:rsid w:val="008B6528"/>
    <w:rsid w:val="008C010D"/>
    <w:rsid w:val="008F0448"/>
    <w:rsid w:val="008F11AF"/>
    <w:rsid w:val="00903BD0"/>
    <w:rsid w:val="0091391C"/>
    <w:rsid w:val="00916F09"/>
    <w:rsid w:val="0092336C"/>
    <w:rsid w:val="00932847"/>
    <w:rsid w:val="0094464C"/>
    <w:rsid w:val="00950114"/>
    <w:rsid w:val="0095289E"/>
    <w:rsid w:val="00964831"/>
    <w:rsid w:val="009734A7"/>
    <w:rsid w:val="00977BA0"/>
    <w:rsid w:val="00996861"/>
    <w:rsid w:val="009A202B"/>
    <w:rsid w:val="009C4F19"/>
    <w:rsid w:val="009D6116"/>
    <w:rsid w:val="009E1A0C"/>
    <w:rsid w:val="009F22B0"/>
    <w:rsid w:val="00A11290"/>
    <w:rsid w:val="00A24B0C"/>
    <w:rsid w:val="00A300B3"/>
    <w:rsid w:val="00A42BAE"/>
    <w:rsid w:val="00A71F81"/>
    <w:rsid w:val="00A77E0A"/>
    <w:rsid w:val="00A83ED7"/>
    <w:rsid w:val="00A84411"/>
    <w:rsid w:val="00A933DA"/>
    <w:rsid w:val="00A94D91"/>
    <w:rsid w:val="00A96287"/>
    <w:rsid w:val="00AA1A3F"/>
    <w:rsid w:val="00AA2918"/>
    <w:rsid w:val="00AB6B90"/>
    <w:rsid w:val="00AB73E1"/>
    <w:rsid w:val="00AC21B1"/>
    <w:rsid w:val="00AD1032"/>
    <w:rsid w:val="00AD15AF"/>
    <w:rsid w:val="00AD2900"/>
    <w:rsid w:val="00AD65A1"/>
    <w:rsid w:val="00AE3054"/>
    <w:rsid w:val="00AF3F87"/>
    <w:rsid w:val="00AF61A6"/>
    <w:rsid w:val="00B02596"/>
    <w:rsid w:val="00B26737"/>
    <w:rsid w:val="00B34F4D"/>
    <w:rsid w:val="00B53389"/>
    <w:rsid w:val="00B67885"/>
    <w:rsid w:val="00B770A0"/>
    <w:rsid w:val="00B77300"/>
    <w:rsid w:val="00B85CCE"/>
    <w:rsid w:val="00B862CF"/>
    <w:rsid w:val="00BA4EF9"/>
    <w:rsid w:val="00BA6FE0"/>
    <w:rsid w:val="00BB5FA0"/>
    <w:rsid w:val="00BB66F6"/>
    <w:rsid w:val="00BC0202"/>
    <w:rsid w:val="00BC4A1E"/>
    <w:rsid w:val="00BC5AEC"/>
    <w:rsid w:val="00BD0DF8"/>
    <w:rsid w:val="00C0321E"/>
    <w:rsid w:val="00C041CE"/>
    <w:rsid w:val="00C31E43"/>
    <w:rsid w:val="00C41FC7"/>
    <w:rsid w:val="00C45FD9"/>
    <w:rsid w:val="00C50A10"/>
    <w:rsid w:val="00C52EA3"/>
    <w:rsid w:val="00C552E5"/>
    <w:rsid w:val="00C64061"/>
    <w:rsid w:val="00C76851"/>
    <w:rsid w:val="00C835E1"/>
    <w:rsid w:val="00C83AE1"/>
    <w:rsid w:val="00C878AB"/>
    <w:rsid w:val="00C94B2B"/>
    <w:rsid w:val="00C95138"/>
    <w:rsid w:val="00C95526"/>
    <w:rsid w:val="00C97469"/>
    <w:rsid w:val="00CA1832"/>
    <w:rsid w:val="00CC4C11"/>
    <w:rsid w:val="00CC5279"/>
    <w:rsid w:val="00CC65F5"/>
    <w:rsid w:val="00CE0EAA"/>
    <w:rsid w:val="00CF6D25"/>
    <w:rsid w:val="00D0649D"/>
    <w:rsid w:val="00D07C00"/>
    <w:rsid w:val="00D10976"/>
    <w:rsid w:val="00D1638F"/>
    <w:rsid w:val="00D16812"/>
    <w:rsid w:val="00D20BFD"/>
    <w:rsid w:val="00D325A9"/>
    <w:rsid w:val="00D33FA1"/>
    <w:rsid w:val="00D51B83"/>
    <w:rsid w:val="00D5422F"/>
    <w:rsid w:val="00D6129D"/>
    <w:rsid w:val="00D6459C"/>
    <w:rsid w:val="00D839F8"/>
    <w:rsid w:val="00D94CAB"/>
    <w:rsid w:val="00D97775"/>
    <w:rsid w:val="00DB3AAD"/>
    <w:rsid w:val="00DC4978"/>
    <w:rsid w:val="00DD1EC7"/>
    <w:rsid w:val="00DD3F01"/>
    <w:rsid w:val="00DD42FF"/>
    <w:rsid w:val="00DE5617"/>
    <w:rsid w:val="00DE6971"/>
    <w:rsid w:val="00DF17EA"/>
    <w:rsid w:val="00DF6169"/>
    <w:rsid w:val="00E020E8"/>
    <w:rsid w:val="00E04786"/>
    <w:rsid w:val="00E10DE2"/>
    <w:rsid w:val="00E13529"/>
    <w:rsid w:val="00E35EF5"/>
    <w:rsid w:val="00E40AC7"/>
    <w:rsid w:val="00E4673B"/>
    <w:rsid w:val="00E53D59"/>
    <w:rsid w:val="00E608B2"/>
    <w:rsid w:val="00E65EBD"/>
    <w:rsid w:val="00E954B2"/>
    <w:rsid w:val="00EA2183"/>
    <w:rsid w:val="00EA314A"/>
    <w:rsid w:val="00EA3837"/>
    <w:rsid w:val="00EC4D77"/>
    <w:rsid w:val="00EC4F02"/>
    <w:rsid w:val="00EC5DD3"/>
    <w:rsid w:val="00EC66E0"/>
    <w:rsid w:val="00ED000F"/>
    <w:rsid w:val="00ED6EDC"/>
    <w:rsid w:val="00ED6F09"/>
    <w:rsid w:val="00EE15DB"/>
    <w:rsid w:val="00EE3541"/>
    <w:rsid w:val="00F048F4"/>
    <w:rsid w:val="00F059E9"/>
    <w:rsid w:val="00F1572C"/>
    <w:rsid w:val="00F24440"/>
    <w:rsid w:val="00F2665C"/>
    <w:rsid w:val="00F403C7"/>
    <w:rsid w:val="00F52E54"/>
    <w:rsid w:val="00F6196C"/>
    <w:rsid w:val="00F818D5"/>
    <w:rsid w:val="00F8485E"/>
    <w:rsid w:val="00F87139"/>
    <w:rsid w:val="00F90295"/>
    <w:rsid w:val="00F91C13"/>
    <w:rsid w:val="00F91FF7"/>
    <w:rsid w:val="00FA2074"/>
    <w:rsid w:val="00FA77D6"/>
    <w:rsid w:val="00FC0E5F"/>
    <w:rsid w:val="00FC23BF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944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D000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000F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F059E9"/>
    <w:pPr>
      <w:spacing w:after="0" w:line="240" w:lineRule="auto"/>
    </w:pPr>
    <w:rPr>
      <w:szCs w:val="22"/>
      <w:lang w:bidi="ar-SA"/>
    </w:rPr>
  </w:style>
  <w:style w:type="character" w:customStyle="1" w:styleId="s1">
    <w:name w:val="s1"/>
    <w:basedOn w:val="a0"/>
    <w:rsid w:val="00C0321E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paragraph" w:styleId="aa">
    <w:name w:val="Normal (Web)"/>
    <w:basedOn w:val="a"/>
    <w:uiPriority w:val="99"/>
    <w:unhideWhenUsed/>
    <w:rsid w:val="00C0321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bidi="th-TH"/>
    </w:rPr>
  </w:style>
  <w:style w:type="character" w:customStyle="1" w:styleId="s2">
    <w:name w:val="s2"/>
    <w:basedOn w:val="a0"/>
    <w:rsid w:val="00EA314A"/>
    <w:rPr>
      <w:rFonts w:ascii="TH SarabunPSK" w:hAnsi="TH SarabunPSK" w:cs="TH SarabunPSK" w:hint="cs"/>
      <w:b/>
      <w:bCs/>
      <w:i w:val="0"/>
      <w:iCs w:val="0"/>
      <w:sz w:val="30"/>
      <w:szCs w:val="30"/>
    </w:rPr>
  </w:style>
  <w:style w:type="paragraph" w:customStyle="1" w:styleId="p1">
    <w:name w:val="p1"/>
    <w:basedOn w:val="a"/>
    <w:rsid w:val="00E4673B"/>
    <w:pPr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  <w:lang w:bidi="th-TH"/>
    </w:rPr>
  </w:style>
  <w:style w:type="character" w:customStyle="1" w:styleId="apple-converted-space">
    <w:name w:val="apple-converted-space"/>
    <w:basedOn w:val="a0"/>
    <w:rsid w:val="00E4673B"/>
  </w:style>
  <w:style w:type="paragraph" w:customStyle="1" w:styleId="s12">
    <w:name w:val="s12"/>
    <w:basedOn w:val="a"/>
    <w:rsid w:val="00E4673B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  <w:lang w:bidi="th-TH"/>
    </w:rPr>
  </w:style>
  <w:style w:type="character" w:customStyle="1" w:styleId="s11">
    <w:name w:val="s11"/>
    <w:basedOn w:val="a0"/>
    <w:rsid w:val="00E4673B"/>
  </w:style>
  <w:style w:type="character" w:customStyle="1" w:styleId="s4">
    <w:name w:val="s4"/>
    <w:basedOn w:val="a0"/>
    <w:rsid w:val="002417FC"/>
    <w:rPr>
      <w:rFonts w:ascii="TH SarabunPSK" w:hAnsi="TH SarabunPSK" w:cs="TH SarabunPSK" w:hint="cs"/>
      <w:b/>
      <w:bCs/>
      <w:i w:val="0"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D000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000F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F059E9"/>
    <w:pPr>
      <w:spacing w:after="0" w:line="240" w:lineRule="auto"/>
    </w:pPr>
    <w:rPr>
      <w:szCs w:val="22"/>
      <w:lang w:bidi="ar-SA"/>
    </w:rPr>
  </w:style>
  <w:style w:type="character" w:customStyle="1" w:styleId="s1">
    <w:name w:val="s1"/>
    <w:basedOn w:val="a0"/>
    <w:rsid w:val="00C0321E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paragraph" w:styleId="aa">
    <w:name w:val="Normal (Web)"/>
    <w:basedOn w:val="a"/>
    <w:uiPriority w:val="99"/>
    <w:unhideWhenUsed/>
    <w:rsid w:val="00C0321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bidi="th-TH"/>
    </w:rPr>
  </w:style>
  <w:style w:type="character" w:customStyle="1" w:styleId="s2">
    <w:name w:val="s2"/>
    <w:basedOn w:val="a0"/>
    <w:rsid w:val="00EA314A"/>
    <w:rPr>
      <w:rFonts w:ascii="TH SarabunPSK" w:hAnsi="TH SarabunPSK" w:cs="TH SarabunPSK" w:hint="cs"/>
      <w:b/>
      <w:bCs/>
      <w:i w:val="0"/>
      <w:iCs w:val="0"/>
      <w:sz w:val="30"/>
      <w:szCs w:val="30"/>
    </w:rPr>
  </w:style>
  <w:style w:type="paragraph" w:customStyle="1" w:styleId="p1">
    <w:name w:val="p1"/>
    <w:basedOn w:val="a"/>
    <w:rsid w:val="00E4673B"/>
    <w:pPr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  <w:lang w:bidi="th-TH"/>
    </w:rPr>
  </w:style>
  <w:style w:type="character" w:customStyle="1" w:styleId="apple-converted-space">
    <w:name w:val="apple-converted-space"/>
    <w:basedOn w:val="a0"/>
    <w:rsid w:val="00E4673B"/>
  </w:style>
  <w:style w:type="paragraph" w:customStyle="1" w:styleId="s12">
    <w:name w:val="s12"/>
    <w:basedOn w:val="a"/>
    <w:rsid w:val="00E4673B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  <w:lang w:bidi="th-TH"/>
    </w:rPr>
  </w:style>
  <w:style w:type="character" w:customStyle="1" w:styleId="s11">
    <w:name w:val="s11"/>
    <w:basedOn w:val="a0"/>
    <w:rsid w:val="00E4673B"/>
  </w:style>
  <w:style w:type="character" w:customStyle="1" w:styleId="s4">
    <w:name w:val="s4"/>
    <w:basedOn w:val="a0"/>
    <w:rsid w:val="002417FC"/>
    <w:rPr>
      <w:rFonts w:ascii="TH SarabunPSK" w:hAnsi="TH SarabunPSK" w:cs="TH SarabunPSK" w:hint="cs"/>
      <w:b/>
      <w:bCs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2560</Words>
  <Characters>14597</Characters>
  <Application>Microsoft Office Word</Application>
  <DocSecurity>0</DocSecurity>
  <Lines>121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18</cp:revision>
  <cp:lastPrinted>2024-03-14T06:48:00Z</cp:lastPrinted>
  <dcterms:created xsi:type="dcterms:W3CDTF">2024-03-13T12:52:00Z</dcterms:created>
  <dcterms:modified xsi:type="dcterms:W3CDTF">2024-03-14T06:58:00Z</dcterms:modified>
</cp:coreProperties>
</file>