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319A8" w14:textId="77777777" w:rsidR="00141843" w:rsidRDefault="00853C71" w:rsidP="00141843">
      <w:pPr>
        <w:jc w:val="center"/>
        <w:rPr>
          <w:rFonts w:ascii="TH SarabunIT๙" w:eastAsia="AngsanaNew" w:hAnsi="TH SarabunIT๙" w:cs="TH SarabunIT๙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D22A7B9" wp14:editId="6D3DFCB3">
            <wp:simplePos x="0" y="0"/>
            <wp:positionH relativeFrom="page">
              <wp:posOffset>-390525</wp:posOffset>
            </wp:positionH>
            <wp:positionV relativeFrom="page">
              <wp:align>top</wp:align>
            </wp:positionV>
            <wp:extent cx="8143875" cy="1212215"/>
            <wp:effectExtent l="0" t="0" r="9525" b="698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mplat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3875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8844EA" w14:textId="48C89196" w:rsidR="00124819" w:rsidRPr="00AD5847" w:rsidRDefault="00124819" w:rsidP="005E1C48">
      <w:pPr>
        <w:ind w:firstLine="720"/>
        <w:jc w:val="center"/>
        <w:rPr>
          <w:rFonts w:asciiTheme="majorBidi" w:eastAsia="AngsanaNew" w:hAnsiTheme="majorBidi" w:cstheme="majorBidi"/>
          <w:b/>
          <w:bCs/>
          <w:sz w:val="32"/>
          <w:szCs w:val="32"/>
        </w:rPr>
      </w:pPr>
      <w:r w:rsidRPr="00AD5847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 xml:space="preserve">คลินิกสุขภาพเท้า ( </w:t>
      </w:r>
      <w:r w:rsidRPr="00AD5847">
        <w:rPr>
          <w:rFonts w:asciiTheme="majorBidi" w:eastAsia="AngsanaNew" w:hAnsiTheme="majorBidi" w:cstheme="majorBidi"/>
          <w:b/>
          <w:bCs/>
          <w:sz w:val="32"/>
          <w:szCs w:val="32"/>
        </w:rPr>
        <w:t>Innovative Foot Orthotic Clinic )</w:t>
      </w:r>
    </w:p>
    <w:p w14:paraId="2E633FF5" w14:textId="40CF7EEF" w:rsidR="009C6380" w:rsidRPr="00AD5847" w:rsidRDefault="00662F2F" w:rsidP="00AD5847">
      <w:pPr>
        <w:ind w:firstLine="720"/>
        <w:jc w:val="thaiDistribute"/>
        <w:rPr>
          <w:rFonts w:asciiTheme="majorBidi" w:eastAsia="AngsanaNew" w:hAnsiTheme="majorBidi" w:cstheme="majorBidi"/>
          <w:sz w:val="32"/>
          <w:szCs w:val="32"/>
          <w:cs/>
        </w:rPr>
      </w:pPr>
      <w:r w:rsidRPr="00AD5847">
        <w:rPr>
          <w:rFonts w:asciiTheme="majorBidi" w:hAnsiTheme="majorBidi" w:cstheme="majorBidi"/>
          <w:sz w:val="32"/>
          <w:szCs w:val="32"/>
          <w:cs/>
        </w:rPr>
        <w:t>สถาบันสิรินธรเพื่อการฟื้นฟูสมรรถภาพทางการแพทย์แห่งชาติ</w:t>
      </w:r>
      <w:r w:rsidR="00AB5E4C" w:rsidRPr="00AD5847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 w:rsidR="00A37ADA" w:rsidRPr="00AD5847">
        <w:rPr>
          <w:rFonts w:asciiTheme="majorBidi" w:eastAsiaTheme="minorHAnsi" w:hAnsiTheme="majorBidi" w:cstheme="majorBidi"/>
          <w:sz w:val="32"/>
          <w:szCs w:val="32"/>
          <w:cs/>
        </w:rPr>
        <w:t>มุ่งเน้น</w:t>
      </w:r>
      <w:r w:rsidR="0079156C" w:rsidRPr="00AD5847">
        <w:rPr>
          <w:rFonts w:asciiTheme="majorBidi" w:eastAsia="AngsanaNew" w:hAnsiTheme="majorBidi" w:cstheme="majorBidi"/>
          <w:sz w:val="32"/>
          <w:szCs w:val="32"/>
          <w:cs/>
        </w:rPr>
        <w:t>การพัฒนาสู่</w:t>
      </w:r>
      <w:r w:rsidR="00A37ADA" w:rsidRPr="00AD5847">
        <w:rPr>
          <w:rFonts w:asciiTheme="majorBidi" w:eastAsia="AngsanaNew" w:hAnsiTheme="majorBidi" w:cstheme="majorBidi"/>
          <w:sz w:val="32"/>
          <w:szCs w:val="32"/>
          <w:cs/>
        </w:rPr>
        <w:t>การเป็นองค์กรแห่ง</w:t>
      </w:r>
      <w:r w:rsidR="0079156C" w:rsidRPr="00AD5847">
        <w:rPr>
          <w:rFonts w:asciiTheme="majorBidi" w:eastAsia="AngsanaNew" w:hAnsiTheme="majorBidi" w:cstheme="majorBidi"/>
          <w:sz w:val="32"/>
          <w:szCs w:val="32"/>
          <w:cs/>
        </w:rPr>
        <w:t>ความเป็นเลิศด้าน</w:t>
      </w:r>
      <w:r w:rsidR="00225A87" w:rsidRPr="00AD5847">
        <w:rPr>
          <w:rFonts w:asciiTheme="majorBidi" w:eastAsia="AngsanaNew" w:hAnsiTheme="majorBidi" w:cstheme="majorBidi"/>
          <w:sz w:val="32"/>
          <w:szCs w:val="32"/>
          <w:cs/>
        </w:rPr>
        <w:t>การฟื้นฟูผู้ป่วย</w:t>
      </w:r>
      <w:r w:rsidR="00124819" w:rsidRPr="00AD5847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124819" w:rsidRPr="00AD5847">
        <w:rPr>
          <w:rFonts w:asciiTheme="majorBidi" w:eastAsia="Sarabun" w:hAnsiTheme="majorBidi" w:cstheme="majorBidi"/>
          <w:sz w:val="32"/>
          <w:szCs w:val="32"/>
          <w:cs/>
        </w:rPr>
        <w:t>คลินิกสุขภาพเท้า</w:t>
      </w:r>
      <w:r w:rsidR="00124819" w:rsidRPr="00AD5847">
        <w:rPr>
          <w:rFonts w:asciiTheme="majorBidi" w:eastAsia="Sarabun" w:hAnsiTheme="majorBidi" w:cstheme="majorBidi"/>
          <w:sz w:val="32"/>
          <w:szCs w:val="32"/>
        </w:rPr>
        <w:t xml:space="preserve"> </w:t>
      </w:r>
      <w:r w:rsidR="00124819" w:rsidRPr="00AD5847">
        <w:rPr>
          <w:rFonts w:asciiTheme="majorBidi" w:eastAsia="Sarabun" w:hAnsiTheme="majorBidi" w:cstheme="majorBidi"/>
          <w:sz w:val="32"/>
          <w:szCs w:val="32"/>
          <w:cs/>
        </w:rPr>
        <w:t>(</w:t>
      </w:r>
      <w:r w:rsidR="00124819" w:rsidRPr="00AD5847">
        <w:rPr>
          <w:rFonts w:asciiTheme="majorBidi" w:eastAsia="Sarabun" w:hAnsiTheme="majorBidi" w:cstheme="majorBidi"/>
          <w:sz w:val="32"/>
          <w:szCs w:val="32"/>
        </w:rPr>
        <w:t xml:space="preserve"> Innovative Foot Orthotic Clinic </w:t>
      </w:r>
      <w:r w:rsidR="00124819" w:rsidRPr="00AD5847">
        <w:rPr>
          <w:rFonts w:asciiTheme="majorBidi" w:eastAsia="Sarabun" w:hAnsiTheme="majorBidi" w:cstheme="majorBidi"/>
          <w:sz w:val="32"/>
          <w:szCs w:val="32"/>
          <w:cs/>
        </w:rPr>
        <w:t>)</w:t>
      </w:r>
      <w:r w:rsidR="00124819" w:rsidRPr="00AD5847">
        <w:rPr>
          <w:rFonts w:asciiTheme="majorBidi" w:eastAsia="Sarabun" w:hAnsiTheme="majorBidi" w:cstheme="majorBidi"/>
          <w:sz w:val="32"/>
          <w:szCs w:val="32"/>
        </w:rPr>
        <w:t xml:space="preserve"> </w:t>
      </w:r>
      <w:r w:rsidR="008311E9" w:rsidRPr="00AD5847">
        <w:rPr>
          <w:rFonts w:asciiTheme="majorBidi" w:eastAsia="AngsanaNew" w:hAnsiTheme="majorBidi" w:cstheme="majorBidi"/>
          <w:sz w:val="32"/>
          <w:szCs w:val="32"/>
          <w:cs/>
        </w:rPr>
        <w:t>หน่วยงาน</w:t>
      </w:r>
      <w:r w:rsidR="00B222E5" w:rsidRPr="00AD5847">
        <w:rPr>
          <w:rFonts w:asciiTheme="majorBidi" w:eastAsia="AngsanaNew" w:hAnsiTheme="majorBidi" w:cstheme="majorBidi"/>
          <w:sz w:val="32"/>
          <w:szCs w:val="32"/>
          <w:cs/>
        </w:rPr>
        <w:t>กาย</w:t>
      </w:r>
      <w:r w:rsidR="00124819" w:rsidRPr="00AD5847">
        <w:rPr>
          <w:rFonts w:asciiTheme="majorBidi" w:eastAsia="AngsanaNew" w:hAnsiTheme="majorBidi" w:cstheme="majorBidi"/>
          <w:sz w:val="32"/>
          <w:szCs w:val="32"/>
          <w:cs/>
        </w:rPr>
        <w:t>อุปกรณ์</w:t>
      </w:r>
    </w:p>
    <w:p w14:paraId="4283C197" w14:textId="74554E2C" w:rsidR="006D6FF3" w:rsidRPr="00AD5847" w:rsidRDefault="00141843" w:rsidP="00AD5847">
      <w:pPr>
        <w:ind w:firstLine="72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D5847">
        <w:rPr>
          <w:rFonts w:asciiTheme="majorBidi" w:hAnsiTheme="majorBidi" w:cstheme="majorBidi"/>
          <w:b/>
          <w:bCs/>
          <w:sz w:val="32"/>
          <w:szCs w:val="32"/>
          <w:cs/>
          <w:lang w:val="en-GB"/>
        </w:rPr>
        <w:t>นายแพทย์</w:t>
      </w:r>
      <w:r w:rsidRPr="00AD5847">
        <w:rPr>
          <w:rFonts w:asciiTheme="majorBidi" w:eastAsiaTheme="minorHAnsi" w:hAnsiTheme="majorBidi" w:cstheme="majorBidi"/>
          <w:b/>
          <w:bCs/>
          <w:color w:val="000000" w:themeColor="text1"/>
          <w:sz w:val="32"/>
          <w:szCs w:val="32"/>
          <w:cs/>
        </w:rPr>
        <w:t>ไพโรจน์ สุรัตนวนิช</w:t>
      </w:r>
      <w:r w:rsidRPr="00AD5847">
        <w:rPr>
          <w:rFonts w:asciiTheme="majorBidi" w:hAnsiTheme="majorBidi" w:cstheme="majorBidi"/>
          <w:b/>
          <w:bCs/>
          <w:sz w:val="32"/>
          <w:szCs w:val="32"/>
          <w:cs/>
          <w:lang w:val="en-GB"/>
        </w:rPr>
        <w:t xml:space="preserve"> รองอธิบดีกรมการแพทย์</w:t>
      </w:r>
      <w:r w:rsidR="00584D82" w:rsidRPr="00AD5847">
        <w:rPr>
          <w:rFonts w:asciiTheme="majorBidi" w:hAnsiTheme="majorBidi" w:cstheme="majorBidi"/>
          <w:b/>
          <w:bCs/>
          <w:sz w:val="32"/>
          <w:szCs w:val="32"/>
          <w:cs/>
          <w:lang w:val="en-GB"/>
        </w:rPr>
        <w:t xml:space="preserve"> เปิดเผยว่า</w:t>
      </w:r>
      <w:r w:rsidR="00B222E5" w:rsidRPr="00AD5847">
        <w:rPr>
          <w:rFonts w:asciiTheme="majorBidi" w:hAnsiTheme="majorBidi" w:cstheme="majorBidi"/>
          <w:b/>
          <w:bCs/>
          <w:sz w:val="32"/>
          <w:szCs w:val="32"/>
          <w:cs/>
          <w:lang w:val="en-GB"/>
        </w:rPr>
        <w:t xml:space="preserve"> </w:t>
      </w:r>
      <w:r w:rsidR="00124819" w:rsidRPr="00AD5847">
        <w:rPr>
          <w:rFonts w:asciiTheme="majorBidi" w:hAnsiTheme="majorBidi" w:cstheme="majorBidi"/>
          <w:sz w:val="32"/>
          <w:szCs w:val="32"/>
          <w:cs/>
        </w:rPr>
        <w:t>งานกายอุปกรณ์ กลุ่มงานเวชศาสตร์ฟื้นฟู สถาบันสิรินธรเพื่อการฟื้นฟูสมรรถภาพทางการเเพทย์แห่งชาติ กรมการแพทย์ กระทรวงสาธารณสุข  ให้บริการตรวจสุขภาพเท้าแก่บุคคลทั่วไป ทุกเพศ ทุกวัย ตั้งแต่เด็กเล็กที่มีปัญหาเท้าแบน เท้าผิดรูป เท้าปุก ในกลุ่มวัยทำงานที่มีปัญหาสุขภาพเท้า เช่น รองช้ำ เท้าแบน เท้าโก่ง ตาปลา เจ็บหน้าเท้า นิ้วเท้าบิดเก ชาปลายนิ้ว เอ็นข้อเท้าอักเสบ เอ็นร้อยหวายอักเสบ ในกลุ่มนักกีฬา เช่น บาดเจ็บจากการเล่นกีฬาประเภทต่างๆซึ่งอาจมีสาเหตุมาจากโครงสร้างเท้าที่ผิดปกติ หรือในกลุ่มผู้สูงอายุที่มีปัญหาเท้า เช่น เท้าเบาหวาน ปลายเท้าชา เท้าผิดรูป ความมั่นคงในการยืน/เดินที่ลดลง หรือปวดเข่าจากการที่แนวการลงน้ำหนักผิดปกติ เป็นต้น</w:t>
      </w:r>
    </w:p>
    <w:p w14:paraId="4BCC62ED" w14:textId="7CFB52A5" w:rsidR="00AB5E4C" w:rsidRPr="00AD5847" w:rsidRDefault="00EB0D51" w:rsidP="00AD5847">
      <w:pPr>
        <w:ind w:firstLine="720"/>
        <w:jc w:val="thaiDistribute"/>
        <w:rPr>
          <w:rFonts w:asciiTheme="majorBidi" w:eastAsiaTheme="minorHAnsi" w:hAnsiTheme="majorBidi" w:cstheme="majorBidi"/>
          <w:b/>
          <w:bCs/>
          <w:sz w:val="32"/>
          <w:szCs w:val="32"/>
        </w:rPr>
      </w:pPr>
      <w:r w:rsidRPr="00AD5847">
        <w:rPr>
          <w:rFonts w:asciiTheme="majorBidi" w:eastAsiaTheme="minorHAnsi" w:hAnsiTheme="majorBidi" w:cstheme="majorBidi"/>
          <w:b/>
          <w:bCs/>
          <w:sz w:val="32"/>
          <w:szCs w:val="32"/>
          <w:cs/>
        </w:rPr>
        <w:t>แพทย์หญิง</w:t>
      </w:r>
      <w:r w:rsidR="00AB5E4C" w:rsidRPr="00AD5847">
        <w:rPr>
          <w:rFonts w:asciiTheme="majorBidi" w:eastAsiaTheme="minorHAnsi" w:hAnsiTheme="majorBidi" w:cstheme="majorBidi"/>
          <w:b/>
          <w:bCs/>
          <w:sz w:val="32"/>
          <w:szCs w:val="32"/>
          <w:cs/>
        </w:rPr>
        <w:t>ภัทรา อังสุวรรณ ผู้อำนวยการสถาบันสิรินธรเพื่อการฟื้นฟูสมรรถภาพทางการแพทย์แห่งชาติ</w:t>
      </w:r>
    </w:p>
    <w:p w14:paraId="47EABE66" w14:textId="4A2135EF" w:rsidR="004E655C" w:rsidRPr="00AD5847" w:rsidRDefault="00AB5E4C" w:rsidP="00AD5847">
      <w:pPr>
        <w:jc w:val="thaiDistribute"/>
        <w:rPr>
          <w:rFonts w:asciiTheme="majorBidi" w:eastAsiaTheme="minorHAnsi" w:hAnsiTheme="majorBidi" w:cstheme="majorBidi"/>
          <w:color w:val="000000" w:themeColor="text1"/>
          <w:sz w:val="32"/>
          <w:szCs w:val="32"/>
        </w:rPr>
      </w:pPr>
      <w:r w:rsidRPr="00AD5847">
        <w:rPr>
          <w:rFonts w:asciiTheme="majorBidi" w:eastAsiaTheme="minorHAnsi" w:hAnsiTheme="majorBidi" w:cstheme="majorBidi"/>
          <w:sz w:val="32"/>
          <w:szCs w:val="32"/>
          <w:cs/>
        </w:rPr>
        <w:t>กล่าวเพิ่มเติม</w:t>
      </w:r>
      <w:r w:rsidRPr="00AD5847">
        <w:rPr>
          <w:rFonts w:asciiTheme="majorBidi" w:eastAsiaTheme="minorHAnsi" w:hAnsiTheme="majorBidi" w:cstheme="majorBidi"/>
          <w:color w:val="000000" w:themeColor="text1"/>
          <w:sz w:val="32"/>
          <w:szCs w:val="32"/>
          <w:cs/>
        </w:rPr>
        <w:t>ว่า</w:t>
      </w:r>
      <w:r w:rsidR="004E655C" w:rsidRPr="00AD5847">
        <w:rPr>
          <w:rFonts w:asciiTheme="majorBidi" w:eastAsiaTheme="minorHAns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24819" w:rsidRPr="00AD5847">
        <w:rPr>
          <w:rFonts w:asciiTheme="majorBidi" w:eastAsiaTheme="minorHAnsi" w:hAnsiTheme="majorBidi" w:cstheme="majorBidi"/>
          <w:color w:val="000000" w:themeColor="text1"/>
          <w:sz w:val="32"/>
          <w:szCs w:val="32"/>
          <w:cs/>
        </w:rPr>
        <w:t xml:space="preserve">คลินิกสุขภาพเท้า ได้ให้บริการผลิตแผ่นเสริมรองเท้าเฉพาะบุคคล โดยนักกายอุปกรณ์ที่มีความเชี่ยวชาญเรื่องเท้า โดยใช้หลักการการกระจายน้ำหนักให้ทั่วทั้งฝ่าเท้า ลดแรงกระแทกที่ส้นเท้า ปรับแก้แนวการลงน้ำหนักและโครงสร้างเท้าที่ผิดปกติ ลดการลงน้ำหนักในจุดที่มีแผลหรือจุดกดเจ็บ เป็นแนวทางในการรักษาและออกแบบตัวอุปกรณ์  โดยมีเทคโนโลยีที่ทันสมัยในการตรวจประเมินการลงน้ำหนักของฝ่าเท้าด้วยระบบคอมพิวเตอร์สามมิติเพื่อตรวจวัดการ ลงน้ำหนักที่ฝ่าเท้าได้ทั้งขณะยืน/เดิน และเทคโนโลยี </w:t>
      </w:r>
      <w:r w:rsidR="00124819" w:rsidRPr="00AD5847">
        <w:rPr>
          <w:rFonts w:asciiTheme="majorBidi" w:eastAsiaTheme="minorHAnsi" w:hAnsiTheme="majorBidi" w:cstheme="majorBidi"/>
          <w:color w:val="000000" w:themeColor="text1"/>
          <w:sz w:val="32"/>
          <w:szCs w:val="32"/>
        </w:rPr>
        <w:t>CAD-CAM</w:t>
      </w:r>
      <w:r w:rsidR="00124819" w:rsidRPr="00AD5847">
        <w:rPr>
          <w:rFonts w:asciiTheme="majorBidi" w:eastAsiaTheme="minorHAnsi" w:hAnsiTheme="majorBidi" w:cstheme="majorBidi"/>
          <w:color w:val="000000" w:themeColor="text1"/>
          <w:sz w:val="32"/>
          <w:szCs w:val="32"/>
          <w:cs/>
        </w:rPr>
        <w:t xml:space="preserve"> ที่สามารถสแกนรูปเท้าและนำไปปรับแต่งในระบบคอมพิวเตอร์เพื่อนำมาใช้ในการผลิตแผ่นเสริมรองเท้า และยังมีเทคโนโลยีการทำแผ่นเสริมรองเท้าที่ผู้เข้ารับบริการสามารถรอรับอุปกรณ์ได้ภายใน 1 ชั่วโมง มีการติดตามผลการใช้อุปกรณ์แผ่นเสริมรองเท้า 1 เดือนหลังจากวันรับอุปกรณ์ไปแล้ว นอกจากนี้ คลินิกสุขภาพเท้า ยังได้มีการปรับปรุงและพัฒนารูปแบบการให้บริการเพื่อให้ตอบสนองต่อความต้องการของจำนวนผู้เข้ามารับบริการ โดยเพิ่มจำนวนนักกายอุปกรณ์ที่มีความเชี่ยวชาญ มีการตรวจประเมินของทีมสหวิชาชีพโดยมีแพทย์เวชศาสตร์ฟื้นฟู นักกายภาพบำบัด และนักกายอุปกรณ์ มีการใช้เทคโนโลยีที่ทันสมัยเพื่อให้อุปกรณ์ทุกชิ้นมีคุณภาพและมาตรฐาน อีกทั้งยังมีการปรังปรุงสถานที่การให้บริการเพื่อให้เพียงพอและเหมาะสมต่อจำนวนผู้เข้ารับบริการ ให้ผู้เข้ารับบริการได้รับบริการที่สะดวกรวดเร็ว ทันสมัยและได้รับมาตรฐานในระดับสากล</w:t>
      </w:r>
    </w:p>
    <w:p w14:paraId="7B323A8A" w14:textId="77777777" w:rsidR="0073490C" w:rsidRPr="00AD5847" w:rsidRDefault="006D6FF3" w:rsidP="00AD5847">
      <w:pPr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0"/>
          <w:szCs w:val="30"/>
        </w:rPr>
      </w:pPr>
      <w:r w:rsidRPr="00AD5847">
        <w:rPr>
          <w:rFonts w:asciiTheme="majorBidi" w:hAnsiTheme="majorBidi" w:cstheme="majorBidi"/>
          <w:sz w:val="30"/>
          <w:szCs w:val="30"/>
          <w:cs/>
        </w:rPr>
        <w:t>***********************************************************************************************</w:t>
      </w:r>
    </w:p>
    <w:p w14:paraId="274991AD" w14:textId="77777777" w:rsidR="006C6372" w:rsidRDefault="006D6FF3" w:rsidP="00E97C95">
      <w:pPr>
        <w:autoSpaceDE w:val="0"/>
        <w:autoSpaceDN w:val="0"/>
        <w:adjustRightInd w:val="0"/>
        <w:jc w:val="right"/>
        <w:rPr>
          <w:rFonts w:asciiTheme="majorBidi" w:hAnsiTheme="majorBidi" w:cstheme="majorBidi"/>
          <w:sz w:val="32"/>
          <w:szCs w:val="32"/>
        </w:rPr>
      </w:pPr>
      <w:r w:rsidRPr="00AD5847">
        <w:rPr>
          <w:rFonts w:asciiTheme="majorBidi" w:hAnsiTheme="majorBidi" w:cstheme="majorBidi"/>
          <w:sz w:val="32"/>
          <w:szCs w:val="32"/>
        </w:rPr>
        <w:t>#</w:t>
      </w:r>
      <w:r w:rsidRPr="00AD5847">
        <w:rPr>
          <w:rFonts w:asciiTheme="majorBidi" w:hAnsiTheme="majorBidi" w:cstheme="majorBidi"/>
          <w:sz w:val="32"/>
          <w:szCs w:val="32"/>
          <w:cs/>
        </w:rPr>
        <w:t xml:space="preserve">กรมการแพทย์ </w:t>
      </w:r>
      <w:r w:rsidRPr="00AD5847">
        <w:rPr>
          <w:rFonts w:asciiTheme="majorBidi" w:hAnsiTheme="majorBidi" w:cstheme="majorBidi"/>
          <w:sz w:val="32"/>
          <w:szCs w:val="32"/>
        </w:rPr>
        <w:t xml:space="preserve"># </w:t>
      </w:r>
      <w:r w:rsidRPr="00AD5847">
        <w:rPr>
          <w:rFonts w:asciiTheme="majorBidi" w:hAnsiTheme="majorBidi" w:cstheme="majorBidi"/>
          <w:sz w:val="32"/>
          <w:szCs w:val="32"/>
          <w:cs/>
        </w:rPr>
        <w:t>สถาบันสิรินธรเพื่อการฟื้นฟูสมรรถภาพทางการแพทย์แห่งชา</w:t>
      </w:r>
      <w:r w:rsidR="00B71321" w:rsidRPr="00AD5847">
        <w:rPr>
          <w:rFonts w:asciiTheme="majorBidi" w:hAnsiTheme="majorBidi" w:cstheme="majorBidi"/>
          <w:sz w:val="32"/>
          <w:szCs w:val="32"/>
          <w:cs/>
        </w:rPr>
        <w:t>ติ</w:t>
      </w:r>
      <w:r w:rsidRPr="00AD584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D5847">
        <w:rPr>
          <w:rFonts w:asciiTheme="majorBidi" w:hAnsiTheme="majorBidi" w:cstheme="majorBidi"/>
          <w:sz w:val="32"/>
          <w:szCs w:val="32"/>
        </w:rPr>
        <w:t>#</w:t>
      </w:r>
      <w:r w:rsidR="00B71321" w:rsidRPr="00AD5847">
        <w:rPr>
          <w:rFonts w:asciiTheme="majorBidi" w:hAnsiTheme="majorBidi" w:cstheme="majorBidi"/>
          <w:sz w:val="32"/>
          <w:szCs w:val="32"/>
          <w:cs/>
        </w:rPr>
        <w:t>งานกาย</w:t>
      </w:r>
      <w:r w:rsidR="00124819" w:rsidRPr="00AD5847">
        <w:rPr>
          <w:rFonts w:asciiTheme="majorBidi" w:hAnsiTheme="majorBidi" w:cstheme="majorBidi"/>
          <w:sz w:val="32"/>
          <w:szCs w:val="32"/>
          <w:cs/>
        </w:rPr>
        <w:t>อุปกรณ์</w:t>
      </w:r>
    </w:p>
    <w:p w14:paraId="1249E2B6" w14:textId="37CBFA2E" w:rsidR="006D6FF3" w:rsidRPr="006C6372" w:rsidRDefault="00124819" w:rsidP="00E97C95">
      <w:pPr>
        <w:autoSpaceDE w:val="0"/>
        <w:autoSpaceDN w:val="0"/>
        <w:adjustRightInd w:val="0"/>
        <w:jc w:val="right"/>
        <w:rPr>
          <w:rFonts w:asciiTheme="majorBidi" w:hAnsiTheme="majorBidi" w:cstheme="majorBidi"/>
          <w:sz w:val="30"/>
          <w:szCs w:val="30"/>
        </w:rPr>
      </w:pPr>
      <w:r w:rsidRPr="00AD5847">
        <w:rPr>
          <w:rFonts w:asciiTheme="majorBidi" w:hAnsiTheme="majorBidi" w:cstheme="majorBidi"/>
          <w:cs/>
        </w:rPr>
        <w:t xml:space="preserve"> </w:t>
      </w:r>
      <w:r w:rsidR="006D6FF3" w:rsidRPr="00AD5847">
        <w:rPr>
          <w:rFonts w:asciiTheme="majorBidi" w:hAnsiTheme="majorBidi" w:cstheme="majorBidi"/>
          <w:cs/>
        </w:rPr>
        <w:t xml:space="preserve"> </w:t>
      </w:r>
      <w:r w:rsidR="006D6FF3" w:rsidRPr="00AD5847">
        <w:rPr>
          <w:rFonts w:asciiTheme="majorBidi" w:hAnsiTheme="majorBidi" w:cstheme="majorBidi"/>
          <w:sz w:val="32"/>
          <w:szCs w:val="32"/>
          <w:cs/>
        </w:rPr>
        <w:t>ขอบคุณ</w:t>
      </w:r>
    </w:p>
    <w:p w14:paraId="6212DD82" w14:textId="02CBA550" w:rsidR="00A100F6" w:rsidRPr="00AD5847" w:rsidRDefault="00E97C95" w:rsidP="00E97C95">
      <w:pPr>
        <w:pStyle w:val="a7"/>
        <w:jc w:val="right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>8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กุมภาพันธ์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124819" w:rsidRPr="00AD5847">
        <w:rPr>
          <w:rFonts w:asciiTheme="majorBidi" w:hAnsiTheme="majorBidi" w:cstheme="majorBidi"/>
          <w:sz w:val="32"/>
          <w:szCs w:val="32"/>
        </w:rPr>
        <w:t>2567</w:t>
      </w:r>
    </w:p>
    <w:sectPr w:rsidR="00A100F6" w:rsidRPr="00AD5847" w:rsidSect="00D23AE8">
      <w:pgSz w:w="12240" w:h="15840"/>
      <w:pgMar w:top="1440" w:right="90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New-Bold">
    <w:altName w:val="Arial Unicode MS"/>
    <w:charset w:val="88"/>
    <w:family w:val="auto"/>
    <w:notTrueType/>
    <w:pitch w:val="default"/>
    <w:sig w:usb0="00000003" w:usb1="08080000" w:usb2="00000010" w:usb3="00000000" w:csb0="0010000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New">
    <w:altName w:val="Microsoft JhengHei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arabu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F6730"/>
    <w:multiLevelType w:val="hybridMultilevel"/>
    <w:tmpl w:val="2D64D80E"/>
    <w:lvl w:ilvl="0" w:tplc="2A58B70A">
      <w:start w:val="1"/>
      <w:numFmt w:val="thaiNumbers"/>
      <w:lvlText w:val="%1)"/>
      <w:lvlJc w:val="left"/>
      <w:pPr>
        <w:ind w:left="720" w:hanging="360"/>
      </w:pPr>
      <w:rPr>
        <w:rFonts w:eastAsia="AngsanaNew-Bold" w:hint="default"/>
        <w:b w:val="0"/>
        <w:bCs w:val="0"/>
        <w:u w:val="single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04EA5"/>
    <w:multiLevelType w:val="hybridMultilevel"/>
    <w:tmpl w:val="62327472"/>
    <w:lvl w:ilvl="0" w:tplc="94808B1E">
      <w:start w:val="5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A414BE"/>
    <w:multiLevelType w:val="hybridMultilevel"/>
    <w:tmpl w:val="381A97CE"/>
    <w:lvl w:ilvl="0" w:tplc="CB1EE61E">
      <w:start w:val="6"/>
      <w:numFmt w:val="bullet"/>
      <w:lvlText w:val="-"/>
      <w:lvlJc w:val="left"/>
      <w:pPr>
        <w:ind w:left="135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14874608"/>
    <w:multiLevelType w:val="hybridMultilevel"/>
    <w:tmpl w:val="D0562644"/>
    <w:lvl w:ilvl="0" w:tplc="B6D6E6B2">
      <w:start w:val="1"/>
      <w:numFmt w:val="thaiNumbers"/>
      <w:lvlText w:val="(%1)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086358"/>
    <w:multiLevelType w:val="hybridMultilevel"/>
    <w:tmpl w:val="C4B02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F4B8D"/>
    <w:multiLevelType w:val="hybridMultilevel"/>
    <w:tmpl w:val="55C6F5DC"/>
    <w:lvl w:ilvl="0" w:tplc="52DAC7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868E7"/>
    <w:multiLevelType w:val="hybridMultilevel"/>
    <w:tmpl w:val="8BCA2D1C"/>
    <w:lvl w:ilvl="0" w:tplc="94808B1E">
      <w:start w:val="5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645330"/>
    <w:multiLevelType w:val="hybridMultilevel"/>
    <w:tmpl w:val="ABD6B5A2"/>
    <w:lvl w:ilvl="0" w:tplc="B8ECC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A52A1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5468C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6E8D0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FC848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E4A27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FE1AB2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A3464E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E46D8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 w15:restartNumberingAfterBreak="0">
    <w:nsid w:val="4CE52912"/>
    <w:multiLevelType w:val="hybridMultilevel"/>
    <w:tmpl w:val="425E5C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FB4957"/>
    <w:multiLevelType w:val="hybridMultilevel"/>
    <w:tmpl w:val="446077C4"/>
    <w:lvl w:ilvl="0" w:tplc="4FB09E38">
      <w:start w:val="256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74422"/>
    <w:multiLevelType w:val="hybridMultilevel"/>
    <w:tmpl w:val="DB92ECC6"/>
    <w:lvl w:ilvl="0" w:tplc="04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B1C07F16">
      <w:start w:val="1"/>
      <w:numFmt w:val="thaiNumbers"/>
      <w:lvlText w:val="%2."/>
      <w:lvlJc w:val="left"/>
      <w:pPr>
        <w:ind w:left="644" w:hanging="360"/>
      </w:pPr>
      <w:rPr>
        <w:rFonts w:ascii="TH SarabunIT๙" w:eastAsia="Times New Roman" w:hAnsi="TH SarabunIT๙" w:cs="TH SarabunIT๙"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6222058D"/>
    <w:multiLevelType w:val="hybridMultilevel"/>
    <w:tmpl w:val="F866E3CE"/>
    <w:lvl w:ilvl="0" w:tplc="F460D002">
      <w:start w:val="1"/>
      <w:numFmt w:val="bullet"/>
      <w:lvlText w:val="-"/>
      <w:lvlJc w:val="left"/>
      <w:pPr>
        <w:ind w:left="720" w:hanging="360"/>
      </w:pPr>
      <w:rPr>
        <w:rFonts w:ascii="TH SarabunPSK" w:eastAsia="MS Mincho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D543D9"/>
    <w:multiLevelType w:val="hybridMultilevel"/>
    <w:tmpl w:val="99DC14CC"/>
    <w:lvl w:ilvl="0" w:tplc="838E737A">
      <w:start w:val="1"/>
      <w:numFmt w:val="decimal"/>
      <w:lvlText w:val="%1)"/>
      <w:lvlJc w:val="left"/>
      <w:pPr>
        <w:ind w:left="1080" w:hanging="360"/>
      </w:pPr>
      <w:rPr>
        <w:rFonts w:eastAsia="Angsan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21265625">
    <w:abstractNumId w:val="11"/>
  </w:num>
  <w:num w:numId="2" w16cid:durableId="1569806569">
    <w:abstractNumId w:val="2"/>
  </w:num>
  <w:num w:numId="3" w16cid:durableId="2074426431">
    <w:abstractNumId w:val="3"/>
  </w:num>
  <w:num w:numId="4" w16cid:durableId="721058514">
    <w:abstractNumId w:val="10"/>
  </w:num>
  <w:num w:numId="5" w16cid:durableId="958344387">
    <w:abstractNumId w:val="7"/>
  </w:num>
  <w:num w:numId="6" w16cid:durableId="1789659069">
    <w:abstractNumId w:val="0"/>
  </w:num>
  <w:num w:numId="7" w16cid:durableId="1113860104">
    <w:abstractNumId w:val="12"/>
  </w:num>
  <w:num w:numId="8" w16cid:durableId="1484275878">
    <w:abstractNumId w:val="8"/>
  </w:num>
  <w:num w:numId="9" w16cid:durableId="449595267">
    <w:abstractNumId w:val="5"/>
  </w:num>
  <w:num w:numId="10" w16cid:durableId="871579551">
    <w:abstractNumId w:val="9"/>
  </w:num>
  <w:num w:numId="11" w16cid:durableId="1158225653">
    <w:abstractNumId w:val="4"/>
  </w:num>
  <w:num w:numId="12" w16cid:durableId="1902711010">
    <w:abstractNumId w:val="6"/>
  </w:num>
  <w:num w:numId="13" w16cid:durableId="363135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B5"/>
    <w:rsid w:val="00017A3D"/>
    <w:rsid w:val="00054EE4"/>
    <w:rsid w:val="000663E7"/>
    <w:rsid w:val="000720B5"/>
    <w:rsid w:val="00124819"/>
    <w:rsid w:val="00141843"/>
    <w:rsid w:val="00142997"/>
    <w:rsid w:val="00164D5E"/>
    <w:rsid w:val="001C5C91"/>
    <w:rsid w:val="00225A87"/>
    <w:rsid w:val="002924B5"/>
    <w:rsid w:val="002B77D7"/>
    <w:rsid w:val="00343EB7"/>
    <w:rsid w:val="003A39C1"/>
    <w:rsid w:val="003B75CE"/>
    <w:rsid w:val="0045026E"/>
    <w:rsid w:val="00470968"/>
    <w:rsid w:val="0047594A"/>
    <w:rsid w:val="00485901"/>
    <w:rsid w:val="0049512B"/>
    <w:rsid w:val="00497FFA"/>
    <w:rsid w:val="004A2EAE"/>
    <w:rsid w:val="004C15D7"/>
    <w:rsid w:val="004E655C"/>
    <w:rsid w:val="005256C1"/>
    <w:rsid w:val="00553A2F"/>
    <w:rsid w:val="00584D82"/>
    <w:rsid w:val="0059000A"/>
    <w:rsid w:val="005E1B82"/>
    <w:rsid w:val="005E1C48"/>
    <w:rsid w:val="00605EAD"/>
    <w:rsid w:val="00622E31"/>
    <w:rsid w:val="00662F2F"/>
    <w:rsid w:val="0069430E"/>
    <w:rsid w:val="006C6372"/>
    <w:rsid w:val="006D6FF3"/>
    <w:rsid w:val="006E02FB"/>
    <w:rsid w:val="006E26F1"/>
    <w:rsid w:val="00723AEA"/>
    <w:rsid w:val="00723BAF"/>
    <w:rsid w:val="00731760"/>
    <w:rsid w:val="0073490C"/>
    <w:rsid w:val="00741265"/>
    <w:rsid w:val="00760360"/>
    <w:rsid w:val="007603AE"/>
    <w:rsid w:val="007667D5"/>
    <w:rsid w:val="00781E2E"/>
    <w:rsid w:val="0079156C"/>
    <w:rsid w:val="007A5647"/>
    <w:rsid w:val="008311E9"/>
    <w:rsid w:val="00853C71"/>
    <w:rsid w:val="00860E71"/>
    <w:rsid w:val="0087790C"/>
    <w:rsid w:val="00881D3D"/>
    <w:rsid w:val="008D01F7"/>
    <w:rsid w:val="008F4D87"/>
    <w:rsid w:val="009206A8"/>
    <w:rsid w:val="009609ED"/>
    <w:rsid w:val="009971B4"/>
    <w:rsid w:val="009C6380"/>
    <w:rsid w:val="009E2B76"/>
    <w:rsid w:val="00A100F6"/>
    <w:rsid w:val="00A170AE"/>
    <w:rsid w:val="00A17240"/>
    <w:rsid w:val="00A37ADA"/>
    <w:rsid w:val="00AB5E4C"/>
    <w:rsid w:val="00AD5847"/>
    <w:rsid w:val="00B222E5"/>
    <w:rsid w:val="00B334E9"/>
    <w:rsid w:val="00B37677"/>
    <w:rsid w:val="00B43CD5"/>
    <w:rsid w:val="00B631B9"/>
    <w:rsid w:val="00B669FE"/>
    <w:rsid w:val="00B71321"/>
    <w:rsid w:val="00BB09F6"/>
    <w:rsid w:val="00BE65A4"/>
    <w:rsid w:val="00C03D84"/>
    <w:rsid w:val="00C06BDD"/>
    <w:rsid w:val="00C540C8"/>
    <w:rsid w:val="00C75B4F"/>
    <w:rsid w:val="00CC4A1D"/>
    <w:rsid w:val="00CF057E"/>
    <w:rsid w:val="00D17707"/>
    <w:rsid w:val="00D23AE8"/>
    <w:rsid w:val="00D44F71"/>
    <w:rsid w:val="00D57939"/>
    <w:rsid w:val="00DA5F29"/>
    <w:rsid w:val="00DE6C9C"/>
    <w:rsid w:val="00E45CE4"/>
    <w:rsid w:val="00E53A9F"/>
    <w:rsid w:val="00E93658"/>
    <w:rsid w:val="00E97C95"/>
    <w:rsid w:val="00EB0D51"/>
    <w:rsid w:val="00ED287A"/>
    <w:rsid w:val="00EE4876"/>
    <w:rsid w:val="00F0244B"/>
    <w:rsid w:val="00F65CB6"/>
    <w:rsid w:val="00FB05FB"/>
    <w:rsid w:val="00FE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79AE2"/>
  <w15:chartTrackingRefBased/>
  <w15:docId w15:val="{5CE3AD3C-A4C9-4D7B-A49C-C010A480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36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0360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D01F7"/>
    <w:pPr>
      <w:spacing w:before="100" w:beforeAutospacing="1" w:after="100" w:afterAutospacing="1"/>
    </w:pPr>
    <w:rPr>
      <w:rFonts w:cs="Times New Roman"/>
      <w:szCs w:val="24"/>
    </w:rPr>
  </w:style>
  <w:style w:type="character" w:styleId="a4">
    <w:name w:val="Strong"/>
    <w:uiPriority w:val="22"/>
    <w:qFormat/>
    <w:rsid w:val="0045026E"/>
    <w:rPr>
      <w:b/>
      <w:bCs/>
      <w:color w:val="666666"/>
    </w:rPr>
  </w:style>
  <w:style w:type="paragraph" w:styleId="a5">
    <w:name w:val="List Paragraph"/>
    <w:basedOn w:val="a"/>
    <w:link w:val="a6"/>
    <w:uiPriority w:val="34"/>
    <w:qFormat/>
    <w:rsid w:val="0045026E"/>
    <w:pPr>
      <w:ind w:left="720"/>
      <w:contextualSpacing/>
      <w:jc w:val="thaiDistribute"/>
    </w:pPr>
    <w:rPr>
      <w:rFonts w:ascii="Calibri" w:eastAsia="Calibri" w:hAnsi="Calibri"/>
      <w:sz w:val="22"/>
      <w:lang w:val="x-none" w:eastAsia="x-none"/>
    </w:rPr>
  </w:style>
  <w:style w:type="character" w:customStyle="1" w:styleId="a6">
    <w:name w:val="ย่อหน้ารายการ อักขระ"/>
    <w:link w:val="a5"/>
    <w:uiPriority w:val="34"/>
    <w:rsid w:val="0045026E"/>
    <w:rPr>
      <w:rFonts w:ascii="Calibri" w:eastAsia="Calibri" w:hAnsi="Calibri" w:cs="Angsana New"/>
      <w:lang w:val="x-none" w:eastAsia="x-none"/>
    </w:rPr>
  </w:style>
  <w:style w:type="paragraph" w:styleId="a7">
    <w:name w:val="No Spacing"/>
    <w:uiPriority w:val="1"/>
    <w:qFormat/>
    <w:rsid w:val="006D6F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6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Pornsawan</dc:creator>
  <cp:keywords/>
  <dc:description/>
  <cp:lastModifiedBy>ohhandart@gmail.com</cp:lastModifiedBy>
  <cp:revision>2</cp:revision>
  <cp:lastPrinted>2023-04-18T08:11:00Z</cp:lastPrinted>
  <dcterms:created xsi:type="dcterms:W3CDTF">2024-02-08T04:06:00Z</dcterms:created>
  <dcterms:modified xsi:type="dcterms:W3CDTF">2024-02-08T04:06:00Z</dcterms:modified>
</cp:coreProperties>
</file>