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46BE3" w14:textId="516D3FE4" w:rsidR="00565694" w:rsidRDefault="00565694" w:rsidP="00565694">
      <w:pPr>
        <w:spacing w:before="120" w:after="120" w:line="240" w:lineRule="auto"/>
        <w:ind w:right="-331"/>
        <w:jc w:val="center"/>
        <w:rPr>
          <w:rFonts w:ascii="TH SarabunPSK" w:hAnsi="TH SarabunPSK" w:cs="TH SarabunPSK"/>
          <w:b/>
          <w:bCs/>
          <w:color w:val="00B050"/>
          <w:sz w:val="34"/>
          <w:szCs w:val="34"/>
          <w:lang w:bidi="th-TH"/>
        </w:rPr>
      </w:pPr>
      <w:r>
        <w:rPr>
          <w:b/>
          <w:bCs/>
          <w:noProof/>
          <w:color w:val="E36C0A" w:themeColor="accent6" w:themeShade="BF"/>
          <w:sz w:val="40"/>
          <w:szCs w:val="40"/>
          <w:lang w:bidi="th-TH"/>
        </w:rPr>
        <w:drawing>
          <wp:anchor distT="0" distB="0" distL="114300" distR="114300" simplePos="0" relativeHeight="251674624" behindDoc="1" locked="0" layoutInCell="1" allowOverlap="1" wp14:anchorId="54C3CACE" wp14:editId="6738FC58">
            <wp:simplePos x="0" y="0"/>
            <wp:positionH relativeFrom="column">
              <wp:posOffset>-932180</wp:posOffset>
            </wp:positionH>
            <wp:positionV relativeFrom="paragraph">
              <wp:posOffset>-739775</wp:posOffset>
            </wp:positionV>
            <wp:extent cx="7505065" cy="1804670"/>
            <wp:effectExtent l="0" t="0" r="635" b="5080"/>
            <wp:wrapNone/>
            <wp:docPr id="23" name="รูปภาพ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065" cy="1804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477025" w14:textId="77777777" w:rsidR="00565694" w:rsidRDefault="00565694" w:rsidP="00565694">
      <w:pPr>
        <w:spacing w:before="120" w:after="120" w:line="240" w:lineRule="auto"/>
        <w:ind w:right="-331"/>
        <w:jc w:val="center"/>
        <w:rPr>
          <w:rFonts w:ascii="TH SarabunPSK" w:hAnsi="TH SarabunPSK" w:cs="TH SarabunPSK"/>
          <w:b/>
          <w:bCs/>
          <w:color w:val="00B050"/>
          <w:sz w:val="34"/>
          <w:szCs w:val="34"/>
          <w:lang w:bidi="th-TH"/>
        </w:rPr>
      </w:pPr>
    </w:p>
    <w:p w14:paraId="3DB4C7E0" w14:textId="3141FB8A" w:rsidR="0037627F" w:rsidRPr="007C3D98" w:rsidRDefault="00565694" w:rsidP="007C3D98">
      <w:pPr>
        <w:spacing w:before="480" w:after="0" w:line="240" w:lineRule="auto"/>
        <w:ind w:right="-329"/>
        <w:rPr>
          <w:rFonts w:ascii="TH SarabunPSK" w:hAnsi="TH SarabunPSK" w:cs="TH SarabunPSK"/>
          <w:b/>
          <w:bCs/>
          <w:color w:val="00B050"/>
          <w:sz w:val="40"/>
          <w:szCs w:val="40"/>
          <w:lang w:bidi="th-TH"/>
        </w:rPr>
      </w:pPr>
      <w:r w:rsidRPr="0037627F">
        <w:rPr>
          <w:rFonts w:ascii="TH SarabunPSK" w:hAnsi="TH SarabunPSK" w:cs="TH SarabunPSK" w:hint="cs"/>
          <w:b/>
          <w:bCs/>
          <w:color w:val="00B050"/>
          <w:sz w:val="40"/>
          <w:szCs w:val="40"/>
          <w:cs/>
          <w:lang w:bidi="th-TH"/>
        </w:rPr>
        <w:t>ย้ำเตือน</w:t>
      </w:r>
      <w:r w:rsidRPr="0037627F">
        <w:rPr>
          <w:rFonts w:ascii="TH SarabunPSK" w:hAnsi="TH SarabunPSK" w:cs="TH SarabunPSK"/>
          <w:b/>
          <w:bCs/>
          <w:color w:val="00B050"/>
          <w:sz w:val="40"/>
          <w:szCs w:val="40"/>
          <w:cs/>
          <w:lang w:bidi="th-TH"/>
        </w:rPr>
        <w:t xml:space="preserve"> </w:t>
      </w:r>
      <w:r w:rsidRPr="0037627F">
        <w:rPr>
          <w:rFonts w:ascii="TH SarabunPSK" w:hAnsi="TH SarabunPSK" w:cs="TH SarabunPSK" w:hint="cs"/>
          <w:b/>
          <w:bCs/>
          <w:color w:val="00B050"/>
          <w:sz w:val="40"/>
          <w:szCs w:val="40"/>
          <w:cs/>
          <w:lang w:bidi="th-TH"/>
        </w:rPr>
        <w:t>1</w:t>
      </w:r>
      <w:r w:rsidR="003422FA" w:rsidRPr="0037627F">
        <w:rPr>
          <w:rFonts w:ascii="TH SarabunPSK" w:hAnsi="TH SarabunPSK" w:cs="TH SarabunPSK"/>
          <w:b/>
          <w:bCs/>
          <w:color w:val="00B050"/>
          <w:sz w:val="40"/>
          <w:szCs w:val="40"/>
          <w:lang w:bidi="th-TH"/>
        </w:rPr>
        <w:t>1</w:t>
      </w:r>
      <w:r w:rsidRPr="0037627F">
        <w:rPr>
          <w:rFonts w:ascii="TH SarabunPSK" w:hAnsi="TH SarabunPSK" w:cs="TH SarabunPSK"/>
          <w:b/>
          <w:bCs/>
          <w:color w:val="00B050"/>
          <w:sz w:val="40"/>
          <w:szCs w:val="40"/>
          <w:cs/>
          <w:lang w:bidi="th-TH"/>
        </w:rPr>
        <w:t xml:space="preserve"> </w:t>
      </w:r>
      <w:r w:rsidR="00F54A07" w:rsidRPr="0037627F">
        <w:rPr>
          <w:rFonts w:ascii="TH SarabunPSK" w:hAnsi="TH SarabunPSK" w:cs="TH SarabunPSK" w:hint="cs"/>
          <w:b/>
          <w:bCs/>
          <w:color w:val="00B050"/>
          <w:sz w:val="40"/>
          <w:szCs w:val="40"/>
          <w:cs/>
          <w:lang w:bidi="th-TH"/>
        </w:rPr>
        <w:t xml:space="preserve">ผลิตภัณฑ์เถื่อน </w:t>
      </w:r>
      <w:r w:rsidRPr="0037627F">
        <w:rPr>
          <w:rFonts w:ascii="TH SarabunPSK" w:hAnsi="TH SarabunPSK" w:cs="TH SarabunPSK" w:hint="cs"/>
          <w:b/>
          <w:bCs/>
          <w:color w:val="00B050"/>
          <w:sz w:val="40"/>
          <w:szCs w:val="40"/>
          <w:cs/>
          <w:lang w:bidi="th-TH"/>
        </w:rPr>
        <w:t>ไม่ปลอดภัย</w:t>
      </w:r>
      <w:r w:rsidRPr="0037627F">
        <w:rPr>
          <w:rFonts w:ascii="TH SarabunPSK" w:hAnsi="TH SarabunPSK" w:cs="TH SarabunPSK"/>
          <w:b/>
          <w:bCs/>
          <w:color w:val="00B050"/>
          <w:sz w:val="40"/>
          <w:szCs w:val="40"/>
          <w:cs/>
          <w:lang w:bidi="th-TH"/>
        </w:rPr>
        <w:t xml:space="preserve"> โฆษณา</w:t>
      </w:r>
      <w:r w:rsidR="00F54A07" w:rsidRPr="0037627F">
        <w:rPr>
          <w:rFonts w:ascii="TH SarabunPSK" w:hAnsi="TH SarabunPSK" w:cs="TH SarabunPSK" w:hint="cs"/>
          <w:b/>
          <w:bCs/>
          <w:color w:val="00B050"/>
          <w:sz w:val="40"/>
          <w:szCs w:val="40"/>
          <w:cs/>
          <w:lang w:bidi="th-TH"/>
        </w:rPr>
        <w:t>หลอก</w:t>
      </w:r>
      <w:r w:rsidRPr="0037627F">
        <w:rPr>
          <w:rFonts w:ascii="TH SarabunPSK" w:hAnsi="TH SarabunPSK" w:cs="TH SarabunPSK"/>
          <w:b/>
          <w:bCs/>
          <w:color w:val="00B050"/>
          <w:sz w:val="40"/>
          <w:szCs w:val="40"/>
          <w:cs/>
          <w:lang w:bidi="th-TH"/>
        </w:rPr>
        <w:t>ขายผ่านแพลตฟอร์มออนไลน์</w:t>
      </w:r>
    </w:p>
    <w:p w14:paraId="041DE2F1" w14:textId="58F2EB32" w:rsidR="00AA4520" w:rsidRDefault="00AA4520" w:rsidP="007C3D98">
      <w:pPr>
        <w:spacing w:before="120" w:after="60" w:line="240" w:lineRule="auto"/>
        <w:ind w:right="-329" w:firstLine="720"/>
        <w:jc w:val="thaiDistribute"/>
        <w:rPr>
          <w:rFonts w:ascii="TH SarabunPSK" w:hAnsi="TH SarabunPSK" w:cs="TH SarabunPSK"/>
          <w:spacing w:val="6"/>
          <w:sz w:val="32"/>
          <w:szCs w:val="32"/>
          <w:cs/>
          <w:lang w:bidi="th-TH"/>
        </w:rPr>
      </w:pPr>
      <w:r>
        <w:rPr>
          <w:rFonts w:ascii="TH SarabunPSK" w:hAnsi="TH SarabunPSK" w:cs="TH SarabunPSK" w:hint="cs"/>
          <w:spacing w:val="6"/>
          <w:sz w:val="32"/>
          <w:szCs w:val="32"/>
          <w:cs/>
          <w:lang w:bidi="th-TH"/>
        </w:rPr>
        <w:t>ตามที่สำนักงานคณะกรรมการอาหารและยา (อย.) ร่วมกับ</w:t>
      </w:r>
      <w:r w:rsidRPr="00AA4520">
        <w:rPr>
          <w:rFonts w:ascii="TH SarabunPSK" w:hAnsi="TH SarabunPSK" w:cs="TH SarabunPSK"/>
          <w:spacing w:val="6"/>
          <w:sz w:val="32"/>
          <w:szCs w:val="32"/>
          <w:cs/>
          <w:lang w:bidi="th-TH"/>
        </w:rPr>
        <w:t>กองกำกับการ 4 กองบังคับการ</w:t>
      </w:r>
      <w:r w:rsidRPr="007C3D98">
        <w:rPr>
          <w:rFonts w:ascii="TH SarabunPSK" w:hAnsi="TH SarabunPSK" w:cs="TH SarabunPSK"/>
          <w:spacing w:val="12"/>
          <w:sz w:val="32"/>
          <w:szCs w:val="32"/>
          <w:cs/>
          <w:lang w:bidi="th-TH"/>
        </w:rPr>
        <w:t>ปราบปรามการกระทำความผิดเกี่ยวกับการคุ้มครองผู้บริโภค</w:t>
      </w:r>
      <w:r w:rsidRPr="007C3D98">
        <w:rPr>
          <w:rFonts w:ascii="TH SarabunPSK" w:hAnsi="TH SarabunPSK" w:cs="TH SarabunPSK" w:hint="cs"/>
          <w:spacing w:val="12"/>
          <w:sz w:val="32"/>
          <w:szCs w:val="32"/>
          <w:cs/>
          <w:lang w:bidi="th-TH"/>
        </w:rPr>
        <w:t xml:space="preserve"> </w:t>
      </w:r>
      <w:r w:rsidRPr="007C3D98">
        <w:rPr>
          <w:rFonts w:ascii="TH SarabunPSK" w:hAnsi="TH SarabunPSK" w:cs="TH SarabunPSK"/>
          <w:spacing w:val="12"/>
          <w:sz w:val="32"/>
          <w:szCs w:val="32"/>
          <w:cs/>
          <w:lang w:bidi="th-TH"/>
        </w:rPr>
        <w:t>ร่วมกันแถลงผลการกวาดล้างเครือข่าย</w:t>
      </w:r>
      <w:r w:rsidRPr="007C3D98">
        <w:rPr>
          <w:rFonts w:ascii="TH SarabunPSK" w:hAnsi="TH SarabunPSK" w:cs="TH SarabunPSK"/>
          <w:spacing w:val="-2"/>
          <w:sz w:val="32"/>
          <w:szCs w:val="32"/>
          <w:cs/>
          <w:lang w:bidi="th-TH"/>
        </w:rPr>
        <w:t>ชาวเวียดนาม โฆษณาขายนม</w:t>
      </w:r>
      <w:r w:rsidR="00F92431" w:rsidRPr="007C3D98">
        <w:rPr>
          <w:rFonts w:ascii="TH SarabunPSK" w:hAnsi="TH SarabunPSK" w:cs="TH SarabunPSK" w:hint="cs"/>
          <w:spacing w:val="-2"/>
          <w:sz w:val="32"/>
          <w:szCs w:val="32"/>
          <w:cs/>
          <w:lang w:bidi="th-TH"/>
        </w:rPr>
        <w:t>โอ้อวด</w:t>
      </w:r>
      <w:r w:rsidRPr="007C3D98">
        <w:rPr>
          <w:rFonts w:ascii="TH SarabunPSK" w:hAnsi="TH SarabunPSK" w:cs="TH SarabunPSK"/>
          <w:spacing w:val="-2"/>
          <w:sz w:val="32"/>
          <w:szCs w:val="32"/>
          <w:cs/>
          <w:lang w:bidi="th-TH"/>
        </w:rPr>
        <w:t>สรรพคุณเกินจริง</w:t>
      </w:r>
      <w:r w:rsidRPr="007C3D98">
        <w:rPr>
          <w:rFonts w:ascii="TH SarabunPSK" w:hAnsi="TH SarabunPSK" w:cs="TH SarabunPSK" w:hint="cs"/>
          <w:spacing w:val="-2"/>
          <w:sz w:val="32"/>
          <w:szCs w:val="32"/>
          <w:cs/>
          <w:lang w:bidi="th-TH"/>
        </w:rPr>
        <w:t xml:space="preserve"> </w:t>
      </w:r>
      <w:r w:rsidR="009627DD" w:rsidRPr="007C3D98">
        <w:rPr>
          <w:rFonts w:ascii="TH SarabunPSK" w:hAnsi="TH SarabunPSK" w:cs="TH SarabunPSK" w:hint="cs"/>
          <w:spacing w:val="-2"/>
          <w:sz w:val="32"/>
          <w:szCs w:val="32"/>
          <w:cs/>
          <w:lang w:bidi="th-TH"/>
        </w:rPr>
        <w:t>หลอก</w:t>
      </w:r>
      <w:r w:rsidR="009627DD" w:rsidRPr="007C3D98">
        <w:rPr>
          <w:rFonts w:ascii="TH SarabunPSK" w:hAnsi="TH SarabunPSK" w:cs="TH SarabunPSK"/>
          <w:spacing w:val="-2"/>
          <w:sz w:val="32"/>
          <w:szCs w:val="32"/>
          <w:cs/>
          <w:lang w:bidi="th-TH"/>
        </w:rPr>
        <w:t>ขาย</w:t>
      </w:r>
      <w:r w:rsidR="009627DD" w:rsidRPr="007C3D98">
        <w:rPr>
          <w:rFonts w:ascii="TH SarabunPSK" w:hAnsi="TH SarabunPSK" w:cs="TH SarabunPSK" w:hint="cs"/>
          <w:spacing w:val="-2"/>
          <w:sz w:val="32"/>
          <w:szCs w:val="32"/>
          <w:cs/>
          <w:lang w:bidi="th-TH"/>
        </w:rPr>
        <w:t>ประชาชนผ่านแพลตฟอร์มออนไลน์</w:t>
      </w:r>
      <w:r w:rsidR="00F92431" w:rsidRPr="007C3D98">
        <w:rPr>
          <w:rFonts w:ascii="TH SarabunPSK" w:hAnsi="TH SarabunPSK" w:cs="TH SarabunPSK" w:hint="cs"/>
          <w:spacing w:val="-2"/>
          <w:sz w:val="32"/>
          <w:szCs w:val="32"/>
          <w:cs/>
          <w:lang w:bidi="th-TH"/>
        </w:rPr>
        <w:t>ในราคาแพง</w:t>
      </w:r>
    </w:p>
    <w:p w14:paraId="5C260790" w14:textId="2FE3EC2B" w:rsidR="0037627F" w:rsidRPr="004A4B60" w:rsidRDefault="00565694" w:rsidP="007C3D98">
      <w:pPr>
        <w:spacing w:before="60" w:after="360" w:line="240" w:lineRule="auto"/>
        <w:ind w:right="-329" w:firstLine="72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7C3D98">
        <w:rPr>
          <w:rFonts w:ascii="TH SarabunPSK" w:hAnsi="TH SarabunPSK" w:cs="TH SarabunPSK" w:hint="cs"/>
          <w:b/>
          <w:bCs/>
          <w:spacing w:val="10"/>
          <w:sz w:val="32"/>
          <w:szCs w:val="32"/>
          <w:cs/>
          <w:lang w:bidi="th-TH"/>
        </w:rPr>
        <w:t>เภสัชกรวีระชัย นลวชัย รองเลขาธิการคณะกรรมการอาหารและยา</w:t>
      </w:r>
      <w:r w:rsidRPr="007C3D98">
        <w:rPr>
          <w:rFonts w:ascii="TH SarabunPSK" w:hAnsi="TH SarabunPSK" w:cs="TH SarabunPSK" w:hint="cs"/>
          <w:spacing w:val="10"/>
          <w:sz w:val="32"/>
          <w:szCs w:val="32"/>
          <w:cs/>
          <w:lang w:bidi="th-TH"/>
        </w:rPr>
        <w:t xml:space="preserve"> เปิดเผย</w:t>
      </w:r>
      <w:r w:rsidR="00AA4520" w:rsidRPr="007C3D98">
        <w:rPr>
          <w:rFonts w:ascii="TH SarabunPSK" w:hAnsi="TH SarabunPSK" w:cs="TH SarabunPSK" w:hint="cs"/>
          <w:spacing w:val="10"/>
          <w:sz w:val="32"/>
          <w:szCs w:val="32"/>
          <w:cs/>
          <w:lang w:bidi="th-TH"/>
        </w:rPr>
        <w:t>รายชื่อผลิตภัณฑ์</w:t>
      </w:r>
      <w:r w:rsidR="00AA4520" w:rsidRPr="007C3D98">
        <w:rPr>
          <w:rFonts w:ascii="TH SarabunPSK" w:hAnsi="TH SarabunPSK" w:cs="TH SarabunPSK" w:hint="cs"/>
          <w:spacing w:val="8"/>
          <w:sz w:val="32"/>
          <w:szCs w:val="32"/>
          <w:cs/>
          <w:lang w:bidi="th-TH"/>
        </w:rPr>
        <w:t>ทั้ง 1</w:t>
      </w:r>
      <w:r w:rsidR="00DE6F20" w:rsidRPr="007C3D98">
        <w:rPr>
          <w:rFonts w:ascii="TH SarabunPSK" w:hAnsi="TH SarabunPSK" w:cs="TH SarabunPSK"/>
          <w:spacing w:val="8"/>
          <w:sz w:val="32"/>
          <w:szCs w:val="32"/>
          <w:lang w:bidi="th-TH"/>
        </w:rPr>
        <w:t>1</w:t>
      </w:r>
      <w:r w:rsidR="00AA4520" w:rsidRPr="007C3D98">
        <w:rPr>
          <w:rFonts w:ascii="TH SarabunPSK" w:hAnsi="TH SarabunPSK" w:cs="TH SarabunPSK" w:hint="cs"/>
          <w:spacing w:val="8"/>
          <w:sz w:val="32"/>
          <w:szCs w:val="32"/>
          <w:cs/>
          <w:lang w:bidi="th-TH"/>
        </w:rPr>
        <w:t xml:space="preserve"> รายการ จากปฏิบัติการกวาดล้าง เพื่อเน้นย้ำให้พี่น้องประชาชนทราบว่า</w:t>
      </w:r>
      <w:r w:rsidR="009627DD" w:rsidRPr="007C3D98">
        <w:rPr>
          <w:rFonts w:ascii="TH SarabunPSK" w:hAnsi="TH SarabunPSK" w:cs="TH SarabunPSK"/>
          <w:spacing w:val="8"/>
          <w:sz w:val="32"/>
          <w:szCs w:val="32"/>
          <w:cs/>
          <w:lang w:bidi="th-TH"/>
        </w:rPr>
        <w:t>ไม่มีอาหารที่มีสรรพคุณ</w:t>
      </w:r>
      <w:r w:rsidR="009627DD" w:rsidRPr="007C3D98">
        <w:rPr>
          <w:rFonts w:ascii="TH SarabunPSK" w:hAnsi="TH SarabunPSK" w:cs="TH SarabunPSK"/>
          <w:spacing w:val="12"/>
          <w:sz w:val="32"/>
          <w:szCs w:val="32"/>
          <w:cs/>
          <w:lang w:bidi="th-TH"/>
        </w:rPr>
        <w:t>รักษาโรคได้ ขอให้ระมัดระวังและไตร่ตรองให้รอบคอบ อย่าหลงเชื่อข้อมูลเท็จ โฆษณาเกินจริง</w:t>
      </w:r>
      <w:r w:rsidR="009627DD">
        <w:rPr>
          <w:rFonts w:ascii="TH SarabunPSK" w:hAnsi="TH SarabunPSK" w:cs="TH SarabunPSK" w:hint="cs"/>
          <w:spacing w:val="6"/>
          <w:sz w:val="32"/>
          <w:szCs w:val="32"/>
          <w:cs/>
          <w:lang w:bidi="th-TH"/>
        </w:rPr>
        <w:t xml:space="preserve"> </w:t>
      </w:r>
      <w:r w:rsidR="00323A77">
        <w:rPr>
          <w:rFonts w:ascii="TH SarabunPSK" w:hAnsi="TH SarabunPSK" w:cs="TH SarabunPSK" w:hint="cs"/>
          <w:spacing w:val="6"/>
          <w:sz w:val="32"/>
          <w:szCs w:val="32"/>
          <w:cs/>
          <w:lang w:bidi="th-TH"/>
        </w:rPr>
        <w:t>ผลิตภัณฑ์ทั้งหมดนี้</w:t>
      </w:r>
      <w:r w:rsidR="00CF3423">
        <w:rPr>
          <w:rFonts w:ascii="TH SarabunPSK" w:hAnsi="TH SarabunPSK" w:cs="TH SarabunPSK" w:hint="cs"/>
          <w:spacing w:val="6"/>
          <w:sz w:val="32"/>
          <w:szCs w:val="32"/>
          <w:cs/>
          <w:lang w:bidi="th-TH"/>
        </w:rPr>
        <w:t xml:space="preserve">ลักลอบนำเข้า </w:t>
      </w:r>
      <w:r w:rsidR="00323A77" w:rsidRPr="003E3752">
        <w:rPr>
          <w:rStyle w:val="s16"/>
          <w:rFonts w:ascii="TH SarabunPSK" w:hAnsi="TH SarabunPSK" w:cs="TH SarabunPSK"/>
          <w:color w:val="000000"/>
          <w:sz w:val="32"/>
          <w:szCs w:val="32"/>
          <w:cs/>
        </w:rPr>
        <w:t>ไม่</w:t>
      </w:r>
      <w:r w:rsidR="00CF3423">
        <w:rPr>
          <w:rStyle w:val="s16"/>
          <w:rFonts w:ascii="TH SarabunPSK" w:hAnsi="TH SarabunPSK" w:cs="TH SarabunPSK" w:hint="cs"/>
          <w:color w:val="000000"/>
          <w:sz w:val="32"/>
          <w:szCs w:val="32"/>
          <w:cs/>
          <w:lang w:bidi="th-TH"/>
        </w:rPr>
        <w:t>ได้รับ</w:t>
      </w:r>
      <w:r w:rsidR="00323A77" w:rsidRPr="003E3752">
        <w:rPr>
          <w:rStyle w:val="s16"/>
          <w:rFonts w:ascii="TH SarabunPSK" w:hAnsi="TH SarabunPSK" w:cs="TH SarabunPSK"/>
          <w:color w:val="000000"/>
          <w:sz w:val="32"/>
          <w:szCs w:val="32"/>
          <w:cs/>
        </w:rPr>
        <w:t>อนุญาต</w:t>
      </w:r>
      <w:r w:rsidR="00CF3423">
        <w:rPr>
          <w:rStyle w:val="s16"/>
          <w:rFonts w:ascii="TH SarabunPSK" w:hAnsi="TH SarabunPSK" w:cs="TH SarabunPSK" w:hint="cs"/>
          <w:color w:val="000000"/>
          <w:sz w:val="32"/>
          <w:szCs w:val="32"/>
          <w:cs/>
          <w:lang w:bidi="th-TH"/>
        </w:rPr>
        <w:t>จาก อย.</w:t>
      </w:r>
      <w:r w:rsidR="005973A4">
        <w:rPr>
          <w:rStyle w:val="s16"/>
          <w:rFonts w:ascii="TH SarabunPSK" w:hAnsi="TH SarabunPSK" w:cs="TH SarabunPSK" w:hint="cs"/>
          <w:color w:val="000000"/>
          <w:sz w:val="32"/>
          <w:szCs w:val="32"/>
          <w:cs/>
          <w:lang w:bidi="th-TH"/>
        </w:rPr>
        <w:t xml:space="preserve"> </w:t>
      </w:r>
      <w:r w:rsidR="00323A77">
        <w:rPr>
          <w:rStyle w:val="s16"/>
          <w:rFonts w:ascii="TH SarabunPSK" w:hAnsi="TH SarabunPSK" w:cs="TH SarabunPSK" w:hint="cs"/>
          <w:color w:val="000000"/>
          <w:sz w:val="32"/>
          <w:szCs w:val="32"/>
          <w:cs/>
          <w:lang w:bidi="th-TH"/>
        </w:rPr>
        <w:t>หากซื้อไป</w:t>
      </w:r>
      <w:r w:rsidR="00B751FD">
        <w:rPr>
          <w:rStyle w:val="s16"/>
          <w:rFonts w:ascii="TH SarabunPSK" w:hAnsi="TH SarabunPSK" w:cs="TH SarabunPSK" w:hint="cs"/>
          <w:color w:val="000000"/>
          <w:sz w:val="32"/>
          <w:szCs w:val="32"/>
          <w:cs/>
          <w:lang w:bidi="th-TH"/>
        </w:rPr>
        <w:t>รับประทาน</w:t>
      </w:r>
      <w:r w:rsidR="00323A77">
        <w:rPr>
          <w:rStyle w:val="s16"/>
          <w:rFonts w:ascii="TH SarabunPSK" w:hAnsi="TH SarabunPSK" w:cs="TH SarabunPSK" w:hint="cs"/>
          <w:color w:val="000000"/>
          <w:sz w:val="32"/>
          <w:szCs w:val="32"/>
          <w:cs/>
          <w:lang w:bidi="th-TH"/>
        </w:rPr>
        <w:t xml:space="preserve">อาจเป็นอันตรายต่อสุขภาพ </w:t>
      </w:r>
      <w:r w:rsidR="005973A4" w:rsidRPr="007C3D98">
        <w:rPr>
          <w:rStyle w:val="s16"/>
          <w:rFonts w:ascii="TH SarabunPSK" w:hAnsi="TH SarabunPSK" w:cs="TH SarabunPSK" w:hint="cs"/>
          <w:color w:val="000000"/>
          <w:spacing w:val="-6"/>
          <w:sz w:val="32"/>
          <w:szCs w:val="32"/>
          <w:cs/>
          <w:lang w:bidi="th-TH"/>
        </w:rPr>
        <w:t>และ อย. อยู่ระหว่างดำเนินคดีตามกฎหมายกับผู้กระทำ</w:t>
      </w:r>
      <w:r w:rsidR="00CF3423" w:rsidRPr="007C3D98">
        <w:rPr>
          <w:rStyle w:val="s16"/>
          <w:rFonts w:ascii="TH SarabunPSK" w:hAnsi="TH SarabunPSK" w:cs="TH SarabunPSK" w:hint="cs"/>
          <w:color w:val="000000"/>
          <w:spacing w:val="-6"/>
          <w:sz w:val="32"/>
          <w:szCs w:val="32"/>
          <w:cs/>
          <w:lang w:bidi="th-TH"/>
        </w:rPr>
        <w:t>ความ</w:t>
      </w:r>
      <w:r w:rsidR="005973A4" w:rsidRPr="007C3D98">
        <w:rPr>
          <w:rStyle w:val="s16"/>
          <w:rFonts w:ascii="TH SarabunPSK" w:hAnsi="TH SarabunPSK" w:cs="TH SarabunPSK" w:hint="cs"/>
          <w:color w:val="000000"/>
          <w:spacing w:val="-6"/>
          <w:sz w:val="32"/>
          <w:szCs w:val="32"/>
          <w:cs/>
          <w:lang w:bidi="th-TH"/>
        </w:rPr>
        <w:t>ผิด จึง</w:t>
      </w:r>
      <w:r w:rsidR="009627DD" w:rsidRPr="007C3D98">
        <w:rPr>
          <w:rFonts w:ascii="TH SarabunPSK" w:hAnsi="TH SarabunPSK" w:cs="TH SarabunPSK"/>
          <w:spacing w:val="-6"/>
          <w:sz w:val="32"/>
          <w:szCs w:val="32"/>
          <w:cs/>
          <w:lang w:bidi="th-TH"/>
        </w:rPr>
        <w:t>ขอเตือนให้</w:t>
      </w:r>
      <w:r w:rsidR="005973A4" w:rsidRPr="007C3D98">
        <w:rPr>
          <w:rFonts w:ascii="TH SarabunPSK" w:hAnsi="TH SarabunPSK" w:cs="TH SarabunPSK" w:hint="cs"/>
          <w:spacing w:val="-6"/>
          <w:sz w:val="32"/>
          <w:szCs w:val="32"/>
          <w:cs/>
          <w:lang w:bidi="th-TH"/>
        </w:rPr>
        <w:t>พี่น้อง</w:t>
      </w:r>
      <w:r w:rsidR="009627DD" w:rsidRPr="007C3D98">
        <w:rPr>
          <w:rFonts w:ascii="TH SarabunPSK" w:hAnsi="TH SarabunPSK" w:cs="TH SarabunPSK"/>
          <w:spacing w:val="-6"/>
          <w:sz w:val="32"/>
          <w:szCs w:val="32"/>
          <w:cs/>
          <w:lang w:bidi="th-TH"/>
        </w:rPr>
        <w:t>ประชาชนอย่าซื้อผลิตภัณฑ์ ดังนี้</w:t>
      </w:r>
    </w:p>
    <w:tbl>
      <w:tblPr>
        <w:tblStyle w:val="TableGrid"/>
        <w:tblpPr w:leftFromText="180" w:rightFromText="180" w:vertAnchor="text" w:horzAnchor="margin" w:tblpY="91"/>
        <w:tblW w:w="9463" w:type="dxa"/>
        <w:tblLook w:val="04A0" w:firstRow="1" w:lastRow="0" w:firstColumn="1" w:lastColumn="0" w:noHBand="0" w:noVBand="1"/>
      </w:tblPr>
      <w:tblGrid>
        <w:gridCol w:w="817"/>
        <w:gridCol w:w="2441"/>
        <w:gridCol w:w="6205"/>
      </w:tblGrid>
      <w:tr w:rsidR="00565694" w:rsidRPr="00032399" w14:paraId="1B770003" w14:textId="77777777" w:rsidTr="00357524">
        <w:trPr>
          <w:trHeight w:val="508"/>
          <w:tblHeader/>
        </w:trPr>
        <w:tc>
          <w:tcPr>
            <w:tcW w:w="817" w:type="dxa"/>
            <w:shd w:val="clear" w:color="auto" w:fill="D99594" w:themeFill="accent2" w:themeFillTint="99"/>
          </w:tcPr>
          <w:p w14:paraId="4FDBE3E3" w14:textId="77777777" w:rsidR="00565694" w:rsidRPr="00032399" w:rsidRDefault="00565694" w:rsidP="00565694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03239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ลำดับ</w:t>
            </w:r>
          </w:p>
        </w:tc>
        <w:tc>
          <w:tcPr>
            <w:tcW w:w="2441" w:type="dxa"/>
            <w:shd w:val="clear" w:color="auto" w:fill="D99594" w:themeFill="accent2" w:themeFillTint="99"/>
          </w:tcPr>
          <w:p w14:paraId="41C25A2D" w14:textId="77777777" w:rsidR="00565694" w:rsidRPr="00032399" w:rsidRDefault="00565694" w:rsidP="00565694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03239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ชื่อผลิตภัณฑ์อาหาร</w:t>
            </w:r>
          </w:p>
        </w:tc>
        <w:tc>
          <w:tcPr>
            <w:tcW w:w="6205" w:type="dxa"/>
            <w:shd w:val="clear" w:color="auto" w:fill="D99594" w:themeFill="accent2" w:themeFillTint="99"/>
          </w:tcPr>
          <w:p w14:paraId="580A3A9A" w14:textId="04F57C7D" w:rsidR="00565694" w:rsidRPr="00032399" w:rsidRDefault="00565694" w:rsidP="00565694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03239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สรรพคุณที่</w:t>
            </w:r>
            <w:r w:rsidR="004A4B6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โอ้อวด</w:t>
            </w:r>
            <w:r w:rsidR="00AA452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หลอกลวง</w:t>
            </w:r>
          </w:p>
        </w:tc>
      </w:tr>
      <w:tr w:rsidR="00565694" w:rsidRPr="00032399" w14:paraId="28AAEB3B" w14:textId="77777777" w:rsidTr="00F54A07">
        <w:trPr>
          <w:trHeight w:val="2812"/>
        </w:trPr>
        <w:tc>
          <w:tcPr>
            <w:tcW w:w="817" w:type="dxa"/>
          </w:tcPr>
          <w:p w14:paraId="3F48334E" w14:textId="77777777" w:rsidR="00565694" w:rsidRPr="00032399" w:rsidRDefault="00565694" w:rsidP="00565694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03239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1.</w:t>
            </w:r>
          </w:p>
        </w:tc>
        <w:tc>
          <w:tcPr>
            <w:tcW w:w="2441" w:type="dxa"/>
          </w:tcPr>
          <w:p w14:paraId="4FE5045D" w14:textId="5B782DAA" w:rsidR="00565694" w:rsidRPr="00032399" w:rsidRDefault="00565694" w:rsidP="00565694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drawing>
                <wp:anchor distT="0" distB="0" distL="114300" distR="114300" simplePos="0" relativeHeight="251643904" behindDoc="1" locked="0" layoutInCell="1" allowOverlap="1" wp14:anchorId="02E9D96B" wp14:editId="3E09597F">
                  <wp:simplePos x="0" y="0"/>
                  <wp:positionH relativeFrom="column">
                    <wp:posOffset>176833</wp:posOffset>
                  </wp:positionH>
                  <wp:positionV relativeFrom="paragraph">
                    <wp:posOffset>232097</wp:posOffset>
                  </wp:positionV>
                  <wp:extent cx="1012376" cy="1522800"/>
                  <wp:effectExtent l="0" t="0" r="0" b="1270"/>
                  <wp:wrapNone/>
                  <wp:docPr id="9" name="รูปภาพ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2376" cy="1522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32399">
              <w:rPr>
                <w:rFonts w:ascii="TH SarabunPSK" w:hAnsi="TH SarabunPSK" w:cs="TH SarabunPSK"/>
                <w:sz w:val="32"/>
                <w:szCs w:val="32"/>
                <w:lang w:bidi="th-TH"/>
              </w:rPr>
              <w:t>O</w:t>
            </w:r>
            <w:r w:rsidR="00F54A07">
              <w:rPr>
                <w:rFonts w:ascii="TH SarabunPSK" w:hAnsi="TH SarabunPSK" w:cs="TH SarabunPSK"/>
                <w:sz w:val="32"/>
                <w:szCs w:val="32"/>
                <w:lang w:bidi="th-TH"/>
              </w:rPr>
              <w:t>VISURE</w:t>
            </w:r>
            <w:r w:rsidRPr="00032399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Gold</w:t>
            </w:r>
          </w:p>
          <w:p w14:paraId="1FE53323" w14:textId="77777777" w:rsidR="00565694" w:rsidRPr="00032399" w:rsidRDefault="00565694" w:rsidP="00565694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  <w:p w14:paraId="0AF09357" w14:textId="77777777" w:rsidR="00565694" w:rsidRPr="00032399" w:rsidRDefault="00565694" w:rsidP="00565694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6205" w:type="dxa"/>
          </w:tcPr>
          <w:p w14:paraId="4A5136AA" w14:textId="77777777" w:rsidR="00565694" w:rsidRPr="00032399" w:rsidRDefault="00565694" w:rsidP="00565694">
            <w:pPr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03239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รักษาอาการปวดข้อ ปวดเข่า ป้องกันโรคกระดูกพรุน ฟื้นฟูเสริมสร้างข้อต่อของกระดูกอ่อน</w:t>
            </w:r>
          </w:p>
        </w:tc>
      </w:tr>
      <w:tr w:rsidR="00565694" w:rsidRPr="00032399" w14:paraId="2BBE80D5" w14:textId="77777777" w:rsidTr="00F54A07">
        <w:trPr>
          <w:trHeight w:val="2966"/>
        </w:trPr>
        <w:tc>
          <w:tcPr>
            <w:tcW w:w="817" w:type="dxa"/>
          </w:tcPr>
          <w:p w14:paraId="400EF73F" w14:textId="77777777" w:rsidR="00565694" w:rsidRPr="00032399" w:rsidRDefault="00565694" w:rsidP="00565694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03239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2.</w:t>
            </w:r>
          </w:p>
        </w:tc>
        <w:tc>
          <w:tcPr>
            <w:tcW w:w="2441" w:type="dxa"/>
          </w:tcPr>
          <w:p w14:paraId="19300A4D" w14:textId="443D829A" w:rsidR="00565694" w:rsidRDefault="00565694" w:rsidP="00565694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drawing>
                <wp:anchor distT="0" distB="0" distL="114300" distR="114300" simplePos="0" relativeHeight="251645952" behindDoc="1" locked="0" layoutInCell="1" allowOverlap="1" wp14:anchorId="0EF50CFE" wp14:editId="76D2C9E6">
                  <wp:simplePos x="0" y="0"/>
                  <wp:positionH relativeFrom="column">
                    <wp:posOffset>176833</wp:posOffset>
                  </wp:positionH>
                  <wp:positionV relativeFrom="paragraph">
                    <wp:posOffset>274481</wp:posOffset>
                  </wp:positionV>
                  <wp:extent cx="1012097" cy="1522800"/>
                  <wp:effectExtent l="0" t="0" r="0" b="1270"/>
                  <wp:wrapNone/>
                  <wp:docPr id="10" name="รูปภาพ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2097" cy="1522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32399">
              <w:rPr>
                <w:rFonts w:ascii="TH SarabunPSK" w:hAnsi="TH SarabunPSK" w:cs="TH SarabunPSK"/>
                <w:sz w:val="32"/>
                <w:szCs w:val="32"/>
                <w:lang w:bidi="th-TH"/>
              </w:rPr>
              <w:t>H</w:t>
            </w:r>
            <w:r w:rsidR="00F54A07">
              <w:rPr>
                <w:rFonts w:ascii="TH SarabunPSK" w:hAnsi="TH SarabunPSK" w:cs="TH SarabunPSK"/>
                <w:sz w:val="32"/>
                <w:szCs w:val="32"/>
                <w:lang w:bidi="th-TH"/>
              </w:rPr>
              <w:t>EVISURE</w:t>
            </w:r>
            <w:r w:rsidRPr="00032399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Gold</w:t>
            </w:r>
          </w:p>
          <w:p w14:paraId="6307DA5A" w14:textId="77777777" w:rsidR="00565694" w:rsidRDefault="00565694" w:rsidP="00565694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  <w:p w14:paraId="3F50993E" w14:textId="77777777" w:rsidR="00565694" w:rsidRDefault="00565694" w:rsidP="00565694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  <w:p w14:paraId="1213C49B" w14:textId="77777777" w:rsidR="00565694" w:rsidRDefault="00565694" w:rsidP="00565694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  <w:p w14:paraId="1B6A2310" w14:textId="77777777" w:rsidR="00565694" w:rsidRPr="00032399" w:rsidRDefault="00565694" w:rsidP="00565694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6205" w:type="dxa"/>
          </w:tcPr>
          <w:p w14:paraId="51CFCB7E" w14:textId="77777777" w:rsidR="00565694" w:rsidRPr="00032399" w:rsidRDefault="00565694" w:rsidP="00565694">
            <w:pPr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03239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ช่วยให้น้ำตาลในเลือดคงที่โดยไม่ต้องพึ่งอินซูลิน ควบคุมอัตราการเต้นของหัวใจ ป้องกันภาวะแทรกซ้อนที่เป็นอันตราย ปกป้องหลอดเลือด</w:t>
            </w: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   </w:t>
            </w:r>
            <w:r w:rsidRPr="0003239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ให้แข็งแรง</w:t>
            </w:r>
          </w:p>
        </w:tc>
      </w:tr>
      <w:tr w:rsidR="00565694" w:rsidRPr="00032399" w14:paraId="7A71677F" w14:textId="77777777" w:rsidTr="00F54A07">
        <w:trPr>
          <w:trHeight w:val="2866"/>
        </w:trPr>
        <w:tc>
          <w:tcPr>
            <w:tcW w:w="817" w:type="dxa"/>
          </w:tcPr>
          <w:p w14:paraId="46613FF9" w14:textId="77777777" w:rsidR="00565694" w:rsidRPr="00032399" w:rsidRDefault="00565694" w:rsidP="00565694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03239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lastRenderedPageBreak/>
              <w:t>3.</w:t>
            </w:r>
          </w:p>
        </w:tc>
        <w:tc>
          <w:tcPr>
            <w:tcW w:w="2441" w:type="dxa"/>
          </w:tcPr>
          <w:p w14:paraId="49CBB698" w14:textId="77777777" w:rsidR="00565694" w:rsidRDefault="00565694" w:rsidP="00565694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drawing>
                <wp:anchor distT="0" distB="0" distL="114300" distR="114300" simplePos="0" relativeHeight="251648000" behindDoc="1" locked="0" layoutInCell="1" allowOverlap="1" wp14:anchorId="21647F36" wp14:editId="6ED237D1">
                  <wp:simplePos x="0" y="0"/>
                  <wp:positionH relativeFrom="column">
                    <wp:posOffset>170417</wp:posOffset>
                  </wp:positionH>
                  <wp:positionV relativeFrom="paragraph">
                    <wp:posOffset>241632</wp:posOffset>
                  </wp:positionV>
                  <wp:extent cx="1016069" cy="1528549"/>
                  <wp:effectExtent l="0" t="0" r="0" b="0"/>
                  <wp:wrapNone/>
                  <wp:docPr id="11" name="รูปภาพ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00" cy="15284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32399">
              <w:rPr>
                <w:rFonts w:ascii="TH SarabunPSK" w:hAnsi="TH SarabunPSK" w:cs="TH SarabunPSK"/>
                <w:sz w:val="32"/>
                <w:szCs w:val="32"/>
                <w:lang w:bidi="th-TH"/>
              </w:rPr>
              <w:t>HIUP</w:t>
            </w:r>
          </w:p>
          <w:p w14:paraId="62CEA1C1" w14:textId="77777777" w:rsidR="00323A77" w:rsidRDefault="00323A77" w:rsidP="00323A77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  <w:p w14:paraId="1BE01012" w14:textId="77777777" w:rsidR="00323A77" w:rsidRPr="00323A77" w:rsidRDefault="00323A77" w:rsidP="00323A77">
            <w:pPr>
              <w:ind w:firstLine="720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6205" w:type="dxa"/>
          </w:tcPr>
          <w:p w14:paraId="7DD5497E" w14:textId="62EA5559" w:rsidR="00565694" w:rsidRPr="00032399" w:rsidRDefault="00565694" w:rsidP="0056569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3239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เพิ่มความสูงให้ลูกน้อยของคุณมากกว่าผลิตภัณฑ์อื่นถึง 10 เท่า </w:t>
            </w:r>
            <w:r w:rsidR="007C3D98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      </w:t>
            </w:r>
            <w:r w:rsidRPr="0003239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ช่วยให้เด็กสูงขึ้น 3 - 5 เซนติเมตรภายใน 3 เดือน</w:t>
            </w:r>
          </w:p>
        </w:tc>
      </w:tr>
      <w:tr w:rsidR="00565694" w:rsidRPr="00032399" w14:paraId="64409719" w14:textId="77777777" w:rsidTr="00F54A07">
        <w:trPr>
          <w:trHeight w:val="2407"/>
        </w:trPr>
        <w:tc>
          <w:tcPr>
            <w:tcW w:w="817" w:type="dxa"/>
          </w:tcPr>
          <w:p w14:paraId="6B9C7596" w14:textId="77777777" w:rsidR="00565694" w:rsidRPr="00032399" w:rsidRDefault="00565694" w:rsidP="00565694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03239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4.</w:t>
            </w:r>
          </w:p>
        </w:tc>
        <w:tc>
          <w:tcPr>
            <w:tcW w:w="2441" w:type="dxa"/>
          </w:tcPr>
          <w:p w14:paraId="6C57DE78" w14:textId="77777777" w:rsidR="00565694" w:rsidRDefault="00565694" w:rsidP="00565694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drawing>
                <wp:anchor distT="0" distB="0" distL="114300" distR="114300" simplePos="0" relativeHeight="251650048" behindDoc="1" locked="0" layoutInCell="1" allowOverlap="1" wp14:anchorId="323442D9" wp14:editId="4AB3B523">
                  <wp:simplePos x="0" y="0"/>
                  <wp:positionH relativeFrom="column">
                    <wp:posOffset>306657</wp:posOffset>
                  </wp:positionH>
                  <wp:positionV relativeFrom="paragraph">
                    <wp:posOffset>235727</wp:posOffset>
                  </wp:positionV>
                  <wp:extent cx="811956" cy="1221475"/>
                  <wp:effectExtent l="0" t="0" r="7620" b="0"/>
                  <wp:wrapNone/>
                  <wp:docPr id="12" name="รูปภาพ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2250" cy="12219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Pr="00032399">
              <w:rPr>
                <w:rFonts w:ascii="TH SarabunPSK" w:hAnsi="TH SarabunPSK" w:cs="TH SarabunPSK"/>
                <w:sz w:val="32"/>
                <w:szCs w:val="32"/>
                <w:lang w:bidi="th-TH"/>
              </w:rPr>
              <w:t>Zextra</w:t>
            </w:r>
            <w:proofErr w:type="spellEnd"/>
            <w:r w:rsidRPr="00032399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Sure</w:t>
            </w:r>
          </w:p>
          <w:p w14:paraId="01FE9FDA" w14:textId="77777777" w:rsidR="00565694" w:rsidRPr="00032399" w:rsidRDefault="00565694" w:rsidP="00565694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  <w:p w14:paraId="20472439" w14:textId="77777777" w:rsidR="00565694" w:rsidRDefault="00565694" w:rsidP="00565694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  <w:p w14:paraId="52382035" w14:textId="77777777" w:rsidR="00565694" w:rsidRPr="00032399" w:rsidRDefault="00565694" w:rsidP="00565694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6205" w:type="dxa"/>
          </w:tcPr>
          <w:p w14:paraId="4E386326" w14:textId="7730AF2E" w:rsidR="00565694" w:rsidRPr="00032399" w:rsidRDefault="00565694" w:rsidP="00565694">
            <w:pPr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03239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รักษาโรคกระดูกสันหลังเสื่อม บรรเทาอาการอัมพาตครึ่งซีก </w:t>
            </w:r>
            <w:r w:rsidR="007C3D98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      </w:t>
            </w:r>
            <w:r w:rsidRPr="0003239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บรรเทาอาการปวดข้อเข่าและแขนขา สามารถสร้างเนื้อเยื่อกระดูกอ่อนขึ้นมาใหม่ เพิ่มความแข็งแรงให้กระดูกและข้อ</w:t>
            </w:r>
          </w:p>
        </w:tc>
      </w:tr>
      <w:tr w:rsidR="00565694" w:rsidRPr="00032399" w14:paraId="4A0F883A" w14:textId="77777777" w:rsidTr="00F54A07">
        <w:trPr>
          <w:trHeight w:val="2499"/>
        </w:trPr>
        <w:tc>
          <w:tcPr>
            <w:tcW w:w="817" w:type="dxa"/>
          </w:tcPr>
          <w:p w14:paraId="1CF1824F" w14:textId="77777777" w:rsidR="00565694" w:rsidRPr="00032399" w:rsidRDefault="00565694" w:rsidP="00565694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03239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5.</w:t>
            </w:r>
          </w:p>
        </w:tc>
        <w:tc>
          <w:tcPr>
            <w:tcW w:w="2441" w:type="dxa"/>
          </w:tcPr>
          <w:p w14:paraId="7820DD93" w14:textId="77777777" w:rsidR="00565694" w:rsidRPr="00032399" w:rsidRDefault="00565694" w:rsidP="00565694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drawing>
                <wp:anchor distT="0" distB="0" distL="114300" distR="114300" simplePos="0" relativeHeight="251652096" behindDoc="1" locked="0" layoutInCell="1" allowOverlap="1" wp14:anchorId="7482AE37" wp14:editId="1082E2EE">
                  <wp:simplePos x="0" y="0"/>
                  <wp:positionH relativeFrom="column">
                    <wp:posOffset>306895</wp:posOffset>
                  </wp:positionH>
                  <wp:positionV relativeFrom="paragraph">
                    <wp:posOffset>263591</wp:posOffset>
                  </wp:positionV>
                  <wp:extent cx="821007" cy="1235123"/>
                  <wp:effectExtent l="0" t="0" r="0" b="3175"/>
                  <wp:wrapNone/>
                  <wp:docPr id="13" name="รูปภาพ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1007" cy="12351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32399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Via Sure </w:t>
            </w:r>
            <w:proofErr w:type="spellStart"/>
            <w:r w:rsidRPr="00032399">
              <w:rPr>
                <w:rFonts w:ascii="TH SarabunPSK" w:hAnsi="TH SarabunPSK" w:cs="TH SarabunPSK"/>
                <w:sz w:val="40"/>
                <w:szCs w:val="40"/>
                <w:lang w:bidi="th-TH"/>
              </w:rPr>
              <w:t>Canxi</w:t>
            </w:r>
            <w:proofErr w:type="spellEnd"/>
          </w:p>
          <w:p w14:paraId="1FE1382E" w14:textId="77777777" w:rsidR="00565694" w:rsidRPr="00032399" w:rsidRDefault="00565694" w:rsidP="00565694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  <w:p w14:paraId="733C4D16" w14:textId="77777777" w:rsidR="00565694" w:rsidRPr="00032399" w:rsidRDefault="00565694" w:rsidP="00565694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6205" w:type="dxa"/>
          </w:tcPr>
          <w:p w14:paraId="6B662E6A" w14:textId="77777777" w:rsidR="00565694" w:rsidRPr="00032399" w:rsidRDefault="00565694" w:rsidP="00565694">
            <w:pPr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03239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รักษาโรคกระดูกเสื่อม ลดอาการปวดกระดูก อาการชาตามแขนขา </w:t>
            </w: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    </w:t>
            </w:r>
            <w:r w:rsidRPr="0003239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ลดอาการนอนไม่หลับ ป้องกันอาการแทรกซ้อนของกระดูกและข้อ</w:t>
            </w:r>
          </w:p>
        </w:tc>
      </w:tr>
      <w:tr w:rsidR="00565694" w:rsidRPr="00032399" w14:paraId="3054704F" w14:textId="77777777" w:rsidTr="00F54A07">
        <w:trPr>
          <w:trHeight w:val="2393"/>
        </w:trPr>
        <w:tc>
          <w:tcPr>
            <w:tcW w:w="817" w:type="dxa"/>
          </w:tcPr>
          <w:p w14:paraId="50E9EC51" w14:textId="77777777" w:rsidR="00565694" w:rsidRPr="00032399" w:rsidRDefault="00565694" w:rsidP="00565694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03239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6.</w:t>
            </w:r>
          </w:p>
        </w:tc>
        <w:tc>
          <w:tcPr>
            <w:tcW w:w="2441" w:type="dxa"/>
          </w:tcPr>
          <w:p w14:paraId="391BB1B3" w14:textId="06C816DB" w:rsidR="00565694" w:rsidRPr="00032399" w:rsidRDefault="00565694" w:rsidP="00565694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drawing>
                <wp:anchor distT="0" distB="0" distL="114300" distR="114300" simplePos="0" relativeHeight="251654144" behindDoc="1" locked="0" layoutInCell="1" allowOverlap="1" wp14:anchorId="5C7B0A00" wp14:editId="5E4C4962">
                  <wp:simplePos x="0" y="0"/>
                  <wp:positionH relativeFrom="column">
                    <wp:posOffset>306895</wp:posOffset>
                  </wp:positionH>
                  <wp:positionV relativeFrom="paragraph">
                    <wp:posOffset>185278</wp:posOffset>
                  </wp:positionV>
                  <wp:extent cx="825469" cy="1241946"/>
                  <wp:effectExtent l="0" t="0" r="0" b="0"/>
                  <wp:wrapNone/>
                  <wp:docPr id="14" name="รูปภาพ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7076" cy="12443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Pr="00032399">
              <w:rPr>
                <w:rFonts w:ascii="TH SarabunPSK" w:hAnsi="TH SarabunPSK" w:cs="TH SarabunPSK"/>
                <w:sz w:val="32"/>
                <w:szCs w:val="32"/>
                <w:lang w:bidi="th-TH"/>
              </w:rPr>
              <w:t>GluOats</w:t>
            </w:r>
            <w:proofErr w:type="spellEnd"/>
          </w:p>
        </w:tc>
        <w:tc>
          <w:tcPr>
            <w:tcW w:w="6205" w:type="dxa"/>
          </w:tcPr>
          <w:p w14:paraId="767CE46F" w14:textId="77777777" w:rsidR="00565694" w:rsidRPr="00032399" w:rsidRDefault="00565694" w:rsidP="00565694">
            <w:pPr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03239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ช่วยให้ระดับน้ำตาลในเลือดคงที่ ลดอาการแทรกซ้อนของโรคเบาหวาน</w:t>
            </w:r>
          </w:p>
        </w:tc>
      </w:tr>
      <w:tr w:rsidR="00565694" w:rsidRPr="00032399" w14:paraId="459C9BDD" w14:textId="77777777" w:rsidTr="00F54A07">
        <w:trPr>
          <w:trHeight w:val="2412"/>
        </w:trPr>
        <w:tc>
          <w:tcPr>
            <w:tcW w:w="817" w:type="dxa"/>
          </w:tcPr>
          <w:p w14:paraId="32655573" w14:textId="77777777" w:rsidR="00565694" w:rsidRPr="00032399" w:rsidRDefault="00565694" w:rsidP="00565694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03239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7.</w:t>
            </w:r>
          </w:p>
        </w:tc>
        <w:tc>
          <w:tcPr>
            <w:tcW w:w="2441" w:type="dxa"/>
          </w:tcPr>
          <w:p w14:paraId="748BF2F1" w14:textId="3D5B8387" w:rsidR="00565694" w:rsidRPr="0017013A" w:rsidRDefault="00565694" w:rsidP="00565694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17013A">
              <w:rPr>
                <w:rFonts w:ascii="TH SarabunPSK" w:hAnsi="TH SarabunPSK" w:cs="TH SarabunPSK"/>
                <w:noProof/>
                <w:sz w:val="28"/>
                <w:szCs w:val="28"/>
                <w:lang w:bidi="th-TH"/>
              </w:rPr>
              <w:drawing>
                <wp:anchor distT="0" distB="0" distL="114300" distR="114300" simplePos="0" relativeHeight="251656192" behindDoc="1" locked="0" layoutInCell="1" allowOverlap="1" wp14:anchorId="418347D6" wp14:editId="59818595">
                  <wp:simplePos x="0" y="0"/>
                  <wp:positionH relativeFrom="column">
                    <wp:posOffset>306895</wp:posOffset>
                  </wp:positionH>
                  <wp:positionV relativeFrom="paragraph">
                    <wp:posOffset>228865</wp:posOffset>
                  </wp:positionV>
                  <wp:extent cx="821399" cy="1235123"/>
                  <wp:effectExtent l="0" t="0" r="0" b="3175"/>
                  <wp:wrapNone/>
                  <wp:docPr id="15" name="รูปภาพ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1411" cy="12351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Pr="0017013A">
              <w:rPr>
                <w:rFonts w:ascii="TH SarabunPSK" w:hAnsi="TH SarabunPSK" w:cs="TH SarabunPSK"/>
                <w:sz w:val="28"/>
                <w:szCs w:val="28"/>
                <w:lang w:bidi="th-TH"/>
              </w:rPr>
              <w:t>Sica</w:t>
            </w:r>
            <w:proofErr w:type="spellEnd"/>
            <w:r w:rsidRPr="0017013A">
              <w:rPr>
                <w:rFonts w:ascii="TH SarabunPSK" w:hAnsi="TH SarabunPSK" w:cs="TH SarabunPSK"/>
                <w:sz w:val="28"/>
                <w:szCs w:val="28"/>
                <w:lang w:bidi="th-TH"/>
              </w:rPr>
              <w:t xml:space="preserve"> </w:t>
            </w:r>
            <w:r w:rsidR="00F54A07" w:rsidRPr="0017013A">
              <w:rPr>
                <w:rFonts w:ascii="TH SarabunPSK" w:hAnsi="TH SarabunPSK" w:cs="TH SarabunPSK"/>
                <w:sz w:val="28"/>
                <w:szCs w:val="28"/>
                <w:lang w:bidi="th-TH"/>
              </w:rPr>
              <w:t>SURE</w:t>
            </w:r>
            <w:r w:rsidRPr="0017013A">
              <w:rPr>
                <w:rFonts w:ascii="TH SarabunPSK" w:hAnsi="TH SarabunPSK" w:cs="TH SarabunPSK"/>
                <w:sz w:val="28"/>
                <w:szCs w:val="28"/>
                <w:lang w:bidi="th-TH"/>
              </w:rPr>
              <w:t xml:space="preserve"> </w:t>
            </w:r>
            <w:proofErr w:type="spellStart"/>
            <w:r w:rsidRPr="0017013A">
              <w:rPr>
                <w:rFonts w:ascii="TH SarabunPSK" w:hAnsi="TH SarabunPSK" w:cs="TH SarabunPSK"/>
                <w:sz w:val="28"/>
                <w:szCs w:val="28"/>
                <w:lang w:bidi="th-TH"/>
              </w:rPr>
              <w:t>canxi</w:t>
            </w:r>
            <w:proofErr w:type="spellEnd"/>
            <w:r w:rsidRPr="0017013A">
              <w:rPr>
                <w:rFonts w:ascii="TH SarabunPSK" w:hAnsi="TH SarabunPSK" w:cs="TH SarabunPSK"/>
                <w:sz w:val="28"/>
                <w:szCs w:val="28"/>
                <w:lang w:bidi="th-TH"/>
              </w:rPr>
              <w:t xml:space="preserve"> </w:t>
            </w:r>
            <w:proofErr w:type="spellStart"/>
            <w:r w:rsidRPr="0017013A">
              <w:rPr>
                <w:rFonts w:ascii="TH SarabunPSK" w:hAnsi="TH SarabunPSK" w:cs="TH SarabunPSK"/>
                <w:sz w:val="28"/>
                <w:szCs w:val="28"/>
                <w:lang w:bidi="th-TH"/>
              </w:rPr>
              <w:t>wemee</w:t>
            </w:r>
            <w:proofErr w:type="spellEnd"/>
          </w:p>
          <w:p w14:paraId="37F40368" w14:textId="77777777" w:rsidR="00565694" w:rsidRDefault="00565694" w:rsidP="00565694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  <w:p w14:paraId="330F6880" w14:textId="77777777" w:rsidR="00565694" w:rsidRPr="00032399" w:rsidRDefault="00565694" w:rsidP="00565694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6205" w:type="dxa"/>
          </w:tcPr>
          <w:p w14:paraId="7128CF10" w14:textId="3EEDABB5" w:rsidR="00565694" w:rsidRPr="00032399" w:rsidRDefault="00565694" w:rsidP="00565694">
            <w:pPr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03239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ช่วยให้เด็กสูงขึ้น 3-5 เซนติเมตรภายใน 3 เดือน เสริมสมอง</w:t>
            </w: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</w:t>
            </w:r>
            <w:r w:rsidRPr="0003239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เพิ่มความต้านทาน</w:t>
            </w:r>
          </w:p>
        </w:tc>
      </w:tr>
      <w:tr w:rsidR="00565694" w:rsidRPr="00032399" w14:paraId="5C269312" w14:textId="77777777" w:rsidTr="00F54A07">
        <w:trPr>
          <w:trHeight w:val="2556"/>
        </w:trPr>
        <w:tc>
          <w:tcPr>
            <w:tcW w:w="817" w:type="dxa"/>
          </w:tcPr>
          <w:p w14:paraId="24143B4A" w14:textId="77777777" w:rsidR="00565694" w:rsidRPr="00032399" w:rsidRDefault="00565694" w:rsidP="00565694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03239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lastRenderedPageBreak/>
              <w:t>8.</w:t>
            </w:r>
          </w:p>
        </w:tc>
        <w:tc>
          <w:tcPr>
            <w:tcW w:w="2441" w:type="dxa"/>
          </w:tcPr>
          <w:p w14:paraId="37333CBB" w14:textId="77777777" w:rsidR="00565694" w:rsidRDefault="00565694" w:rsidP="00565694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drawing>
                <wp:anchor distT="0" distB="0" distL="114300" distR="114300" simplePos="0" relativeHeight="251658240" behindDoc="1" locked="0" layoutInCell="1" allowOverlap="1" wp14:anchorId="795B893B" wp14:editId="1E00C52A">
                  <wp:simplePos x="0" y="0"/>
                  <wp:positionH relativeFrom="column">
                    <wp:posOffset>272415</wp:posOffset>
                  </wp:positionH>
                  <wp:positionV relativeFrom="paragraph">
                    <wp:posOffset>253195</wp:posOffset>
                  </wp:positionV>
                  <wp:extent cx="852985" cy="1283351"/>
                  <wp:effectExtent l="0" t="0" r="4445" b="0"/>
                  <wp:wrapNone/>
                  <wp:docPr id="16" name="รูปภาพ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2985" cy="12833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Pr="00032399">
              <w:rPr>
                <w:rFonts w:ascii="TH SarabunPSK" w:hAnsi="TH SarabunPSK" w:cs="TH SarabunPSK"/>
                <w:sz w:val="32"/>
                <w:szCs w:val="32"/>
                <w:lang w:bidi="th-TH"/>
              </w:rPr>
              <w:t>Gluzextra</w:t>
            </w:r>
            <w:proofErr w:type="spellEnd"/>
            <w:r w:rsidRPr="00032399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Gold</w:t>
            </w:r>
          </w:p>
          <w:p w14:paraId="7100027C" w14:textId="77777777" w:rsidR="00565694" w:rsidRPr="00032399" w:rsidRDefault="00565694" w:rsidP="00565694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6205" w:type="dxa"/>
          </w:tcPr>
          <w:p w14:paraId="286C41D7" w14:textId="77777777" w:rsidR="00565694" w:rsidRPr="00032399" w:rsidRDefault="00565694" w:rsidP="00565694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03239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ช่วยรักษาระดับน้ำตาลในเลือด 5 - 6 </w:t>
            </w:r>
            <w:r w:rsidRPr="00032399">
              <w:rPr>
                <w:rFonts w:ascii="TH SarabunPSK" w:hAnsi="TH SarabunPSK" w:cs="TH SarabunPSK"/>
                <w:sz w:val="32"/>
                <w:szCs w:val="32"/>
              </w:rPr>
              <w:t xml:space="preserve">mol </w:t>
            </w:r>
            <w:r w:rsidRPr="0003239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ปรับปรุงสุขภาพหัวใจ สนับสนุนการฟื้นตัวของตับอ่อนเพื่อให้ตับอ่อนผลิตอินซูลินเพื่อกำจัดเบาหวานได้</w:t>
            </w:r>
          </w:p>
        </w:tc>
      </w:tr>
      <w:tr w:rsidR="00565694" w:rsidRPr="00032399" w14:paraId="3F1F0DD4" w14:textId="77777777" w:rsidTr="00F54A07">
        <w:trPr>
          <w:trHeight w:val="2549"/>
        </w:trPr>
        <w:tc>
          <w:tcPr>
            <w:tcW w:w="817" w:type="dxa"/>
          </w:tcPr>
          <w:p w14:paraId="4EE4FBB2" w14:textId="77777777" w:rsidR="00565694" w:rsidRPr="00032399" w:rsidRDefault="00565694" w:rsidP="00565694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03239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9.</w:t>
            </w:r>
          </w:p>
        </w:tc>
        <w:tc>
          <w:tcPr>
            <w:tcW w:w="2441" w:type="dxa"/>
          </w:tcPr>
          <w:p w14:paraId="4198B38E" w14:textId="77777777" w:rsidR="00565694" w:rsidRDefault="00565694" w:rsidP="00565694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drawing>
                <wp:anchor distT="0" distB="0" distL="114300" distR="114300" simplePos="0" relativeHeight="251660288" behindDoc="1" locked="0" layoutInCell="1" allowOverlap="1" wp14:anchorId="41220C12" wp14:editId="38902FFD">
                  <wp:simplePos x="0" y="0"/>
                  <wp:positionH relativeFrom="column">
                    <wp:posOffset>272775</wp:posOffset>
                  </wp:positionH>
                  <wp:positionV relativeFrom="paragraph">
                    <wp:posOffset>241414</wp:posOffset>
                  </wp:positionV>
                  <wp:extent cx="857761" cy="1289713"/>
                  <wp:effectExtent l="0" t="0" r="0" b="5715"/>
                  <wp:wrapNone/>
                  <wp:docPr id="17" name="รูปภาพ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761" cy="12897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32399">
              <w:rPr>
                <w:rFonts w:ascii="TH SarabunPSK" w:hAnsi="TH SarabunPSK" w:cs="TH SarabunPSK"/>
                <w:sz w:val="32"/>
                <w:szCs w:val="32"/>
                <w:lang w:bidi="th-TH"/>
              </w:rPr>
              <w:t>Digo Sure</w:t>
            </w:r>
          </w:p>
          <w:p w14:paraId="1A2D2AE6" w14:textId="77777777" w:rsidR="00565694" w:rsidRDefault="00565694" w:rsidP="00565694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  <w:p w14:paraId="51D38B00" w14:textId="77777777" w:rsidR="00565694" w:rsidRDefault="00565694" w:rsidP="00565694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  <w:p w14:paraId="7B51846B" w14:textId="77777777" w:rsidR="00565694" w:rsidRPr="00032399" w:rsidRDefault="00565694" w:rsidP="00565694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6205" w:type="dxa"/>
          </w:tcPr>
          <w:p w14:paraId="0151EDDE" w14:textId="77777777" w:rsidR="00565694" w:rsidRPr="00032399" w:rsidRDefault="00565694" w:rsidP="00565694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03239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รักษาอาการปวดเข่า ปวดข้อ ปวดหลัง ช่วยให้การเคลื่อนไหวดีขึ้น สามารถรู้สึกถึงความเปลี่ยนแปลงใน 14 วัน</w:t>
            </w:r>
          </w:p>
        </w:tc>
      </w:tr>
      <w:tr w:rsidR="00565694" w:rsidRPr="00032399" w14:paraId="2C31B91A" w14:textId="77777777" w:rsidTr="00F54A07">
        <w:trPr>
          <w:trHeight w:val="2670"/>
        </w:trPr>
        <w:tc>
          <w:tcPr>
            <w:tcW w:w="817" w:type="dxa"/>
          </w:tcPr>
          <w:p w14:paraId="25624FFE" w14:textId="77777777" w:rsidR="00565694" w:rsidRPr="00032399" w:rsidRDefault="00565694" w:rsidP="005656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03239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10.</w:t>
            </w:r>
          </w:p>
        </w:tc>
        <w:tc>
          <w:tcPr>
            <w:tcW w:w="2441" w:type="dxa"/>
          </w:tcPr>
          <w:p w14:paraId="687ABEC4" w14:textId="0188D5B0" w:rsidR="00565694" w:rsidRPr="00032399" w:rsidRDefault="00565694" w:rsidP="00565694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drawing>
                <wp:anchor distT="0" distB="0" distL="114300" distR="114300" simplePos="0" relativeHeight="251662336" behindDoc="1" locked="0" layoutInCell="1" allowOverlap="1" wp14:anchorId="773AD8C3" wp14:editId="2AE0CECD">
                  <wp:simplePos x="0" y="0"/>
                  <wp:positionH relativeFrom="column">
                    <wp:posOffset>238657</wp:posOffset>
                  </wp:positionH>
                  <wp:positionV relativeFrom="paragraph">
                    <wp:posOffset>289437</wp:posOffset>
                  </wp:positionV>
                  <wp:extent cx="880316" cy="1323833"/>
                  <wp:effectExtent l="0" t="0" r="0" b="0"/>
                  <wp:wrapNone/>
                  <wp:docPr id="18" name="รูปภาพ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0316" cy="13238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Pr="00032399">
              <w:rPr>
                <w:rFonts w:ascii="TH SarabunPSK" w:hAnsi="TH SarabunPSK" w:cs="TH SarabunPSK"/>
                <w:sz w:val="32"/>
                <w:szCs w:val="32"/>
                <w:lang w:bidi="th-TH"/>
              </w:rPr>
              <w:t>Hevifood</w:t>
            </w:r>
            <w:proofErr w:type="spellEnd"/>
            <w:r w:rsidRPr="00032399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</w:t>
            </w:r>
            <w:r w:rsidRPr="009F2611">
              <w:rPr>
                <w:rFonts w:ascii="TH SarabunPSK" w:hAnsi="TH SarabunPSK" w:cs="TH SarabunPSK"/>
                <w:sz w:val="40"/>
                <w:szCs w:val="40"/>
                <w:lang w:bidi="th-TH"/>
              </w:rPr>
              <w:t xml:space="preserve">Body </w:t>
            </w:r>
            <w:r w:rsidR="00F54A07">
              <w:rPr>
                <w:rFonts w:ascii="TH SarabunPSK" w:hAnsi="TH SarabunPSK" w:cs="TH SarabunPSK"/>
                <w:sz w:val="40"/>
                <w:szCs w:val="40"/>
                <w:lang w:bidi="th-TH"/>
              </w:rPr>
              <w:t>F</w:t>
            </w:r>
            <w:r w:rsidRPr="009F2611">
              <w:rPr>
                <w:rFonts w:ascii="TH SarabunPSK" w:hAnsi="TH SarabunPSK" w:cs="TH SarabunPSK"/>
                <w:sz w:val="40"/>
                <w:szCs w:val="40"/>
                <w:lang w:bidi="th-TH"/>
              </w:rPr>
              <w:t>it</w:t>
            </w:r>
          </w:p>
        </w:tc>
        <w:tc>
          <w:tcPr>
            <w:tcW w:w="6205" w:type="dxa"/>
          </w:tcPr>
          <w:p w14:paraId="47F56508" w14:textId="77777777" w:rsidR="00565694" w:rsidRPr="00032399" w:rsidRDefault="00565694" w:rsidP="00565694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03239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ลาก่อนไขมันท้อง ลาก่อนรูปร่างที่อ้วนเกิน ลดน้ำหนักโดยไม่ขาดน้ำ </w:t>
            </w: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 </w:t>
            </w:r>
            <w:r w:rsidRPr="0003239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เพิ่มกล้ามเนื้อลดไขมัน ลดน้ำหนักโดยไม่เมื่อยล้า</w:t>
            </w:r>
          </w:p>
        </w:tc>
      </w:tr>
      <w:tr w:rsidR="00565694" w:rsidRPr="00032399" w14:paraId="1C46CDD8" w14:textId="77777777" w:rsidTr="00F54A07">
        <w:trPr>
          <w:trHeight w:val="2553"/>
        </w:trPr>
        <w:tc>
          <w:tcPr>
            <w:tcW w:w="817" w:type="dxa"/>
          </w:tcPr>
          <w:p w14:paraId="0A96E215" w14:textId="77777777" w:rsidR="00565694" w:rsidRPr="00032399" w:rsidRDefault="00565694" w:rsidP="00565694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03239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11.</w:t>
            </w:r>
          </w:p>
        </w:tc>
        <w:tc>
          <w:tcPr>
            <w:tcW w:w="2441" w:type="dxa"/>
          </w:tcPr>
          <w:p w14:paraId="596BE59E" w14:textId="77777777" w:rsidR="00565694" w:rsidRDefault="00565694" w:rsidP="00565694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drawing>
                <wp:anchor distT="0" distB="0" distL="114300" distR="114300" simplePos="0" relativeHeight="251664384" behindDoc="1" locked="0" layoutInCell="1" allowOverlap="1" wp14:anchorId="75589B39" wp14:editId="41CF892C">
                  <wp:simplePos x="0" y="0"/>
                  <wp:positionH relativeFrom="column">
                    <wp:posOffset>245799</wp:posOffset>
                  </wp:positionH>
                  <wp:positionV relativeFrom="paragraph">
                    <wp:posOffset>210185</wp:posOffset>
                  </wp:positionV>
                  <wp:extent cx="893929" cy="1344885"/>
                  <wp:effectExtent l="0" t="0" r="1905" b="8255"/>
                  <wp:wrapNone/>
                  <wp:docPr id="19" name="รูปภาพ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3929" cy="13448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32399">
              <w:rPr>
                <w:rFonts w:ascii="TH SarabunPSK" w:hAnsi="TH SarabunPSK" w:cs="TH SarabunPSK"/>
                <w:sz w:val="32"/>
                <w:szCs w:val="32"/>
                <w:lang w:bidi="th-TH"/>
              </w:rPr>
              <w:t>Pro UP</w:t>
            </w:r>
          </w:p>
          <w:p w14:paraId="1B54BBC3" w14:textId="77777777" w:rsidR="00565694" w:rsidRDefault="00565694" w:rsidP="00565694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  <w:p w14:paraId="1CB3E7C2" w14:textId="77777777" w:rsidR="00565694" w:rsidRDefault="00565694" w:rsidP="00565694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  <w:p w14:paraId="3CCEAEA1" w14:textId="77777777" w:rsidR="00565694" w:rsidRPr="00032399" w:rsidRDefault="00565694" w:rsidP="00565694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6205" w:type="dxa"/>
          </w:tcPr>
          <w:p w14:paraId="600E3652" w14:textId="77777777" w:rsidR="00565694" w:rsidRPr="00032399" w:rsidRDefault="00565694" w:rsidP="00565694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03239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เพิ่ม 7 กิโลกรัมหลังจาก 6 สัปดาห์ ไม่ให้ร่างกายเก็บกักน้ำหรือบวม </w:t>
            </w: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 </w:t>
            </w:r>
            <w:r w:rsidRPr="0003239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เพิ่มน้ำหนักตามหลักวิทยาศาสตร์ เพิ่มกล้ามเนื้อไม่ใช่ไขมัน</w:t>
            </w:r>
          </w:p>
        </w:tc>
      </w:tr>
    </w:tbl>
    <w:p w14:paraId="64C82D7D" w14:textId="0BAA3BEC" w:rsidR="00565694" w:rsidRPr="00565694" w:rsidRDefault="00565694" w:rsidP="007C3D98">
      <w:pPr>
        <w:spacing w:before="360" w:after="0"/>
        <w:jc w:val="center"/>
        <w:rPr>
          <w:rFonts w:ascii="TH SarabunPSK" w:hAnsi="TH SarabunPSK" w:cs="TH SarabunPSK"/>
          <w:sz w:val="32"/>
          <w:szCs w:val="32"/>
          <w:lang w:bidi="th-TH"/>
        </w:rPr>
      </w:pPr>
      <w:r w:rsidRPr="00565694">
        <w:rPr>
          <w:rFonts w:ascii="TH SarabunPSK" w:hAnsi="TH SarabunPSK" w:cs="TH SarabunPSK"/>
          <w:sz w:val="32"/>
          <w:szCs w:val="32"/>
          <w:cs/>
          <w:lang w:bidi="th-TH"/>
        </w:rPr>
        <w:t>**********************************************</w:t>
      </w:r>
    </w:p>
    <w:p w14:paraId="1224BCAC" w14:textId="7F56D0E4" w:rsidR="008215AB" w:rsidRPr="00DA38FE" w:rsidRDefault="003422FA" w:rsidP="00565694">
      <w:pPr>
        <w:jc w:val="center"/>
        <w:rPr>
          <w:rFonts w:ascii="TH SarabunPSK" w:hAnsi="TH SarabunPSK" w:cs="TH SarabunPSK"/>
          <w:b/>
          <w:bCs/>
          <w:sz w:val="40"/>
          <w:szCs w:val="40"/>
          <w:lang w:bidi="th-TH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  <w:lang w:bidi="th-TH"/>
        </w:rPr>
        <w:drawing>
          <wp:anchor distT="0" distB="0" distL="114300" distR="114300" simplePos="0" relativeHeight="251676672" behindDoc="1" locked="0" layoutInCell="1" allowOverlap="1" wp14:anchorId="281EA225" wp14:editId="00F35D11">
            <wp:simplePos x="0" y="0"/>
            <wp:positionH relativeFrom="column">
              <wp:posOffset>-965200</wp:posOffset>
            </wp:positionH>
            <wp:positionV relativeFrom="paragraph">
              <wp:posOffset>984575</wp:posOffset>
            </wp:positionV>
            <wp:extent cx="7594600" cy="1255706"/>
            <wp:effectExtent l="0" t="0" r="6350" b="1905"/>
            <wp:wrapNone/>
            <wp:docPr id="24" name="รูปภาพ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3656" cy="12621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5694" w:rsidRPr="00DA38FE">
        <w:rPr>
          <w:rFonts w:ascii="TH SarabunPSK" w:hAnsi="TH SarabunPSK" w:cs="TH SarabunPSK"/>
          <w:b/>
          <w:bCs/>
          <w:sz w:val="40"/>
          <w:szCs w:val="40"/>
          <w:cs/>
          <w:lang w:bidi="th-TH"/>
        </w:rPr>
        <w:t xml:space="preserve">วันที่เผยแพร่ข่าว  </w:t>
      </w:r>
      <w:r w:rsidR="007C3D98" w:rsidRPr="00DA38FE">
        <w:rPr>
          <w:rFonts w:ascii="TH SarabunPSK" w:hAnsi="TH SarabunPSK" w:cs="TH SarabunPSK" w:hint="cs"/>
          <w:b/>
          <w:bCs/>
          <w:sz w:val="40"/>
          <w:szCs w:val="40"/>
          <w:cs/>
          <w:lang w:bidi="th-TH"/>
        </w:rPr>
        <w:t>18</w:t>
      </w:r>
      <w:r w:rsidR="00565694" w:rsidRPr="00DA38FE">
        <w:rPr>
          <w:rFonts w:ascii="TH SarabunPSK" w:hAnsi="TH SarabunPSK" w:cs="TH SarabunPSK"/>
          <w:b/>
          <w:bCs/>
          <w:sz w:val="40"/>
          <w:szCs w:val="40"/>
          <w:cs/>
          <w:lang w:bidi="th-TH"/>
        </w:rPr>
        <w:t xml:space="preserve"> พฤศจิกายน 2566 / ข่าวแจก  </w:t>
      </w:r>
      <w:r w:rsidR="007C3D98" w:rsidRPr="00DA38FE">
        <w:rPr>
          <w:rFonts w:ascii="TH SarabunPSK" w:hAnsi="TH SarabunPSK" w:cs="TH SarabunPSK" w:hint="cs"/>
          <w:b/>
          <w:bCs/>
          <w:sz w:val="40"/>
          <w:szCs w:val="40"/>
          <w:cs/>
          <w:lang w:bidi="th-TH"/>
        </w:rPr>
        <w:t>2</w:t>
      </w:r>
      <w:r w:rsidR="00DA38FE">
        <w:rPr>
          <w:rFonts w:ascii="TH SarabunPSK" w:hAnsi="TH SarabunPSK" w:cs="TH SarabunPSK"/>
          <w:b/>
          <w:bCs/>
          <w:sz w:val="40"/>
          <w:szCs w:val="40"/>
          <w:lang w:bidi="th-TH"/>
        </w:rPr>
        <w:t>5</w:t>
      </w:r>
      <w:r w:rsidR="007C3D98" w:rsidRPr="00DA38FE">
        <w:rPr>
          <w:rFonts w:ascii="TH SarabunPSK" w:hAnsi="TH SarabunPSK" w:cs="TH SarabunPSK" w:hint="cs"/>
          <w:b/>
          <w:bCs/>
          <w:sz w:val="40"/>
          <w:szCs w:val="40"/>
          <w:cs/>
          <w:lang w:bidi="th-TH"/>
        </w:rPr>
        <w:t xml:space="preserve"> </w:t>
      </w:r>
      <w:r w:rsidR="00565694" w:rsidRPr="00DA38FE">
        <w:rPr>
          <w:rFonts w:ascii="TH SarabunPSK" w:hAnsi="TH SarabunPSK" w:cs="TH SarabunPSK"/>
          <w:b/>
          <w:bCs/>
          <w:sz w:val="40"/>
          <w:szCs w:val="40"/>
          <w:cs/>
          <w:lang w:bidi="th-TH"/>
        </w:rPr>
        <w:t xml:space="preserve"> ปีงบประมาณ พ.ศ. 2567</w:t>
      </w:r>
    </w:p>
    <w:sectPr w:rsidR="008215AB" w:rsidRPr="00DA38FE" w:rsidSect="007C3D98">
      <w:headerReference w:type="even" r:id="rId20"/>
      <w:headerReference w:type="first" r:id="rId21"/>
      <w:pgSz w:w="11906" w:h="16838"/>
      <w:pgMar w:top="1276" w:right="1440" w:bottom="142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313DD7" w14:textId="77777777" w:rsidR="00C368FE" w:rsidRDefault="00C368FE" w:rsidP="00405FD9">
      <w:pPr>
        <w:spacing w:after="0" w:line="240" w:lineRule="auto"/>
      </w:pPr>
      <w:r>
        <w:separator/>
      </w:r>
    </w:p>
  </w:endnote>
  <w:endnote w:type="continuationSeparator" w:id="0">
    <w:p w14:paraId="35FB0BDC" w14:textId="77777777" w:rsidR="00C368FE" w:rsidRDefault="00C368FE" w:rsidP="00405F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A85CA6" w14:textId="77777777" w:rsidR="00C368FE" w:rsidRDefault="00C368FE" w:rsidP="00405FD9">
      <w:pPr>
        <w:spacing w:after="0" w:line="240" w:lineRule="auto"/>
      </w:pPr>
      <w:r>
        <w:separator/>
      </w:r>
    </w:p>
  </w:footnote>
  <w:footnote w:type="continuationSeparator" w:id="0">
    <w:p w14:paraId="355CD82D" w14:textId="77777777" w:rsidR="00C368FE" w:rsidRDefault="00C368FE" w:rsidP="00405F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AC2AD" w14:textId="77777777" w:rsidR="00880C6C" w:rsidRDefault="00000000">
    <w:pPr>
      <w:pStyle w:val="Header"/>
    </w:pPr>
    <w:r>
      <w:rPr>
        <w:noProof/>
      </w:rPr>
      <w:pict w14:anchorId="58180AD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83459297" o:spid="_x0000_s1027" type="#_x0000_t75" alt="" style="position:absolute;margin-left:0;margin-top:0;width:588.2pt;height:848.35pt;z-index:-251656192;mso-wrap-edited:f;mso-position-horizontal:center;mso-position-horizontal-relative:margin;mso-position-vertical:center;mso-position-vertical-relative:margin" o:allowincell="f">
          <v:imagedata r:id="rId1" o:title="6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9D64E" w14:textId="77777777" w:rsidR="00880C6C" w:rsidRDefault="00000000">
    <w:pPr>
      <w:pStyle w:val="Header"/>
    </w:pPr>
    <w:r>
      <w:rPr>
        <w:noProof/>
      </w:rPr>
      <w:pict w14:anchorId="4373189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83459296" o:spid="_x0000_s1025" type="#_x0000_t75" alt="" style="position:absolute;margin-left:0;margin-top:0;width:588.2pt;height:848.35pt;z-index:-251657216;mso-wrap-edited:f;mso-position-horizontal:center;mso-position-horizontal-relative:margin;mso-position-vertical:center;mso-position-vertical-relative:margin" o:allowincell="f">
          <v:imagedata r:id="rId1" o:title="6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13918"/>
    <w:multiLevelType w:val="multilevel"/>
    <w:tmpl w:val="F64085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1B77FA8"/>
    <w:multiLevelType w:val="multilevel"/>
    <w:tmpl w:val="45AC6C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A097CDA"/>
    <w:multiLevelType w:val="hybridMultilevel"/>
    <w:tmpl w:val="A98E3B12"/>
    <w:lvl w:ilvl="0" w:tplc="7E4EE7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183666493">
    <w:abstractNumId w:val="0"/>
  </w:num>
  <w:num w:numId="2" w16cid:durableId="185877103">
    <w:abstractNumId w:val="1"/>
  </w:num>
  <w:num w:numId="3" w16cid:durableId="188790707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FD9"/>
    <w:rsid w:val="00007309"/>
    <w:rsid w:val="0001250B"/>
    <w:rsid w:val="000145F2"/>
    <w:rsid w:val="00032399"/>
    <w:rsid w:val="0003712E"/>
    <w:rsid w:val="0006350F"/>
    <w:rsid w:val="00081310"/>
    <w:rsid w:val="0008515B"/>
    <w:rsid w:val="00096515"/>
    <w:rsid w:val="0009662D"/>
    <w:rsid w:val="000B22AD"/>
    <w:rsid w:val="000C03B5"/>
    <w:rsid w:val="000C303B"/>
    <w:rsid w:val="000C3CA6"/>
    <w:rsid w:val="000D0FAB"/>
    <w:rsid w:val="000D1250"/>
    <w:rsid w:val="000D3C2A"/>
    <w:rsid w:val="000F346A"/>
    <w:rsid w:val="00123B30"/>
    <w:rsid w:val="0013579B"/>
    <w:rsid w:val="00137C96"/>
    <w:rsid w:val="0017013A"/>
    <w:rsid w:val="00172150"/>
    <w:rsid w:val="0017797C"/>
    <w:rsid w:val="00185B5C"/>
    <w:rsid w:val="00190F28"/>
    <w:rsid w:val="001964FC"/>
    <w:rsid w:val="001A247E"/>
    <w:rsid w:val="001A4B44"/>
    <w:rsid w:val="001B651D"/>
    <w:rsid w:val="001D51AE"/>
    <w:rsid w:val="001F1A32"/>
    <w:rsid w:val="00217E18"/>
    <w:rsid w:val="00221391"/>
    <w:rsid w:val="002257E9"/>
    <w:rsid w:val="00231534"/>
    <w:rsid w:val="0024361C"/>
    <w:rsid w:val="00244588"/>
    <w:rsid w:val="00251DC1"/>
    <w:rsid w:val="00257EC6"/>
    <w:rsid w:val="00261F69"/>
    <w:rsid w:val="00274A59"/>
    <w:rsid w:val="00275938"/>
    <w:rsid w:val="00281E05"/>
    <w:rsid w:val="00283FE7"/>
    <w:rsid w:val="0028487C"/>
    <w:rsid w:val="00286F49"/>
    <w:rsid w:val="0029284D"/>
    <w:rsid w:val="002A1180"/>
    <w:rsid w:val="002B1782"/>
    <w:rsid w:val="002B1DCC"/>
    <w:rsid w:val="002C273A"/>
    <w:rsid w:val="002C617D"/>
    <w:rsid w:val="002D129B"/>
    <w:rsid w:val="002E4212"/>
    <w:rsid w:val="002F5589"/>
    <w:rsid w:val="003130D3"/>
    <w:rsid w:val="00317D67"/>
    <w:rsid w:val="00321B70"/>
    <w:rsid w:val="00323A77"/>
    <w:rsid w:val="0032651E"/>
    <w:rsid w:val="003422FA"/>
    <w:rsid w:val="0035741D"/>
    <w:rsid w:val="00357524"/>
    <w:rsid w:val="00363A24"/>
    <w:rsid w:val="0037627F"/>
    <w:rsid w:val="00384D21"/>
    <w:rsid w:val="003B1618"/>
    <w:rsid w:val="003C0D62"/>
    <w:rsid w:val="003C3F13"/>
    <w:rsid w:val="003F2ADD"/>
    <w:rsid w:val="003F76F1"/>
    <w:rsid w:val="00405FD9"/>
    <w:rsid w:val="00461717"/>
    <w:rsid w:val="00464976"/>
    <w:rsid w:val="00476E97"/>
    <w:rsid w:val="004808DF"/>
    <w:rsid w:val="00485245"/>
    <w:rsid w:val="00495E54"/>
    <w:rsid w:val="004962C1"/>
    <w:rsid w:val="004A3796"/>
    <w:rsid w:val="004A3FDA"/>
    <w:rsid w:val="004A4B60"/>
    <w:rsid w:val="004C15F0"/>
    <w:rsid w:val="004C5FA4"/>
    <w:rsid w:val="004D7B02"/>
    <w:rsid w:val="004F0DED"/>
    <w:rsid w:val="00511A6E"/>
    <w:rsid w:val="0051210F"/>
    <w:rsid w:val="00512441"/>
    <w:rsid w:val="00512E0B"/>
    <w:rsid w:val="005335CE"/>
    <w:rsid w:val="00537176"/>
    <w:rsid w:val="00556486"/>
    <w:rsid w:val="00565694"/>
    <w:rsid w:val="00591FFB"/>
    <w:rsid w:val="005973A4"/>
    <w:rsid w:val="005A06CB"/>
    <w:rsid w:val="005A4EC5"/>
    <w:rsid w:val="005A70CB"/>
    <w:rsid w:val="005C20E4"/>
    <w:rsid w:val="005D1CCD"/>
    <w:rsid w:val="005D5AD0"/>
    <w:rsid w:val="005E027A"/>
    <w:rsid w:val="005E1AA1"/>
    <w:rsid w:val="005E37D2"/>
    <w:rsid w:val="005E60DC"/>
    <w:rsid w:val="005F7806"/>
    <w:rsid w:val="00603C80"/>
    <w:rsid w:val="00621642"/>
    <w:rsid w:val="00630350"/>
    <w:rsid w:val="00635411"/>
    <w:rsid w:val="006362FA"/>
    <w:rsid w:val="006460C2"/>
    <w:rsid w:val="00647FB2"/>
    <w:rsid w:val="0065400A"/>
    <w:rsid w:val="00656E51"/>
    <w:rsid w:val="00671DCF"/>
    <w:rsid w:val="006768AE"/>
    <w:rsid w:val="006806DF"/>
    <w:rsid w:val="006A378A"/>
    <w:rsid w:val="006A3C7C"/>
    <w:rsid w:val="006D5058"/>
    <w:rsid w:val="006E4627"/>
    <w:rsid w:val="007021A8"/>
    <w:rsid w:val="007425AA"/>
    <w:rsid w:val="007510E1"/>
    <w:rsid w:val="007A49FE"/>
    <w:rsid w:val="007A63BB"/>
    <w:rsid w:val="007B101D"/>
    <w:rsid w:val="007C1A22"/>
    <w:rsid w:val="007C3D98"/>
    <w:rsid w:val="007C5D58"/>
    <w:rsid w:val="007C7A8B"/>
    <w:rsid w:val="007D0A5B"/>
    <w:rsid w:val="007D0B60"/>
    <w:rsid w:val="007D0B7A"/>
    <w:rsid w:val="007D6538"/>
    <w:rsid w:val="007E3D29"/>
    <w:rsid w:val="007E63F0"/>
    <w:rsid w:val="007F4DD4"/>
    <w:rsid w:val="007F679B"/>
    <w:rsid w:val="00800023"/>
    <w:rsid w:val="008215AB"/>
    <w:rsid w:val="00825935"/>
    <w:rsid w:val="00826467"/>
    <w:rsid w:val="008617F8"/>
    <w:rsid w:val="0086180E"/>
    <w:rsid w:val="008674A6"/>
    <w:rsid w:val="00880C6C"/>
    <w:rsid w:val="008B209E"/>
    <w:rsid w:val="008B448E"/>
    <w:rsid w:val="008B6528"/>
    <w:rsid w:val="00916F09"/>
    <w:rsid w:val="0092336C"/>
    <w:rsid w:val="0092647A"/>
    <w:rsid w:val="00937786"/>
    <w:rsid w:val="009627DD"/>
    <w:rsid w:val="00964831"/>
    <w:rsid w:val="00966395"/>
    <w:rsid w:val="00977BA0"/>
    <w:rsid w:val="00996159"/>
    <w:rsid w:val="009A202B"/>
    <w:rsid w:val="009B5048"/>
    <w:rsid w:val="009C3DB7"/>
    <w:rsid w:val="009D6116"/>
    <w:rsid w:val="009F22B0"/>
    <w:rsid w:val="009F2611"/>
    <w:rsid w:val="00A05CCF"/>
    <w:rsid w:val="00A103AD"/>
    <w:rsid w:val="00A11290"/>
    <w:rsid w:val="00A25E0D"/>
    <w:rsid w:val="00A300B3"/>
    <w:rsid w:val="00A425DD"/>
    <w:rsid w:val="00A701A2"/>
    <w:rsid w:val="00A71F81"/>
    <w:rsid w:val="00A77E0A"/>
    <w:rsid w:val="00A83ED7"/>
    <w:rsid w:val="00A84411"/>
    <w:rsid w:val="00A933DA"/>
    <w:rsid w:val="00AA1A3F"/>
    <w:rsid w:val="00AA4520"/>
    <w:rsid w:val="00AA6AE5"/>
    <w:rsid w:val="00AD1032"/>
    <w:rsid w:val="00AE3054"/>
    <w:rsid w:val="00B02596"/>
    <w:rsid w:val="00B11324"/>
    <w:rsid w:val="00B26737"/>
    <w:rsid w:val="00B3230B"/>
    <w:rsid w:val="00B447AC"/>
    <w:rsid w:val="00B53389"/>
    <w:rsid w:val="00B751FD"/>
    <w:rsid w:val="00B80907"/>
    <w:rsid w:val="00BA6FE0"/>
    <w:rsid w:val="00BB3DD4"/>
    <w:rsid w:val="00BC0202"/>
    <w:rsid w:val="00BC4A1E"/>
    <w:rsid w:val="00BD0DF8"/>
    <w:rsid w:val="00C00111"/>
    <w:rsid w:val="00C1429D"/>
    <w:rsid w:val="00C31E43"/>
    <w:rsid w:val="00C368FE"/>
    <w:rsid w:val="00C45FD9"/>
    <w:rsid w:val="00C50A10"/>
    <w:rsid w:val="00C76851"/>
    <w:rsid w:val="00C83AE1"/>
    <w:rsid w:val="00C878AB"/>
    <w:rsid w:val="00C95138"/>
    <w:rsid w:val="00C95526"/>
    <w:rsid w:val="00C9723F"/>
    <w:rsid w:val="00C97469"/>
    <w:rsid w:val="00CC4C11"/>
    <w:rsid w:val="00CC5279"/>
    <w:rsid w:val="00CD1CA1"/>
    <w:rsid w:val="00CD2C6E"/>
    <w:rsid w:val="00CE0054"/>
    <w:rsid w:val="00CE0EAA"/>
    <w:rsid w:val="00CF3423"/>
    <w:rsid w:val="00D10976"/>
    <w:rsid w:val="00D16812"/>
    <w:rsid w:val="00D325A9"/>
    <w:rsid w:val="00D3526B"/>
    <w:rsid w:val="00D43EFE"/>
    <w:rsid w:val="00D45A0C"/>
    <w:rsid w:val="00D51B83"/>
    <w:rsid w:val="00D5422F"/>
    <w:rsid w:val="00D6567B"/>
    <w:rsid w:val="00D7022F"/>
    <w:rsid w:val="00D96C3C"/>
    <w:rsid w:val="00D97775"/>
    <w:rsid w:val="00DA2B05"/>
    <w:rsid w:val="00DA38FE"/>
    <w:rsid w:val="00DB3AAD"/>
    <w:rsid w:val="00DB413F"/>
    <w:rsid w:val="00DD1EC7"/>
    <w:rsid w:val="00DD3F01"/>
    <w:rsid w:val="00DE5617"/>
    <w:rsid w:val="00DE6971"/>
    <w:rsid w:val="00DE6F20"/>
    <w:rsid w:val="00DF17EA"/>
    <w:rsid w:val="00DF3E4C"/>
    <w:rsid w:val="00DF6169"/>
    <w:rsid w:val="00E020E8"/>
    <w:rsid w:val="00E04786"/>
    <w:rsid w:val="00E1107E"/>
    <w:rsid w:val="00E16191"/>
    <w:rsid w:val="00E22243"/>
    <w:rsid w:val="00E263F5"/>
    <w:rsid w:val="00E33F26"/>
    <w:rsid w:val="00E35EF5"/>
    <w:rsid w:val="00E47140"/>
    <w:rsid w:val="00E53D59"/>
    <w:rsid w:val="00E90196"/>
    <w:rsid w:val="00E954B2"/>
    <w:rsid w:val="00EA04DE"/>
    <w:rsid w:val="00EA3837"/>
    <w:rsid w:val="00EC5DD3"/>
    <w:rsid w:val="00ED000F"/>
    <w:rsid w:val="00ED6497"/>
    <w:rsid w:val="00EE15DB"/>
    <w:rsid w:val="00F048F4"/>
    <w:rsid w:val="00F073F1"/>
    <w:rsid w:val="00F1572C"/>
    <w:rsid w:val="00F400EC"/>
    <w:rsid w:val="00F403C7"/>
    <w:rsid w:val="00F436A9"/>
    <w:rsid w:val="00F509F1"/>
    <w:rsid w:val="00F52E54"/>
    <w:rsid w:val="00F54A07"/>
    <w:rsid w:val="00F64814"/>
    <w:rsid w:val="00F72D67"/>
    <w:rsid w:val="00F87139"/>
    <w:rsid w:val="00F90295"/>
    <w:rsid w:val="00F91FF7"/>
    <w:rsid w:val="00F92431"/>
    <w:rsid w:val="00FA77D6"/>
    <w:rsid w:val="00FB0148"/>
    <w:rsid w:val="00FB088B"/>
    <w:rsid w:val="00FC23BF"/>
    <w:rsid w:val="00FC58FD"/>
    <w:rsid w:val="00FC7FC9"/>
    <w:rsid w:val="00FE3BAA"/>
    <w:rsid w:val="00FF3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68C709"/>
  <w15:docId w15:val="{FCC9F9A4-3989-4347-9AB4-4C6B691FC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3A24"/>
    <w:pPr>
      <w:spacing w:after="160" w:line="259" w:lineRule="auto"/>
    </w:pPr>
    <w:rPr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5FD9"/>
    <w:pPr>
      <w:tabs>
        <w:tab w:val="center" w:pos="4513"/>
        <w:tab w:val="right" w:pos="9026"/>
      </w:tabs>
      <w:spacing w:after="0" w:line="240" w:lineRule="auto"/>
    </w:pPr>
    <w:rPr>
      <w:szCs w:val="28"/>
      <w:lang w:bidi="th-TH"/>
    </w:rPr>
  </w:style>
  <w:style w:type="character" w:customStyle="1" w:styleId="HeaderChar">
    <w:name w:val="Header Char"/>
    <w:basedOn w:val="DefaultParagraphFont"/>
    <w:link w:val="Header"/>
    <w:uiPriority w:val="99"/>
    <w:rsid w:val="00405FD9"/>
  </w:style>
  <w:style w:type="paragraph" w:styleId="Footer">
    <w:name w:val="footer"/>
    <w:basedOn w:val="Normal"/>
    <w:link w:val="FooterChar"/>
    <w:uiPriority w:val="99"/>
    <w:unhideWhenUsed/>
    <w:rsid w:val="00405FD9"/>
    <w:pPr>
      <w:tabs>
        <w:tab w:val="center" w:pos="4513"/>
        <w:tab w:val="right" w:pos="9026"/>
      </w:tabs>
      <w:spacing w:after="0" w:line="240" w:lineRule="auto"/>
    </w:pPr>
    <w:rPr>
      <w:szCs w:val="28"/>
      <w:lang w:bidi="th-TH"/>
    </w:rPr>
  </w:style>
  <w:style w:type="character" w:customStyle="1" w:styleId="FooterChar">
    <w:name w:val="Footer Char"/>
    <w:basedOn w:val="DefaultParagraphFont"/>
    <w:link w:val="Footer"/>
    <w:uiPriority w:val="99"/>
    <w:rsid w:val="00405FD9"/>
  </w:style>
  <w:style w:type="paragraph" w:styleId="ListParagraph">
    <w:name w:val="List Paragraph"/>
    <w:basedOn w:val="Normal"/>
    <w:uiPriority w:val="34"/>
    <w:qFormat/>
    <w:rsid w:val="00603C80"/>
    <w:pPr>
      <w:spacing w:after="200" w:line="276" w:lineRule="auto"/>
      <w:ind w:left="720"/>
      <w:contextualSpacing/>
    </w:pPr>
    <w:rPr>
      <w:rFonts w:ascii="TH SarabunPSK" w:eastAsia="Calibri" w:hAnsi="TH SarabunPSK" w:cs="Angsana New"/>
      <w:i/>
      <w:sz w:val="32"/>
      <w:szCs w:val="40"/>
      <w:lang w:bidi="th-TH"/>
    </w:rPr>
  </w:style>
  <w:style w:type="paragraph" w:customStyle="1" w:styleId="Default">
    <w:name w:val="Default"/>
    <w:rsid w:val="00BC4A1E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D000F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D000F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03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3AD"/>
    <w:rPr>
      <w:rFonts w:ascii="Segoe UI" w:hAnsi="Segoe UI" w:cs="Segoe UI"/>
      <w:sz w:val="18"/>
      <w:szCs w:val="18"/>
      <w:lang w:bidi="ar-SA"/>
    </w:rPr>
  </w:style>
  <w:style w:type="table" w:styleId="TableGrid">
    <w:name w:val="Table Grid"/>
    <w:basedOn w:val="TableNormal"/>
    <w:uiPriority w:val="59"/>
    <w:rsid w:val="008215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16">
    <w:name w:val="s16"/>
    <w:basedOn w:val="DefaultParagraphFont"/>
    <w:rsid w:val="00323A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header" Target="header2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4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357</Words>
  <Characters>2039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ก้องภพ แก้วประภา</dc:creator>
  <cp:lastModifiedBy>korngmon pipatphum</cp:lastModifiedBy>
  <cp:revision>3</cp:revision>
  <cp:lastPrinted>2023-10-20T07:56:00Z</cp:lastPrinted>
  <dcterms:created xsi:type="dcterms:W3CDTF">2023-11-18T00:57:00Z</dcterms:created>
  <dcterms:modified xsi:type="dcterms:W3CDTF">2023-11-18T03:05:00Z</dcterms:modified>
</cp:coreProperties>
</file>