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4C" w:rsidRDefault="0060094C">
      <w:r w:rsidRPr="0060094C">
        <w:rPr>
          <w:rFonts w:cs="Cordia New"/>
          <w:noProof/>
          <w:cs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-927463</wp:posOffset>
            </wp:positionH>
            <wp:positionV relativeFrom="paragraph">
              <wp:posOffset>-940526</wp:posOffset>
            </wp:positionV>
            <wp:extent cx="7559584" cy="10711543"/>
            <wp:effectExtent l="0" t="0" r="3810" b="0"/>
            <wp:wrapNone/>
            <wp:docPr id="1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374143" w:rsidP="006009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51.35pt;margin-top:.3pt;width:554.45pt;height:575.25pt;z-index:251658752;visibility:visible;mso-width-relative:margin;mso-height-relative:margin" filled="f" stroked="f">
            <v:textbox style="mso-next-textbox:#กล่องข้อความ 2">
              <w:txbxContent>
                <w:p w:rsidR="0060094C" w:rsidRDefault="0060094C" w:rsidP="00EC635A">
                  <w:pPr>
                    <w:ind w:firstLine="7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bookmarkStart w:id="0" w:name="_GoBack"/>
                </w:p>
                <w:p w:rsidR="00F21008" w:rsidRPr="00F21008" w:rsidRDefault="00F21008" w:rsidP="00F21008">
                  <w:pPr>
                    <w:spacing w:after="120"/>
                    <w:rPr>
                      <w:rFonts w:ascii="TH SarabunPSK" w:hAnsi="TH SarabunPSK" w:cs="TH SarabunPSK"/>
                      <w:b/>
                      <w:bCs/>
                      <w:spacing w:val="-2"/>
                      <w:sz w:val="36"/>
                      <w:szCs w:val="36"/>
                    </w:rPr>
                  </w:pP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6"/>
                      <w:szCs w:val="36"/>
                      <w:cs/>
                    </w:rPr>
                    <w:t>ทีมสุขภาพจิต พร้อมดูแล ช่วยเหลือประชาชน ในช่วงพระราชพิธีบรมราชาภิเษก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6"/>
                      <w:szCs w:val="36"/>
                    </w:rPr>
                    <w:t xml:space="preserve"> </w:t>
                  </w:r>
                </w:p>
                <w:p w:rsidR="00F21008" w:rsidRPr="00F21008" w:rsidRDefault="00F21008" w:rsidP="00F21008">
                  <w:pPr>
                    <w:spacing w:after="120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</w:pP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6"/>
                      <w:szCs w:val="36"/>
                    </w:rPr>
                    <w:tab/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กรมสุขภาพจิต กระทรวงสาธารณสุข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จัดทีมสุขภาพจิตเอ็มแคท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พร้อมดูแล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ช่วยเหลือประชาชนที่จะเดินทางเข้าร่วมในพระราชพิธีบรมราชาภิเษก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ทั้งในพื้นที่กรุงเทพฯ และต่างจังหวัด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ห่วงสภาพอากาศที่ร้อน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และฝูงชนที่หนาแน่น อาจทำให้เกิดภาวะเครียด อาการโรคกำเริบ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แนะผู้ป่วยควรประเมินสภาวะสุขภาพการเจ็บป่วยของตนเองทั้งทางกายและจิตใจ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หากไม่พร้อมก็สามารถร่วมในประวัติศาสตร์โดยติดตามการถ่ายทอดตลอดงานพระราชพิธีผ่านช่องทางสื่อต่างๆ 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สำหรับผู้ป่วยจิตเวช ขอให้ครอบครัว และญาติ ดูแลใกล้ชิด ไม่ให้ขาดยา แต่หากญาติไม่พร้อม หรือไม่มั่นใจว่าจะสามารถดูแลผู้ป่วยได้ในช่วงพระราชพิธี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ขอให้ติดต่อหน่วยบริการสาธารณสุขใกล้บ้าน</w:t>
                  </w:r>
                  <w:r w:rsidRPr="00F2100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เพื่อรับคำปรึกษาในการดูแลจากจิตแพทย์ และบุคลากรสุขภาพจิต หรือพิจารณาส่งต่อผู้ป่วยเข้ารับการดูแลในโรงพยาบาลจิตเวชเป็นกรณีพิเศษ</w:t>
                  </w:r>
                </w:p>
                <w:p w:rsidR="00F21008" w:rsidRPr="00F21008" w:rsidRDefault="00F21008" w:rsidP="00F21008">
                  <w:pPr>
                    <w:spacing w:after="120"/>
                    <w:ind w:firstLine="720"/>
                    <w:jc w:val="thaiDistribute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นพ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.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เกียรติภูมิ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วงศ์รจิต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อธิบดีกรมสุขภาพจิต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 xml:space="preserve"> เปิดเผยว่า กรมสุขภาพจิต มีความพร้อมระดับสูงในการดูแลประชาชน ในช่วงพระราชพิธีบรมราชาภิเษกโดยจัดทีมสุขภาพจิตเอ็มแคท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ปฏิบัติงานร่วมกับทีมด้านการแพทย์และสาธารณสุขอื่นๆเพื่อดูแลประชาชนที่เข้าร่วมในพระราชพิธีทั้งในพื้นที่กรุงเทพมหานคร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และต่างจังหวัด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โดยทีมมีหน้าที่เฝ้าระวังสังเกตอาการผู้ร่วมงาน  หากพบอาการผิดปกติจะเข้าให้การช่วยเหลือ และส่งอย่างทันท่วงที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ตามหลักการปฐมพยาบาลทางใจ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3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ส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.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ใน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คือ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สอดส่องมองหา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(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 xml:space="preserve">Look)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ใส่ใจรับฟัง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(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 xml:space="preserve">Listen)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และ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ส่งต่อเชื่อมโยง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(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 xml:space="preserve">Link)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รวมทั้งจะประสานกับ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 xml:space="preserve">ทีมปฏิบัติการทางการแพทย์เพื่อช่วยเหลือประชาชนที่มีอาการทางกายด้วย 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อย่างไรก็ตามกรมสุขภาพจิต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เป็นห่วงผู้มีปัญหาสุขภาพกาย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สุขภาพจิต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ที่จะเข้าร่วมในพระราชพิธี เพราะเมื่อเจอสภาพอากาศที่ร้อน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ฝูงชนที่หนาแน่น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 xml:space="preserve"> ประกอบกับหากต้องเดินทางไกล 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หรือพักผ่อนไม่เพียงพอ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จะเสี่ยงต่อการเกิดภาวะเครียด และอาการของโรคกำเริบ  แนะผู้ป่วยควรประเมินสภาวะสุขภาพการเจ็บป่วยของตนเองทั้งทางกายและจิตใจ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หากไม่พร้อมก็สามารถร่วมในประวัติศาสตร์โดยติดตามการถ่ายทอดพระราชพิธีผ่านช่องทางสื่อต่างๆ  สำหรับผู้ป่วย หรือผู้มีประวัติการป่วยทางจิตเวช ขอความร่วมมือครอบครัวและ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ญาติ ได้ดูแลใกล้ชิด ตรวจดูว่ายังมียาเพียงพอหรือไม่ และติดตามให้รับประทานยาไม่ให้ขาด หากพบว่ามียาไม่เพียงพอ  สูญหาย หรือ ญาติไม่มั่นใจว่าจะสามารถดูแลผู้ป่วยได้ในช่วงพระราชพิธีสำคัญนี้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ขอให้ติดต่อหน่วยบริการสาธารณสุขใกล้บ้าน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เพื่อขอรับยาเพิ่ม หรือขอรับคำปรึกษาในการดูแลจากจิตแพทย์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และบุคลากรสุขภาพจิต</w:t>
                  </w:r>
                  <w:r w:rsidRPr="00F2100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F2100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รวมทั้งอาจพิจารณาส่งต่อผู้ป่วยเข้ารับการดูแลในโรงพยาบาลจิตเวชเป็นกรณีพิเศษ</w:t>
                  </w:r>
                </w:p>
                <w:p w:rsidR="0060094C" w:rsidRDefault="00F21008" w:rsidP="00F21008">
                  <w:pPr>
                    <w:spacing w:after="120"/>
                    <w:ind w:firstLine="7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อธิบดีกรมสุขภาพจิต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ให้คำแนะนำเพิ่มเติม สำหรับ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ประชาชาชนที่จะเดินทาง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เข้าร่วมงานพระราชพิธี</w:t>
                  </w:r>
                  <w:r w:rsidRPr="00A02C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บรมราชาภิเษก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ว่าควรมี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การเตรียมความพร้อมด้านทางจิตใจ และสุขภาพทั่วไป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ดังนี้ ว่า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1.ประเมินสภาวะสุขภาพ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การเจ็บป่วยของตนเองทั้งทางกายและจิตใจ 2. เตรียมร่างกายให้แข็งแรง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พักผ่อนให้เพียงพอ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ไม่อดนอนหรือนอนดึกเป็นเวลาติดต่อกันหลายวัน 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>3.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เขียนชื่อ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ที่อยู่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โรคประจำตัว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และหมายเลขโทรศัพท์ติดต่อ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พกติดตัวในวันเข้าร่วมงานพระราชพิธี  4</w:t>
                  </w:r>
                  <w:proofErr w:type="gramEnd"/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พกหมวกหรือร่มติดตัวไปด้วยเพื่อใช้กันแดดและกันฝน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5.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พกอาหารที่ไม่บูดเสียง่าย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และน้ำดื่มติดตัว</w:t>
                  </w:r>
                </w:p>
                <w:p w:rsidR="00F21008" w:rsidRPr="00F21008" w:rsidRDefault="00F21008" w:rsidP="00F21008">
                  <w:pPr>
                    <w:spacing w:after="1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***** </w:t>
                  </w:r>
                  <w:r w:rsidRPr="00F2100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มีต่อหน้า 2</w:t>
                  </w:r>
                </w:p>
                <w:p w:rsidR="0060094C" w:rsidRPr="0060094C" w:rsidRDefault="0060094C" w:rsidP="003A7149">
                  <w:pPr>
                    <w:spacing w:line="460" w:lineRule="exact"/>
                    <w:ind w:firstLine="72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60094C" w:rsidRPr="003A7149" w:rsidRDefault="0060094C" w:rsidP="003A7149">
                  <w:pPr>
                    <w:spacing w:line="460" w:lineRule="exact"/>
                    <w:ind w:firstLine="7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bookmarkEnd w:id="0"/>
                <w:p w:rsidR="00110F2D" w:rsidRPr="00722E6E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4"/>
                      <w:szCs w:val="34"/>
                    </w:rPr>
                  </w:pPr>
                </w:p>
                <w:p w:rsidR="00110F2D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10F2D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10F2D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10F2D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10F2D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10F2D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10F2D" w:rsidRPr="001C23DE" w:rsidRDefault="00110F2D" w:rsidP="00110F2D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EF4B5F" w:rsidRPr="009D7A23" w:rsidRDefault="00EF4B5F" w:rsidP="00EF4B5F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740F53" w:rsidRPr="001C23DE" w:rsidRDefault="00740F53" w:rsidP="00F403B0">
                  <w:pPr>
                    <w:spacing w:line="420" w:lineRule="exact"/>
                    <w:ind w:firstLine="72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Pr="0060094C" w:rsidRDefault="0060094C" w:rsidP="0060094C"/>
    <w:p w:rsidR="0060094C" w:rsidRDefault="0060094C" w:rsidP="0060094C"/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-940435</wp:posOffset>
            </wp:positionV>
            <wp:extent cx="7568565" cy="10708640"/>
            <wp:effectExtent l="19050" t="0" r="0" b="0"/>
            <wp:wrapNone/>
            <wp:docPr id="3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F21008" w:rsidRDefault="00F21008" w:rsidP="0060094C">
      <w:pPr>
        <w:tabs>
          <w:tab w:val="left" w:pos="3003"/>
        </w:tabs>
        <w:rPr>
          <w:noProof/>
          <w:lang w:eastAsia="en-US"/>
        </w:rPr>
      </w:pPr>
    </w:p>
    <w:p w:rsidR="00DA6407" w:rsidRDefault="0060094C" w:rsidP="0060094C">
      <w:pPr>
        <w:tabs>
          <w:tab w:val="left" w:pos="3003"/>
        </w:tabs>
      </w:pPr>
      <w:r>
        <w:rPr>
          <w:cs/>
        </w:rPr>
        <w:tab/>
      </w:r>
    </w:p>
    <w:p w:rsidR="0060094C" w:rsidRDefault="0060094C" w:rsidP="0060094C">
      <w:pPr>
        <w:tabs>
          <w:tab w:val="left" w:pos="3003"/>
        </w:tabs>
      </w:pPr>
    </w:p>
    <w:p w:rsidR="0060094C" w:rsidRDefault="0060094C" w:rsidP="0060094C">
      <w:pPr>
        <w:tabs>
          <w:tab w:val="left" w:pos="3003"/>
        </w:tabs>
      </w:pPr>
    </w:p>
    <w:p w:rsidR="0060094C" w:rsidRDefault="00374143" w:rsidP="0060094C">
      <w:pPr>
        <w:tabs>
          <w:tab w:val="left" w:pos="3003"/>
        </w:tabs>
      </w:pPr>
      <w:r>
        <w:rPr>
          <w:noProof/>
          <w:lang w:eastAsia="en-US"/>
        </w:rPr>
        <w:pict>
          <v:shape id="_x0000_s1030" type="#_x0000_t202" style="position:absolute;margin-left:-51.3pt;margin-top:12.3pt;width:554.45pt;height:522.45pt;z-index:251664896;visibility:visible;mso-width-relative:margin;mso-height-relative:margin" filled="f" stroked="f">
            <v:textbox style="mso-next-textbox:#_x0000_s1030">
              <w:txbxContent>
                <w:p w:rsidR="00F21008" w:rsidRDefault="00F21008" w:rsidP="00F21008">
                  <w:pPr>
                    <w:ind w:firstLine="7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21008" w:rsidRPr="00F21008" w:rsidRDefault="00F21008" w:rsidP="00F210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2100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-2-</w:t>
                  </w:r>
                </w:p>
                <w:p w:rsidR="00F21008" w:rsidRDefault="00F21008" w:rsidP="00F210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21008" w:rsidRPr="006C20AF" w:rsidRDefault="00F21008" w:rsidP="00F210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>6.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สวมใส่เสื้อผ้าที่ระบายอากาศได้ดี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อยู่ในที่ร่มอากาศถ่ายเทได้ดี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และหลีกเลี่ยงการอยู่ในที่มีแดดแรง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7.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พกผ้าเช็ดหน้าหรือผ้าขนหนู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สำหรับชุบน้ำเช็ดหน้า และตัวหากต้องอยู่ในที่มีอากาศร้อนและอบอ้าวเป็นเวลานาน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8.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ผู้ที่มีโรคประจำตัว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ให้นำยารักษาโรคที่มีซองยาและระบุชื่อยาประจำตัวพกติดตัวมาด้วย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หากเดินทางมาเป็นหมู่คณะให้แจ้งการมีโรคประจำตัวให้ผู้ประสานงานของกลุ่มหรือเจ้าหน้าที่พยาบาลที่เดินทางมาด้วยทราบ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9.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หากเกิดอาการ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วิงเวียน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หน้ามืดจะเป็นลม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มึนงง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ปวดศีรษะ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คลื่นไส้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อาเจียน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หายใจเร็ว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ตัวร้อนกระหายน้ำมาก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ใจสั่น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มือสั่น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เป็นตะคริว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ให้รีบบอกอาการกับผู้ประสานงานกลุ่มญาติพี่น้อง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และสามารถขอความช่วยเหลือจากหน่วยแพทย์เคลื่อนที่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ทีมแพทย์เดินเท้าและจิตอาสาเฉพาะกิจด้านการแพทย์บริเวณการจัดงานพระราชพิธี และกรณีมีเหตุฉุกเฉินสามารถติดต่อสายด่วน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สุขภาพ 1323 หรือ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1669 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ได้ตลอดเวลา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10</w:t>
                  </w:r>
                  <w:proofErr w:type="gramEnd"/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ในระหว่างการเข้าร่วมงานพระราชพิธีฯ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ถ้ารู้สึกตึงเครียด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ใจสั่นกว่าปกติจนควบคุมตนเองไม่ได้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ให้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แจ้งญาติ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เพื่อขอความช่วยเหลือจากหน่วยแพทย์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ซึ่งมีที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มดูแลจิตใจประจำอยู่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เพื่อการช่วยเหลืออย่างทันท่วงที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21008" w:rsidRPr="006C20AF" w:rsidRDefault="00F21008" w:rsidP="00F210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*************  </w:t>
                  </w:r>
                  <w:proofErr w:type="gramStart"/>
                  <w:r w:rsidR="008F58BE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  <w:r w:rsidRPr="006C2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เมษายน</w:t>
                  </w:r>
                  <w:proofErr w:type="gramEnd"/>
                  <w:r w:rsidRPr="006C2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2562</w:t>
                  </w:r>
                </w:p>
                <w:p w:rsidR="00F21008" w:rsidRPr="00722E6E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4"/>
                      <w:szCs w:val="34"/>
                    </w:rPr>
                  </w:pPr>
                </w:p>
                <w:p w:rsidR="00F21008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F21008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F21008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F21008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F21008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F21008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F21008" w:rsidRPr="001C23DE" w:rsidRDefault="00F21008" w:rsidP="00F21008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F21008" w:rsidRPr="009D7A23" w:rsidRDefault="00F21008" w:rsidP="00F21008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F21008" w:rsidRPr="001C23DE" w:rsidRDefault="00F21008" w:rsidP="00F21008">
                  <w:pPr>
                    <w:spacing w:line="420" w:lineRule="exact"/>
                    <w:ind w:firstLine="72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60094C" w:rsidRDefault="0060094C" w:rsidP="0060094C">
      <w:pPr>
        <w:tabs>
          <w:tab w:val="left" w:pos="3003"/>
        </w:tabs>
      </w:pPr>
    </w:p>
    <w:p w:rsidR="0060094C" w:rsidRDefault="0060094C" w:rsidP="0060094C">
      <w:pPr>
        <w:tabs>
          <w:tab w:val="left" w:pos="3003"/>
        </w:tabs>
      </w:pPr>
    </w:p>
    <w:p w:rsidR="0060094C" w:rsidRPr="0060094C" w:rsidRDefault="00374143" w:rsidP="0060094C">
      <w:pPr>
        <w:tabs>
          <w:tab w:val="left" w:pos="3003"/>
        </w:tabs>
      </w:pPr>
      <w:r w:rsidRPr="00374143">
        <w:rPr>
          <w:rFonts w:cs="Cordia New"/>
          <w:noProof/>
        </w:rPr>
        <w:pict>
          <v:shape id="_x0000_s1028" type="#_x0000_t202" style="position:absolute;margin-left:-45.45pt;margin-top:69pt;width:548.6pt;height:474.2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" stroked="f">
            <v:textbox>
              <w:txbxContent>
                <w:p w:rsidR="0060094C" w:rsidRDefault="0060094C" w:rsidP="0060094C">
                  <w:pPr>
                    <w:spacing w:line="460" w:lineRule="exact"/>
                    <w:ind w:firstLine="72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60094C" w:rsidRPr="003A7149" w:rsidRDefault="0060094C" w:rsidP="0060094C">
                  <w:pPr>
                    <w:spacing w:line="460" w:lineRule="exact"/>
                    <w:ind w:firstLine="7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60094C" w:rsidRPr="00722E6E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4"/>
                      <w:szCs w:val="34"/>
                    </w:rPr>
                  </w:pPr>
                </w:p>
                <w:p w:rsidR="0060094C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0094C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0094C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0094C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0094C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0094C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0094C" w:rsidRPr="001C23DE" w:rsidRDefault="0060094C" w:rsidP="0060094C">
                  <w:pPr>
                    <w:spacing w:line="400" w:lineRule="exact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0094C" w:rsidRPr="009D7A23" w:rsidRDefault="0060094C" w:rsidP="0060094C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60094C" w:rsidRPr="001C23DE" w:rsidRDefault="0060094C" w:rsidP="0060094C">
                  <w:pPr>
                    <w:spacing w:line="420" w:lineRule="exact"/>
                    <w:ind w:firstLine="72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sectPr w:rsidR="0060094C" w:rsidRPr="0060094C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6564"/>
    <w:multiLevelType w:val="hybridMultilevel"/>
    <w:tmpl w:val="DA4049F8"/>
    <w:lvl w:ilvl="0" w:tplc="D89A1A64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EB1169"/>
    <w:rsid w:val="00012735"/>
    <w:rsid w:val="0002684B"/>
    <w:rsid w:val="000275DA"/>
    <w:rsid w:val="00057F65"/>
    <w:rsid w:val="00097B63"/>
    <w:rsid w:val="000A37FC"/>
    <w:rsid w:val="000A6031"/>
    <w:rsid w:val="000C1A4B"/>
    <w:rsid w:val="000C6D2B"/>
    <w:rsid w:val="00100B7C"/>
    <w:rsid w:val="00100F40"/>
    <w:rsid w:val="00110F2D"/>
    <w:rsid w:val="00114B98"/>
    <w:rsid w:val="001176A0"/>
    <w:rsid w:val="00121FFA"/>
    <w:rsid w:val="0013621C"/>
    <w:rsid w:val="00157186"/>
    <w:rsid w:val="001575BB"/>
    <w:rsid w:val="00174A0D"/>
    <w:rsid w:val="001755D6"/>
    <w:rsid w:val="00176928"/>
    <w:rsid w:val="00185612"/>
    <w:rsid w:val="001C23DE"/>
    <w:rsid w:val="001C3EB4"/>
    <w:rsid w:val="001C7B49"/>
    <w:rsid w:val="001D35D3"/>
    <w:rsid w:val="001E44FC"/>
    <w:rsid w:val="00202BAF"/>
    <w:rsid w:val="002369AE"/>
    <w:rsid w:val="00243E3C"/>
    <w:rsid w:val="0025732B"/>
    <w:rsid w:val="00257A27"/>
    <w:rsid w:val="0026398A"/>
    <w:rsid w:val="002C4203"/>
    <w:rsid w:val="002C7697"/>
    <w:rsid w:val="00311095"/>
    <w:rsid w:val="00322785"/>
    <w:rsid w:val="00334C43"/>
    <w:rsid w:val="00335722"/>
    <w:rsid w:val="00347A8E"/>
    <w:rsid w:val="0036298E"/>
    <w:rsid w:val="00373344"/>
    <w:rsid w:val="00374143"/>
    <w:rsid w:val="003A7149"/>
    <w:rsid w:val="003B7444"/>
    <w:rsid w:val="003C0962"/>
    <w:rsid w:val="003D5B49"/>
    <w:rsid w:val="003E03E8"/>
    <w:rsid w:val="003F5297"/>
    <w:rsid w:val="004013DE"/>
    <w:rsid w:val="00416958"/>
    <w:rsid w:val="00422EC0"/>
    <w:rsid w:val="004333B3"/>
    <w:rsid w:val="004426CC"/>
    <w:rsid w:val="00496F45"/>
    <w:rsid w:val="004B3847"/>
    <w:rsid w:val="004B66B9"/>
    <w:rsid w:val="004F0F8D"/>
    <w:rsid w:val="004F3992"/>
    <w:rsid w:val="00500329"/>
    <w:rsid w:val="00500ED1"/>
    <w:rsid w:val="00501A18"/>
    <w:rsid w:val="00530A4C"/>
    <w:rsid w:val="00556491"/>
    <w:rsid w:val="00564017"/>
    <w:rsid w:val="005A40A6"/>
    <w:rsid w:val="005B1DE6"/>
    <w:rsid w:val="005B222E"/>
    <w:rsid w:val="0060094C"/>
    <w:rsid w:val="00601905"/>
    <w:rsid w:val="0060726F"/>
    <w:rsid w:val="006210FC"/>
    <w:rsid w:val="00632258"/>
    <w:rsid w:val="00652469"/>
    <w:rsid w:val="0066681F"/>
    <w:rsid w:val="00681224"/>
    <w:rsid w:val="006819C4"/>
    <w:rsid w:val="00710DB2"/>
    <w:rsid w:val="00713D6C"/>
    <w:rsid w:val="00722E6E"/>
    <w:rsid w:val="00732F26"/>
    <w:rsid w:val="00740F53"/>
    <w:rsid w:val="0074263E"/>
    <w:rsid w:val="0079307C"/>
    <w:rsid w:val="007B050C"/>
    <w:rsid w:val="007B7E70"/>
    <w:rsid w:val="007E33AC"/>
    <w:rsid w:val="007E6ECF"/>
    <w:rsid w:val="008239B9"/>
    <w:rsid w:val="008315C2"/>
    <w:rsid w:val="00836C3E"/>
    <w:rsid w:val="00843A76"/>
    <w:rsid w:val="0086185F"/>
    <w:rsid w:val="008A1EA7"/>
    <w:rsid w:val="008A79DC"/>
    <w:rsid w:val="008E2E5E"/>
    <w:rsid w:val="008F58BE"/>
    <w:rsid w:val="00971924"/>
    <w:rsid w:val="00976689"/>
    <w:rsid w:val="00993F16"/>
    <w:rsid w:val="009B2324"/>
    <w:rsid w:val="00A53D80"/>
    <w:rsid w:val="00A53D9F"/>
    <w:rsid w:val="00A55088"/>
    <w:rsid w:val="00AA5329"/>
    <w:rsid w:val="00AA6F12"/>
    <w:rsid w:val="00AE08CD"/>
    <w:rsid w:val="00AF02FF"/>
    <w:rsid w:val="00B121F2"/>
    <w:rsid w:val="00B41AAE"/>
    <w:rsid w:val="00B603C8"/>
    <w:rsid w:val="00B77ECD"/>
    <w:rsid w:val="00BC1530"/>
    <w:rsid w:val="00BC6BBD"/>
    <w:rsid w:val="00BD185C"/>
    <w:rsid w:val="00C339D8"/>
    <w:rsid w:val="00C352D9"/>
    <w:rsid w:val="00C8049C"/>
    <w:rsid w:val="00C83D27"/>
    <w:rsid w:val="00C9012F"/>
    <w:rsid w:val="00C96B47"/>
    <w:rsid w:val="00CA1890"/>
    <w:rsid w:val="00CA64B1"/>
    <w:rsid w:val="00CB7979"/>
    <w:rsid w:val="00D44130"/>
    <w:rsid w:val="00D5026D"/>
    <w:rsid w:val="00D53C7C"/>
    <w:rsid w:val="00D6409E"/>
    <w:rsid w:val="00DB190D"/>
    <w:rsid w:val="00E072ED"/>
    <w:rsid w:val="00E2788A"/>
    <w:rsid w:val="00E94DEC"/>
    <w:rsid w:val="00EA31B2"/>
    <w:rsid w:val="00EB1169"/>
    <w:rsid w:val="00EC635A"/>
    <w:rsid w:val="00EC78AA"/>
    <w:rsid w:val="00EE4B2E"/>
    <w:rsid w:val="00EF4B5F"/>
    <w:rsid w:val="00F037B3"/>
    <w:rsid w:val="00F06956"/>
    <w:rsid w:val="00F20FE1"/>
    <w:rsid w:val="00F21008"/>
    <w:rsid w:val="00F26178"/>
    <w:rsid w:val="00F403B0"/>
    <w:rsid w:val="00F52046"/>
    <w:rsid w:val="00F753CA"/>
    <w:rsid w:val="00F779B8"/>
    <w:rsid w:val="00F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0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6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SCC2-2</cp:lastModifiedBy>
  <cp:revision>52</cp:revision>
  <cp:lastPrinted>2019-04-30T03:17:00Z</cp:lastPrinted>
  <dcterms:created xsi:type="dcterms:W3CDTF">2019-01-16T08:57:00Z</dcterms:created>
  <dcterms:modified xsi:type="dcterms:W3CDTF">2019-04-30T04:26:00Z</dcterms:modified>
</cp:coreProperties>
</file>