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DFCB3C" w14:textId="310D192C" w:rsidR="00ED52EF" w:rsidRDefault="000837F4" w:rsidP="009E5BFA">
      <w:pPr>
        <w:pStyle w:val="p1"/>
        <w:jc w:val="thaiDistribute"/>
        <w:rPr>
          <w:rFonts w:hint="cs"/>
          <w:noProof/>
        </w:rPr>
      </w:pPr>
      <w:bookmarkStart w:id="0" w:name="_GoBack"/>
      <w:r>
        <w:rPr>
          <w:rFonts w:hint="cs"/>
          <w:noProof/>
        </w:rPr>
        <w:drawing>
          <wp:anchor distT="0" distB="0" distL="114300" distR="114300" simplePos="0" relativeHeight="251658240" behindDoc="1" locked="0" layoutInCell="0" allowOverlap="1" wp14:anchorId="7A012D62" wp14:editId="6222BF06">
            <wp:simplePos x="0" y="0"/>
            <wp:positionH relativeFrom="margin">
              <wp:posOffset>-911225</wp:posOffset>
            </wp:positionH>
            <wp:positionV relativeFrom="margin">
              <wp:posOffset>-782977</wp:posOffset>
            </wp:positionV>
            <wp:extent cx="7646276" cy="10845774"/>
            <wp:effectExtent l="0" t="0" r="0" b="0"/>
            <wp:wrapNone/>
            <wp:docPr id="1" name="รูปภาพ 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583459298" descr="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276" cy="10845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11A4A52B" w14:textId="2679FDDF" w:rsidR="00ED52EF" w:rsidRDefault="00ED52EF" w:rsidP="009E5BFA">
      <w:pPr>
        <w:pStyle w:val="p1"/>
        <w:jc w:val="thaiDistribute"/>
        <w:rPr>
          <w:rFonts w:hint="cs"/>
          <w:noProof/>
        </w:rPr>
      </w:pPr>
    </w:p>
    <w:p w14:paraId="7461259B" w14:textId="2E439DC9" w:rsidR="00ED52EF" w:rsidRDefault="00ED52EF" w:rsidP="009E5BFA">
      <w:pPr>
        <w:pStyle w:val="p1"/>
        <w:jc w:val="thaiDistribute"/>
        <w:rPr>
          <w:rFonts w:hint="cs"/>
          <w:noProof/>
        </w:rPr>
      </w:pPr>
    </w:p>
    <w:p w14:paraId="4DEC93FC" w14:textId="77777777" w:rsidR="00ED52EF" w:rsidRDefault="00ED52EF" w:rsidP="009E5BFA">
      <w:pPr>
        <w:pStyle w:val="p1"/>
        <w:jc w:val="thaiDistribute"/>
        <w:rPr>
          <w:rFonts w:hint="cs"/>
          <w:noProof/>
        </w:rPr>
      </w:pPr>
    </w:p>
    <w:p w14:paraId="63BB4FD9" w14:textId="3055CDBD" w:rsidR="008A052D" w:rsidRPr="00ED52EF" w:rsidRDefault="00672542" w:rsidP="00ED52EF">
      <w:pPr>
        <w:pStyle w:val="p1"/>
        <w:jc w:val="center"/>
        <w:rPr>
          <w:rStyle w:val="s11"/>
          <w:color w:val="FF0000"/>
          <w:sz w:val="34"/>
          <w:szCs w:val="34"/>
        </w:rPr>
      </w:pP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ตำรวจสอบสวนกลาง</w:t>
      </w:r>
      <w:r w:rsidR="008423A0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04132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โดย ปคบ. </w:t>
      </w: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ร่วม</w:t>
      </w:r>
      <w:r w:rsidRPr="00ED52EF">
        <w:rPr>
          <w:rStyle w:val="apple-converted-space"/>
          <w:rFonts w:ascii="TH Sarabun New" w:hAnsi="TH Sarabun New" w:cs="TH Sarabun New"/>
          <w:b/>
          <w:bCs/>
          <w:color w:val="FF0000"/>
          <w:sz w:val="36"/>
          <w:szCs w:val="36"/>
        </w:rPr>
        <w:t> </w:t>
      </w:r>
      <w:r w:rsidR="00D66F85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อย</w:t>
      </w: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. </w:t>
      </w:r>
      <w:r w:rsidR="00BF046D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บุก</w:t>
      </w:r>
      <w:r w:rsidR="00D66F85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ทลาย</w:t>
      </w:r>
      <w:r w:rsidR="00DA4B01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โกดัง</w:t>
      </w:r>
      <w:r w:rsidR="00BF046D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กระจายอาหารเสริมปลอม</w:t>
      </w:r>
    </w:p>
    <w:p w14:paraId="6B60C244" w14:textId="5D5ACEC8" w:rsidR="00657F07" w:rsidRPr="00ED52EF" w:rsidRDefault="00BF046D" w:rsidP="00BF046D">
      <w:pPr>
        <w:pStyle w:val="s12"/>
        <w:spacing w:before="0" w:beforeAutospacing="0" w:after="0" w:afterAutospacing="0"/>
        <w:ind w:firstLine="540"/>
        <w:jc w:val="center"/>
        <w:rPr>
          <w:rStyle w:val="s2"/>
          <w:rFonts w:ascii="TH Sarabun New" w:hAnsi="TH Sarabun New" w:cs="TH Sarabun New" w:hint="default"/>
          <w:color w:val="FF0000"/>
          <w:sz w:val="36"/>
          <w:szCs w:val="36"/>
        </w:rPr>
      </w:pP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ยาปลอม</w:t>
      </w:r>
      <w:r w:rsidR="00E7179A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และเครื่องสำอางปลอม</w:t>
      </w: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มูลค่าความเสียหายกว่า 10</w:t>
      </w:r>
      <w:r w:rsidR="00275B60"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>.5</w:t>
      </w:r>
      <w:r w:rsidRPr="00ED52EF">
        <w:rPr>
          <w:rStyle w:val="s11"/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ล้านบาท</w:t>
      </w:r>
    </w:p>
    <w:p w14:paraId="64AECAA2" w14:textId="21139300" w:rsidR="00634BC8" w:rsidRPr="00ED52EF" w:rsidRDefault="00ED52EF" w:rsidP="00634BC8">
      <w:pPr>
        <w:pStyle w:val="p1"/>
        <w:jc w:val="center"/>
        <w:rPr>
          <w:rStyle w:val="s2"/>
          <w:rFonts w:ascii="TH Sarabun New" w:hAnsi="TH Sarabun New" w:cs="TH Sarabun New" w:hint="default"/>
          <w:sz w:val="32"/>
          <w:szCs w:val="32"/>
        </w:rPr>
      </w:pPr>
      <w:r>
        <w:rPr>
          <w:rStyle w:val="s2"/>
          <w:rFonts w:ascii="TH Sarabun New" w:hAnsi="TH Sarabun New" w:cs="TH Sarabun New" w:hint="default"/>
          <w:sz w:val="32"/>
          <w:szCs w:val="32"/>
          <w:cs/>
        </w:rPr>
        <w:t>************************************</w:t>
      </w:r>
    </w:p>
    <w:p w14:paraId="336A611F" w14:textId="2DC7FD8A" w:rsidR="00134B66" w:rsidRPr="00ED52EF" w:rsidRDefault="00ED52EF" w:rsidP="00ED52EF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451993" w:rsidRPr="00ED52EF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634BC8" w:rsidRPr="00ED52EF">
        <w:rPr>
          <w:rFonts w:ascii="TH Sarabun New" w:hAnsi="TH Sarabun New" w:cs="TH Sarabun New"/>
          <w:sz w:val="32"/>
          <w:szCs w:val="32"/>
          <w:cs/>
        </w:rPr>
        <w:t>2</w:t>
      </w:r>
      <w:r w:rsidR="00361778" w:rsidRPr="00ED52EF">
        <w:rPr>
          <w:rFonts w:ascii="TH Sarabun New" w:hAnsi="TH Sarabun New" w:cs="TH Sarabun New"/>
          <w:sz w:val="32"/>
          <w:szCs w:val="32"/>
          <w:cs/>
        </w:rPr>
        <w:t>3</w:t>
      </w:r>
      <w:r w:rsidR="006E03A4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6E03A4" w:rsidRPr="00ED52EF">
        <w:rPr>
          <w:rFonts w:ascii="TH Sarabun New" w:hAnsi="TH Sarabun New" w:cs="TH Sarabun New"/>
          <w:sz w:val="32"/>
          <w:szCs w:val="32"/>
          <w:cs/>
        </w:rPr>
        <w:t>มีนาคม</w:t>
      </w:r>
      <w:r w:rsidR="002A5625" w:rsidRPr="00ED52EF">
        <w:rPr>
          <w:rFonts w:ascii="TH Sarabun New" w:hAnsi="TH Sarabun New" w:cs="TH Sarabun New"/>
          <w:sz w:val="32"/>
          <w:szCs w:val="32"/>
          <w:cs/>
        </w:rPr>
        <w:t xml:space="preserve"> 2566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 xml:space="preserve">กองบัญชาการตำรวจสอบสวนกลาง โดย พล.ต.ท.จิรภพ </w:t>
      </w:r>
      <w:r w:rsidR="00B3564C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>ภูริเดช ผบช.ก.</w:t>
      </w:r>
      <w:r w:rsidR="00A153B1" w:rsidRPr="00ED52EF">
        <w:rPr>
          <w:rFonts w:ascii="TH Sarabun New" w:hAnsi="TH Sarabun New" w:cs="TH Sarabun New"/>
          <w:sz w:val="32"/>
          <w:szCs w:val="32"/>
        </w:rPr>
        <w:t xml:space="preserve">, 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 xml:space="preserve">เจ้าหน้าที่ตำรวจ </w:t>
      </w:r>
      <w:r w:rsidR="00350688" w:rsidRPr="00ED52EF">
        <w:rPr>
          <w:rFonts w:ascii="TH Sarabun New" w:hAnsi="TH Sarabun New" w:cs="TH Sarabun New"/>
          <w:sz w:val="32"/>
          <w:szCs w:val="32"/>
          <w:cs/>
        </w:rPr>
        <w:t>บก.</w:t>
      </w:r>
      <w:r w:rsidR="009B3693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>ปคบ. โดยการสั่งการของ พล.ต.ต.อนันต์ นานาสมบัติ ผบก.ปคบ., พ.ต.อ.อนุวัฒน์  รักษ์เจริญ, พ.ต.อ.ชัฏฐ  นากแก้ว, พ.ต.อ.ปัญญา  กล้าประเสริฐ รอง ผบก.ปคบ., ว่าที่ พ.ต.อ.สุพจน์  พุ่มแหยม</w:t>
      </w:r>
      <w:r w:rsidR="00357B2A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>ผกก.4</w:t>
      </w:r>
      <w:r w:rsidR="003655EA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153B1" w:rsidRPr="00ED52EF">
        <w:rPr>
          <w:rFonts w:ascii="TH Sarabun New" w:hAnsi="TH Sarabun New" w:cs="TH Sarabun New"/>
          <w:sz w:val="32"/>
          <w:szCs w:val="32"/>
          <w:cs/>
        </w:rPr>
        <w:t>บก.ปคบ.</w:t>
      </w:r>
      <w:r w:rsidR="00A153B1" w:rsidRPr="00ED52EF">
        <w:rPr>
          <w:rFonts w:ascii="TH Sarabun New" w:hAnsi="TH Sarabun New" w:cs="TH Sarabun New"/>
          <w:sz w:val="32"/>
          <w:szCs w:val="32"/>
        </w:rPr>
        <w:t xml:space="preserve">, </w:t>
      </w:r>
      <w:r w:rsidR="00FE2EFC" w:rsidRPr="00ED52EF">
        <w:rPr>
          <w:rFonts w:ascii="TH Sarabun New" w:hAnsi="TH Sarabun New" w:cs="TH Sarabun New"/>
          <w:sz w:val="32"/>
          <w:szCs w:val="32"/>
          <w:cs/>
        </w:rPr>
        <w:t>นพ.ไพศาล ดั่นคุ้ม เลขาธิการคณะกรรมการอาหารและยา</w:t>
      </w:r>
      <w:r w:rsidR="00FE2EFC" w:rsidRPr="00ED52EF">
        <w:rPr>
          <w:rFonts w:ascii="TH Sarabun New" w:hAnsi="TH Sarabun New" w:cs="TH Sarabun New"/>
          <w:sz w:val="32"/>
          <w:szCs w:val="32"/>
        </w:rPr>
        <w:t xml:space="preserve">, </w:t>
      </w:r>
      <w:r w:rsidR="00FE2EFC" w:rsidRPr="00ED52EF">
        <w:rPr>
          <w:rFonts w:ascii="TH Sarabun New" w:hAnsi="TH Sarabun New" w:cs="TH Sarabun New"/>
          <w:sz w:val="32"/>
          <w:szCs w:val="32"/>
          <w:cs/>
        </w:rPr>
        <w:t>ภก. วีระชัย นลวชัย รองเลขาธิการคณะกรรมการอาหารและยา</w:t>
      </w:r>
      <w:r w:rsidR="00636CD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425B9" w:rsidRPr="00ED52EF">
        <w:rPr>
          <w:rFonts w:ascii="TH Sarabun New" w:hAnsi="TH Sarabun New" w:cs="TH Sarabun New"/>
          <w:sz w:val="32"/>
          <w:szCs w:val="32"/>
          <w:cs/>
        </w:rPr>
        <w:t>ร่</w:t>
      </w:r>
      <w:r w:rsidR="00B934E5" w:rsidRPr="00ED52EF">
        <w:rPr>
          <w:rFonts w:ascii="TH Sarabun New" w:hAnsi="TH Sarabun New" w:cs="TH Sarabun New"/>
          <w:sz w:val="32"/>
          <w:szCs w:val="32"/>
          <w:cs/>
        </w:rPr>
        <w:t>วม</w:t>
      </w:r>
      <w:r w:rsidR="00AB62E8" w:rsidRPr="00ED52EF">
        <w:rPr>
          <w:rFonts w:ascii="TH Sarabun New" w:hAnsi="TH Sarabun New" w:cs="TH Sarabun New"/>
          <w:sz w:val="32"/>
          <w:szCs w:val="32"/>
          <w:cs/>
        </w:rPr>
        <w:t>กัน</w:t>
      </w:r>
      <w:r w:rsidR="00B130D8" w:rsidRPr="00ED52EF">
        <w:rPr>
          <w:rFonts w:ascii="TH Sarabun New" w:hAnsi="TH Sarabun New" w:cs="TH Sarabun New"/>
          <w:sz w:val="32"/>
          <w:szCs w:val="32"/>
          <w:cs/>
        </w:rPr>
        <w:t>แถลงผลการปฏิบัติกรณีทลายโกดังเก</w:t>
      </w:r>
      <w:r w:rsidR="008B7709" w:rsidRPr="00ED52EF">
        <w:rPr>
          <w:rFonts w:ascii="TH Sarabun New" w:hAnsi="TH Sarabun New" w:cs="TH Sarabun New"/>
          <w:sz w:val="32"/>
          <w:szCs w:val="32"/>
          <w:cs/>
        </w:rPr>
        <w:t>็บผลิตภัณฑ์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อา</w:t>
      </w:r>
      <w:r w:rsidR="008B7709" w:rsidRPr="00ED52EF">
        <w:rPr>
          <w:rFonts w:ascii="TH Sarabun New" w:hAnsi="TH Sarabun New" w:cs="TH Sarabun New"/>
          <w:sz w:val="32"/>
          <w:szCs w:val="32"/>
          <w:cs/>
        </w:rPr>
        <w:t>หาร</w:t>
      </w:r>
      <w:r w:rsidR="00C85A70" w:rsidRPr="00ED52EF">
        <w:rPr>
          <w:rFonts w:ascii="TH Sarabun New" w:hAnsi="TH Sarabun New" w:cs="TH Sarabun New"/>
          <w:sz w:val="32"/>
          <w:szCs w:val="32"/>
          <w:cs/>
        </w:rPr>
        <w:t xml:space="preserve">, 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ยา</w:t>
      </w:r>
      <w:r w:rsidR="008B7709" w:rsidRPr="00ED52EF">
        <w:rPr>
          <w:rFonts w:ascii="TH Sarabun New" w:hAnsi="TH Sarabun New" w:cs="TH Sarabun New"/>
          <w:sz w:val="32"/>
          <w:szCs w:val="32"/>
          <w:cs/>
        </w:rPr>
        <w:t>ปลอม</w:t>
      </w:r>
      <w:r w:rsidR="00C85A70" w:rsidRPr="00ED52EF">
        <w:rPr>
          <w:rFonts w:ascii="TH Sarabun New" w:hAnsi="TH Sarabun New" w:cs="TH Sarabun New"/>
          <w:sz w:val="32"/>
          <w:szCs w:val="32"/>
          <w:cs/>
        </w:rPr>
        <w:t xml:space="preserve"> และเครื่องสำอางปลอม</w:t>
      </w:r>
      <w:r w:rsidR="008946AC" w:rsidRPr="00ED52EF">
        <w:rPr>
          <w:rFonts w:ascii="TH Sarabun New" w:hAnsi="TH Sarabun New" w:cs="TH Sarabun New"/>
          <w:sz w:val="32"/>
          <w:szCs w:val="32"/>
          <w:cs/>
        </w:rPr>
        <w:t xml:space="preserve"> โดยลวงขายผ่านแพลตฟอร์มออนไลน์</w:t>
      </w:r>
      <w:r w:rsidR="008B7709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8B7709" w:rsidRPr="00ED52EF">
        <w:rPr>
          <w:rFonts w:ascii="TH Sarabun New" w:hAnsi="TH Sarabun New" w:cs="TH Sarabun New"/>
          <w:sz w:val="32"/>
          <w:szCs w:val="32"/>
          <w:cs/>
        </w:rPr>
        <w:t>ตรวจยึ</w:t>
      </w:r>
      <w:r w:rsidR="00CA588C" w:rsidRPr="00ED52EF">
        <w:rPr>
          <w:rFonts w:ascii="TH Sarabun New" w:hAnsi="TH Sarabun New" w:cs="TH Sarabun New"/>
          <w:sz w:val="32"/>
          <w:szCs w:val="32"/>
          <w:cs/>
        </w:rPr>
        <w:t xml:space="preserve">ดของกลาง 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>1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9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14BFB" w:rsidRPr="00ED52EF">
        <w:rPr>
          <w:rFonts w:ascii="TH Sarabun New" w:hAnsi="TH Sarabun New" w:cs="TH Sarabun New"/>
          <w:sz w:val="32"/>
          <w:szCs w:val="32"/>
          <w:cs/>
        </w:rPr>
        <w:t>รายการ</w:t>
      </w:r>
      <w:r w:rsidR="00CA588C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81F21" w:rsidRPr="00ED52EF">
        <w:rPr>
          <w:rFonts w:ascii="TH Sarabun New" w:hAnsi="TH Sarabun New" w:cs="TH Sarabun New"/>
          <w:sz w:val="32"/>
          <w:szCs w:val="32"/>
          <w:cs/>
        </w:rPr>
        <w:t>รวม</w:t>
      </w:r>
      <w:r w:rsidR="004407EC" w:rsidRPr="00ED52EF">
        <w:rPr>
          <w:rFonts w:ascii="TH Sarabun New" w:hAnsi="TH Sarabun New" w:cs="TH Sarabun New"/>
          <w:sz w:val="32"/>
          <w:szCs w:val="32"/>
          <w:cs/>
        </w:rPr>
        <w:t xml:space="preserve"> 6,320 </w:t>
      </w:r>
      <w:r w:rsidR="00C64281" w:rsidRPr="00ED52EF">
        <w:rPr>
          <w:rFonts w:ascii="TH Sarabun New" w:hAnsi="TH Sarabun New" w:cs="TH Sarabun New"/>
          <w:sz w:val="32"/>
          <w:szCs w:val="32"/>
          <w:cs/>
        </w:rPr>
        <w:t>กล่อง</w:t>
      </w:r>
      <w:r w:rsidR="00E81F2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A588C" w:rsidRPr="00ED52EF">
        <w:rPr>
          <w:rFonts w:ascii="TH Sarabun New" w:hAnsi="TH Sarabun New" w:cs="TH Sarabun New"/>
          <w:sz w:val="32"/>
          <w:szCs w:val="32"/>
          <w:cs/>
        </w:rPr>
        <w:t>มูลค่า</w:t>
      </w:r>
      <w:r w:rsidR="00714BFB" w:rsidRPr="00ED52EF">
        <w:rPr>
          <w:rFonts w:ascii="TH Sarabun New" w:hAnsi="TH Sarabun New" w:cs="TH Sarabun New"/>
          <w:sz w:val="32"/>
          <w:szCs w:val="32"/>
          <w:cs/>
        </w:rPr>
        <w:t>ความเสียหาย</w:t>
      </w:r>
      <w:r w:rsidR="00CA588C" w:rsidRPr="00ED52EF">
        <w:rPr>
          <w:rFonts w:ascii="TH Sarabun New" w:hAnsi="TH Sarabun New" w:cs="TH Sarabun New"/>
          <w:sz w:val="32"/>
          <w:szCs w:val="32"/>
          <w:cs/>
        </w:rPr>
        <w:t>กว่า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 xml:space="preserve"> 1</w:t>
      </w:r>
      <w:r w:rsidR="007422AB" w:rsidRPr="00ED52EF">
        <w:rPr>
          <w:rFonts w:ascii="TH Sarabun New" w:hAnsi="TH Sarabun New" w:cs="TH Sarabun New"/>
          <w:sz w:val="32"/>
          <w:szCs w:val="32"/>
          <w:cs/>
        </w:rPr>
        <w:t>0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>,</w:t>
      </w:r>
      <w:r w:rsidR="0076683B" w:rsidRPr="00ED52EF">
        <w:rPr>
          <w:rFonts w:ascii="TH Sarabun New" w:hAnsi="TH Sarabun New" w:cs="TH Sarabun New"/>
          <w:sz w:val="32"/>
          <w:szCs w:val="32"/>
          <w:cs/>
        </w:rPr>
        <w:t>5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>00,000</w:t>
      </w:r>
      <w:r w:rsidR="00CA588C" w:rsidRPr="00ED52EF">
        <w:rPr>
          <w:rFonts w:ascii="TH Sarabun New" w:hAnsi="TH Sarabun New" w:cs="TH Sarabun New"/>
          <w:sz w:val="32"/>
          <w:szCs w:val="32"/>
          <w:cs/>
        </w:rPr>
        <w:t xml:space="preserve"> บาท</w:t>
      </w:r>
    </w:p>
    <w:p w14:paraId="568673D2" w14:textId="6A0744BC" w:rsidR="004E00BF" w:rsidRPr="00ED52EF" w:rsidRDefault="00ED52EF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636CDD" w:rsidRPr="00ED52EF">
        <w:rPr>
          <w:rFonts w:ascii="TH Sarabun New" w:hAnsi="TH Sarabun New" w:cs="TH Sarabun New"/>
          <w:sz w:val="32"/>
          <w:szCs w:val="32"/>
          <w:cs/>
        </w:rPr>
        <w:t xml:space="preserve">พฤติการณ์กล่าวคือ </w:t>
      </w:r>
      <w:r w:rsidR="00AB62E8" w:rsidRPr="00ED52EF">
        <w:rPr>
          <w:rFonts w:ascii="TH Sarabun New" w:hAnsi="TH Sarabun New" w:cs="TH Sarabun New"/>
          <w:sz w:val="32"/>
          <w:szCs w:val="32"/>
          <w:cs/>
        </w:rPr>
        <w:t>สืบเนื่องจาก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ปัจจุบัน</w:t>
      </w:r>
      <w:r w:rsidR="001D4FF7" w:rsidRPr="00ED52EF">
        <w:rPr>
          <w:rFonts w:ascii="TH Sarabun New" w:hAnsi="TH Sarabun New" w:cs="TH Sarabun New"/>
          <w:sz w:val="32"/>
          <w:szCs w:val="32"/>
          <w:cs/>
        </w:rPr>
        <w:t>ค่านิยมเกี่ยวกับ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ผลิตภัณฑ์สุขภาพ</w:t>
      </w:r>
      <w:r w:rsidR="001D4FF7" w:rsidRPr="00ED52EF">
        <w:rPr>
          <w:rFonts w:ascii="TH Sarabun New" w:hAnsi="TH Sarabun New" w:cs="TH Sarabun New"/>
          <w:sz w:val="32"/>
          <w:szCs w:val="32"/>
          <w:cs/>
        </w:rPr>
        <w:t xml:space="preserve">เป็นที่ได้รับความสนใจของผู้บริโภคยุคใหม่ </w:t>
      </w:r>
      <w:r w:rsidR="00EE169B" w:rsidRPr="00ED52EF">
        <w:rPr>
          <w:rFonts w:ascii="TH Sarabun New" w:hAnsi="TH Sarabun New" w:cs="TH Sarabun New"/>
          <w:sz w:val="32"/>
          <w:szCs w:val="32"/>
          <w:cs/>
        </w:rPr>
        <w:t>จึงทำให้ปัญหา</w:t>
      </w:r>
      <w:r w:rsidR="00964B5B" w:rsidRPr="00ED52EF">
        <w:rPr>
          <w:rFonts w:ascii="TH Sarabun New" w:hAnsi="TH Sarabun New" w:cs="TH Sarabun New"/>
          <w:sz w:val="32"/>
          <w:szCs w:val="32"/>
          <w:cs/>
        </w:rPr>
        <w:t>การแพร่ระบาดของ</w:t>
      </w:r>
      <w:r w:rsidR="00841EA2" w:rsidRPr="00ED52EF">
        <w:rPr>
          <w:rFonts w:ascii="TH Sarabun New" w:hAnsi="TH Sarabun New" w:cs="TH Sarabun New"/>
          <w:sz w:val="32"/>
          <w:szCs w:val="32"/>
          <w:cs/>
        </w:rPr>
        <w:t>ผลิตภัณฑ์สุขภาพปลอม</w:t>
      </w:r>
      <w:r w:rsidR="00DD34C5" w:rsidRPr="00ED52EF">
        <w:rPr>
          <w:rFonts w:ascii="TH Sarabun New" w:hAnsi="TH Sarabun New" w:cs="TH Sarabun New"/>
          <w:sz w:val="32"/>
          <w:szCs w:val="32"/>
          <w:cs/>
        </w:rPr>
        <w:t>ในประเทศไทย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มี</w:t>
      </w:r>
      <w:r w:rsidR="00DD34C5" w:rsidRPr="00ED52EF">
        <w:rPr>
          <w:rFonts w:ascii="TH Sarabun New" w:hAnsi="TH Sarabun New" w:cs="TH Sarabun New"/>
          <w:sz w:val="32"/>
          <w:szCs w:val="32"/>
          <w:cs/>
        </w:rPr>
        <w:t>แนวโน้มเพิ่ม</w:t>
      </w:r>
      <w:r w:rsidR="00BF046D" w:rsidRPr="00ED52EF">
        <w:rPr>
          <w:rFonts w:ascii="TH Sarabun New" w:hAnsi="TH Sarabun New" w:cs="TH Sarabun New"/>
          <w:sz w:val="32"/>
          <w:szCs w:val="32"/>
          <w:cs/>
        </w:rPr>
        <w:t>สูงขึ้น</w:t>
      </w:r>
      <w:r w:rsidR="0049351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B6B4F" w:rsidRPr="00ED52EF">
        <w:rPr>
          <w:rFonts w:ascii="TH Sarabun New" w:hAnsi="TH Sarabun New" w:cs="TH Sarabun New"/>
          <w:sz w:val="32"/>
          <w:szCs w:val="32"/>
          <w:cs/>
        </w:rPr>
        <w:t>กองกำกับการ 4 กองบังคับการปราบปราม</w:t>
      </w:r>
      <w:r w:rsidR="00D8195D" w:rsidRPr="00ED52EF">
        <w:rPr>
          <w:rFonts w:ascii="TH Sarabun New" w:hAnsi="TH Sarabun New" w:cs="TH Sarabun New"/>
          <w:sz w:val="32"/>
          <w:szCs w:val="32"/>
          <w:cs/>
        </w:rPr>
        <w:t>การกร</w:t>
      </w:r>
      <w:r w:rsidR="00F65D99" w:rsidRPr="00ED52EF">
        <w:rPr>
          <w:rFonts w:ascii="TH Sarabun New" w:hAnsi="TH Sarabun New" w:cs="TH Sarabun New"/>
          <w:sz w:val="32"/>
          <w:szCs w:val="32"/>
          <w:cs/>
        </w:rPr>
        <w:t>ะทำความผิดเกี่ยวกับการคุ้มครองผู้บริโภค</w:t>
      </w:r>
      <w:r w:rsidR="00F01C98" w:rsidRPr="00ED52EF">
        <w:rPr>
          <w:rFonts w:ascii="TH Sarabun New" w:hAnsi="TH Sarabun New" w:cs="TH Sarabun New"/>
          <w:sz w:val="32"/>
          <w:szCs w:val="32"/>
          <w:cs/>
        </w:rPr>
        <w:t xml:space="preserve"> จึง</w:t>
      </w:r>
      <w:r w:rsidR="001D4FF7" w:rsidRPr="00ED52EF">
        <w:rPr>
          <w:rFonts w:ascii="TH Sarabun New" w:hAnsi="TH Sarabun New" w:cs="TH Sarabun New"/>
          <w:sz w:val="32"/>
          <w:szCs w:val="32"/>
          <w:cs/>
        </w:rPr>
        <w:t>มีมาตรการ</w:t>
      </w:r>
      <w:r w:rsidR="00A27A6F" w:rsidRPr="00ED52EF">
        <w:rPr>
          <w:rFonts w:ascii="TH Sarabun New" w:hAnsi="TH Sarabun New" w:cs="TH Sarabun New"/>
          <w:sz w:val="32"/>
          <w:szCs w:val="32"/>
          <w:cs/>
        </w:rPr>
        <w:t>ในการ</w:t>
      </w:r>
      <w:r w:rsidR="00777CE2" w:rsidRPr="00ED52EF">
        <w:rPr>
          <w:rFonts w:ascii="TH Sarabun New" w:hAnsi="TH Sarabun New" w:cs="TH Sarabun New"/>
          <w:sz w:val="32"/>
          <w:szCs w:val="32"/>
          <w:cs/>
        </w:rPr>
        <w:t>เฝ้าระวังผลิตภัณฑ์ในลักษณะดังกล่าว</w:t>
      </w:r>
      <w:r w:rsidR="00BF52B4" w:rsidRPr="00ED52EF">
        <w:rPr>
          <w:rFonts w:ascii="TH Sarabun New" w:hAnsi="TH Sarabun New" w:cs="TH Sarabun New"/>
          <w:sz w:val="32"/>
          <w:szCs w:val="32"/>
          <w:cs/>
        </w:rPr>
        <w:t>อย่างต่อเนื่อ</w:t>
      </w:r>
      <w:r w:rsidR="005F27C8" w:rsidRPr="00ED52EF">
        <w:rPr>
          <w:rFonts w:ascii="TH Sarabun New" w:hAnsi="TH Sarabun New" w:cs="TH Sarabun New"/>
          <w:sz w:val="32"/>
          <w:szCs w:val="32"/>
          <w:cs/>
        </w:rPr>
        <w:t>ง ประกอบกับ</w:t>
      </w:r>
      <w:r w:rsidR="00E10FB3" w:rsidRPr="00ED52EF">
        <w:rPr>
          <w:rFonts w:ascii="TH Sarabun New" w:hAnsi="TH Sarabun New" w:cs="TH Sarabun New"/>
          <w:sz w:val="32"/>
          <w:szCs w:val="32"/>
          <w:cs/>
        </w:rPr>
        <w:t>ได้รับ</w:t>
      </w:r>
      <w:r w:rsidR="00B95600" w:rsidRPr="00ED52EF">
        <w:rPr>
          <w:rFonts w:ascii="TH Sarabun New" w:hAnsi="TH Sarabun New" w:cs="TH Sarabun New"/>
          <w:sz w:val="32"/>
          <w:szCs w:val="32"/>
          <w:cs/>
        </w:rPr>
        <w:t>การร้อง</w:t>
      </w:r>
      <w:r w:rsidR="00190897" w:rsidRPr="00ED52EF">
        <w:rPr>
          <w:rFonts w:ascii="TH Sarabun New" w:hAnsi="TH Sarabun New" w:cs="TH Sarabun New"/>
          <w:sz w:val="32"/>
          <w:szCs w:val="32"/>
          <w:cs/>
        </w:rPr>
        <w:t xml:space="preserve">เรียน </w:t>
      </w:r>
      <w:r w:rsidR="00482B1E" w:rsidRPr="00ED52EF">
        <w:rPr>
          <w:rFonts w:ascii="TH Sarabun New" w:hAnsi="TH Sarabun New" w:cs="TH Sarabun New"/>
          <w:sz w:val="32"/>
          <w:szCs w:val="32"/>
          <w:cs/>
        </w:rPr>
        <w:t>และข้อมูล</w:t>
      </w:r>
      <w:r w:rsidR="00190897" w:rsidRPr="00ED52EF">
        <w:rPr>
          <w:rFonts w:ascii="TH Sarabun New" w:hAnsi="TH Sarabun New" w:cs="TH Sarabun New"/>
          <w:sz w:val="32"/>
          <w:szCs w:val="32"/>
          <w:cs/>
        </w:rPr>
        <w:t>จาก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90897" w:rsidRPr="00ED52EF">
        <w:rPr>
          <w:rFonts w:ascii="TH Sarabun New" w:hAnsi="TH Sarabun New" w:cs="TH Sarabun New"/>
          <w:sz w:val="32"/>
          <w:szCs w:val="32"/>
          <w:cs/>
        </w:rPr>
        <w:t xml:space="preserve">บริษัท อินเตอร์ ฟาร์มาร์ จำกัด (มหาชน) </w:t>
      </w:r>
      <w:r w:rsidR="009E4580" w:rsidRPr="00ED52EF">
        <w:rPr>
          <w:rFonts w:ascii="TH Sarabun New" w:hAnsi="TH Sarabun New" w:cs="TH Sarabun New"/>
          <w:sz w:val="32"/>
          <w:szCs w:val="32"/>
          <w:cs/>
        </w:rPr>
        <w:t>ว่าพบ</w:t>
      </w:r>
      <w:r w:rsidR="0025388D" w:rsidRPr="00ED52EF">
        <w:rPr>
          <w:rFonts w:ascii="TH Sarabun New" w:hAnsi="TH Sarabun New" w:cs="TH Sarabun New"/>
          <w:sz w:val="32"/>
          <w:szCs w:val="32"/>
          <w:cs/>
        </w:rPr>
        <w:t>ผลิตภัณฑ์</w:t>
      </w:r>
      <w:r w:rsidR="00A05911" w:rsidRPr="00ED52EF">
        <w:rPr>
          <w:rFonts w:ascii="TH Sarabun New" w:hAnsi="TH Sarabun New" w:cs="TH Sarabun New"/>
          <w:sz w:val="32"/>
          <w:szCs w:val="32"/>
          <w:cs/>
        </w:rPr>
        <w:t>เสริมอาหาร</w:t>
      </w:r>
      <w:r w:rsidR="001C4A09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36E9D" w:rsidRPr="00ED52EF">
        <w:rPr>
          <w:rFonts w:ascii="TH Sarabun New" w:hAnsi="TH Sarabun New" w:cs="TH Sarabun New"/>
          <w:sz w:val="32"/>
          <w:szCs w:val="32"/>
          <w:cs/>
        </w:rPr>
        <w:t>ยี่ห้อ</w:t>
      </w:r>
      <w:r w:rsidR="00F02E48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02E48" w:rsidRPr="00ED52EF">
        <w:rPr>
          <w:rFonts w:ascii="TH Sarabun New" w:hAnsi="TH Sarabun New" w:cs="TH Sarabun New"/>
          <w:sz w:val="32"/>
          <w:szCs w:val="32"/>
        </w:rPr>
        <w:t>TS6 Probio</w:t>
      </w:r>
      <w:r w:rsidR="00C011AD" w:rsidRPr="00ED52EF">
        <w:rPr>
          <w:rFonts w:ascii="TH Sarabun New" w:hAnsi="TH Sarabun New" w:cs="TH Sarabun New"/>
          <w:sz w:val="32"/>
          <w:szCs w:val="32"/>
        </w:rPr>
        <w:t xml:space="preserve">tic </w:t>
      </w:r>
      <w:r w:rsidR="00C011AD" w:rsidRPr="00ED52EF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="00C011AD" w:rsidRPr="00ED52EF">
        <w:rPr>
          <w:rFonts w:ascii="TH Sarabun New" w:hAnsi="TH Sarabun New" w:cs="TH Sarabun New"/>
          <w:sz w:val="32"/>
          <w:szCs w:val="32"/>
        </w:rPr>
        <w:t>Probac</w:t>
      </w:r>
      <w:r w:rsidR="008A0E3E" w:rsidRPr="00ED52EF">
        <w:rPr>
          <w:rFonts w:ascii="TH Sarabun New" w:hAnsi="TH Sarabun New" w:cs="TH Sarabun New"/>
          <w:sz w:val="32"/>
          <w:szCs w:val="32"/>
        </w:rPr>
        <w:t>7</w:t>
      </w:r>
      <w:r w:rsidR="00C011AD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8B3422" w:rsidRPr="00ED52EF">
        <w:rPr>
          <w:rFonts w:ascii="TH Sarabun New" w:hAnsi="TH Sarabun New" w:cs="TH Sarabun New"/>
          <w:sz w:val="32"/>
          <w:szCs w:val="32"/>
          <w:cs/>
        </w:rPr>
        <w:t xml:space="preserve">ปลอม </w:t>
      </w:r>
      <w:r w:rsidR="006740D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B3422" w:rsidRPr="00ED52EF">
        <w:rPr>
          <w:rFonts w:ascii="TH Sarabun New" w:hAnsi="TH Sarabun New" w:cs="TH Sarabun New"/>
          <w:sz w:val="32"/>
          <w:szCs w:val="32"/>
          <w:cs/>
        </w:rPr>
        <w:t>แพร่ระบาดในแ</w:t>
      </w:r>
      <w:r w:rsidR="00147290" w:rsidRPr="00ED52EF">
        <w:rPr>
          <w:rFonts w:ascii="TH Sarabun New" w:hAnsi="TH Sarabun New" w:cs="TH Sarabun New"/>
          <w:sz w:val="32"/>
          <w:szCs w:val="32"/>
          <w:cs/>
        </w:rPr>
        <w:t xml:space="preserve">พลตฟอร์มออนไลน์เป็นจำนวนมาก </w:t>
      </w:r>
      <w:r w:rsidR="00183162" w:rsidRPr="00ED52EF">
        <w:rPr>
          <w:rFonts w:ascii="TH Sarabun New" w:hAnsi="TH Sarabun New" w:cs="TH Sarabun New"/>
          <w:sz w:val="32"/>
          <w:szCs w:val="32"/>
          <w:cs/>
        </w:rPr>
        <w:t>เจ้าหน้าที่ตำรวจ</w:t>
      </w:r>
      <w:r w:rsidR="00F11CE7" w:rsidRPr="00ED52EF">
        <w:rPr>
          <w:rFonts w:ascii="TH Sarabun New" w:hAnsi="TH Sarabun New" w:cs="TH Sarabun New"/>
          <w:sz w:val="32"/>
          <w:szCs w:val="32"/>
          <w:cs/>
        </w:rPr>
        <w:t>จึงทำการสืบสวน</w:t>
      </w:r>
      <w:r w:rsidR="00D51A6E" w:rsidRPr="00ED52EF">
        <w:rPr>
          <w:rFonts w:ascii="TH Sarabun New" w:hAnsi="TH Sarabun New" w:cs="TH Sarabun New"/>
          <w:sz w:val="32"/>
          <w:szCs w:val="32"/>
          <w:cs/>
        </w:rPr>
        <w:t>จนทราบว่า</w:t>
      </w:r>
      <w:r w:rsidR="002845A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27383" w:rsidRPr="00ED52EF">
        <w:rPr>
          <w:rFonts w:ascii="TH Sarabun New" w:hAnsi="TH Sarabun New" w:cs="TH Sarabun New"/>
          <w:sz w:val="32"/>
          <w:szCs w:val="32"/>
          <w:cs/>
        </w:rPr>
        <w:t>มีการจำหน่าย</w:t>
      </w:r>
      <w:r w:rsidR="003B250F" w:rsidRPr="00ED52EF">
        <w:rPr>
          <w:rFonts w:ascii="TH Sarabun New" w:hAnsi="TH Sarabun New" w:cs="TH Sarabun New"/>
          <w:sz w:val="32"/>
          <w:szCs w:val="32"/>
          <w:cs/>
        </w:rPr>
        <w:t xml:space="preserve">ผลิตภัณฑ์เสริมอาหาร ยี่ห้อ </w:t>
      </w:r>
      <w:r w:rsidR="003B250F" w:rsidRPr="00ED52EF">
        <w:rPr>
          <w:rFonts w:ascii="TH Sarabun New" w:hAnsi="TH Sarabun New" w:cs="TH Sarabun New"/>
          <w:sz w:val="32"/>
          <w:szCs w:val="32"/>
        </w:rPr>
        <w:t xml:space="preserve">TS6 Probiotic </w:t>
      </w:r>
      <w:r w:rsidR="003B250F" w:rsidRPr="00ED52EF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="003B250F" w:rsidRPr="00ED52EF">
        <w:rPr>
          <w:rFonts w:ascii="TH Sarabun New" w:hAnsi="TH Sarabun New" w:cs="TH Sarabun New"/>
          <w:sz w:val="32"/>
          <w:szCs w:val="32"/>
        </w:rPr>
        <w:t>Probac7</w:t>
      </w:r>
      <w:r w:rsidR="003B250F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27383" w:rsidRPr="00ED52EF">
        <w:rPr>
          <w:rFonts w:ascii="TH Sarabun New" w:hAnsi="TH Sarabun New" w:cs="TH Sarabun New"/>
          <w:sz w:val="32"/>
          <w:szCs w:val="32"/>
          <w:cs/>
        </w:rPr>
        <w:t>ปลอมบนแพลตฟอร์มช้อปปี้</w:t>
      </w:r>
      <w:r w:rsidR="00081F38" w:rsidRPr="00ED52EF">
        <w:rPr>
          <w:rFonts w:ascii="TH Sarabun New" w:hAnsi="TH Sarabun New" w:cs="TH Sarabun New"/>
          <w:sz w:val="32"/>
          <w:szCs w:val="32"/>
          <w:cs/>
        </w:rPr>
        <w:t xml:space="preserve">มากกว่า </w:t>
      </w:r>
      <w:r w:rsidR="0070400B" w:rsidRPr="00ED52EF">
        <w:rPr>
          <w:rFonts w:ascii="TH Sarabun New" w:hAnsi="TH Sarabun New" w:cs="TH Sarabun New"/>
          <w:sz w:val="32"/>
          <w:szCs w:val="32"/>
          <w:cs/>
        </w:rPr>
        <w:t>1</w:t>
      </w:r>
      <w:r w:rsidR="00B938FF" w:rsidRPr="00ED52EF">
        <w:rPr>
          <w:rFonts w:ascii="TH Sarabun New" w:hAnsi="TH Sarabun New" w:cs="TH Sarabun New"/>
          <w:sz w:val="32"/>
          <w:szCs w:val="32"/>
          <w:cs/>
        </w:rPr>
        <w:t>5</w:t>
      </w:r>
      <w:r w:rsidR="00081F38" w:rsidRPr="00ED52EF">
        <w:rPr>
          <w:rFonts w:ascii="TH Sarabun New" w:hAnsi="TH Sarabun New" w:cs="TH Sarabun New"/>
          <w:sz w:val="32"/>
          <w:szCs w:val="32"/>
          <w:cs/>
        </w:rPr>
        <w:t xml:space="preserve"> ร้าน</w:t>
      </w:r>
      <w:r w:rsidR="00727383" w:rsidRPr="00ED52EF">
        <w:rPr>
          <w:rFonts w:ascii="TH Sarabun New" w:hAnsi="TH Sarabun New" w:cs="TH Sarabun New"/>
          <w:sz w:val="32"/>
          <w:szCs w:val="32"/>
          <w:cs/>
        </w:rPr>
        <w:t xml:space="preserve"> และพบว่า</w:t>
      </w:r>
      <w:r w:rsidR="00482A8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27383" w:rsidRPr="00ED52EF">
        <w:rPr>
          <w:rFonts w:ascii="TH Sarabun New" w:hAnsi="TH Sarabun New" w:cs="TH Sarabun New"/>
          <w:sz w:val="32"/>
          <w:szCs w:val="32"/>
          <w:cs/>
        </w:rPr>
        <w:t>กลุ่มเครือข่ายผู้กระทำความผิดมีการลักลอบนำสินค้าปลอมเข้ามาจากประเทศจีน จากนั้นนำมาเก็บไว้ที่โกดังเก็บสินค้า</w:t>
      </w:r>
      <w:r w:rsidR="00575E8E" w:rsidRPr="00ED52EF">
        <w:rPr>
          <w:rFonts w:ascii="TH Sarabun New" w:hAnsi="TH Sarabun New" w:cs="TH Sarabun New"/>
          <w:sz w:val="32"/>
          <w:szCs w:val="32"/>
          <w:cs/>
        </w:rPr>
        <w:t>ในพื้นที่เขตปทุมวัน กรุงเทพมหานคร</w:t>
      </w:r>
      <w:r w:rsidR="000E63D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D2818" w:rsidRPr="00ED52EF">
        <w:rPr>
          <w:rFonts w:ascii="TH Sarabun New" w:hAnsi="TH Sarabun New" w:cs="TH Sarabun New"/>
          <w:sz w:val="32"/>
          <w:szCs w:val="32"/>
          <w:cs/>
        </w:rPr>
        <w:t>อีกทั้งพบว่าร้านค้าดังกล่าว</w:t>
      </w:r>
      <w:r w:rsidR="00DB4B8E" w:rsidRPr="00ED52EF">
        <w:rPr>
          <w:rFonts w:ascii="TH Sarabun New" w:hAnsi="TH Sarabun New" w:cs="TH Sarabun New"/>
          <w:sz w:val="32"/>
          <w:szCs w:val="32"/>
          <w:cs/>
        </w:rPr>
        <w:t>มีการจำหน่ายผลิตภัณฑ์อาหาร</w:t>
      </w:r>
      <w:r w:rsidR="00727845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B4B8E" w:rsidRPr="00ED52EF">
        <w:rPr>
          <w:rFonts w:ascii="TH Sarabun New" w:hAnsi="TH Sarabun New" w:cs="TH Sarabun New"/>
          <w:sz w:val="32"/>
          <w:szCs w:val="32"/>
          <w:cs/>
        </w:rPr>
        <w:t>ยา</w:t>
      </w:r>
      <w:r w:rsidR="00727845" w:rsidRPr="00ED52EF">
        <w:rPr>
          <w:rFonts w:ascii="TH Sarabun New" w:hAnsi="TH Sarabun New" w:cs="TH Sarabun New"/>
          <w:sz w:val="32"/>
          <w:szCs w:val="32"/>
          <w:cs/>
        </w:rPr>
        <w:t xml:space="preserve"> และเครื่องสำอาง</w:t>
      </w:r>
      <w:r w:rsidR="00DB4B8E" w:rsidRPr="00ED52EF">
        <w:rPr>
          <w:rFonts w:ascii="TH Sarabun New" w:hAnsi="TH Sarabun New" w:cs="TH Sarabun New"/>
          <w:sz w:val="32"/>
          <w:szCs w:val="32"/>
          <w:cs/>
        </w:rPr>
        <w:t>ชื่อดัง</w:t>
      </w:r>
      <w:r w:rsidR="000D134D" w:rsidRPr="00ED52EF">
        <w:rPr>
          <w:rFonts w:ascii="TH Sarabun New" w:hAnsi="TH Sarabun New" w:cs="TH Sarabun New"/>
          <w:sz w:val="32"/>
          <w:szCs w:val="32"/>
          <w:cs/>
        </w:rPr>
        <w:t>ที่ต้องสงสัยว่าปลอม</w:t>
      </w:r>
      <w:r w:rsidR="00DB4B8E" w:rsidRPr="00ED52EF">
        <w:rPr>
          <w:rFonts w:ascii="TH Sarabun New" w:hAnsi="TH Sarabun New" w:cs="TH Sarabun New"/>
          <w:sz w:val="32"/>
          <w:szCs w:val="32"/>
          <w:cs/>
        </w:rPr>
        <w:t>หลาย</w:t>
      </w:r>
      <w:r w:rsidR="000E63D1" w:rsidRPr="00ED52EF">
        <w:rPr>
          <w:rFonts w:ascii="TH Sarabun New" w:hAnsi="TH Sarabun New" w:cs="TH Sarabun New"/>
          <w:sz w:val="32"/>
          <w:szCs w:val="32"/>
          <w:cs/>
        </w:rPr>
        <w:t>อีกหลายยี่ห้อ</w:t>
      </w:r>
      <w:r w:rsidR="00DB4B8E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632F2" w:rsidRPr="00ED52EF">
        <w:rPr>
          <w:rFonts w:ascii="TH Sarabun New" w:hAnsi="TH Sarabun New" w:cs="TH Sarabun New"/>
          <w:sz w:val="32"/>
          <w:szCs w:val="32"/>
          <w:cs/>
        </w:rPr>
        <w:t>ซึ่งผลิตภัณฑ์แต่ละรายการมีราคาค่อนข้างสูง ผู้บริโภค</w:t>
      </w:r>
      <w:r w:rsidR="00482CC4" w:rsidRPr="00ED52EF">
        <w:rPr>
          <w:rFonts w:ascii="TH Sarabun New" w:hAnsi="TH Sarabun New" w:cs="TH Sarabun New"/>
          <w:sz w:val="32"/>
          <w:szCs w:val="32"/>
          <w:cs/>
        </w:rPr>
        <w:t>ที่</w:t>
      </w:r>
      <w:r w:rsidR="00D06F77" w:rsidRPr="00ED52EF">
        <w:rPr>
          <w:rFonts w:ascii="TH Sarabun New" w:hAnsi="TH Sarabun New" w:cs="TH Sarabun New"/>
          <w:sz w:val="32"/>
          <w:szCs w:val="32"/>
          <w:cs/>
        </w:rPr>
        <w:t>ซื้อ</w:t>
      </w:r>
      <w:r w:rsidR="009E4CF4" w:rsidRPr="00ED52EF">
        <w:rPr>
          <w:rFonts w:ascii="TH Sarabun New" w:hAnsi="TH Sarabun New" w:cs="TH Sarabun New"/>
          <w:sz w:val="32"/>
          <w:szCs w:val="32"/>
          <w:cs/>
        </w:rPr>
        <w:t>ย่อมคาดหวัง</w:t>
      </w:r>
      <w:r w:rsidR="00FD5B11" w:rsidRPr="00ED52EF">
        <w:rPr>
          <w:rFonts w:ascii="TH Sarabun New" w:hAnsi="TH Sarabun New" w:cs="TH Sarabun New"/>
          <w:sz w:val="32"/>
          <w:szCs w:val="32"/>
          <w:cs/>
        </w:rPr>
        <w:t>ในคุณภาพ</w:t>
      </w:r>
      <w:r w:rsidR="00FE4EAC" w:rsidRPr="00ED52EF">
        <w:rPr>
          <w:rFonts w:ascii="TH Sarabun New" w:hAnsi="TH Sarabun New" w:cs="TH Sarabun New"/>
          <w:sz w:val="32"/>
          <w:szCs w:val="32"/>
          <w:cs/>
        </w:rPr>
        <w:t xml:space="preserve"> การขายผลิตภัณฑ์ปลอมในราคาสูงจึงเป็นการเอารัดเอาเปรียบ</w:t>
      </w:r>
      <w:r w:rsidR="00AC5FE4" w:rsidRPr="00ED52EF">
        <w:rPr>
          <w:rFonts w:ascii="TH Sarabun New" w:hAnsi="TH Sarabun New" w:cs="TH Sarabun New"/>
          <w:sz w:val="32"/>
          <w:szCs w:val="32"/>
          <w:cs/>
        </w:rPr>
        <w:t>ผู้บริโภค</w:t>
      </w:r>
      <w:r w:rsidR="00EE3354" w:rsidRPr="00ED52EF">
        <w:rPr>
          <w:rFonts w:ascii="TH Sarabun New" w:hAnsi="TH Sarabun New" w:cs="TH Sarabun New"/>
          <w:sz w:val="32"/>
          <w:szCs w:val="32"/>
          <w:cs/>
        </w:rPr>
        <w:t xml:space="preserve"> เมื่อรับประทาน</w:t>
      </w:r>
      <w:r w:rsidR="00935D2A" w:rsidRPr="00ED52EF">
        <w:rPr>
          <w:rFonts w:ascii="TH Sarabun New" w:hAnsi="TH Sarabun New" w:cs="TH Sarabun New"/>
          <w:sz w:val="32"/>
          <w:szCs w:val="32"/>
          <w:cs/>
        </w:rPr>
        <w:t>แล้วอาจ</w:t>
      </w:r>
      <w:r w:rsidR="00D72F16" w:rsidRPr="00ED52EF">
        <w:rPr>
          <w:rFonts w:ascii="TH Sarabun New" w:hAnsi="TH Sarabun New" w:cs="TH Sarabun New"/>
          <w:sz w:val="32"/>
          <w:szCs w:val="32"/>
          <w:cs/>
        </w:rPr>
        <w:t xml:space="preserve">ทำให้ไม่ได้ผลตามต้องการ </w:t>
      </w:r>
      <w:r w:rsidR="006A0A3E" w:rsidRPr="00ED52EF">
        <w:rPr>
          <w:rFonts w:ascii="TH Sarabun New" w:hAnsi="TH Sarabun New" w:cs="TH Sarabun New"/>
          <w:sz w:val="32"/>
          <w:szCs w:val="32"/>
          <w:cs/>
        </w:rPr>
        <w:t>และ</w:t>
      </w:r>
      <w:r w:rsidR="007C77C4" w:rsidRPr="00ED52EF">
        <w:rPr>
          <w:rFonts w:ascii="TH Sarabun New" w:hAnsi="TH Sarabun New" w:cs="TH Sarabun New"/>
          <w:sz w:val="32"/>
          <w:szCs w:val="32"/>
          <w:cs/>
        </w:rPr>
        <w:t>อาจทำให้ได้รับอันตราย</w:t>
      </w:r>
      <w:r w:rsidR="00424B7A" w:rsidRPr="00ED52EF">
        <w:rPr>
          <w:rFonts w:ascii="TH Sarabun New" w:hAnsi="TH Sarabun New" w:cs="TH Sarabun New"/>
          <w:sz w:val="32"/>
          <w:szCs w:val="32"/>
          <w:cs/>
        </w:rPr>
        <w:t>ต่อ</w:t>
      </w:r>
      <w:r w:rsidR="00D37DEE" w:rsidRPr="00ED52EF">
        <w:rPr>
          <w:rFonts w:ascii="TH Sarabun New" w:hAnsi="TH Sarabun New" w:cs="TH Sarabun New"/>
          <w:sz w:val="32"/>
          <w:szCs w:val="32"/>
          <w:cs/>
        </w:rPr>
        <w:t>สุขภาพ</w:t>
      </w:r>
      <w:r w:rsidR="001D4FF7" w:rsidRPr="00ED52EF">
        <w:rPr>
          <w:rFonts w:ascii="TH Sarabun New" w:hAnsi="TH Sarabun New" w:cs="TH Sarabun New"/>
          <w:sz w:val="32"/>
          <w:szCs w:val="32"/>
          <w:cs/>
        </w:rPr>
        <w:t>ต่อผู้บริโภค</w:t>
      </w:r>
      <w:r w:rsidR="00424B7A" w:rsidRPr="00ED52EF">
        <w:rPr>
          <w:rFonts w:ascii="TH Sarabun New" w:hAnsi="TH Sarabun New" w:cs="TH Sarabun New"/>
          <w:sz w:val="32"/>
          <w:szCs w:val="32"/>
          <w:cs/>
        </w:rPr>
        <w:t>โดยตรง</w:t>
      </w:r>
      <w:r w:rsidR="00605F38" w:rsidRPr="00ED52EF">
        <w:rPr>
          <w:rFonts w:ascii="TH Sarabun New" w:hAnsi="TH Sarabun New" w:cs="TH Sarabun New"/>
          <w:sz w:val="32"/>
          <w:szCs w:val="32"/>
        </w:rPr>
        <w:t xml:space="preserve"> </w:t>
      </w:r>
    </w:p>
    <w:p w14:paraId="6ACA3F06" w14:textId="33E4CE4B" w:rsidR="00ED52EF" w:rsidRDefault="00ED52EF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605F38" w:rsidRPr="00ED52EF">
        <w:rPr>
          <w:rFonts w:ascii="TH Sarabun New" w:hAnsi="TH Sarabun New" w:cs="TH Sarabun New"/>
          <w:sz w:val="32"/>
          <w:szCs w:val="32"/>
          <w:cs/>
        </w:rPr>
        <w:t xml:space="preserve">ต่อมาในวันที่ </w:t>
      </w:r>
      <w:r w:rsidR="002B494A" w:rsidRPr="00ED52EF">
        <w:rPr>
          <w:rFonts w:ascii="TH Sarabun New" w:hAnsi="TH Sarabun New" w:cs="TH Sarabun New"/>
          <w:sz w:val="32"/>
          <w:szCs w:val="32"/>
        </w:rPr>
        <w:t>2</w:t>
      </w:r>
      <w:r w:rsidR="002B494A" w:rsidRPr="00ED52EF">
        <w:rPr>
          <w:rFonts w:ascii="TH Sarabun New" w:hAnsi="TH Sarabun New" w:cs="TH Sarabun New"/>
          <w:sz w:val="32"/>
          <w:szCs w:val="32"/>
          <w:cs/>
        </w:rPr>
        <w:t>1</w:t>
      </w:r>
      <w:r w:rsidR="00605F38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605F38" w:rsidRPr="00ED52EF">
        <w:rPr>
          <w:rFonts w:ascii="TH Sarabun New" w:hAnsi="TH Sarabun New" w:cs="TH Sarabun New"/>
          <w:sz w:val="32"/>
          <w:szCs w:val="32"/>
          <w:cs/>
        </w:rPr>
        <w:t>มีนาคม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91561" w:rsidRPr="00ED52EF">
        <w:rPr>
          <w:rFonts w:ascii="TH Sarabun New" w:hAnsi="TH Sarabun New" w:cs="TH Sarabun New"/>
          <w:sz w:val="32"/>
          <w:szCs w:val="32"/>
        </w:rPr>
        <w:t xml:space="preserve">2566 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>เจ้าหน้าที่ตำรวจ</w:t>
      </w:r>
      <w:r w:rsidR="00A32FA0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D767D" w:rsidRPr="00ED52EF">
        <w:rPr>
          <w:rFonts w:ascii="TH Sarabun New" w:hAnsi="TH Sarabun New" w:cs="TH Sarabun New"/>
          <w:sz w:val="32"/>
          <w:szCs w:val="32"/>
          <w:cs/>
        </w:rPr>
        <w:t>กก.</w:t>
      </w:r>
      <w:r w:rsidR="005D767D" w:rsidRPr="00ED52EF">
        <w:rPr>
          <w:rFonts w:ascii="TH Sarabun New" w:hAnsi="TH Sarabun New" w:cs="TH Sarabun New"/>
          <w:sz w:val="32"/>
          <w:szCs w:val="32"/>
        </w:rPr>
        <w:t xml:space="preserve">4 </w:t>
      </w:r>
      <w:r w:rsidR="005D767D" w:rsidRPr="00ED52EF">
        <w:rPr>
          <w:rFonts w:ascii="TH Sarabun New" w:hAnsi="TH Sarabun New" w:cs="TH Sarabun New"/>
          <w:sz w:val="32"/>
          <w:szCs w:val="32"/>
          <w:cs/>
        </w:rPr>
        <w:t>บก.ปคบ.</w:t>
      </w:r>
      <w:r w:rsidR="00037630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="009406ED" w:rsidRPr="00ED52EF">
        <w:rPr>
          <w:rFonts w:ascii="TH Sarabun New" w:hAnsi="TH Sarabun New" w:cs="TH Sarabun New"/>
          <w:sz w:val="32"/>
          <w:szCs w:val="32"/>
          <w:cs/>
        </w:rPr>
        <w:t>สำนักงานคณะกรรมการอาหารและยา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>(</w:t>
      </w:r>
      <w:r w:rsidR="009406ED" w:rsidRPr="00ED52EF">
        <w:rPr>
          <w:rFonts w:ascii="TH Sarabun New" w:hAnsi="TH Sarabun New" w:cs="TH Sarabun New"/>
          <w:sz w:val="32"/>
          <w:szCs w:val="32"/>
          <w:cs/>
        </w:rPr>
        <w:t>อย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>.)</w:t>
      </w:r>
      <w:r w:rsidR="00291561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291561" w:rsidRPr="00ED52EF">
        <w:rPr>
          <w:rFonts w:ascii="TH Sarabun New" w:hAnsi="TH Sarabun New" w:cs="TH Sarabun New"/>
          <w:sz w:val="32"/>
          <w:szCs w:val="32"/>
          <w:cs/>
        </w:rPr>
        <w:t>จึงได้ร่วมกัน</w:t>
      </w:r>
      <w:r w:rsidR="00B80D75" w:rsidRPr="00ED52EF">
        <w:rPr>
          <w:rFonts w:ascii="TH Sarabun New" w:hAnsi="TH Sarabun New" w:cs="TH Sarabun New"/>
          <w:sz w:val="32"/>
          <w:szCs w:val="32"/>
          <w:cs/>
        </w:rPr>
        <w:t>นำหมายค้นของศาล</w:t>
      </w:r>
      <w:r w:rsidR="008A0E3E" w:rsidRPr="00ED52EF">
        <w:rPr>
          <w:rFonts w:ascii="TH Sarabun New" w:hAnsi="TH Sarabun New" w:cs="TH Sarabun New"/>
          <w:sz w:val="32"/>
          <w:szCs w:val="32"/>
          <w:cs/>
        </w:rPr>
        <w:t>อาญากรุงเทพใต้ เข้าทำการตรวจค้นอาคารแห่งหนึ่ง ย่าน</w:t>
      </w:r>
      <w:r w:rsidR="00177AE2" w:rsidRPr="00ED52EF">
        <w:rPr>
          <w:rFonts w:ascii="TH Sarabun New" w:hAnsi="TH Sarabun New" w:cs="TH Sarabun New"/>
          <w:sz w:val="32"/>
          <w:szCs w:val="32"/>
          <w:cs/>
        </w:rPr>
        <w:t>ถนนบรรทัดทอง แขวงรองเมือง เขตปทุมวัน กรุงเทพ</w:t>
      </w:r>
      <w:r w:rsidR="00822C82" w:rsidRPr="00ED52EF">
        <w:rPr>
          <w:rFonts w:ascii="TH Sarabun New" w:hAnsi="TH Sarabun New" w:cs="TH Sarabun New"/>
          <w:sz w:val="32"/>
          <w:szCs w:val="32"/>
          <w:cs/>
        </w:rPr>
        <w:t>มหานคร</w:t>
      </w:r>
      <w:r w:rsidR="00537147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0272E" w:rsidRPr="00ED52EF">
        <w:rPr>
          <w:rFonts w:ascii="TH Sarabun New" w:hAnsi="TH Sarabun New" w:cs="TH Sarabun New"/>
          <w:sz w:val="32"/>
          <w:szCs w:val="32"/>
          <w:cs/>
        </w:rPr>
        <w:t>ผลการตรวจค้น</w:t>
      </w:r>
      <w:r w:rsidR="00822C82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0272E" w:rsidRPr="00ED52EF">
        <w:rPr>
          <w:rFonts w:ascii="TH Sarabun New" w:hAnsi="TH Sarabun New" w:cs="TH Sarabun New"/>
          <w:sz w:val="32"/>
          <w:szCs w:val="32"/>
          <w:cs/>
        </w:rPr>
        <w:t>พบ</w:t>
      </w:r>
      <w:r w:rsidR="008A0E3E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727845" w:rsidRPr="00ED52EF">
        <w:rPr>
          <w:rFonts w:ascii="TH Sarabun New" w:hAnsi="TH Sarabun New" w:cs="TH Sarabun New"/>
          <w:sz w:val="32"/>
          <w:szCs w:val="32"/>
          <w:cs/>
        </w:rPr>
        <w:t>นายเชง</w:t>
      </w:r>
      <w:r w:rsidR="00AE4BE7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AE4BE7" w:rsidRPr="00ED52EF">
        <w:rPr>
          <w:rFonts w:ascii="TH Sarabun New" w:hAnsi="TH Sarabun New" w:cs="TH Sarabun New"/>
          <w:sz w:val="32"/>
          <w:szCs w:val="32"/>
          <w:cs/>
        </w:rPr>
        <w:t>(สงวนนามสกุล) สัญชาติ จีน แสดงตัวเป็นเจ้าของสถานที่และกิจการดังกล่าว</w:t>
      </w:r>
      <w:r w:rsidR="00D22D38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83FF5" w:rsidRPr="00ED52EF">
        <w:rPr>
          <w:rFonts w:ascii="TH Sarabun New" w:hAnsi="TH Sarabun New" w:cs="TH Sarabun New"/>
          <w:sz w:val="32"/>
          <w:szCs w:val="32"/>
          <w:cs/>
        </w:rPr>
        <w:t>ตรวจยึด</w:t>
      </w:r>
      <w:r w:rsidR="00957673" w:rsidRPr="00ED52EF">
        <w:rPr>
          <w:rFonts w:ascii="TH Sarabun New" w:hAnsi="TH Sarabun New" w:cs="TH Sarabun New"/>
          <w:sz w:val="32"/>
          <w:szCs w:val="32"/>
          <w:cs/>
        </w:rPr>
        <w:t xml:space="preserve">ผลิตภัณฑ์สุขภาพต่างๆ </w:t>
      </w:r>
      <w:r w:rsidR="00BB2D46" w:rsidRPr="00ED52EF">
        <w:rPr>
          <w:rFonts w:ascii="TH Sarabun New" w:hAnsi="TH Sarabun New" w:cs="TH Sarabun New"/>
          <w:sz w:val="32"/>
          <w:szCs w:val="32"/>
          <w:cs/>
        </w:rPr>
        <w:t>ตามที่ปรากฏในเรื่องร้องเรียน และผลิตภัณฑ์อื่นๆที่เกี่ยวข้อง รวม</w:t>
      </w:r>
      <w:r w:rsidR="00625C26" w:rsidRPr="00ED52EF">
        <w:rPr>
          <w:rFonts w:ascii="TH Sarabun New" w:hAnsi="TH Sarabun New" w:cs="TH Sarabun New"/>
          <w:sz w:val="32"/>
          <w:szCs w:val="32"/>
          <w:cs/>
        </w:rPr>
        <w:t>ทั้งหมด</w:t>
      </w:r>
      <w:r w:rsidR="00BB2D46" w:rsidRPr="00ED52EF">
        <w:rPr>
          <w:rFonts w:ascii="TH Sarabun New" w:hAnsi="TH Sarabun New" w:cs="TH Sarabun New"/>
          <w:sz w:val="32"/>
          <w:szCs w:val="32"/>
          <w:cs/>
        </w:rPr>
        <w:t xml:space="preserve"> 19 รายการ </w:t>
      </w:r>
    </w:p>
    <w:p w14:paraId="6BCADF98" w14:textId="77777777" w:rsidR="000837F4" w:rsidRDefault="000837F4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60F0CDF1" w14:textId="77777777" w:rsidR="000837F4" w:rsidRDefault="000837F4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11197CFB" w14:textId="77777777" w:rsidR="000837F4" w:rsidRDefault="000837F4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19DC6847" w14:textId="77777777" w:rsidR="000837F4" w:rsidRDefault="000837F4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37991D06" w14:textId="77777777" w:rsidR="000837F4" w:rsidRDefault="000837F4" w:rsidP="00ED52EF">
      <w:pPr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553A27E6" w14:textId="058A47FF" w:rsidR="0030278D" w:rsidRPr="00ED52EF" w:rsidRDefault="002818D7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lastRenderedPageBreak/>
        <w:t>รวมมูลค่าความเสียหายกว่า 10,</w:t>
      </w:r>
      <w:r w:rsidR="00BD0320" w:rsidRPr="00ED52EF">
        <w:rPr>
          <w:rFonts w:ascii="TH Sarabun New" w:hAnsi="TH Sarabun New" w:cs="TH Sarabun New"/>
          <w:sz w:val="32"/>
          <w:szCs w:val="32"/>
          <w:cs/>
        </w:rPr>
        <w:t>5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00,000 บาท </w:t>
      </w:r>
      <w:r w:rsidR="00AA63E5" w:rsidRPr="00ED52EF">
        <w:rPr>
          <w:rFonts w:ascii="TH Sarabun New" w:hAnsi="TH Sarabun New" w:cs="TH Sarabun New"/>
          <w:sz w:val="32"/>
          <w:szCs w:val="32"/>
          <w:cs/>
        </w:rPr>
        <w:t xml:space="preserve">โดยของกลางส่วนใหญ่ที่ยึดในครั้งนี้ </w:t>
      </w:r>
      <w:r w:rsidR="000734BF" w:rsidRPr="00ED52EF">
        <w:rPr>
          <w:rFonts w:ascii="TH Sarabun New" w:hAnsi="TH Sarabun New" w:cs="TH Sarabun New"/>
          <w:sz w:val="32"/>
          <w:szCs w:val="32"/>
          <w:cs/>
        </w:rPr>
        <w:t>และมีบริษัทผู้นำเข้ายืนยันว่าไม่ใช่สินค้าของบริษัทตน ได้แก่</w:t>
      </w:r>
      <w:r w:rsidR="00ED52E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278D" w:rsidRPr="00ED52EF">
        <w:rPr>
          <w:rFonts w:ascii="TH Sarabun New" w:hAnsi="TH Sarabun New" w:cs="TH Sarabun New"/>
          <w:sz w:val="32"/>
          <w:szCs w:val="32"/>
          <w:cs/>
        </w:rPr>
        <w:t>บริษัท อินเตอร์ ฟาร์มาร์ จำกัด (มหาชน)</w:t>
      </w:r>
      <w:r w:rsidR="00ED52E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C5883" w:rsidRPr="00ED52EF">
        <w:rPr>
          <w:rFonts w:ascii="TH Sarabun New" w:hAnsi="TH Sarabun New" w:cs="TH Sarabun New"/>
          <w:sz w:val="32"/>
          <w:szCs w:val="32"/>
          <w:cs/>
        </w:rPr>
        <w:t xml:space="preserve">บริษัทแอมเวย์ (ประเทศไทย) จำกัด </w:t>
      </w:r>
    </w:p>
    <w:p w14:paraId="55C055D4" w14:textId="2B8659DE" w:rsidR="00627FEC" w:rsidRDefault="00FC5883" w:rsidP="000837F4">
      <w:pPr>
        <w:jc w:val="thaiDistribute"/>
        <w:rPr>
          <w:rFonts w:ascii="TH Sarabun New" w:hAnsi="TH Sarabun New" w:cs="TH Sarabun New" w:hint="cs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t>บริษัทเฮอร์บาไลฟ์</w:t>
      </w:r>
      <w:r w:rsidR="00894B6B" w:rsidRPr="00ED52EF">
        <w:rPr>
          <w:rFonts w:ascii="TH Sarabun New" w:hAnsi="TH Sarabun New" w:cs="TH Sarabun New"/>
          <w:sz w:val="32"/>
          <w:szCs w:val="32"/>
          <w:cs/>
        </w:rPr>
        <w:t xml:space="preserve"> อินเตอร์เนชั่นแนล (ประเทศไทย) จำกัด</w:t>
      </w:r>
      <w:r w:rsidR="00ED52E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35EC7" w:rsidRPr="00ED52EF">
        <w:rPr>
          <w:rFonts w:ascii="TH Sarabun New" w:hAnsi="TH Sarabun New" w:cs="TH Sarabun New"/>
          <w:sz w:val="32"/>
          <w:szCs w:val="32"/>
          <w:cs/>
        </w:rPr>
        <w:t xml:space="preserve">โดยในการตรวจค้นครั้งนี้พบผลิตภัณฑ์ </w:t>
      </w:r>
      <w:r w:rsidR="000837F4">
        <w:rPr>
          <w:rFonts w:ascii="TH Sarabun New" w:hAnsi="TH Sarabun New" w:cs="TH Sarabun New" w:hint="cs"/>
          <w:sz w:val="32"/>
          <w:szCs w:val="32"/>
          <w:cs/>
        </w:rPr>
        <w:br/>
      </w:r>
      <w:r w:rsidR="00A35EC7" w:rsidRPr="00ED52EF">
        <w:rPr>
          <w:rFonts w:ascii="TH Sarabun New" w:hAnsi="TH Sarabun New" w:cs="TH Sarabun New"/>
          <w:sz w:val="32"/>
          <w:szCs w:val="32"/>
        </w:rPr>
        <w:t>“Pre-conception&amp;Pregnancy”</w:t>
      </w:r>
      <w:r w:rsidR="00A35EC7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A1BC3" w:rsidRPr="00ED52EF">
        <w:rPr>
          <w:rFonts w:ascii="TH Sarabun New" w:hAnsi="TH Sarabun New" w:cs="TH Sarabun New"/>
          <w:sz w:val="32"/>
          <w:szCs w:val="32"/>
          <w:cs/>
        </w:rPr>
        <w:t>ซึ่งเป็นผลิตภัณฑ์</w:t>
      </w:r>
      <w:r w:rsidR="00960E56" w:rsidRPr="00ED52EF">
        <w:rPr>
          <w:rFonts w:ascii="TH Sarabun New" w:hAnsi="TH Sarabun New" w:cs="TH Sarabun New"/>
          <w:sz w:val="32"/>
          <w:szCs w:val="32"/>
          <w:cs/>
        </w:rPr>
        <w:t>เ</w:t>
      </w:r>
      <w:r w:rsidR="0064171B" w:rsidRPr="00ED52EF">
        <w:rPr>
          <w:rFonts w:ascii="TH Sarabun New" w:hAnsi="TH Sarabun New" w:cs="TH Sarabun New"/>
          <w:sz w:val="32"/>
          <w:szCs w:val="32"/>
          <w:cs/>
        </w:rPr>
        <w:t>ฉพาะ</w:t>
      </w:r>
      <w:r w:rsidR="00213BC3" w:rsidRPr="00ED52EF">
        <w:rPr>
          <w:rFonts w:ascii="TH Sarabun New" w:hAnsi="TH Sarabun New" w:cs="TH Sarabun New"/>
          <w:sz w:val="32"/>
          <w:szCs w:val="32"/>
          <w:cs/>
        </w:rPr>
        <w:t>กลุ่มสตรี</w:t>
      </w:r>
      <w:r w:rsidR="0064171B" w:rsidRPr="00ED52EF">
        <w:rPr>
          <w:rFonts w:ascii="TH Sarabun New" w:hAnsi="TH Sarabun New" w:cs="TH Sarabun New"/>
          <w:sz w:val="32"/>
          <w:szCs w:val="32"/>
          <w:cs/>
        </w:rPr>
        <w:t xml:space="preserve">มีครรภ์ </w:t>
      </w:r>
      <w:r w:rsidR="000D52D7" w:rsidRPr="00ED52EF">
        <w:rPr>
          <w:rFonts w:ascii="TH Sarabun New" w:hAnsi="TH Sarabun New" w:cs="TH Sarabun New"/>
          <w:sz w:val="32"/>
          <w:szCs w:val="32"/>
          <w:cs/>
        </w:rPr>
        <w:t>โดยเป็น</w:t>
      </w:r>
      <w:r w:rsidR="00403B8D" w:rsidRPr="00ED52EF">
        <w:rPr>
          <w:rFonts w:ascii="TH Sarabun New" w:hAnsi="TH Sarabun New" w:cs="TH Sarabun New"/>
          <w:sz w:val="32"/>
          <w:szCs w:val="32"/>
          <w:cs/>
        </w:rPr>
        <w:t>วิตามินและแร่ธาตุที่ใช้ในการบำรุง</w:t>
      </w:r>
      <w:r w:rsidR="002B2EC6" w:rsidRPr="00ED52EF">
        <w:rPr>
          <w:rFonts w:ascii="TH Sarabun New" w:hAnsi="TH Sarabun New" w:cs="TH Sarabun New"/>
          <w:sz w:val="32"/>
          <w:szCs w:val="32"/>
          <w:cs/>
        </w:rPr>
        <w:t>ระหว่างตั้งครรภ์</w:t>
      </w:r>
      <w:r w:rsidR="00403B8D" w:rsidRPr="00ED52EF">
        <w:rPr>
          <w:rFonts w:ascii="TH Sarabun New" w:hAnsi="TH Sarabun New" w:cs="TH Sarabun New"/>
          <w:sz w:val="32"/>
          <w:szCs w:val="32"/>
          <w:cs/>
        </w:rPr>
        <w:t xml:space="preserve"> จนถึงคลอดบุตร</w:t>
      </w:r>
      <w:r w:rsidR="002B2EC6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5EC7" w:rsidRPr="00ED52EF">
        <w:rPr>
          <w:rFonts w:ascii="TH Sarabun New" w:hAnsi="TH Sarabun New" w:cs="TH Sarabun New"/>
          <w:sz w:val="32"/>
          <w:szCs w:val="32"/>
          <w:cs/>
        </w:rPr>
        <w:t xml:space="preserve">หากทำปลอมและมีสารเคมีอันตรายผสมเจือปน อาจเป็นอันตรายโดยตรงต่อผู้บริโภค </w:t>
      </w:r>
      <w:r w:rsidR="00ED52E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04B43" w:rsidRPr="00ED52EF">
        <w:rPr>
          <w:rFonts w:ascii="TH Sarabun New" w:hAnsi="TH Sarabun New" w:cs="TH Sarabun New"/>
          <w:sz w:val="32"/>
          <w:szCs w:val="32"/>
          <w:cs/>
        </w:rPr>
        <w:t>เบื้องต้น</w:t>
      </w:r>
      <w:r w:rsidR="006C1ADC" w:rsidRPr="00ED52EF">
        <w:rPr>
          <w:rFonts w:ascii="TH Sarabun New" w:hAnsi="TH Sarabun New" w:cs="TH Sarabun New"/>
          <w:sz w:val="32"/>
          <w:szCs w:val="32"/>
          <w:cs/>
        </w:rPr>
        <w:t>พนักงา</w:t>
      </w:r>
      <w:r w:rsidR="00FD5932" w:rsidRPr="00ED52EF">
        <w:rPr>
          <w:rFonts w:ascii="TH Sarabun New" w:hAnsi="TH Sarabun New" w:cs="TH Sarabun New"/>
          <w:sz w:val="32"/>
          <w:szCs w:val="32"/>
          <w:cs/>
        </w:rPr>
        <w:t>นสอบสวน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 xml:space="preserve"> กก.4 บก.ปคบ. </w:t>
      </w:r>
      <w:r w:rsidR="00FD5932" w:rsidRPr="00ED52EF">
        <w:rPr>
          <w:rFonts w:ascii="TH Sarabun New" w:hAnsi="TH Sarabun New" w:cs="TH Sarabun New"/>
          <w:sz w:val="32"/>
          <w:szCs w:val="32"/>
          <w:cs/>
        </w:rPr>
        <w:t>ได้แจ้งข้อกล่าวหา</w:t>
      </w:r>
      <w:r w:rsidR="009276CA" w:rsidRPr="00ED52EF">
        <w:rPr>
          <w:rFonts w:ascii="TH Sarabun New" w:hAnsi="TH Sarabun New" w:cs="TH Sarabun New"/>
          <w:sz w:val="32"/>
          <w:szCs w:val="32"/>
          <w:cs/>
        </w:rPr>
        <w:t>กับ</w:t>
      </w:r>
      <w:r w:rsidR="00FD5932" w:rsidRPr="00ED52EF">
        <w:rPr>
          <w:rFonts w:ascii="TH Sarabun New" w:hAnsi="TH Sarabun New" w:cs="TH Sarabun New"/>
          <w:sz w:val="32"/>
          <w:szCs w:val="32"/>
          <w:cs/>
        </w:rPr>
        <w:t>ผู้ต้องหาในความผิดตาม พ.ร.บ.อาหาร พ.ศ.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D5932" w:rsidRPr="00ED52EF">
        <w:rPr>
          <w:rFonts w:ascii="TH Sarabun New" w:hAnsi="TH Sarabun New" w:cs="TH Sarabun New"/>
          <w:sz w:val="32"/>
          <w:szCs w:val="32"/>
          <w:cs/>
        </w:rPr>
        <w:t xml:space="preserve">2522 </w:t>
      </w:r>
      <w:r w:rsidR="00672646" w:rsidRPr="00ED52EF">
        <w:rPr>
          <w:rFonts w:ascii="TH Sarabun New" w:hAnsi="TH Sarabun New" w:cs="TH Sarabun New"/>
          <w:sz w:val="32"/>
          <w:szCs w:val="32"/>
          <w:cs/>
        </w:rPr>
        <w:t>ฐาน</w:t>
      </w:r>
      <w:r w:rsidR="00FD5932" w:rsidRPr="00ED52EF">
        <w:rPr>
          <w:rFonts w:ascii="TH Sarabun New" w:hAnsi="TH Sarabun New" w:cs="TH Sarabun New"/>
          <w:sz w:val="32"/>
          <w:szCs w:val="32"/>
        </w:rPr>
        <w:t xml:space="preserve"> “</w:t>
      </w:r>
      <w:r w:rsidR="00B236F2" w:rsidRPr="00ED52EF">
        <w:rPr>
          <w:rFonts w:ascii="TH Sarabun New" w:hAnsi="TH Sarabun New" w:cs="TH Sarabun New"/>
          <w:sz w:val="32"/>
          <w:szCs w:val="32"/>
          <w:cs/>
        </w:rPr>
        <w:t>จำหน่ายอาหารปลอม”</w:t>
      </w:r>
      <w:r w:rsidR="00B11A24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B11A24" w:rsidRPr="00ED52EF">
        <w:rPr>
          <w:rFonts w:ascii="TH Sarabun New" w:hAnsi="TH Sarabun New" w:cs="TH Sarabun New"/>
          <w:sz w:val="32"/>
          <w:szCs w:val="32"/>
          <w:cs/>
        </w:rPr>
        <w:t>โดยผู้ต้องหาให้</w:t>
      </w:r>
      <w:r w:rsidR="00425FCC" w:rsidRPr="00ED52EF">
        <w:rPr>
          <w:rFonts w:ascii="TH Sarabun New" w:hAnsi="TH Sarabun New" w:cs="TH Sarabun New"/>
          <w:sz w:val="32"/>
          <w:szCs w:val="32"/>
          <w:cs/>
        </w:rPr>
        <w:t>การ</w:t>
      </w:r>
      <w:r w:rsidR="00BA0170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11A24" w:rsidRPr="00ED52EF">
        <w:rPr>
          <w:rFonts w:ascii="TH Sarabun New" w:hAnsi="TH Sarabun New" w:cs="TH Sarabun New"/>
          <w:sz w:val="32"/>
          <w:szCs w:val="32"/>
          <w:cs/>
        </w:rPr>
        <w:t xml:space="preserve">ปฏิเสธตลอดข้อกล่าวหา </w:t>
      </w:r>
      <w:r w:rsidR="00B325F8" w:rsidRPr="00ED52EF">
        <w:rPr>
          <w:rFonts w:ascii="TH Sarabun New" w:hAnsi="TH Sarabun New" w:cs="TH Sarabun New"/>
          <w:sz w:val="32"/>
          <w:szCs w:val="32"/>
          <w:cs/>
        </w:rPr>
        <w:t>แต่รับว่า</w:t>
      </w:r>
      <w:r w:rsidR="00BA0170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325F8" w:rsidRPr="00ED52EF">
        <w:rPr>
          <w:rFonts w:ascii="TH Sarabun New" w:hAnsi="TH Sarabun New" w:cs="TH Sarabun New"/>
          <w:sz w:val="32"/>
          <w:szCs w:val="32"/>
          <w:cs/>
        </w:rPr>
        <w:t xml:space="preserve">สินค้าของกลางในคดีทั้งหมดถูกส่งมาจากประเทศจีน แล้วนำมาเก็บไว้ ในอาคารที่เกิดเหตุจริง </w:t>
      </w:r>
      <w:r w:rsidR="006740D1" w:rsidRPr="00ED52EF">
        <w:rPr>
          <w:rFonts w:ascii="TH Sarabun New" w:hAnsi="TH Sarabun New" w:cs="TH Sarabun New"/>
          <w:sz w:val="32"/>
          <w:szCs w:val="32"/>
          <w:cs/>
        </w:rPr>
        <w:t>เ</w:t>
      </w:r>
      <w:r w:rsidR="00E162C3" w:rsidRPr="00ED52EF">
        <w:rPr>
          <w:rFonts w:ascii="TH Sarabun New" w:hAnsi="TH Sarabun New" w:cs="TH Sarabun New"/>
          <w:sz w:val="32"/>
          <w:szCs w:val="32"/>
          <w:cs/>
        </w:rPr>
        <w:t>พื่อนำส่งลูกค้าคนไทยที่ซื้อสินค้าออนไลน์ผ่านแพลตฟอร์มในประเทศไทยอีกทอดหนึ่ง</w:t>
      </w:r>
      <w:r w:rsidR="00BA0170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3089D" w:rsidRPr="00ED52EF">
        <w:rPr>
          <w:rFonts w:ascii="TH Sarabun New" w:hAnsi="TH Sarabun New" w:cs="TH Sarabun New"/>
          <w:sz w:val="32"/>
          <w:szCs w:val="32"/>
          <w:cs/>
        </w:rPr>
        <w:t>ในส่วนผลิตภัณฑ์ที่ต้องสงสัยว่าปลอมอื่นๆ อยู่ระหว่างติดต่อให้ บริษัท เจ้าของผลิตภัณฑ์ตรวจสอบและยืนยันเพิ่มเติม</w:t>
      </w:r>
      <w:r w:rsidR="00AF3F82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C300C" w:rsidRPr="00ED52EF">
        <w:rPr>
          <w:rFonts w:ascii="TH Sarabun New" w:hAnsi="TH Sarabun New" w:cs="TH Sarabun New"/>
          <w:sz w:val="32"/>
          <w:szCs w:val="32"/>
          <w:cs/>
        </w:rPr>
        <w:t>ในส่วนตัวอย่างผลิตภัณฑ์</w:t>
      </w:r>
      <w:r w:rsidR="00C3089D" w:rsidRPr="00ED52EF">
        <w:rPr>
          <w:rFonts w:ascii="TH Sarabun New" w:hAnsi="TH Sarabun New" w:cs="TH Sarabun New"/>
          <w:sz w:val="32"/>
          <w:szCs w:val="32"/>
          <w:cs/>
        </w:rPr>
        <w:t>พนักงานสอบสวนจะส่งผลิตภัณฑ์ตรวจพิสูจน์กั</w:t>
      </w:r>
      <w:r w:rsidR="00AF3F82" w:rsidRPr="00ED52EF">
        <w:rPr>
          <w:rFonts w:ascii="TH Sarabun New" w:hAnsi="TH Sarabun New" w:cs="TH Sarabun New"/>
          <w:sz w:val="32"/>
          <w:szCs w:val="32"/>
          <w:cs/>
        </w:rPr>
        <w:t>บ</w:t>
      </w:r>
      <w:r w:rsidR="00C3089D" w:rsidRPr="00ED52EF">
        <w:rPr>
          <w:rFonts w:ascii="TH Sarabun New" w:hAnsi="TH Sarabun New" w:cs="TH Sarabun New"/>
          <w:sz w:val="32"/>
          <w:szCs w:val="32"/>
          <w:cs/>
        </w:rPr>
        <w:t>กรมวิทยาศาสตร์การแพทย์ กระทรวงสาธารณสุข</w:t>
      </w:r>
      <w:r w:rsidR="007743AA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32E33" w:rsidRPr="00ED52EF">
        <w:rPr>
          <w:rFonts w:ascii="TH Sarabun New" w:hAnsi="TH Sarabun New" w:cs="TH Sarabun New"/>
          <w:sz w:val="32"/>
          <w:szCs w:val="32"/>
          <w:cs/>
        </w:rPr>
        <w:t>หากพบสารต้องห้าม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จะเป็นความผิดเพิ่มเติม</w:t>
      </w:r>
      <w:r w:rsidR="003A7B89" w:rsidRPr="00ED52EF">
        <w:rPr>
          <w:rFonts w:ascii="TH Sarabun New" w:hAnsi="TH Sarabun New" w:cs="TH Sarabun New"/>
          <w:sz w:val="32"/>
          <w:szCs w:val="32"/>
          <w:cs/>
        </w:rPr>
        <w:t>ตาม พ.ร.บ.อาหาร</w:t>
      </w:r>
      <w:r w:rsidR="003A7B89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 xml:space="preserve">ฐาน </w:t>
      </w:r>
      <w:r w:rsidR="00E133A9" w:rsidRPr="00ED52EF">
        <w:rPr>
          <w:rFonts w:ascii="TH Sarabun New" w:hAnsi="TH Sarabun New" w:cs="TH Sarabun New"/>
          <w:sz w:val="32"/>
          <w:szCs w:val="32"/>
        </w:rPr>
        <w:t>“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จำหน่ายอาหารไม่บริสุทธิ์</w:t>
      </w:r>
      <w:r w:rsidR="001754B5" w:rsidRPr="00ED52EF">
        <w:rPr>
          <w:rFonts w:ascii="TH Sarabun New" w:hAnsi="TH Sarabun New" w:cs="TH Sarabun New"/>
          <w:sz w:val="32"/>
          <w:szCs w:val="32"/>
        </w:rPr>
        <w:t>”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 xml:space="preserve"> ระวางโทษจําคุกไม</w:t>
      </w:r>
      <w:r w:rsidR="00D86E41" w:rsidRPr="00ED52EF">
        <w:rPr>
          <w:rFonts w:ascii="TH Sarabun New" w:hAnsi="TH Sarabun New" w:cs="TH Sarabun New"/>
          <w:sz w:val="32"/>
          <w:szCs w:val="32"/>
          <w:cs/>
        </w:rPr>
        <w:t>่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เกิน</w:t>
      </w:r>
      <w:r w:rsidR="00D86E41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837F4">
        <w:rPr>
          <w:rFonts w:ascii="TH Sarabun New" w:hAnsi="TH Sarabun New" w:cs="TH Sarabun New" w:hint="cs"/>
          <w:sz w:val="32"/>
          <w:szCs w:val="32"/>
          <w:cs/>
        </w:rPr>
        <w:br/>
      </w:r>
      <w:r w:rsidR="00D86E41" w:rsidRPr="00ED52EF">
        <w:rPr>
          <w:rFonts w:ascii="TH Sarabun New" w:hAnsi="TH Sarabun New" w:cs="TH Sarabun New"/>
          <w:sz w:val="32"/>
          <w:szCs w:val="32"/>
          <w:cs/>
        </w:rPr>
        <w:t xml:space="preserve">2 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ป</w:t>
      </w:r>
      <w:r w:rsidR="00D86E41" w:rsidRPr="00ED52EF">
        <w:rPr>
          <w:rFonts w:ascii="TH Sarabun New" w:hAnsi="TH Sarabun New" w:cs="TH Sarabun New"/>
          <w:sz w:val="32"/>
          <w:szCs w:val="32"/>
          <w:cs/>
        </w:rPr>
        <w:t>ี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หรือปรับ</w:t>
      </w:r>
      <w:r w:rsidR="00D86E41" w:rsidRPr="00ED52EF">
        <w:rPr>
          <w:rFonts w:ascii="TH Sarabun New" w:hAnsi="TH Sarabun New" w:cs="TH Sarabun New"/>
          <w:sz w:val="32"/>
          <w:szCs w:val="32"/>
          <w:cs/>
        </w:rPr>
        <w:t>ไม่</w:t>
      </w:r>
      <w:r w:rsidR="00E133A9" w:rsidRPr="00ED52EF">
        <w:rPr>
          <w:rFonts w:ascii="TH Sarabun New" w:hAnsi="TH Sarabun New" w:cs="TH Sarabun New"/>
          <w:sz w:val="32"/>
          <w:szCs w:val="32"/>
          <w:cs/>
        </w:rPr>
        <w:t>เกินสองหมื่นบาท หรือทั้งจําทั้งปรับ</w:t>
      </w:r>
    </w:p>
    <w:p w14:paraId="33689B1B" w14:textId="77777777" w:rsidR="000837F4" w:rsidRPr="00ED52EF" w:rsidRDefault="000837F4" w:rsidP="000837F4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4F132EF4" w14:textId="1E8DBD65" w:rsidR="000837F4" w:rsidRPr="000837F4" w:rsidRDefault="009A5A32" w:rsidP="00ED52EF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837F4">
        <w:rPr>
          <w:rFonts w:ascii="TH Sarabun New" w:hAnsi="TH Sarabun New" w:cs="TH Sarabun New"/>
          <w:b/>
          <w:bCs/>
          <w:sz w:val="32"/>
          <w:szCs w:val="32"/>
          <w:cs/>
        </w:rPr>
        <w:t>การกระทำ</w:t>
      </w:r>
      <w:r w:rsidR="00934E64" w:rsidRPr="000837F4">
        <w:rPr>
          <w:rFonts w:ascii="TH Sarabun New" w:hAnsi="TH Sarabun New" w:cs="TH Sarabun New"/>
          <w:b/>
          <w:bCs/>
          <w:sz w:val="32"/>
          <w:szCs w:val="32"/>
          <w:cs/>
        </w:rPr>
        <w:t>ของผู้ต้องหาดังกล่าว</w:t>
      </w:r>
      <w:r w:rsidRPr="000837F4">
        <w:rPr>
          <w:rFonts w:ascii="TH Sarabun New" w:hAnsi="TH Sarabun New" w:cs="TH Sarabun New"/>
          <w:b/>
          <w:bCs/>
          <w:sz w:val="32"/>
          <w:szCs w:val="32"/>
          <w:cs/>
        </w:rPr>
        <w:t>เป็น</w:t>
      </w:r>
      <w:r w:rsidR="00DE189B" w:rsidRPr="000837F4">
        <w:rPr>
          <w:rFonts w:ascii="TH Sarabun New" w:hAnsi="TH Sarabun New" w:cs="TH Sarabun New"/>
          <w:b/>
          <w:bCs/>
          <w:sz w:val="32"/>
          <w:szCs w:val="32"/>
          <w:cs/>
        </w:rPr>
        <w:t>ความผิด</w:t>
      </w:r>
      <w:r w:rsidR="00405CB9" w:rsidRPr="000837F4">
        <w:rPr>
          <w:rFonts w:ascii="TH Sarabun New" w:hAnsi="TH Sarabun New" w:cs="TH Sarabun New"/>
          <w:b/>
          <w:bCs/>
          <w:sz w:val="32"/>
          <w:szCs w:val="32"/>
          <w:cs/>
        </w:rPr>
        <w:t>ตาม</w:t>
      </w:r>
    </w:p>
    <w:p w14:paraId="2C55DFC3" w14:textId="6601B7E0" w:rsidR="00843F95" w:rsidRPr="00ED52EF" w:rsidRDefault="00311010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t>1.</w:t>
      </w:r>
      <w:r w:rsidR="00844C8E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167613" w:rsidRPr="00ED52EF">
        <w:rPr>
          <w:rFonts w:ascii="TH Sarabun New" w:hAnsi="TH Sarabun New" w:cs="TH Sarabun New"/>
          <w:sz w:val="32"/>
          <w:szCs w:val="32"/>
          <w:cs/>
        </w:rPr>
        <w:t>พ.ร.บ.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67613" w:rsidRPr="00ED52EF">
        <w:rPr>
          <w:rFonts w:ascii="TH Sarabun New" w:hAnsi="TH Sarabun New" w:cs="TH Sarabun New"/>
          <w:sz w:val="32"/>
          <w:szCs w:val="32"/>
          <w:cs/>
        </w:rPr>
        <w:t>อาหาร พ.ศ.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67613" w:rsidRPr="00ED52EF">
        <w:rPr>
          <w:rFonts w:ascii="TH Sarabun New" w:hAnsi="TH Sarabun New" w:cs="TH Sarabun New"/>
          <w:sz w:val="32"/>
          <w:szCs w:val="32"/>
        </w:rPr>
        <w:t>2522</w:t>
      </w:r>
      <w:r w:rsidR="00B236F2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05891" w:rsidRPr="00ED52EF">
        <w:rPr>
          <w:rFonts w:ascii="TH Sarabun New" w:hAnsi="TH Sarabun New" w:cs="TH Sarabun New"/>
          <w:sz w:val="32"/>
          <w:szCs w:val="32"/>
          <w:cs/>
        </w:rPr>
        <w:t>ฐาน</w:t>
      </w:r>
      <w:r w:rsidR="00B236F2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236F2" w:rsidRPr="00ED52EF">
        <w:rPr>
          <w:rFonts w:ascii="TH Sarabun New" w:hAnsi="TH Sarabun New" w:cs="TH Sarabun New"/>
          <w:sz w:val="32"/>
          <w:szCs w:val="32"/>
        </w:rPr>
        <w:t>“</w:t>
      </w:r>
      <w:r w:rsidR="00B236F2" w:rsidRPr="00ED52EF">
        <w:rPr>
          <w:rFonts w:ascii="TH Sarabun New" w:hAnsi="TH Sarabun New" w:cs="TH Sarabun New"/>
          <w:sz w:val="32"/>
          <w:szCs w:val="32"/>
          <w:cs/>
        </w:rPr>
        <w:t>จำหน่ายอาหารปลอม</w:t>
      </w:r>
      <w:r w:rsidR="00B236F2" w:rsidRPr="00ED52EF">
        <w:rPr>
          <w:rFonts w:ascii="TH Sarabun New" w:hAnsi="TH Sarabun New" w:cs="TH Sarabun New"/>
          <w:sz w:val="32"/>
          <w:szCs w:val="32"/>
        </w:rPr>
        <w:t xml:space="preserve">” </w:t>
      </w:r>
      <w:r w:rsidR="00B236F2" w:rsidRPr="00ED52EF">
        <w:rPr>
          <w:rFonts w:ascii="TH Sarabun New" w:hAnsi="TH Sarabun New" w:cs="TH Sarabun New"/>
          <w:sz w:val="32"/>
          <w:szCs w:val="32"/>
          <w:cs/>
        </w:rPr>
        <w:t>ระวางโทษจำคุกตั้งแต่หกเดือนถึงสิบปี และปรับตั้งแต่ห้าพันบาท ถึงหนึ่งแสนบาท</w:t>
      </w:r>
    </w:p>
    <w:p w14:paraId="37579784" w14:textId="67BDC60A" w:rsidR="001A40DD" w:rsidRPr="00ED52EF" w:rsidRDefault="001A40DD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t xml:space="preserve">2. กรณีพบว่าผลิตภัณฑ์ยาเป็นผลิตภัณฑ์ปลอม จะมีความผิดตาม พ.ร.บ.ยา พ.ศ.2510 </w:t>
      </w:r>
      <w:r w:rsidR="005E554D" w:rsidRPr="00ED52EF">
        <w:rPr>
          <w:rFonts w:ascii="TH Sarabun New" w:hAnsi="TH Sarabun New" w:cs="TH Sarabun New"/>
          <w:sz w:val="32"/>
          <w:szCs w:val="32"/>
          <w:cs/>
        </w:rPr>
        <w:br/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ฐาน “ขายยาปลอม” </w:t>
      </w:r>
      <w:r w:rsidR="00DD12B6" w:rsidRPr="00ED52EF">
        <w:rPr>
          <w:rFonts w:ascii="TH Sarabun New" w:hAnsi="TH Sarabun New" w:cs="TH Sarabun New"/>
          <w:sz w:val="32"/>
          <w:szCs w:val="32"/>
          <w:cs/>
        </w:rPr>
        <w:t>ระวางโทษ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จำคุกตั้งแต่ </w:t>
      </w:r>
      <w:r w:rsidR="00FD47DF" w:rsidRPr="00ED52EF">
        <w:rPr>
          <w:rFonts w:ascii="TH Sarabun New" w:hAnsi="TH Sarabun New" w:cs="TH Sarabun New"/>
          <w:sz w:val="32"/>
          <w:szCs w:val="32"/>
          <w:cs/>
        </w:rPr>
        <w:t>1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 ปี ถึง</w:t>
      </w:r>
      <w:r w:rsidR="00FD47DF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FD47DF" w:rsidRPr="00ED52EF">
        <w:rPr>
          <w:rFonts w:ascii="TH Sarabun New" w:hAnsi="TH Sarabun New" w:cs="TH Sarabun New"/>
          <w:sz w:val="32"/>
          <w:szCs w:val="32"/>
          <w:cs/>
        </w:rPr>
        <w:t>20 ปี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 และปรับตั้งแต่</w:t>
      </w:r>
      <w:r w:rsidR="00741ADE" w:rsidRPr="00ED52EF">
        <w:rPr>
          <w:rFonts w:ascii="TH Sarabun New" w:hAnsi="TH Sarabun New" w:cs="TH Sarabun New"/>
          <w:sz w:val="32"/>
          <w:szCs w:val="32"/>
          <w:cs/>
        </w:rPr>
        <w:t>สองพันถึงหนึ่ง</w:t>
      </w:r>
      <w:r w:rsidRPr="00ED52EF">
        <w:rPr>
          <w:rFonts w:ascii="TH Sarabun New" w:hAnsi="TH Sarabun New" w:cs="TH Sarabun New"/>
          <w:sz w:val="32"/>
          <w:szCs w:val="32"/>
          <w:cs/>
        </w:rPr>
        <w:t>หมื่นบาท</w:t>
      </w:r>
    </w:p>
    <w:p w14:paraId="70E2ECD0" w14:textId="766369DC" w:rsidR="001A40DD" w:rsidRPr="00ED52EF" w:rsidRDefault="001A40DD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t>3. กรณีพบว่าผลิตภัณฑ์เครื่องสำอางปลอม จะมีความผิดตาม พ.ร.บ.เครื่องสำอาง พ.ศ. 2558</w:t>
      </w:r>
      <w:bookmarkStart w:id="1" w:name="_Hlk74665303"/>
      <w:r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End w:id="1"/>
      <w:r w:rsidR="005E554D" w:rsidRPr="00ED52EF">
        <w:rPr>
          <w:rFonts w:ascii="TH Sarabun New" w:hAnsi="TH Sarabun New" w:cs="TH Sarabun New"/>
          <w:sz w:val="32"/>
          <w:szCs w:val="32"/>
          <w:cs/>
        </w:rPr>
        <w:br/>
      </w:r>
      <w:r w:rsidRPr="00ED52EF">
        <w:rPr>
          <w:rFonts w:ascii="TH Sarabun New" w:hAnsi="TH Sarabun New" w:cs="TH Sarabun New"/>
          <w:sz w:val="32"/>
          <w:szCs w:val="32"/>
          <w:cs/>
        </w:rPr>
        <w:t>ฐาน “ขายเครื่องสำอางปลอม” ระวางโทษจำคุกหกเดือน หรือปรับไม่เกินห้าหมื่นบาท หรือทั้งจำทั้งปรับ</w:t>
      </w:r>
    </w:p>
    <w:p w14:paraId="14D9236F" w14:textId="77777777" w:rsidR="000837F4" w:rsidRDefault="000837F4" w:rsidP="000837F4">
      <w:pPr>
        <w:jc w:val="thaiDistribute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</w:p>
    <w:p w14:paraId="68CC0610" w14:textId="7C349BFB" w:rsidR="00712B70" w:rsidRPr="00ED52EF" w:rsidRDefault="000837F4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  <w:cs/>
        </w:rPr>
        <w:t>ภก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</w:rPr>
        <w:t>. 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  <w:cs/>
        </w:rPr>
        <w:t>วีระชัย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  <w:cs/>
        </w:rPr>
        <w:t>นลวชัย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b/>
          <w:bCs/>
          <w:sz w:val="32"/>
          <w:szCs w:val="32"/>
          <w:cs/>
        </w:rPr>
        <w:t>รองเลขาธิการคณะกรรมการอาหารและยา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กล่าวว่า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ปฏิบัติการในครั้งนี้ อย</w:t>
      </w:r>
      <w:r w:rsidR="00712B70" w:rsidRPr="00ED52EF">
        <w:rPr>
          <w:rFonts w:ascii="TH Sarabun New" w:hAnsi="TH Sarabun New" w:cs="TH Sarabun New"/>
          <w:sz w:val="32"/>
          <w:szCs w:val="32"/>
        </w:rPr>
        <w:t>.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ขอขอบคุณตำรวจกองบังคับการปราบปรามการกระทำความผิดเกี่ยวกับการคุ้มครองผู้บริโภค</w:t>
      </w:r>
      <w:r w:rsidR="00712B70" w:rsidRPr="00ED52EF">
        <w:rPr>
          <w:rFonts w:ascii="TH Sarabun New" w:hAnsi="TH Sarabun New" w:cs="TH Sarabun New"/>
          <w:sz w:val="32"/>
          <w:szCs w:val="32"/>
        </w:rPr>
        <w:t> (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บก</w:t>
      </w:r>
      <w:r w:rsidR="00712B70" w:rsidRPr="00ED52EF">
        <w:rPr>
          <w:rFonts w:ascii="TH Sarabun New" w:hAnsi="TH Sarabun New" w:cs="TH Sarabun New"/>
          <w:sz w:val="32"/>
          <w:szCs w:val="32"/>
        </w:rPr>
        <w:t>.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ปคบ</w:t>
      </w:r>
      <w:r w:rsidR="00712B70" w:rsidRPr="00ED52EF">
        <w:rPr>
          <w:rFonts w:ascii="TH Sarabun New" w:hAnsi="TH Sarabun New" w:cs="TH Sarabun New"/>
          <w:sz w:val="32"/>
          <w:szCs w:val="32"/>
        </w:rPr>
        <w:t>.)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br/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ที่สืบสวน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ขยายผล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จนสามารถตรวจยึด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อาหาร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ยา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เครื่องสำอาง</w:t>
      </w:r>
      <w:r w:rsidR="00712B70" w:rsidRPr="00ED52EF">
        <w:rPr>
          <w:rFonts w:ascii="TH Sarabun New" w:hAnsi="TH Sarabun New" w:cs="TH Sarabun New"/>
          <w:sz w:val="32"/>
          <w:szCs w:val="32"/>
        </w:rPr>
        <w:t> </w:t>
      </w:r>
      <w:r w:rsidR="00712B70" w:rsidRPr="00ED52EF">
        <w:rPr>
          <w:rFonts w:ascii="TH Sarabun New" w:hAnsi="TH Sarabun New" w:cs="TH Sarabun New"/>
          <w:sz w:val="32"/>
          <w:szCs w:val="32"/>
          <w:cs/>
        </w:rPr>
        <w:t>ผิดกฎหมายได้จำนวนมาก</w:t>
      </w:r>
    </w:p>
    <w:p w14:paraId="51028598" w14:textId="1E0E194B" w:rsidR="00712B70" w:rsidRPr="00ED52EF" w:rsidRDefault="00712B70" w:rsidP="000837F4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t>ในส่วนของพี่น้องประชาชนขอย้ำเตือนว่า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อาหาร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ยา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เครื่องสำอางจะต้องได้รับอนุญาตจากสำนักงานคณะกรรมการอาหารและยา</w:t>
      </w:r>
      <w:r w:rsidRPr="00ED52EF">
        <w:rPr>
          <w:rFonts w:ascii="TH Sarabun New" w:hAnsi="TH Sarabun New" w:cs="TH Sarabun New"/>
          <w:sz w:val="32"/>
          <w:szCs w:val="32"/>
        </w:rPr>
        <w:t> (</w:t>
      </w:r>
      <w:r w:rsidRPr="00ED52EF">
        <w:rPr>
          <w:rFonts w:ascii="TH Sarabun New" w:hAnsi="TH Sarabun New" w:cs="TH Sarabun New"/>
          <w:sz w:val="32"/>
          <w:szCs w:val="32"/>
          <w:cs/>
        </w:rPr>
        <w:t>อย</w:t>
      </w:r>
      <w:r w:rsidRPr="00ED52EF">
        <w:rPr>
          <w:rFonts w:ascii="TH Sarabun New" w:hAnsi="TH Sarabun New" w:cs="TH Sarabun New"/>
          <w:sz w:val="32"/>
          <w:szCs w:val="32"/>
        </w:rPr>
        <w:t>.) </w:t>
      </w:r>
      <w:r w:rsidRPr="00ED52EF">
        <w:rPr>
          <w:rFonts w:ascii="TH Sarabun New" w:hAnsi="TH Sarabun New" w:cs="TH Sarabun New"/>
          <w:sz w:val="32"/>
          <w:szCs w:val="32"/>
          <w:cs/>
        </w:rPr>
        <w:t>ก่อนจำหน่าย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โดยสามารถดูได้ที่ฉลากผลิตภัณฑ์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หรือที่บรรจุภัณฑ์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ควรซื้อจากร้านค้าที่มีหลักแหล่งแน่นอน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กรณีซื้อออนไลน์ให้ซื้อจาก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ร้านค้าออนไลน์ที่มีการจดทะเบียนพาณิชย์อิเล็กทรอนิกส์กับกรมพัฒนาธุรกิจการค้า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กระทรวงพาณิชย์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เรียบร้อยแล้ว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สำหรับยาไม่สามารถซื้อทางออนไลน์ได้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ต้องซื้อจากร้านยา</w:t>
      </w:r>
      <w:r w:rsidRPr="00ED52EF">
        <w:rPr>
          <w:rFonts w:ascii="TH Sarabun New" w:hAnsi="TH Sarabun New" w:cs="TH Sarabun New"/>
          <w:sz w:val="32"/>
          <w:szCs w:val="32"/>
        </w:rPr>
        <w:t> </w:t>
      </w:r>
      <w:r w:rsidRPr="00ED52EF">
        <w:rPr>
          <w:rFonts w:ascii="TH Sarabun New" w:hAnsi="TH Sarabun New" w:cs="TH Sarabun New"/>
          <w:sz w:val="32"/>
          <w:szCs w:val="32"/>
          <w:cs/>
        </w:rPr>
        <w:t>หรือได้รับการตรวจวินิจฉัยและจ่ายจากแพทย์ในสถานพยาบาลของรัฐหรือเอกชนเท่านั้</w:t>
      </w:r>
      <w:r w:rsidR="00862691" w:rsidRPr="00ED52EF">
        <w:rPr>
          <w:rFonts w:ascii="TH Sarabun New" w:hAnsi="TH Sarabun New" w:cs="TH Sarabun New"/>
          <w:sz w:val="32"/>
          <w:szCs w:val="32"/>
          <w:cs/>
        </w:rPr>
        <w:t xml:space="preserve">น  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ทั้งนี้ผู้บริโภคสามารถตรวจสอบผลิตภัณฑ์สุขภาพที่ได้รับอนุญาตจาก อย. </w:t>
      </w:r>
      <w:r w:rsidR="00E118F3" w:rsidRPr="00ED52EF">
        <w:rPr>
          <w:rFonts w:ascii="TH Sarabun New" w:hAnsi="TH Sarabun New" w:cs="TH Sarabun New"/>
          <w:sz w:val="32"/>
          <w:szCs w:val="32"/>
          <w:cs/>
        </w:rPr>
        <w:t>ได้ที่</w:t>
      </w:r>
      <w:r w:rsidR="00B242DE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242DE" w:rsidRPr="00ED52EF">
        <w:rPr>
          <w:rFonts w:ascii="TH Sarabun New" w:hAnsi="TH Sarabun New" w:cs="TH Sarabun New"/>
          <w:sz w:val="32"/>
          <w:szCs w:val="32"/>
        </w:rPr>
        <w:t>www.fda.moph.go.th </w:t>
      </w:r>
      <w:r w:rsidR="00B242DE" w:rsidRPr="00ED52EF">
        <w:rPr>
          <w:rFonts w:ascii="TH Sarabun New" w:hAnsi="TH Sarabun New" w:cs="TH Sarabun New"/>
          <w:sz w:val="32"/>
          <w:szCs w:val="32"/>
          <w:cs/>
        </w:rPr>
        <w:t>และ</w:t>
      </w:r>
      <w:r w:rsidR="00B242DE" w:rsidRPr="00ED52EF">
        <w:rPr>
          <w:rFonts w:ascii="TH Sarabun New" w:hAnsi="TH Sarabun New" w:cs="TH Sarabun New"/>
          <w:sz w:val="32"/>
          <w:szCs w:val="32"/>
        </w:rPr>
        <w:t> Line@FDAThai</w:t>
      </w:r>
      <w:r w:rsidR="00B242DE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ED52EF">
        <w:rPr>
          <w:rFonts w:ascii="TH Sarabun New" w:hAnsi="TH Sarabun New" w:cs="TH Sarabun New"/>
          <w:sz w:val="32"/>
          <w:szCs w:val="32"/>
          <w:cs/>
        </w:rPr>
        <w:t>หากพบผลิตภัณฑ์ที่ต้องสงสัยหรือไม่ได้รับอนุญาต สามารถ</w:t>
      </w:r>
      <w:r w:rsidR="00E118F3" w:rsidRPr="00ED52EF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ED52EF">
        <w:rPr>
          <w:rFonts w:ascii="TH Sarabun New" w:hAnsi="TH Sarabun New" w:cs="TH Sarabun New"/>
          <w:sz w:val="32"/>
          <w:szCs w:val="32"/>
          <w:cs/>
        </w:rPr>
        <w:t xml:space="preserve">แจ้งได้ที่สายด่วน อย.1556 หรือผ่าน </w:t>
      </w:r>
      <w:r w:rsidRPr="00ED52EF">
        <w:rPr>
          <w:rFonts w:ascii="TH Sarabun New" w:hAnsi="TH Sarabun New" w:cs="TH Sarabun New"/>
          <w:sz w:val="32"/>
          <w:szCs w:val="32"/>
        </w:rPr>
        <w:t>Email: 1556@fda.moph.go.th Line@FDAThai, Facebook: FDAThai </w:t>
      </w:r>
      <w:r w:rsidRPr="00ED52EF">
        <w:rPr>
          <w:rFonts w:ascii="TH Sarabun New" w:hAnsi="TH Sarabun New" w:cs="TH Sarabun New"/>
          <w:sz w:val="32"/>
          <w:szCs w:val="32"/>
          <w:cs/>
        </w:rPr>
        <w:t>หรือ ตู้ปณ.1556 ปณฝ.กระทรวงสาธารณสุข จ.นนทบุรี 11004 หรือสำนักงานสาธารณสุขจังหวัดทั่วประเทศ</w:t>
      </w:r>
    </w:p>
    <w:p w14:paraId="7C8CF198" w14:textId="147087E1" w:rsidR="00AA31F9" w:rsidRPr="00ED52EF" w:rsidRDefault="00BD44EB" w:rsidP="000837F4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ED52EF">
        <w:rPr>
          <w:rFonts w:ascii="TH Sarabun New" w:hAnsi="TH Sarabun New" w:cs="TH Sarabun New"/>
          <w:sz w:val="32"/>
          <w:szCs w:val="32"/>
          <w:cs/>
        </w:rPr>
        <w:lastRenderedPageBreak/>
        <w:t>พล.ต.ต.อนันต์ นานาสมบัติ ผบก.ปคบ. กล่าว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ฝากความห่วงใยมายังพี่น้องประชาชนว่าระมัดระวังและไตร่ตรองให้รอบคอบ อย่าหลงซื้อผลิตภัณฑ์ผ่านสื่ออนไลน์</w:t>
      </w:r>
      <w:r w:rsidR="003B6FD3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เพียงเพราะเห็นแก่ราคาสินค้าที่ถูกกว่าท้องตลาด</w:t>
      </w:r>
      <w:r w:rsidR="00876DF3" w:rsidRPr="00ED52EF">
        <w:rPr>
          <w:rFonts w:ascii="TH Sarabun New" w:hAnsi="TH Sarabun New" w:cs="TH Sarabun New"/>
          <w:sz w:val="32"/>
          <w:szCs w:val="32"/>
          <w:cs/>
        </w:rPr>
        <w:t xml:space="preserve"> ค</w:t>
      </w:r>
      <w:r w:rsidR="009A673C" w:rsidRPr="00ED52EF">
        <w:rPr>
          <w:rFonts w:ascii="TH Sarabun New" w:hAnsi="TH Sarabun New" w:cs="TH Sarabun New"/>
          <w:sz w:val="32"/>
          <w:szCs w:val="32"/>
          <w:cs/>
        </w:rPr>
        <w:t>วรเลือกซื้อจากแหล่งที่น่าเชื่อถือ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 xml:space="preserve"> โดยเฉพาะผลิตภัณฑ์</w:t>
      </w:r>
      <w:r w:rsidR="00D50FC9" w:rsidRPr="00ED52EF">
        <w:rPr>
          <w:rFonts w:ascii="TH Sarabun New" w:hAnsi="TH Sarabun New" w:cs="TH Sarabun New"/>
          <w:sz w:val="32"/>
          <w:szCs w:val="32"/>
          <w:cs/>
        </w:rPr>
        <w:t>เก</w:t>
      </w:r>
      <w:r w:rsidR="0082241D" w:rsidRPr="00ED52EF">
        <w:rPr>
          <w:rFonts w:ascii="TH Sarabun New" w:hAnsi="TH Sarabun New" w:cs="TH Sarabun New"/>
          <w:sz w:val="32"/>
          <w:szCs w:val="32"/>
          <w:cs/>
        </w:rPr>
        <w:t>ี่ยวกับสุขภาพ</w:t>
      </w:r>
      <w:r w:rsidR="009A673C" w:rsidRPr="00ED52EF">
        <w:rPr>
          <w:rFonts w:ascii="TH Sarabun New" w:hAnsi="TH Sarabun New" w:cs="TH Sarabun New"/>
          <w:sz w:val="32"/>
          <w:szCs w:val="32"/>
          <w:cs/>
        </w:rPr>
        <w:t xml:space="preserve"> เช่น อาหารเสริม และยา </w:t>
      </w:r>
      <w:r w:rsidR="0082241D" w:rsidRPr="00ED52EF">
        <w:rPr>
          <w:rFonts w:ascii="TH Sarabun New" w:hAnsi="TH Sarabun New" w:cs="TH Sarabun New"/>
          <w:sz w:val="32"/>
          <w:szCs w:val="32"/>
          <w:cs/>
        </w:rPr>
        <w:t>ที่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 xml:space="preserve">ถูกเกินกว่าปกติ หรือโฆษณาโปรโมชั่นการตลาดที่ราคาลดลงจนไม่น่าเป็นไปได้  เช่น ลด 50 -70 % </w:t>
      </w:r>
      <w:r w:rsidR="003B6FD3" w:rsidRPr="00ED52EF">
        <w:rPr>
          <w:rFonts w:ascii="TH Sarabun New" w:hAnsi="TH Sarabun New" w:cs="TH Sarabun New"/>
          <w:sz w:val="32"/>
          <w:szCs w:val="32"/>
        </w:rPr>
        <w:t xml:space="preserve">, 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 xml:space="preserve">ซื้อ 1 แถม </w:t>
      </w:r>
      <w:r w:rsidR="003B6FD3" w:rsidRPr="00ED52EF">
        <w:rPr>
          <w:rFonts w:ascii="TH Sarabun New" w:hAnsi="TH Sarabun New" w:cs="TH Sarabun New"/>
          <w:sz w:val="32"/>
          <w:szCs w:val="32"/>
        </w:rPr>
        <w:t xml:space="preserve">2,  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 xml:space="preserve">สินค้า </w:t>
      </w:r>
      <w:r w:rsidR="003B6FD3" w:rsidRPr="00ED52EF">
        <w:rPr>
          <w:rFonts w:ascii="TH Sarabun New" w:hAnsi="TH Sarabun New" w:cs="TH Sarabun New"/>
          <w:sz w:val="32"/>
          <w:szCs w:val="32"/>
        </w:rPr>
        <w:t xml:space="preserve">Pre Order,  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กล่าวอ้างซื้อตัดล็อต</w:t>
      </w:r>
      <w:r w:rsidR="003B6FD3" w:rsidRPr="00ED52EF">
        <w:rPr>
          <w:rFonts w:ascii="TH Sarabun New" w:hAnsi="TH Sarabun New" w:cs="TH Sarabun New"/>
          <w:sz w:val="32"/>
          <w:szCs w:val="32"/>
        </w:rPr>
        <w:t xml:space="preserve"> 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หรือเป็นของแท้</w:t>
      </w:r>
      <w:r w:rsidR="0082241D" w:rsidRPr="00ED52EF">
        <w:rPr>
          <w:rFonts w:ascii="TH Sarabun New" w:hAnsi="TH Sarabun New" w:cs="TH Sarabun New"/>
          <w:sz w:val="32"/>
          <w:szCs w:val="32"/>
          <w:cs/>
        </w:rPr>
        <w:t>นำเข้า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จากต่างประเทศ ไม่เสียภาษีจึงราคาถูก เป็นต้น ให้ระลึกไว้เสมอว่าท่านกำลังเสี่ยงต่อการตกเป็นเหยื่อการโฆษณาและได้ของปลอม ของไม่มีคุณภาพ ใช้แล้วอาจเกิดอาการแพ้ และขอเน้นย้ำกับผู้จำหน่ายผลิตภัณฑ์ทางแพลตฟอร์ม อี</w:t>
      </w:r>
      <w:r w:rsidR="003B6FD3" w:rsidRPr="00ED52EF">
        <w:rPr>
          <w:rFonts w:ascii="TH Sarabun New" w:hAnsi="TH Sarabun New" w:cs="TH Sarabun New"/>
          <w:sz w:val="32"/>
          <w:szCs w:val="32"/>
        </w:rPr>
        <w:t>-</w:t>
      </w:r>
      <w:r w:rsidR="003B6FD3" w:rsidRPr="00ED52EF">
        <w:rPr>
          <w:rFonts w:ascii="TH Sarabun New" w:hAnsi="TH Sarabun New" w:cs="TH Sarabun New"/>
          <w:sz w:val="32"/>
          <w:szCs w:val="32"/>
          <w:cs/>
        </w:rPr>
        <w:t>มาร์เก็ตเพลส และทางสื่อออนไลน์ทั้งหลายว่าอย่านำสินค้าที่ผิดกฎหมายมาจำหน่ายหรือหลอกลวงผู้บริโภคโดยเด็ดขาด หากพบจะดำเนินการทางกฎหมายให้ถึงที่สุด ทั้งนี้ผู้ที่พบเห็นการกระทำความผิดกฎหมายในลักษณะอื่นใด สามารถแจ้งเบาะแสได้ที่สายด่วน ปคบ.1135 หรือ เพจ ปคบ.เตือนภัยผู้บริโภคได้ตลอดเวล</w:t>
      </w:r>
      <w:r w:rsidR="000837F4">
        <w:rPr>
          <w:rFonts w:ascii="TH Sarabun New" w:hAnsi="TH Sarabun New" w:cs="TH Sarabun New" w:hint="cs"/>
          <w:sz w:val="32"/>
          <w:szCs w:val="32"/>
          <w:cs/>
        </w:rPr>
        <w:t>า</w:t>
      </w:r>
    </w:p>
    <w:p w14:paraId="7644E4B2" w14:textId="77777777" w:rsidR="009A6A78" w:rsidRPr="00ED52EF" w:rsidRDefault="009A6A78" w:rsidP="00ED52EF">
      <w:pPr>
        <w:rPr>
          <w:rFonts w:ascii="TH Sarabun New" w:hAnsi="TH Sarabun New" w:cs="TH Sarabun New"/>
          <w:sz w:val="32"/>
          <w:szCs w:val="32"/>
        </w:rPr>
      </w:pPr>
    </w:p>
    <w:p w14:paraId="0DCD45DD" w14:textId="77777777" w:rsidR="00AB62E8" w:rsidRPr="000837F4" w:rsidRDefault="00AB62E8" w:rsidP="000837F4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837F4">
        <w:rPr>
          <w:rFonts w:ascii="TH Sarabun New" w:hAnsi="TH Sarabun New" w:cs="TH Sarabun New"/>
          <w:b/>
          <w:bCs/>
          <w:sz w:val="36"/>
          <w:szCs w:val="36"/>
        </w:rPr>
        <w:t>************************************</w:t>
      </w:r>
    </w:p>
    <w:p w14:paraId="71AD885B" w14:textId="77777777" w:rsidR="00B66990" w:rsidRDefault="00B66990" w:rsidP="000837F4">
      <w:pPr>
        <w:jc w:val="center"/>
        <w:rPr>
          <w:rFonts w:ascii="TH Sarabun New" w:hAnsi="TH Sarabun New" w:cs="TH Sarabun New" w:hint="cs"/>
          <w:b/>
          <w:bCs/>
          <w:sz w:val="40"/>
          <w:szCs w:val="40"/>
        </w:rPr>
      </w:pPr>
      <w:r w:rsidRPr="000837F4">
        <w:rPr>
          <w:rFonts w:ascii="TH Sarabun New" w:hAnsi="TH Sarabun New" w:cs="TH Sarabun New"/>
          <w:b/>
          <w:bCs/>
          <w:sz w:val="40"/>
          <w:szCs w:val="40"/>
          <w:cs/>
        </w:rPr>
        <w:t xml:space="preserve">วันที่เผยแพร่ข่าว 24 มีนาคม 2566 แถลงข่าว </w:t>
      </w:r>
      <w:r w:rsidR="00D6159A" w:rsidRPr="000837F4">
        <w:rPr>
          <w:rFonts w:ascii="TH Sarabun New" w:hAnsi="TH Sarabun New" w:cs="TH Sarabun New"/>
          <w:b/>
          <w:bCs/>
          <w:sz w:val="40"/>
          <w:szCs w:val="40"/>
        </w:rPr>
        <w:t>12</w:t>
      </w:r>
      <w:r w:rsidRPr="000837F4">
        <w:rPr>
          <w:rFonts w:ascii="TH Sarabun New" w:hAnsi="TH Sarabun New" w:cs="TH Sarabun New"/>
          <w:b/>
          <w:bCs/>
          <w:sz w:val="40"/>
          <w:szCs w:val="40"/>
          <w:cs/>
        </w:rPr>
        <w:t>/ ปีงบประมาณ พ.ศ. 2566</w:t>
      </w:r>
    </w:p>
    <w:p w14:paraId="3976A12C" w14:textId="77777777" w:rsidR="000837F4" w:rsidRPr="000837F4" w:rsidRDefault="000837F4" w:rsidP="000837F4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14975BFC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7DF35B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75pt;height:304.65pt">
            <v:imagedata r:id="rId9" o:title="LINE_ALBUM_แถลงข่าวอาหารเสริมผิดกฎหมาย_230324_4"/>
          </v:shape>
        </w:pict>
      </w:r>
    </w:p>
    <w:p w14:paraId="4ABE8712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A50A791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33919FA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0A65D6B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195AA44B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55DA39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459C999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6AD0959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75B95DBA">
          <v:shape id="_x0000_i1026" type="#_x0000_t75" style="width:457.75pt;height:304.65pt">
            <v:imagedata r:id="rId10" o:title="LINE_ALBUM_แถลงข่าวอาหารเสริมผิดกฎหมาย_230324_6"/>
          </v:shape>
        </w:pict>
      </w:r>
    </w:p>
    <w:p w14:paraId="3BC1E473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77C60F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  <w:pict w14:anchorId="695F9FF9">
          <v:shape id="_x0000_i1027" type="#_x0000_t75" style="width:457.75pt;height:304.65pt">
            <v:imagedata r:id="rId11" o:title="LINE_ALBUM_แถลงข่าวอาหารเสริมผิดกฎหมาย_230324_3"/>
          </v:shape>
        </w:pict>
      </w:r>
    </w:p>
    <w:p w14:paraId="569B6ADF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235FDEA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2FEE81B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6BF42944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10E00E57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7E92E429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D61816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320CB9C2">
          <v:shape id="_x0000_i1028" type="#_x0000_t75" style="width:457.75pt;height:304.65pt">
            <v:imagedata r:id="rId12" o:title="LINE_ALBUM_แถลงข่าวอาหารเสริมผิดกฎหมาย_230324_1"/>
          </v:shape>
        </w:pict>
      </w:r>
    </w:p>
    <w:p w14:paraId="3DAC542C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64B6465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55F46ABB">
          <v:shape id="_x0000_i1029" type="#_x0000_t75" style="width:457.75pt;height:304.65pt">
            <v:imagedata r:id="rId13" o:title="LINE_ALBUM_แถลงข่าวอาหารเสริมผิดกฎหมาย_230324_11"/>
          </v:shape>
        </w:pict>
      </w:r>
    </w:p>
    <w:p w14:paraId="32D5AE70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A91C771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59D2233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835EACD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177D8002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4A495C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1FCD6BB0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4FAB0F4B">
          <v:shape id="_x0000_i1030" type="#_x0000_t75" style="width:457.75pt;height:304.65pt">
            <v:imagedata r:id="rId14" o:title="LINE_ALBUM_แถลงข่าวอาหารเสริมผิดกฎหมาย_230324_9"/>
          </v:shape>
        </w:pict>
      </w:r>
    </w:p>
    <w:p w14:paraId="3A997BFB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5D9EBA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36A0AA8C">
          <v:shape id="_x0000_i1031" type="#_x0000_t75" style="width:457.75pt;height:304.65pt">
            <v:imagedata r:id="rId15" o:title="LINE_ALBUM_แถลงข่าวอาหารเสริมผิดกฎหมาย_230324_8"/>
          </v:shape>
        </w:pict>
      </w:r>
    </w:p>
    <w:p w14:paraId="65623F6A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527C112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612670C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1AC2818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2F0DB96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D24C968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B06F777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1AA60493">
          <v:shape id="_x0000_i1032" type="#_x0000_t75" style="width:457.75pt;height:304.65pt">
            <v:imagedata r:id="rId16" o:title="LINE_ALBUM_แถลงข่าวอาหารเสริมผิดกฎหมาย_230324_7"/>
          </v:shape>
        </w:pict>
      </w:r>
    </w:p>
    <w:p w14:paraId="49836064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80680A1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0AE92276">
          <v:shape id="_x0000_i1033" type="#_x0000_t75" style="width:457.75pt;height:304.65pt">
            <v:imagedata r:id="rId17" o:title="LINE_ALBUM_แถลงข่าวอาหารเสริมผิดกฎหมาย_230324_15"/>
          </v:shape>
        </w:pict>
      </w:r>
    </w:p>
    <w:p w14:paraId="4F724C59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6EE7DF20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067C4F0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7FAFDD6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32E8BBA2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2572F4DE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27CC4375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2047271B">
          <v:shape id="_x0000_i1034" type="#_x0000_t75" style="width:457.75pt;height:304.65pt">
            <v:imagedata r:id="rId18" o:title="LINE_ALBUM_แถลงข่าวอาหารเสริมผิดกฎหมาย_230324_14"/>
          </v:shape>
        </w:pict>
      </w:r>
    </w:p>
    <w:p w14:paraId="7703453C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57A8950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310CA5E0">
          <v:shape id="_x0000_i1035" type="#_x0000_t75" style="width:457.75pt;height:304.65pt">
            <v:imagedata r:id="rId19" o:title="LINE_ALBUM_แถลงข่าวอาหารเสริมผิดกฎหมาย_230324_16"/>
          </v:shape>
        </w:pict>
      </w:r>
    </w:p>
    <w:p w14:paraId="3470729A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58E95CA7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0B94634A" w14:textId="4BA92FC4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lastRenderedPageBreak/>
        <w:pict w14:anchorId="1F6ED302">
          <v:shape id="_x0000_i1036" type="#_x0000_t75" style="width:457.75pt;height:304.65pt">
            <v:imagedata r:id="rId20" o:title="LINE_ALBUM_แถลงข่าวอาหารเสริมผิดกฎหมาย_230324_12"/>
          </v:shape>
        </w:pict>
      </w:r>
    </w:p>
    <w:p w14:paraId="5D458ABF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4FE89E86" w14:textId="77777777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</w:p>
    <w:p w14:paraId="2A164C0E" w14:textId="28DCC056" w:rsidR="00862768" w:rsidRDefault="00862768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Style w:val="s2"/>
          <w:rFonts w:ascii="TH Sarabun New" w:hAnsi="TH Sarabun New" w:cs="TH Sarabun New" w:hint="default"/>
          <w:spacing w:val="-18"/>
          <w:sz w:val="36"/>
          <w:szCs w:val="36"/>
          <w:cs/>
        </w:rPr>
        <w:pict w14:anchorId="183EA757">
          <v:shape id="_x0000_i1037" type="#_x0000_t75" style="width:457.75pt;height:304.65pt">
            <v:imagedata r:id="rId13" o:title="LINE_ALBUM_แถลงข่าวอาหารเสริมผิดกฎหมาย_230324_11"/>
          </v:shape>
        </w:pict>
      </w:r>
    </w:p>
    <w:p w14:paraId="20F99E6D" w14:textId="08F294DD" w:rsidR="00AB62E8" w:rsidRPr="000837F4" w:rsidRDefault="000837F4" w:rsidP="000837F4">
      <w:pPr>
        <w:pStyle w:val="p1"/>
        <w:jc w:val="center"/>
        <w:rPr>
          <w:rStyle w:val="s2"/>
          <w:rFonts w:ascii="TH Sarabun New" w:hAnsi="TH Sarabun New" w:cs="TH Sarabun New" w:hint="default"/>
          <w:spacing w:val="-18"/>
          <w:sz w:val="36"/>
          <w:szCs w:val="36"/>
        </w:rPr>
      </w:pPr>
      <w:r>
        <w:rPr>
          <w:rFonts w:hint="cs"/>
          <w:noProof/>
        </w:rPr>
        <w:drawing>
          <wp:anchor distT="0" distB="0" distL="114300" distR="114300" simplePos="0" relativeHeight="251660288" behindDoc="1" locked="0" layoutInCell="0" allowOverlap="1" wp14:anchorId="2D27B6BE" wp14:editId="1F0330A5">
            <wp:simplePos x="0" y="0"/>
            <wp:positionH relativeFrom="margin">
              <wp:posOffset>-1427681</wp:posOffset>
            </wp:positionH>
            <wp:positionV relativeFrom="margin">
              <wp:posOffset>8734461</wp:posOffset>
            </wp:positionV>
            <wp:extent cx="8120186" cy="1224460"/>
            <wp:effectExtent l="0" t="0" r="0" b="0"/>
            <wp:wrapNone/>
            <wp:docPr id="2" name="รูปภาพ 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583459298" descr="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77" t="90397" r="2473" b="218"/>
                    <a:stretch/>
                  </pic:blipFill>
                  <pic:spPr bwMode="auto">
                    <a:xfrm>
                      <a:off x="0" y="0"/>
                      <a:ext cx="8120186" cy="12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B62E8" w:rsidRPr="000837F4" w:rsidSect="005E554D">
      <w:headerReference w:type="even" r:id="rId21"/>
      <w:headerReference w:type="default" r:id="rId22"/>
      <w:pgSz w:w="11906" w:h="16838"/>
      <w:pgMar w:top="1134" w:right="1361" w:bottom="0" w:left="136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83D085" w14:textId="77777777" w:rsidR="00B63D5F" w:rsidRDefault="00B63D5F" w:rsidP="007440A6">
      <w:r>
        <w:separator/>
      </w:r>
    </w:p>
  </w:endnote>
  <w:endnote w:type="continuationSeparator" w:id="0">
    <w:p w14:paraId="1DAEF6C3" w14:textId="77777777" w:rsidR="00B63D5F" w:rsidRDefault="00B63D5F" w:rsidP="007440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Arial Unicode MS"/>
    <w:charset w:val="DE"/>
    <w:family w:val="swiss"/>
    <w:pitch w:val="variable"/>
    <w:sig w:usb0="00000000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C7A5A1" w14:textId="77777777" w:rsidR="00B63D5F" w:rsidRDefault="00B63D5F" w:rsidP="007440A6">
      <w:r>
        <w:separator/>
      </w:r>
    </w:p>
  </w:footnote>
  <w:footnote w:type="continuationSeparator" w:id="0">
    <w:p w14:paraId="2E75B262" w14:textId="77777777" w:rsidR="00B63D5F" w:rsidRDefault="00B63D5F" w:rsidP="007440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-633715123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72EC84CF" w14:textId="53CCA688" w:rsidR="007440A6" w:rsidRDefault="007440A6" w:rsidP="001F3CF5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end"/>
        </w:r>
      </w:p>
    </w:sdtContent>
  </w:sdt>
  <w:p w14:paraId="1F9834D6" w14:textId="77777777" w:rsidR="007440A6" w:rsidRDefault="007440A6" w:rsidP="007440A6">
    <w:pPr>
      <w:pStyle w:val="a4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1658180289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1E4F72E1" w14:textId="41EA050F" w:rsidR="007440A6" w:rsidRDefault="007440A6" w:rsidP="001F3CF5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separate"/>
        </w:r>
        <w:r w:rsidR="00FF1672">
          <w:rPr>
            <w:rStyle w:val="a8"/>
            <w:noProof/>
          </w:rPr>
          <w:t>9</w:t>
        </w:r>
        <w:r>
          <w:rPr>
            <w:rStyle w:val="a8"/>
            <w:cs/>
          </w:rPr>
          <w:fldChar w:fldCharType="end"/>
        </w:r>
      </w:p>
    </w:sdtContent>
  </w:sdt>
  <w:p w14:paraId="1D528347" w14:textId="77777777" w:rsidR="007440A6" w:rsidRDefault="007440A6" w:rsidP="007440A6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04069"/>
    <w:multiLevelType w:val="hybridMultilevel"/>
    <w:tmpl w:val="579A3620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543511A"/>
    <w:multiLevelType w:val="hybridMultilevel"/>
    <w:tmpl w:val="00344DC4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6395F7E"/>
    <w:multiLevelType w:val="hybridMultilevel"/>
    <w:tmpl w:val="07A0CE2E"/>
    <w:lvl w:ilvl="0" w:tplc="FFFFFFFF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471B20A5"/>
    <w:multiLevelType w:val="hybridMultilevel"/>
    <w:tmpl w:val="D646EE88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80A5BB7"/>
    <w:multiLevelType w:val="hybridMultilevel"/>
    <w:tmpl w:val="044418A2"/>
    <w:lvl w:ilvl="0" w:tplc="4A9477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5981946"/>
    <w:multiLevelType w:val="hybridMultilevel"/>
    <w:tmpl w:val="B446549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60B5726"/>
    <w:multiLevelType w:val="hybridMultilevel"/>
    <w:tmpl w:val="33B4094A"/>
    <w:lvl w:ilvl="0" w:tplc="AA02A2BA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2"/>
  </w:num>
  <w:num w:numId="5">
    <w:abstractNumId w:val="0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26D"/>
    <w:rsid w:val="000035F4"/>
    <w:rsid w:val="000060BE"/>
    <w:rsid w:val="00013166"/>
    <w:rsid w:val="00015044"/>
    <w:rsid w:val="00017EEB"/>
    <w:rsid w:val="00020E63"/>
    <w:rsid w:val="00021264"/>
    <w:rsid w:val="00026901"/>
    <w:rsid w:val="00027578"/>
    <w:rsid w:val="00027CA1"/>
    <w:rsid w:val="00032289"/>
    <w:rsid w:val="00032498"/>
    <w:rsid w:val="0003425F"/>
    <w:rsid w:val="00036A6D"/>
    <w:rsid w:val="00036B1E"/>
    <w:rsid w:val="00037630"/>
    <w:rsid w:val="00042416"/>
    <w:rsid w:val="00043590"/>
    <w:rsid w:val="00044ED1"/>
    <w:rsid w:val="000463DD"/>
    <w:rsid w:val="000512EF"/>
    <w:rsid w:val="00051B9D"/>
    <w:rsid w:val="00052704"/>
    <w:rsid w:val="000544DF"/>
    <w:rsid w:val="00056C0B"/>
    <w:rsid w:val="0006251C"/>
    <w:rsid w:val="00063160"/>
    <w:rsid w:val="00064FB7"/>
    <w:rsid w:val="000657C8"/>
    <w:rsid w:val="000734BF"/>
    <w:rsid w:val="0007480D"/>
    <w:rsid w:val="00077B7E"/>
    <w:rsid w:val="00081F38"/>
    <w:rsid w:val="0008249F"/>
    <w:rsid w:val="00082661"/>
    <w:rsid w:val="00082A71"/>
    <w:rsid w:val="000837F4"/>
    <w:rsid w:val="00085733"/>
    <w:rsid w:val="00091924"/>
    <w:rsid w:val="00093209"/>
    <w:rsid w:val="000979B5"/>
    <w:rsid w:val="000A4E55"/>
    <w:rsid w:val="000B20A8"/>
    <w:rsid w:val="000B25A5"/>
    <w:rsid w:val="000B3684"/>
    <w:rsid w:val="000B3B32"/>
    <w:rsid w:val="000B3B8C"/>
    <w:rsid w:val="000B5031"/>
    <w:rsid w:val="000C245E"/>
    <w:rsid w:val="000C34BE"/>
    <w:rsid w:val="000C40A4"/>
    <w:rsid w:val="000D034E"/>
    <w:rsid w:val="000D08F1"/>
    <w:rsid w:val="000D134D"/>
    <w:rsid w:val="000D1B67"/>
    <w:rsid w:val="000D4650"/>
    <w:rsid w:val="000D518D"/>
    <w:rsid w:val="000D52D7"/>
    <w:rsid w:val="000D58F8"/>
    <w:rsid w:val="000D590F"/>
    <w:rsid w:val="000E094F"/>
    <w:rsid w:val="000E17AB"/>
    <w:rsid w:val="000E63D1"/>
    <w:rsid w:val="000E6614"/>
    <w:rsid w:val="000E7DEE"/>
    <w:rsid w:val="000F06E8"/>
    <w:rsid w:val="000F140C"/>
    <w:rsid w:val="000F2661"/>
    <w:rsid w:val="000F327A"/>
    <w:rsid w:val="000F33FA"/>
    <w:rsid w:val="000F7E76"/>
    <w:rsid w:val="00101728"/>
    <w:rsid w:val="00103E26"/>
    <w:rsid w:val="00106268"/>
    <w:rsid w:val="001128DB"/>
    <w:rsid w:val="00116653"/>
    <w:rsid w:val="00116B07"/>
    <w:rsid w:val="00121313"/>
    <w:rsid w:val="00121DF5"/>
    <w:rsid w:val="00122394"/>
    <w:rsid w:val="00126F49"/>
    <w:rsid w:val="00127DF0"/>
    <w:rsid w:val="00130953"/>
    <w:rsid w:val="00131B74"/>
    <w:rsid w:val="00134B66"/>
    <w:rsid w:val="00142617"/>
    <w:rsid w:val="00142F16"/>
    <w:rsid w:val="00144B18"/>
    <w:rsid w:val="00147290"/>
    <w:rsid w:val="00150398"/>
    <w:rsid w:val="001538C4"/>
    <w:rsid w:val="0015573C"/>
    <w:rsid w:val="001630E3"/>
    <w:rsid w:val="00163B4D"/>
    <w:rsid w:val="00164A2F"/>
    <w:rsid w:val="00167613"/>
    <w:rsid w:val="001702A8"/>
    <w:rsid w:val="001706BA"/>
    <w:rsid w:val="0017096D"/>
    <w:rsid w:val="00171362"/>
    <w:rsid w:val="001734C0"/>
    <w:rsid w:val="001745D7"/>
    <w:rsid w:val="001747C0"/>
    <w:rsid w:val="001754B5"/>
    <w:rsid w:val="001772CD"/>
    <w:rsid w:val="00177AE2"/>
    <w:rsid w:val="00177F28"/>
    <w:rsid w:val="00182A60"/>
    <w:rsid w:val="00183162"/>
    <w:rsid w:val="00187295"/>
    <w:rsid w:val="00187E46"/>
    <w:rsid w:val="00187FFE"/>
    <w:rsid w:val="00190897"/>
    <w:rsid w:val="00191040"/>
    <w:rsid w:val="00191C46"/>
    <w:rsid w:val="0019687B"/>
    <w:rsid w:val="001974ED"/>
    <w:rsid w:val="001A0376"/>
    <w:rsid w:val="001A0F1C"/>
    <w:rsid w:val="001A371B"/>
    <w:rsid w:val="001A40DD"/>
    <w:rsid w:val="001A6122"/>
    <w:rsid w:val="001B2E71"/>
    <w:rsid w:val="001B51D1"/>
    <w:rsid w:val="001B5FCE"/>
    <w:rsid w:val="001B6FE8"/>
    <w:rsid w:val="001B7093"/>
    <w:rsid w:val="001B7644"/>
    <w:rsid w:val="001C0528"/>
    <w:rsid w:val="001C1466"/>
    <w:rsid w:val="001C1CCA"/>
    <w:rsid w:val="001C44CC"/>
    <w:rsid w:val="001C487D"/>
    <w:rsid w:val="001C4A09"/>
    <w:rsid w:val="001C4C65"/>
    <w:rsid w:val="001C7DBD"/>
    <w:rsid w:val="001D24FC"/>
    <w:rsid w:val="001D3E9C"/>
    <w:rsid w:val="001D4FF7"/>
    <w:rsid w:val="001D531F"/>
    <w:rsid w:val="001D7936"/>
    <w:rsid w:val="001E2D9E"/>
    <w:rsid w:val="001E3A53"/>
    <w:rsid w:val="001E3E99"/>
    <w:rsid w:val="001E4175"/>
    <w:rsid w:val="001E7581"/>
    <w:rsid w:val="001E7677"/>
    <w:rsid w:val="001F210C"/>
    <w:rsid w:val="001F3CF5"/>
    <w:rsid w:val="001F44D9"/>
    <w:rsid w:val="001F48F8"/>
    <w:rsid w:val="001F73AD"/>
    <w:rsid w:val="002004BB"/>
    <w:rsid w:val="002012F7"/>
    <w:rsid w:val="0020289A"/>
    <w:rsid w:val="00202D9F"/>
    <w:rsid w:val="00203126"/>
    <w:rsid w:val="002040AD"/>
    <w:rsid w:val="002065F5"/>
    <w:rsid w:val="002128C3"/>
    <w:rsid w:val="00213AD8"/>
    <w:rsid w:val="00213BC3"/>
    <w:rsid w:val="00214C19"/>
    <w:rsid w:val="00217E4B"/>
    <w:rsid w:val="0022070F"/>
    <w:rsid w:val="002211F9"/>
    <w:rsid w:val="0022240A"/>
    <w:rsid w:val="002236D8"/>
    <w:rsid w:val="00225967"/>
    <w:rsid w:val="00225DA1"/>
    <w:rsid w:val="002264F1"/>
    <w:rsid w:val="00227127"/>
    <w:rsid w:val="00227923"/>
    <w:rsid w:val="00231214"/>
    <w:rsid w:val="00232F1E"/>
    <w:rsid w:val="002336CA"/>
    <w:rsid w:val="00234420"/>
    <w:rsid w:val="00235A9A"/>
    <w:rsid w:val="00235CD7"/>
    <w:rsid w:val="0023711E"/>
    <w:rsid w:val="002431DE"/>
    <w:rsid w:val="00245A4F"/>
    <w:rsid w:val="00251DDC"/>
    <w:rsid w:val="00253042"/>
    <w:rsid w:val="0025336E"/>
    <w:rsid w:val="0025388D"/>
    <w:rsid w:val="00253E90"/>
    <w:rsid w:val="00256563"/>
    <w:rsid w:val="00257427"/>
    <w:rsid w:val="00265FD9"/>
    <w:rsid w:val="00267A42"/>
    <w:rsid w:val="0027340D"/>
    <w:rsid w:val="00273A76"/>
    <w:rsid w:val="00275B60"/>
    <w:rsid w:val="0028038E"/>
    <w:rsid w:val="002818D7"/>
    <w:rsid w:val="002845A1"/>
    <w:rsid w:val="0028466D"/>
    <w:rsid w:val="00285DE4"/>
    <w:rsid w:val="002876ED"/>
    <w:rsid w:val="002878B3"/>
    <w:rsid w:val="00291561"/>
    <w:rsid w:val="00293E79"/>
    <w:rsid w:val="00295FC4"/>
    <w:rsid w:val="00296E52"/>
    <w:rsid w:val="00296F12"/>
    <w:rsid w:val="002A0808"/>
    <w:rsid w:val="002A2431"/>
    <w:rsid w:val="002A43EB"/>
    <w:rsid w:val="002A5625"/>
    <w:rsid w:val="002A6EF3"/>
    <w:rsid w:val="002A7B57"/>
    <w:rsid w:val="002A7C3F"/>
    <w:rsid w:val="002B1BDF"/>
    <w:rsid w:val="002B2540"/>
    <w:rsid w:val="002B2EC6"/>
    <w:rsid w:val="002B2F65"/>
    <w:rsid w:val="002B323E"/>
    <w:rsid w:val="002B494A"/>
    <w:rsid w:val="002B5533"/>
    <w:rsid w:val="002B56FF"/>
    <w:rsid w:val="002B5A92"/>
    <w:rsid w:val="002B6D58"/>
    <w:rsid w:val="002C2E9A"/>
    <w:rsid w:val="002C300C"/>
    <w:rsid w:val="002C4C03"/>
    <w:rsid w:val="002D1A1C"/>
    <w:rsid w:val="002D3BD7"/>
    <w:rsid w:val="002D5131"/>
    <w:rsid w:val="002F34CA"/>
    <w:rsid w:val="002F701F"/>
    <w:rsid w:val="00300869"/>
    <w:rsid w:val="00302411"/>
    <w:rsid w:val="0030278D"/>
    <w:rsid w:val="00303B41"/>
    <w:rsid w:val="00303FBB"/>
    <w:rsid w:val="00304A9D"/>
    <w:rsid w:val="00305891"/>
    <w:rsid w:val="00305D43"/>
    <w:rsid w:val="00307EFA"/>
    <w:rsid w:val="0031039D"/>
    <w:rsid w:val="00310DE9"/>
    <w:rsid w:val="00311010"/>
    <w:rsid w:val="0031336C"/>
    <w:rsid w:val="00313AF1"/>
    <w:rsid w:val="00314DE0"/>
    <w:rsid w:val="00315005"/>
    <w:rsid w:val="00323C87"/>
    <w:rsid w:val="003256E1"/>
    <w:rsid w:val="00326F3B"/>
    <w:rsid w:val="003275E3"/>
    <w:rsid w:val="00330088"/>
    <w:rsid w:val="00336880"/>
    <w:rsid w:val="00337095"/>
    <w:rsid w:val="00337938"/>
    <w:rsid w:val="003451D2"/>
    <w:rsid w:val="003453C2"/>
    <w:rsid w:val="00345865"/>
    <w:rsid w:val="00350688"/>
    <w:rsid w:val="003514D3"/>
    <w:rsid w:val="0035243F"/>
    <w:rsid w:val="00353F3C"/>
    <w:rsid w:val="003559D3"/>
    <w:rsid w:val="0035786A"/>
    <w:rsid w:val="00357B2A"/>
    <w:rsid w:val="00357E23"/>
    <w:rsid w:val="00361778"/>
    <w:rsid w:val="00362987"/>
    <w:rsid w:val="00363C72"/>
    <w:rsid w:val="00363D1B"/>
    <w:rsid w:val="0036426D"/>
    <w:rsid w:val="003655EA"/>
    <w:rsid w:val="00367482"/>
    <w:rsid w:val="0037030B"/>
    <w:rsid w:val="003703FD"/>
    <w:rsid w:val="003727F8"/>
    <w:rsid w:val="00374FEE"/>
    <w:rsid w:val="003752D6"/>
    <w:rsid w:val="00377AD7"/>
    <w:rsid w:val="00380A31"/>
    <w:rsid w:val="0038756C"/>
    <w:rsid w:val="00390A20"/>
    <w:rsid w:val="00390C96"/>
    <w:rsid w:val="00391558"/>
    <w:rsid w:val="00391770"/>
    <w:rsid w:val="00394655"/>
    <w:rsid w:val="003970F3"/>
    <w:rsid w:val="00397155"/>
    <w:rsid w:val="00397B1D"/>
    <w:rsid w:val="003A10C0"/>
    <w:rsid w:val="003A3485"/>
    <w:rsid w:val="003A4DD7"/>
    <w:rsid w:val="003A7B89"/>
    <w:rsid w:val="003B00BF"/>
    <w:rsid w:val="003B01D9"/>
    <w:rsid w:val="003B250F"/>
    <w:rsid w:val="003B37AD"/>
    <w:rsid w:val="003B6FD3"/>
    <w:rsid w:val="003B7696"/>
    <w:rsid w:val="003C209C"/>
    <w:rsid w:val="003C2957"/>
    <w:rsid w:val="003C762C"/>
    <w:rsid w:val="003D1236"/>
    <w:rsid w:val="003D168A"/>
    <w:rsid w:val="003D1D64"/>
    <w:rsid w:val="003D3D3B"/>
    <w:rsid w:val="003D4248"/>
    <w:rsid w:val="003D4863"/>
    <w:rsid w:val="003D4965"/>
    <w:rsid w:val="003D59C1"/>
    <w:rsid w:val="003D65FD"/>
    <w:rsid w:val="003D78AB"/>
    <w:rsid w:val="003E0052"/>
    <w:rsid w:val="003E0347"/>
    <w:rsid w:val="003E3423"/>
    <w:rsid w:val="003E4BE9"/>
    <w:rsid w:val="003E71A4"/>
    <w:rsid w:val="003E7AAA"/>
    <w:rsid w:val="003F04C6"/>
    <w:rsid w:val="003F1245"/>
    <w:rsid w:val="003F5394"/>
    <w:rsid w:val="003F5E20"/>
    <w:rsid w:val="004015C8"/>
    <w:rsid w:val="00402D43"/>
    <w:rsid w:val="00403B8D"/>
    <w:rsid w:val="00404825"/>
    <w:rsid w:val="00405CB9"/>
    <w:rsid w:val="004174F4"/>
    <w:rsid w:val="00421D20"/>
    <w:rsid w:val="00424636"/>
    <w:rsid w:val="00424B7A"/>
    <w:rsid w:val="00425FCC"/>
    <w:rsid w:val="00430003"/>
    <w:rsid w:val="0043341B"/>
    <w:rsid w:val="004370D8"/>
    <w:rsid w:val="004407EC"/>
    <w:rsid w:val="004417C2"/>
    <w:rsid w:val="004476F6"/>
    <w:rsid w:val="00447E98"/>
    <w:rsid w:val="00450D4E"/>
    <w:rsid w:val="00451993"/>
    <w:rsid w:val="00453C8E"/>
    <w:rsid w:val="004555AE"/>
    <w:rsid w:val="0046068E"/>
    <w:rsid w:val="00460B21"/>
    <w:rsid w:val="00463006"/>
    <w:rsid w:val="00463428"/>
    <w:rsid w:val="004638BB"/>
    <w:rsid w:val="00463D96"/>
    <w:rsid w:val="00463E62"/>
    <w:rsid w:val="0046422A"/>
    <w:rsid w:val="00467BEE"/>
    <w:rsid w:val="0047121B"/>
    <w:rsid w:val="004722BF"/>
    <w:rsid w:val="00474C29"/>
    <w:rsid w:val="00477015"/>
    <w:rsid w:val="00477FCB"/>
    <w:rsid w:val="004829C5"/>
    <w:rsid w:val="00482A81"/>
    <w:rsid w:val="00482B1E"/>
    <w:rsid w:val="00482CC4"/>
    <w:rsid w:val="00483E49"/>
    <w:rsid w:val="004877CC"/>
    <w:rsid w:val="004908A2"/>
    <w:rsid w:val="00490ED7"/>
    <w:rsid w:val="00491345"/>
    <w:rsid w:val="004928A8"/>
    <w:rsid w:val="004933CE"/>
    <w:rsid w:val="0049351D"/>
    <w:rsid w:val="00496909"/>
    <w:rsid w:val="0049778F"/>
    <w:rsid w:val="004A704A"/>
    <w:rsid w:val="004B0E02"/>
    <w:rsid w:val="004B528E"/>
    <w:rsid w:val="004B6796"/>
    <w:rsid w:val="004B74AB"/>
    <w:rsid w:val="004C350C"/>
    <w:rsid w:val="004C692A"/>
    <w:rsid w:val="004D1E1E"/>
    <w:rsid w:val="004D31EB"/>
    <w:rsid w:val="004D4F7D"/>
    <w:rsid w:val="004D53A1"/>
    <w:rsid w:val="004E00BF"/>
    <w:rsid w:val="004E3B62"/>
    <w:rsid w:val="004E4C28"/>
    <w:rsid w:val="004E4EC9"/>
    <w:rsid w:val="004F03BF"/>
    <w:rsid w:val="005010F3"/>
    <w:rsid w:val="0050412B"/>
    <w:rsid w:val="00504132"/>
    <w:rsid w:val="00506D31"/>
    <w:rsid w:val="00510018"/>
    <w:rsid w:val="005114EC"/>
    <w:rsid w:val="00511892"/>
    <w:rsid w:val="0051190C"/>
    <w:rsid w:val="005122D5"/>
    <w:rsid w:val="00514A6A"/>
    <w:rsid w:val="00515420"/>
    <w:rsid w:val="0051545D"/>
    <w:rsid w:val="00515F3D"/>
    <w:rsid w:val="00520A2D"/>
    <w:rsid w:val="0052235B"/>
    <w:rsid w:val="005232F0"/>
    <w:rsid w:val="00523EDF"/>
    <w:rsid w:val="005312E0"/>
    <w:rsid w:val="0053144C"/>
    <w:rsid w:val="00533B58"/>
    <w:rsid w:val="00534199"/>
    <w:rsid w:val="005357F1"/>
    <w:rsid w:val="00535ECF"/>
    <w:rsid w:val="00537147"/>
    <w:rsid w:val="00542835"/>
    <w:rsid w:val="005434AB"/>
    <w:rsid w:val="00544F3A"/>
    <w:rsid w:val="00545C0E"/>
    <w:rsid w:val="005462E2"/>
    <w:rsid w:val="00547A3A"/>
    <w:rsid w:val="00551F1E"/>
    <w:rsid w:val="00552ECA"/>
    <w:rsid w:val="005532D2"/>
    <w:rsid w:val="00553E8E"/>
    <w:rsid w:val="0055719F"/>
    <w:rsid w:val="005604CC"/>
    <w:rsid w:val="00562AB7"/>
    <w:rsid w:val="005642C8"/>
    <w:rsid w:val="005647BE"/>
    <w:rsid w:val="00564EF8"/>
    <w:rsid w:val="005652AA"/>
    <w:rsid w:val="00565640"/>
    <w:rsid w:val="005658D6"/>
    <w:rsid w:val="00571B59"/>
    <w:rsid w:val="00572FFE"/>
    <w:rsid w:val="00573B58"/>
    <w:rsid w:val="00575E8E"/>
    <w:rsid w:val="00576A7E"/>
    <w:rsid w:val="005773BA"/>
    <w:rsid w:val="00580B28"/>
    <w:rsid w:val="005814A5"/>
    <w:rsid w:val="00583FF5"/>
    <w:rsid w:val="005845B7"/>
    <w:rsid w:val="00584DBC"/>
    <w:rsid w:val="0058550E"/>
    <w:rsid w:val="00592BAD"/>
    <w:rsid w:val="00592CF6"/>
    <w:rsid w:val="005933FF"/>
    <w:rsid w:val="00593C62"/>
    <w:rsid w:val="00594871"/>
    <w:rsid w:val="00595075"/>
    <w:rsid w:val="00595206"/>
    <w:rsid w:val="005A01B0"/>
    <w:rsid w:val="005A5A69"/>
    <w:rsid w:val="005B029C"/>
    <w:rsid w:val="005B33E4"/>
    <w:rsid w:val="005B7B8A"/>
    <w:rsid w:val="005C03A9"/>
    <w:rsid w:val="005C1D89"/>
    <w:rsid w:val="005C3E6D"/>
    <w:rsid w:val="005C556D"/>
    <w:rsid w:val="005C768E"/>
    <w:rsid w:val="005D09CB"/>
    <w:rsid w:val="005D1FB0"/>
    <w:rsid w:val="005D4C68"/>
    <w:rsid w:val="005D5486"/>
    <w:rsid w:val="005D5776"/>
    <w:rsid w:val="005D6793"/>
    <w:rsid w:val="005D7544"/>
    <w:rsid w:val="005D767D"/>
    <w:rsid w:val="005E1989"/>
    <w:rsid w:val="005E23BD"/>
    <w:rsid w:val="005E554D"/>
    <w:rsid w:val="005E67A6"/>
    <w:rsid w:val="005E6A19"/>
    <w:rsid w:val="005F113A"/>
    <w:rsid w:val="005F12B4"/>
    <w:rsid w:val="005F22F4"/>
    <w:rsid w:val="005F27C8"/>
    <w:rsid w:val="005F2E2F"/>
    <w:rsid w:val="005F629F"/>
    <w:rsid w:val="00601B1E"/>
    <w:rsid w:val="0060272E"/>
    <w:rsid w:val="00603974"/>
    <w:rsid w:val="00603B8F"/>
    <w:rsid w:val="00603CCE"/>
    <w:rsid w:val="00604B43"/>
    <w:rsid w:val="006058C2"/>
    <w:rsid w:val="00605F38"/>
    <w:rsid w:val="00606558"/>
    <w:rsid w:val="006065F6"/>
    <w:rsid w:val="0060719C"/>
    <w:rsid w:val="006122E9"/>
    <w:rsid w:val="00614B9C"/>
    <w:rsid w:val="00614EC0"/>
    <w:rsid w:val="00615478"/>
    <w:rsid w:val="00615C48"/>
    <w:rsid w:val="00615F52"/>
    <w:rsid w:val="006160B4"/>
    <w:rsid w:val="006232F8"/>
    <w:rsid w:val="0062441C"/>
    <w:rsid w:val="00625C26"/>
    <w:rsid w:val="006261F9"/>
    <w:rsid w:val="00627FEC"/>
    <w:rsid w:val="006333A4"/>
    <w:rsid w:val="00634BC8"/>
    <w:rsid w:val="00634F66"/>
    <w:rsid w:val="006351E8"/>
    <w:rsid w:val="00635523"/>
    <w:rsid w:val="00636807"/>
    <w:rsid w:val="00636CDD"/>
    <w:rsid w:val="00640F26"/>
    <w:rsid w:val="0064171B"/>
    <w:rsid w:val="0064340F"/>
    <w:rsid w:val="006513D5"/>
    <w:rsid w:val="0065174C"/>
    <w:rsid w:val="00652007"/>
    <w:rsid w:val="00654087"/>
    <w:rsid w:val="006544AE"/>
    <w:rsid w:val="00657F07"/>
    <w:rsid w:val="006615C3"/>
    <w:rsid w:val="00661ED2"/>
    <w:rsid w:val="00664A62"/>
    <w:rsid w:val="0066725F"/>
    <w:rsid w:val="00667D4C"/>
    <w:rsid w:val="00671650"/>
    <w:rsid w:val="00671D66"/>
    <w:rsid w:val="00672542"/>
    <w:rsid w:val="00672646"/>
    <w:rsid w:val="0067333D"/>
    <w:rsid w:val="00673508"/>
    <w:rsid w:val="006740D1"/>
    <w:rsid w:val="006761C3"/>
    <w:rsid w:val="006762D4"/>
    <w:rsid w:val="006773D3"/>
    <w:rsid w:val="00680507"/>
    <w:rsid w:val="00680E18"/>
    <w:rsid w:val="00681421"/>
    <w:rsid w:val="00682C99"/>
    <w:rsid w:val="00685D73"/>
    <w:rsid w:val="00685D81"/>
    <w:rsid w:val="00687189"/>
    <w:rsid w:val="0069014E"/>
    <w:rsid w:val="00690839"/>
    <w:rsid w:val="00693392"/>
    <w:rsid w:val="006942CB"/>
    <w:rsid w:val="006948B4"/>
    <w:rsid w:val="006A0A3E"/>
    <w:rsid w:val="006A279B"/>
    <w:rsid w:val="006A2C38"/>
    <w:rsid w:val="006A2FB3"/>
    <w:rsid w:val="006A645A"/>
    <w:rsid w:val="006B2C23"/>
    <w:rsid w:val="006B41A1"/>
    <w:rsid w:val="006B4BF9"/>
    <w:rsid w:val="006B79A3"/>
    <w:rsid w:val="006C1745"/>
    <w:rsid w:val="006C1ADC"/>
    <w:rsid w:val="006C2D15"/>
    <w:rsid w:val="006C34D0"/>
    <w:rsid w:val="006C3B36"/>
    <w:rsid w:val="006C4451"/>
    <w:rsid w:val="006D09EA"/>
    <w:rsid w:val="006D355D"/>
    <w:rsid w:val="006D5402"/>
    <w:rsid w:val="006D54B7"/>
    <w:rsid w:val="006D5694"/>
    <w:rsid w:val="006E03A4"/>
    <w:rsid w:val="006E12C3"/>
    <w:rsid w:val="006E2B6A"/>
    <w:rsid w:val="006E2ED3"/>
    <w:rsid w:val="006E341B"/>
    <w:rsid w:val="006E487A"/>
    <w:rsid w:val="006E49C0"/>
    <w:rsid w:val="006F0C26"/>
    <w:rsid w:val="006F2AB7"/>
    <w:rsid w:val="006F5915"/>
    <w:rsid w:val="006F5DE6"/>
    <w:rsid w:val="006F6974"/>
    <w:rsid w:val="0070076E"/>
    <w:rsid w:val="00700829"/>
    <w:rsid w:val="00701E53"/>
    <w:rsid w:val="00702631"/>
    <w:rsid w:val="0070290B"/>
    <w:rsid w:val="00703290"/>
    <w:rsid w:val="0070400B"/>
    <w:rsid w:val="007061EC"/>
    <w:rsid w:val="00710286"/>
    <w:rsid w:val="00711199"/>
    <w:rsid w:val="007124ED"/>
    <w:rsid w:val="00712B70"/>
    <w:rsid w:val="00714BFB"/>
    <w:rsid w:val="0072615F"/>
    <w:rsid w:val="007265C1"/>
    <w:rsid w:val="00726F7F"/>
    <w:rsid w:val="00727383"/>
    <w:rsid w:val="007275D3"/>
    <w:rsid w:val="00727845"/>
    <w:rsid w:val="00731B00"/>
    <w:rsid w:val="00732996"/>
    <w:rsid w:val="00733A32"/>
    <w:rsid w:val="00733DCA"/>
    <w:rsid w:val="0073559B"/>
    <w:rsid w:val="00735942"/>
    <w:rsid w:val="00735BDB"/>
    <w:rsid w:val="00741ADE"/>
    <w:rsid w:val="00741C2C"/>
    <w:rsid w:val="007422AB"/>
    <w:rsid w:val="00743AD6"/>
    <w:rsid w:val="007440A6"/>
    <w:rsid w:val="00745C41"/>
    <w:rsid w:val="0074626D"/>
    <w:rsid w:val="007479AB"/>
    <w:rsid w:val="007512FF"/>
    <w:rsid w:val="007513D8"/>
    <w:rsid w:val="007523E0"/>
    <w:rsid w:val="00763D52"/>
    <w:rsid w:val="007660B1"/>
    <w:rsid w:val="0076683B"/>
    <w:rsid w:val="0076789A"/>
    <w:rsid w:val="0077173F"/>
    <w:rsid w:val="007743AA"/>
    <w:rsid w:val="00775B76"/>
    <w:rsid w:val="00776CFF"/>
    <w:rsid w:val="00777CE2"/>
    <w:rsid w:val="00781A6E"/>
    <w:rsid w:val="0078268D"/>
    <w:rsid w:val="00785FFB"/>
    <w:rsid w:val="0079511A"/>
    <w:rsid w:val="00795BDD"/>
    <w:rsid w:val="00795F8C"/>
    <w:rsid w:val="007A103D"/>
    <w:rsid w:val="007A7060"/>
    <w:rsid w:val="007B094E"/>
    <w:rsid w:val="007B3B90"/>
    <w:rsid w:val="007B61FE"/>
    <w:rsid w:val="007B6B18"/>
    <w:rsid w:val="007B6C0F"/>
    <w:rsid w:val="007B7951"/>
    <w:rsid w:val="007C220A"/>
    <w:rsid w:val="007C2DEC"/>
    <w:rsid w:val="007C4480"/>
    <w:rsid w:val="007C77C4"/>
    <w:rsid w:val="007D227F"/>
    <w:rsid w:val="007D3219"/>
    <w:rsid w:val="007D3309"/>
    <w:rsid w:val="007D4543"/>
    <w:rsid w:val="007D4CF0"/>
    <w:rsid w:val="007D6EC6"/>
    <w:rsid w:val="007E28EA"/>
    <w:rsid w:val="007E5712"/>
    <w:rsid w:val="007E6095"/>
    <w:rsid w:val="007E6811"/>
    <w:rsid w:val="007F1664"/>
    <w:rsid w:val="007F1CC7"/>
    <w:rsid w:val="00800782"/>
    <w:rsid w:val="008040C6"/>
    <w:rsid w:val="008070E9"/>
    <w:rsid w:val="00815B5B"/>
    <w:rsid w:val="0082241D"/>
    <w:rsid w:val="0082269C"/>
    <w:rsid w:val="00822823"/>
    <w:rsid w:val="00822C82"/>
    <w:rsid w:val="00824453"/>
    <w:rsid w:val="00824C8F"/>
    <w:rsid w:val="0083042B"/>
    <w:rsid w:val="00834E18"/>
    <w:rsid w:val="00835A6E"/>
    <w:rsid w:val="00837B00"/>
    <w:rsid w:val="00837D97"/>
    <w:rsid w:val="00841EA2"/>
    <w:rsid w:val="008423A0"/>
    <w:rsid w:val="00843F95"/>
    <w:rsid w:val="00844C8E"/>
    <w:rsid w:val="008528CB"/>
    <w:rsid w:val="0085535F"/>
    <w:rsid w:val="008554AC"/>
    <w:rsid w:val="00855857"/>
    <w:rsid w:val="00862691"/>
    <w:rsid w:val="00862768"/>
    <w:rsid w:val="008632F2"/>
    <w:rsid w:val="00865CC0"/>
    <w:rsid w:val="00866297"/>
    <w:rsid w:val="008679A6"/>
    <w:rsid w:val="00870735"/>
    <w:rsid w:val="008735DD"/>
    <w:rsid w:val="00873FBD"/>
    <w:rsid w:val="0087546D"/>
    <w:rsid w:val="00876DF3"/>
    <w:rsid w:val="00884178"/>
    <w:rsid w:val="00884E1E"/>
    <w:rsid w:val="008850B0"/>
    <w:rsid w:val="00887044"/>
    <w:rsid w:val="0089156E"/>
    <w:rsid w:val="008927EA"/>
    <w:rsid w:val="008946AC"/>
    <w:rsid w:val="00894B6B"/>
    <w:rsid w:val="008A052D"/>
    <w:rsid w:val="008A0E3E"/>
    <w:rsid w:val="008A1304"/>
    <w:rsid w:val="008A3424"/>
    <w:rsid w:val="008A442A"/>
    <w:rsid w:val="008A49DE"/>
    <w:rsid w:val="008A570E"/>
    <w:rsid w:val="008A709F"/>
    <w:rsid w:val="008B172A"/>
    <w:rsid w:val="008B2C9D"/>
    <w:rsid w:val="008B3422"/>
    <w:rsid w:val="008B6B4F"/>
    <w:rsid w:val="008B7709"/>
    <w:rsid w:val="008C0737"/>
    <w:rsid w:val="008C0FC3"/>
    <w:rsid w:val="008C2F85"/>
    <w:rsid w:val="008C4B68"/>
    <w:rsid w:val="008C707F"/>
    <w:rsid w:val="008D292B"/>
    <w:rsid w:val="008D3A82"/>
    <w:rsid w:val="008D6143"/>
    <w:rsid w:val="008D6B73"/>
    <w:rsid w:val="008E08BF"/>
    <w:rsid w:val="008E0C1A"/>
    <w:rsid w:val="008E1913"/>
    <w:rsid w:val="008E1DEC"/>
    <w:rsid w:val="008E3CA1"/>
    <w:rsid w:val="008E4575"/>
    <w:rsid w:val="008E4598"/>
    <w:rsid w:val="008F08F7"/>
    <w:rsid w:val="008F1092"/>
    <w:rsid w:val="008F51E8"/>
    <w:rsid w:val="008F7DBF"/>
    <w:rsid w:val="00900F4A"/>
    <w:rsid w:val="00901F7C"/>
    <w:rsid w:val="0090362B"/>
    <w:rsid w:val="009037CA"/>
    <w:rsid w:val="00905303"/>
    <w:rsid w:val="009100FC"/>
    <w:rsid w:val="00912DDA"/>
    <w:rsid w:val="00914976"/>
    <w:rsid w:val="00914B7D"/>
    <w:rsid w:val="00916F5C"/>
    <w:rsid w:val="00923C39"/>
    <w:rsid w:val="0092503E"/>
    <w:rsid w:val="009276CA"/>
    <w:rsid w:val="00932B4F"/>
    <w:rsid w:val="00934E64"/>
    <w:rsid w:val="00935D2A"/>
    <w:rsid w:val="00936E9D"/>
    <w:rsid w:val="00937055"/>
    <w:rsid w:val="009406ED"/>
    <w:rsid w:val="00940F97"/>
    <w:rsid w:val="0094160C"/>
    <w:rsid w:val="00942DCA"/>
    <w:rsid w:val="009433F9"/>
    <w:rsid w:val="00943A4A"/>
    <w:rsid w:val="009445E0"/>
    <w:rsid w:val="0094674E"/>
    <w:rsid w:val="00953667"/>
    <w:rsid w:val="00954802"/>
    <w:rsid w:val="00957673"/>
    <w:rsid w:val="009579FE"/>
    <w:rsid w:val="00957D4C"/>
    <w:rsid w:val="00960E56"/>
    <w:rsid w:val="00962CF8"/>
    <w:rsid w:val="00963863"/>
    <w:rsid w:val="00963C50"/>
    <w:rsid w:val="00964B5B"/>
    <w:rsid w:val="00965A1A"/>
    <w:rsid w:val="00967048"/>
    <w:rsid w:val="009701A0"/>
    <w:rsid w:val="00971151"/>
    <w:rsid w:val="00971D48"/>
    <w:rsid w:val="009744F1"/>
    <w:rsid w:val="00974C1C"/>
    <w:rsid w:val="0097552C"/>
    <w:rsid w:val="00977540"/>
    <w:rsid w:val="00980B7C"/>
    <w:rsid w:val="00980EA8"/>
    <w:rsid w:val="00981176"/>
    <w:rsid w:val="009823ED"/>
    <w:rsid w:val="00982D06"/>
    <w:rsid w:val="00983197"/>
    <w:rsid w:val="00986338"/>
    <w:rsid w:val="0098709A"/>
    <w:rsid w:val="00991EB5"/>
    <w:rsid w:val="009979BC"/>
    <w:rsid w:val="009A11E0"/>
    <w:rsid w:val="009A1377"/>
    <w:rsid w:val="009A369A"/>
    <w:rsid w:val="009A5A32"/>
    <w:rsid w:val="009A5BE2"/>
    <w:rsid w:val="009A673C"/>
    <w:rsid w:val="009A6A78"/>
    <w:rsid w:val="009A764C"/>
    <w:rsid w:val="009B1CE0"/>
    <w:rsid w:val="009B3693"/>
    <w:rsid w:val="009B6BB7"/>
    <w:rsid w:val="009C2355"/>
    <w:rsid w:val="009C3AF3"/>
    <w:rsid w:val="009C4313"/>
    <w:rsid w:val="009C4625"/>
    <w:rsid w:val="009C48C4"/>
    <w:rsid w:val="009C5F4B"/>
    <w:rsid w:val="009D0501"/>
    <w:rsid w:val="009D1613"/>
    <w:rsid w:val="009D26BB"/>
    <w:rsid w:val="009D4AEA"/>
    <w:rsid w:val="009D5C73"/>
    <w:rsid w:val="009D5DB0"/>
    <w:rsid w:val="009D7D81"/>
    <w:rsid w:val="009E1AEA"/>
    <w:rsid w:val="009E4580"/>
    <w:rsid w:val="009E4CF4"/>
    <w:rsid w:val="009E534B"/>
    <w:rsid w:val="009E5368"/>
    <w:rsid w:val="009E5606"/>
    <w:rsid w:val="009E5BFA"/>
    <w:rsid w:val="009F5F8B"/>
    <w:rsid w:val="00A00B49"/>
    <w:rsid w:val="00A052C7"/>
    <w:rsid w:val="00A05911"/>
    <w:rsid w:val="00A0598A"/>
    <w:rsid w:val="00A1304A"/>
    <w:rsid w:val="00A153B1"/>
    <w:rsid w:val="00A240E7"/>
    <w:rsid w:val="00A243D5"/>
    <w:rsid w:val="00A2555A"/>
    <w:rsid w:val="00A27A6F"/>
    <w:rsid w:val="00A325B9"/>
    <w:rsid w:val="00A32FA0"/>
    <w:rsid w:val="00A347B1"/>
    <w:rsid w:val="00A34F2A"/>
    <w:rsid w:val="00A34F87"/>
    <w:rsid w:val="00A35EC7"/>
    <w:rsid w:val="00A3717D"/>
    <w:rsid w:val="00A37EE4"/>
    <w:rsid w:val="00A4198F"/>
    <w:rsid w:val="00A425B9"/>
    <w:rsid w:val="00A44AA4"/>
    <w:rsid w:val="00A451B8"/>
    <w:rsid w:val="00A47372"/>
    <w:rsid w:val="00A51BF8"/>
    <w:rsid w:val="00A51DA0"/>
    <w:rsid w:val="00A51FE9"/>
    <w:rsid w:val="00A538C6"/>
    <w:rsid w:val="00A5396C"/>
    <w:rsid w:val="00A56AF2"/>
    <w:rsid w:val="00A608A8"/>
    <w:rsid w:val="00A61E04"/>
    <w:rsid w:val="00A62D6B"/>
    <w:rsid w:val="00A67B9F"/>
    <w:rsid w:val="00A705FD"/>
    <w:rsid w:val="00A711D2"/>
    <w:rsid w:val="00A72C14"/>
    <w:rsid w:val="00A7468B"/>
    <w:rsid w:val="00A75555"/>
    <w:rsid w:val="00A77CE7"/>
    <w:rsid w:val="00A828A6"/>
    <w:rsid w:val="00A83642"/>
    <w:rsid w:val="00A83F4C"/>
    <w:rsid w:val="00A84708"/>
    <w:rsid w:val="00A94790"/>
    <w:rsid w:val="00AA00A2"/>
    <w:rsid w:val="00AA00F3"/>
    <w:rsid w:val="00AA0A1E"/>
    <w:rsid w:val="00AA152C"/>
    <w:rsid w:val="00AA31F9"/>
    <w:rsid w:val="00AA57B9"/>
    <w:rsid w:val="00AA63E5"/>
    <w:rsid w:val="00AB0495"/>
    <w:rsid w:val="00AB19A4"/>
    <w:rsid w:val="00AB27D8"/>
    <w:rsid w:val="00AB30DA"/>
    <w:rsid w:val="00AB62E8"/>
    <w:rsid w:val="00AB7830"/>
    <w:rsid w:val="00AB7ABE"/>
    <w:rsid w:val="00AC079E"/>
    <w:rsid w:val="00AC0BFF"/>
    <w:rsid w:val="00AC1440"/>
    <w:rsid w:val="00AC38AF"/>
    <w:rsid w:val="00AC4C3C"/>
    <w:rsid w:val="00AC562F"/>
    <w:rsid w:val="00AC5FE4"/>
    <w:rsid w:val="00AC6E07"/>
    <w:rsid w:val="00AC7E8A"/>
    <w:rsid w:val="00AD2169"/>
    <w:rsid w:val="00AD326A"/>
    <w:rsid w:val="00AD3543"/>
    <w:rsid w:val="00AD54B5"/>
    <w:rsid w:val="00AE02E0"/>
    <w:rsid w:val="00AE0E95"/>
    <w:rsid w:val="00AE2591"/>
    <w:rsid w:val="00AE38DE"/>
    <w:rsid w:val="00AE4BE7"/>
    <w:rsid w:val="00AE7774"/>
    <w:rsid w:val="00AE7D8E"/>
    <w:rsid w:val="00AF1943"/>
    <w:rsid w:val="00AF1E21"/>
    <w:rsid w:val="00AF2435"/>
    <w:rsid w:val="00AF3B90"/>
    <w:rsid w:val="00AF3F82"/>
    <w:rsid w:val="00AF4567"/>
    <w:rsid w:val="00AF4DED"/>
    <w:rsid w:val="00AF6259"/>
    <w:rsid w:val="00AF7D20"/>
    <w:rsid w:val="00B00C76"/>
    <w:rsid w:val="00B03038"/>
    <w:rsid w:val="00B04970"/>
    <w:rsid w:val="00B05506"/>
    <w:rsid w:val="00B11A24"/>
    <w:rsid w:val="00B11F31"/>
    <w:rsid w:val="00B12372"/>
    <w:rsid w:val="00B130D8"/>
    <w:rsid w:val="00B20EBD"/>
    <w:rsid w:val="00B214CE"/>
    <w:rsid w:val="00B21B72"/>
    <w:rsid w:val="00B21EF6"/>
    <w:rsid w:val="00B22350"/>
    <w:rsid w:val="00B22F7D"/>
    <w:rsid w:val="00B236F2"/>
    <w:rsid w:val="00B23ADA"/>
    <w:rsid w:val="00B242DE"/>
    <w:rsid w:val="00B249D8"/>
    <w:rsid w:val="00B271AC"/>
    <w:rsid w:val="00B27430"/>
    <w:rsid w:val="00B31802"/>
    <w:rsid w:val="00B31834"/>
    <w:rsid w:val="00B325F8"/>
    <w:rsid w:val="00B34B2D"/>
    <w:rsid w:val="00B3564C"/>
    <w:rsid w:val="00B36830"/>
    <w:rsid w:val="00B3695B"/>
    <w:rsid w:val="00B4003D"/>
    <w:rsid w:val="00B437CB"/>
    <w:rsid w:val="00B43A91"/>
    <w:rsid w:val="00B46231"/>
    <w:rsid w:val="00B50B7B"/>
    <w:rsid w:val="00B53B7D"/>
    <w:rsid w:val="00B53B9A"/>
    <w:rsid w:val="00B6040F"/>
    <w:rsid w:val="00B621C1"/>
    <w:rsid w:val="00B63A98"/>
    <w:rsid w:val="00B63D5F"/>
    <w:rsid w:val="00B66990"/>
    <w:rsid w:val="00B726A5"/>
    <w:rsid w:val="00B738CA"/>
    <w:rsid w:val="00B76C4A"/>
    <w:rsid w:val="00B7706C"/>
    <w:rsid w:val="00B80D60"/>
    <w:rsid w:val="00B80D75"/>
    <w:rsid w:val="00B811D4"/>
    <w:rsid w:val="00B81C52"/>
    <w:rsid w:val="00B92238"/>
    <w:rsid w:val="00B934E5"/>
    <w:rsid w:val="00B938FF"/>
    <w:rsid w:val="00B95600"/>
    <w:rsid w:val="00B97482"/>
    <w:rsid w:val="00BA0170"/>
    <w:rsid w:val="00BA1050"/>
    <w:rsid w:val="00BA3AB9"/>
    <w:rsid w:val="00BA429F"/>
    <w:rsid w:val="00BA4414"/>
    <w:rsid w:val="00BA729D"/>
    <w:rsid w:val="00BA7F66"/>
    <w:rsid w:val="00BB2D46"/>
    <w:rsid w:val="00BB5714"/>
    <w:rsid w:val="00BB6268"/>
    <w:rsid w:val="00BB6B43"/>
    <w:rsid w:val="00BC06B1"/>
    <w:rsid w:val="00BC0D71"/>
    <w:rsid w:val="00BC4187"/>
    <w:rsid w:val="00BC69A3"/>
    <w:rsid w:val="00BD0320"/>
    <w:rsid w:val="00BD0C97"/>
    <w:rsid w:val="00BD2008"/>
    <w:rsid w:val="00BD210E"/>
    <w:rsid w:val="00BD2818"/>
    <w:rsid w:val="00BD44EB"/>
    <w:rsid w:val="00BD51A7"/>
    <w:rsid w:val="00BD7FB0"/>
    <w:rsid w:val="00BE1A72"/>
    <w:rsid w:val="00BE2519"/>
    <w:rsid w:val="00BE3820"/>
    <w:rsid w:val="00BE4D99"/>
    <w:rsid w:val="00BE540F"/>
    <w:rsid w:val="00BE565C"/>
    <w:rsid w:val="00BF046D"/>
    <w:rsid w:val="00BF2724"/>
    <w:rsid w:val="00BF2B44"/>
    <w:rsid w:val="00BF52B4"/>
    <w:rsid w:val="00BF6F45"/>
    <w:rsid w:val="00C011AD"/>
    <w:rsid w:val="00C01B8E"/>
    <w:rsid w:val="00C04294"/>
    <w:rsid w:val="00C05424"/>
    <w:rsid w:val="00C063E1"/>
    <w:rsid w:val="00C06C5C"/>
    <w:rsid w:val="00C06F9F"/>
    <w:rsid w:val="00C070F1"/>
    <w:rsid w:val="00C07ED0"/>
    <w:rsid w:val="00C10AE1"/>
    <w:rsid w:val="00C17F86"/>
    <w:rsid w:val="00C22AC1"/>
    <w:rsid w:val="00C26240"/>
    <w:rsid w:val="00C2690B"/>
    <w:rsid w:val="00C307EF"/>
    <w:rsid w:val="00C3089D"/>
    <w:rsid w:val="00C3153F"/>
    <w:rsid w:val="00C31B7B"/>
    <w:rsid w:val="00C32E33"/>
    <w:rsid w:val="00C3609A"/>
    <w:rsid w:val="00C40A47"/>
    <w:rsid w:val="00C446FB"/>
    <w:rsid w:val="00C44FA6"/>
    <w:rsid w:val="00C462AB"/>
    <w:rsid w:val="00C472AE"/>
    <w:rsid w:val="00C472CA"/>
    <w:rsid w:val="00C504E4"/>
    <w:rsid w:val="00C505F5"/>
    <w:rsid w:val="00C512F4"/>
    <w:rsid w:val="00C52E7E"/>
    <w:rsid w:val="00C538F0"/>
    <w:rsid w:val="00C54B7A"/>
    <w:rsid w:val="00C6095C"/>
    <w:rsid w:val="00C61074"/>
    <w:rsid w:val="00C64281"/>
    <w:rsid w:val="00C74BF1"/>
    <w:rsid w:val="00C7552A"/>
    <w:rsid w:val="00C81241"/>
    <w:rsid w:val="00C832BD"/>
    <w:rsid w:val="00C85A70"/>
    <w:rsid w:val="00C8613E"/>
    <w:rsid w:val="00C9200E"/>
    <w:rsid w:val="00C949BF"/>
    <w:rsid w:val="00C97213"/>
    <w:rsid w:val="00C97F25"/>
    <w:rsid w:val="00CA1BC3"/>
    <w:rsid w:val="00CA3463"/>
    <w:rsid w:val="00CA37EC"/>
    <w:rsid w:val="00CA4C16"/>
    <w:rsid w:val="00CA588C"/>
    <w:rsid w:val="00CA5893"/>
    <w:rsid w:val="00CA6A75"/>
    <w:rsid w:val="00CB091C"/>
    <w:rsid w:val="00CB65A0"/>
    <w:rsid w:val="00CC260E"/>
    <w:rsid w:val="00CC3206"/>
    <w:rsid w:val="00CC3508"/>
    <w:rsid w:val="00CC56B5"/>
    <w:rsid w:val="00CC6DBA"/>
    <w:rsid w:val="00CD0E58"/>
    <w:rsid w:val="00CD13C9"/>
    <w:rsid w:val="00CD1524"/>
    <w:rsid w:val="00CD2327"/>
    <w:rsid w:val="00CD2E78"/>
    <w:rsid w:val="00CD33DF"/>
    <w:rsid w:val="00CD68D1"/>
    <w:rsid w:val="00CE562A"/>
    <w:rsid w:val="00CE6284"/>
    <w:rsid w:val="00CF077E"/>
    <w:rsid w:val="00CF5340"/>
    <w:rsid w:val="00D01B20"/>
    <w:rsid w:val="00D04438"/>
    <w:rsid w:val="00D04EE7"/>
    <w:rsid w:val="00D050B4"/>
    <w:rsid w:val="00D06A59"/>
    <w:rsid w:val="00D06F77"/>
    <w:rsid w:val="00D11E14"/>
    <w:rsid w:val="00D128A2"/>
    <w:rsid w:val="00D1498D"/>
    <w:rsid w:val="00D1710A"/>
    <w:rsid w:val="00D21353"/>
    <w:rsid w:val="00D21C50"/>
    <w:rsid w:val="00D2210C"/>
    <w:rsid w:val="00D22D38"/>
    <w:rsid w:val="00D23A1F"/>
    <w:rsid w:val="00D24767"/>
    <w:rsid w:val="00D24B47"/>
    <w:rsid w:val="00D27476"/>
    <w:rsid w:val="00D31A2D"/>
    <w:rsid w:val="00D3364C"/>
    <w:rsid w:val="00D33CBB"/>
    <w:rsid w:val="00D341CA"/>
    <w:rsid w:val="00D36E94"/>
    <w:rsid w:val="00D37A86"/>
    <w:rsid w:val="00D37DEE"/>
    <w:rsid w:val="00D4519F"/>
    <w:rsid w:val="00D46AE6"/>
    <w:rsid w:val="00D470FD"/>
    <w:rsid w:val="00D47207"/>
    <w:rsid w:val="00D5028C"/>
    <w:rsid w:val="00D50FC9"/>
    <w:rsid w:val="00D515CF"/>
    <w:rsid w:val="00D51A6E"/>
    <w:rsid w:val="00D51CB2"/>
    <w:rsid w:val="00D527A0"/>
    <w:rsid w:val="00D533F4"/>
    <w:rsid w:val="00D57BE1"/>
    <w:rsid w:val="00D57DF9"/>
    <w:rsid w:val="00D6159A"/>
    <w:rsid w:val="00D66F85"/>
    <w:rsid w:val="00D713D8"/>
    <w:rsid w:val="00D71842"/>
    <w:rsid w:val="00D71BFD"/>
    <w:rsid w:val="00D72153"/>
    <w:rsid w:val="00D72F16"/>
    <w:rsid w:val="00D73F6A"/>
    <w:rsid w:val="00D8195D"/>
    <w:rsid w:val="00D81A21"/>
    <w:rsid w:val="00D863FA"/>
    <w:rsid w:val="00D86E41"/>
    <w:rsid w:val="00D9135A"/>
    <w:rsid w:val="00D9141D"/>
    <w:rsid w:val="00D916BD"/>
    <w:rsid w:val="00D94461"/>
    <w:rsid w:val="00D950FC"/>
    <w:rsid w:val="00D95253"/>
    <w:rsid w:val="00DA0863"/>
    <w:rsid w:val="00DA09F1"/>
    <w:rsid w:val="00DA497E"/>
    <w:rsid w:val="00DA4B01"/>
    <w:rsid w:val="00DA4F54"/>
    <w:rsid w:val="00DA5A1B"/>
    <w:rsid w:val="00DB47FA"/>
    <w:rsid w:val="00DB4B8E"/>
    <w:rsid w:val="00DB533A"/>
    <w:rsid w:val="00DB53F7"/>
    <w:rsid w:val="00DB7107"/>
    <w:rsid w:val="00DC059E"/>
    <w:rsid w:val="00DC12EE"/>
    <w:rsid w:val="00DC2AD6"/>
    <w:rsid w:val="00DC2E80"/>
    <w:rsid w:val="00DC5555"/>
    <w:rsid w:val="00DC7C99"/>
    <w:rsid w:val="00DD0EE4"/>
    <w:rsid w:val="00DD12B6"/>
    <w:rsid w:val="00DD34C5"/>
    <w:rsid w:val="00DD4EB1"/>
    <w:rsid w:val="00DD7638"/>
    <w:rsid w:val="00DE06C4"/>
    <w:rsid w:val="00DE189B"/>
    <w:rsid w:val="00DE419B"/>
    <w:rsid w:val="00DE4BDA"/>
    <w:rsid w:val="00DE5899"/>
    <w:rsid w:val="00DE7FAE"/>
    <w:rsid w:val="00DF0124"/>
    <w:rsid w:val="00DF1E56"/>
    <w:rsid w:val="00DF2192"/>
    <w:rsid w:val="00DF7DED"/>
    <w:rsid w:val="00E01761"/>
    <w:rsid w:val="00E01E73"/>
    <w:rsid w:val="00E0445E"/>
    <w:rsid w:val="00E072FC"/>
    <w:rsid w:val="00E10E5B"/>
    <w:rsid w:val="00E10FB3"/>
    <w:rsid w:val="00E118F3"/>
    <w:rsid w:val="00E133A9"/>
    <w:rsid w:val="00E14197"/>
    <w:rsid w:val="00E159BC"/>
    <w:rsid w:val="00E162C3"/>
    <w:rsid w:val="00E16FCD"/>
    <w:rsid w:val="00E178F9"/>
    <w:rsid w:val="00E2359F"/>
    <w:rsid w:val="00E24FB3"/>
    <w:rsid w:val="00E270F9"/>
    <w:rsid w:val="00E277D1"/>
    <w:rsid w:val="00E32E5C"/>
    <w:rsid w:val="00E33ED2"/>
    <w:rsid w:val="00E37DC2"/>
    <w:rsid w:val="00E40734"/>
    <w:rsid w:val="00E41DE1"/>
    <w:rsid w:val="00E439E7"/>
    <w:rsid w:val="00E4435A"/>
    <w:rsid w:val="00E45D16"/>
    <w:rsid w:val="00E4628C"/>
    <w:rsid w:val="00E46FCD"/>
    <w:rsid w:val="00E52655"/>
    <w:rsid w:val="00E52C6E"/>
    <w:rsid w:val="00E557C9"/>
    <w:rsid w:val="00E570C5"/>
    <w:rsid w:val="00E6075C"/>
    <w:rsid w:val="00E70DF3"/>
    <w:rsid w:val="00E70EAC"/>
    <w:rsid w:val="00E715E0"/>
    <w:rsid w:val="00E7179A"/>
    <w:rsid w:val="00E72D45"/>
    <w:rsid w:val="00E76108"/>
    <w:rsid w:val="00E76C12"/>
    <w:rsid w:val="00E771FD"/>
    <w:rsid w:val="00E777B7"/>
    <w:rsid w:val="00E80425"/>
    <w:rsid w:val="00E811F2"/>
    <w:rsid w:val="00E81816"/>
    <w:rsid w:val="00E81A17"/>
    <w:rsid w:val="00E81A58"/>
    <w:rsid w:val="00E81F21"/>
    <w:rsid w:val="00E83918"/>
    <w:rsid w:val="00E83B20"/>
    <w:rsid w:val="00E8522C"/>
    <w:rsid w:val="00E85F5A"/>
    <w:rsid w:val="00E920F8"/>
    <w:rsid w:val="00E942AD"/>
    <w:rsid w:val="00E96B6B"/>
    <w:rsid w:val="00EA1B28"/>
    <w:rsid w:val="00EA1C61"/>
    <w:rsid w:val="00EA1E7D"/>
    <w:rsid w:val="00EA21B8"/>
    <w:rsid w:val="00EA7242"/>
    <w:rsid w:val="00EB65F8"/>
    <w:rsid w:val="00EB7E5F"/>
    <w:rsid w:val="00EC0189"/>
    <w:rsid w:val="00EC0684"/>
    <w:rsid w:val="00EC1956"/>
    <w:rsid w:val="00EC1AD4"/>
    <w:rsid w:val="00EC202D"/>
    <w:rsid w:val="00EC2181"/>
    <w:rsid w:val="00EC2C4E"/>
    <w:rsid w:val="00EC3612"/>
    <w:rsid w:val="00EC4C1D"/>
    <w:rsid w:val="00EC52B3"/>
    <w:rsid w:val="00EC59FD"/>
    <w:rsid w:val="00EC67CE"/>
    <w:rsid w:val="00ED0380"/>
    <w:rsid w:val="00ED4359"/>
    <w:rsid w:val="00ED52EF"/>
    <w:rsid w:val="00ED56C5"/>
    <w:rsid w:val="00ED60A4"/>
    <w:rsid w:val="00ED7CA2"/>
    <w:rsid w:val="00EE0827"/>
    <w:rsid w:val="00EE169B"/>
    <w:rsid w:val="00EE174C"/>
    <w:rsid w:val="00EE1BC9"/>
    <w:rsid w:val="00EE1D3B"/>
    <w:rsid w:val="00EE23FF"/>
    <w:rsid w:val="00EE2764"/>
    <w:rsid w:val="00EE3354"/>
    <w:rsid w:val="00EE393E"/>
    <w:rsid w:val="00EE39E7"/>
    <w:rsid w:val="00EE66E0"/>
    <w:rsid w:val="00EF20CF"/>
    <w:rsid w:val="00EF2268"/>
    <w:rsid w:val="00EF413D"/>
    <w:rsid w:val="00EF5B08"/>
    <w:rsid w:val="00EF6D1B"/>
    <w:rsid w:val="00EF6F17"/>
    <w:rsid w:val="00F008FB"/>
    <w:rsid w:val="00F01C98"/>
    <w:rsid w:val="00F02E48"/>
    <w:rsid w:val="00F03EB0"/>
    <w:rsid w:val="00F056A2"/>
    <w:rsid w:val="00F05DC2"/>
    <w:rsid w:val="00F11CE7"/>
    <w:rsid w:val="00F12D4E"/>
    <w:rsid w:val="00F15B2F"/>
    <w:rsid w:val="00F213D4"/>
    <w:rsid w:val="00F23ECD"/>
    <w:rsid w:val="00F25A04"/>
    <w:rsid w:val="00F25A82"/>
    <w:rsid w:val="00F2692E"/>
    <w:rsid w:val="00F27EF9"/>
    <w:rsid w:val="00F308D0"/>
    <w:rsid w:val="00F32A22"/>
    <w:rsid w:val="00F3383D"/>
    <w:rsid w:val="00F35086"/>
    <w:rsid w:val="00F368D7"/>
    <w:rsid w:val="00F36BB7"/>
    <w:rsid w:val="00F37A53"/>
    <w:rsid w:val="00F43186"/>
    <w:rsid w:val="00F449F2"/>
    <w:rsid w:val="00F457C9"/>
    <w:rsid w:val="00F4787C"/>
    <w:rsid w:val="00F47953"/>
    <w:rsid w:val="00F47B7E"/>
    <w:rsid w:val="00F50C13"/>
    <w:rsid w:val="00F51CA4"/>
    <w:rsid w:val="00F5283A"/>
    <w:rsid w:val="00F533E1"/>
    <w:rsid w:val="00F5426F"/>
    <w:rsid w:val="00F549BA"/>
    <w:rsid w:val="00F55A46"/>
    <w:rsid w:val="00F55CD5"/>
    <w:rsid w:val="00F55EF8"/>
    <w:rsid w:val="00F64483"/>
    <w:rsid w:val="00F6558D"/>
    <w:rsid w:val="00F65D99"/>
    <w:rsid w:val="00F67FA0"/>
    <w:rsid w:val="00F70662"/>
    <w:rsid w:val="00F80EF0"/>
    <w:rsid w:val="00F820E2"/>
    <w:rsid w:val="00F82721"/>
    <w:rsid w:val="00F83FA6"/>
    <w:rsid w:val="00F8701C"/>
    <w:rsid w:val="00F914A3"/>
    <w:rsid w:val="00F92AA2"/>
    <w:rsid w:val="00F93A0E"/>
    <w:rsid w:val="00F95239"/>
    <w:rsid w:val="00F97CE2"/>
    <w:rsid w:val="00FA08BB"/>
    <w:rsid w:val="00FA3ADF"/>
    <w:rsid w:val="00FA4436"/>
    <w:rsid w:val="00FA506F"/>
    <w:rsid w:val="00FA52DE"/>
    <w:rsid w:val="00FA58A1"/>
    <w:rsid w:val="00FB02E6"/>
    <w:rsid w:val="00FB3816"/>
    <w:rsid w:val="00FB5698"/>
    <w:rsid w:val="00FB7D23"/>
    <w:rsid w:val="00FC0170"/>
    <w:rsid w:val="00FC1A44"/>
    <w:rsid w:val="00FC4CCE"/>
    <w:rsid w:val="00FC5883"/>
    <w:rsid w:val="00FC70CC"/>
    <w:rsid w:val="00FC7558"/>
    <w:rsid w:val="00FD1BED"/>
    <w:rsid w:val="00FD330B"/>
    <w:rsid w:val="00FD47DF"/>
    <w:rsid w:val="00FD4C98"/>
    <w:rsid w:val="00FD5932"/>
    <w:rsid w:val="00FD5B11"/>
    <w:rsid w:val="00FE1206"/>
    <w:rsid w:val="00FE2EFC"/>
    <w:rsid w:val="00FE4EAC"/>
    <w:rsid w:val="00FE5B56"/>
    <w:rsid w:val="00FE5C2F"/>
    <w:rsid w:val="00FF0D1A"/>
    <w:rsid w:val="00FF1672"/>
    <w:rsid w:val="00FF3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6D6F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paragraph" w:styleId="a9">
    <w:name w:val="Balloon Text"/>
    <w:basedOn w:val="a"/>
    <w:link w:val="aa"/>
    <w:uiPriority w:val="99"/>
    <w:semiHidden/>
    <w:unhideWhenUsed/>
    <w:rsid w:val="00FD5932"/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FD593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paragraph" w:styleId="a9">
    <w:name w:val="Balloon Text"/>
    <w:basedOn w:val="a"/>
    <w:link w:val="aa"/>
    <w:uiPriority w:val="99"/>
    <w:semiHidden/>
    <w:unhideWhenUsed/>
    <w:rsid w:val="00FD5932"/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FD593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56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50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9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77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6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</Pages>
  <Words>934</Words>
  <Characters>5330</Characters>
  <Application>Microsoft Office Word</Application>
  <DocSecurity>0</DocSecurity>
  <Lines>44</Lines>
  <Paragraphs>12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D0UN9 🤷🏻‍♀️</dc:creator>
  <cp:lastModifiedBy>IT-PC072</cp:lastModifiedBy>
  <cp:revision>9</cp:revision>
  <cp:lastPrinted>2023-03-24T06:53:00Z</cp:lastPrinted>
  <dcterms:created xsi:type="dcterms:W3CDTF">2023-03-24T01:13:00Z</dcterms:created>
  <dcterms:modified xsi:type="dcterms:W3CDTF">2023-03-24T06:53:00Z</dcterms:modified>
</cp:coreProperties>
</file>