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C1649" w14:textId="3E1C2166" w:rsidR="003C0D62" w:rsidRDefault="003C0D62"/>
    <w:p w14:paraId="46C5C259" w14:textId="17EDD88C" w:rsidR="00AE1AE8" w:rsidRDefault="00AE1AE8">
      <w:pPr>
        <w:rPr>
          <w:rFonts w:ascii="TH SarabunPSK" w:hAnsi="TH SarabunPSK" w:cs="TH SarabunPSK"/>
          <w:sz w:val="32"/>
          <w:szCs w:val="32"/>
        </w:rPr>
      </w:pPr>
    </w:p>
    <w:p w14:paraId="5EABF577" w14:textId="77777777" w:rsidR="00E309F0" w:rsidRPr="00E309F0" w:rsidRDefault="00E309F0" w:rsidP="00E309F0">
      <w:pPr>
        <w:spacing w:after="0"/>
        <w:jc w:val="center"/>
        <w:rPr>
          <w:rFonts w:ascii="TH SarabunPSK" w:hAnsi="TH SarabunPSK" w:cs="TH SarabunPSK"/>
          <w:b/>
          <w:bCs/>
          <w:color w:val="DE10C1"/>
          <w:sz w:val="16"/>
          <w:szCs w:val="16"/>
        </w:rPr>
      </w:pPr>
    </w:p>
    <w:p w14:paraId="707341D9" w14:textId="631E2418" w:rsidR="008F3DC3" w:rsidRDefault="00953ADC" w:rsidP="00B93564">
      <w:pPr>
        <w:spacing w:before="120" w:after="120"/>
        <w:jc w:val="center"/>
        <w:rPr>
          <w:rFonts w:ascii="TH SarabunPSK" w:hAnsi="TH SarabunPSK" w:cs="TH SarabunPSK"/>
          <w:b/>
          <w:bCs/>
          <w:color w:val="DE10C1"/>
          <w:sz w:val="36"/>
          <w:szCs w:val="36"/>
        </w:rPr>
      </w:pPr>
      <w:proofErr w:type="spellStart"/>
      <w:r w:rsidRPr="001A36A8">
        <w:rPr>
          <w:rFonts w:ascii="TH SarabunPSK" w:hAnsi="TH SarabunPSK" w:cs="TH SarabunPSK" w:hint="cs"/>
          <w:b/>
          <w:bCs/>
          <w:color w:val="DE10C1"/>
          <w:sz w:val="36"/>
          <w:szCs w:val="36"/>
          <w:cs/>
        </w:rPr>
        <w:t>อย</w:t>
      </w:r>
      <w:proofErr w:type="spellEnd"/>
      <w:r w:rsidRPr="001A36A8">
        <w:rPr>
          <w:rFonts w:ascii="TH SarabunPSK" w:hAnsi="TH SarabunPSK" w:cs="TH SarabunPSK" w:hint="cs"/>
          <w:b/>
          <w:bCs/>
          <w:color w:val="DE10C1"/>
          <w:sz w:val="36"/>
          <w:szCs w:val="36"/>
          <w:cs/>
        </w:rPr>
        <w:t xml:space="preserve">. </w:t>
      </w:r>
      <w:r w:rsidR="00557A51">
        <w:rPr>
          <w:rFonts w:ascii="TH SarabunPSK" w:hAnsi="TH SarabunPSK" w:cs="TH SarabunPSK" w:hint="cs"/>
          <w:b/>
          <w:bCs/>
          <w:color w:val="DE10C1"/>
          <w:sz w:val="36"/>
          <w:szCs w:val="36"/>
          <w:cs/>
        </w:rPr>
        <w:t>พร้อมสนับสนุนผลิตภัณฑ์สุขภาพนวัตกรรม</w:t>
      </w:r>
      <w:r w:rsidR="00E66F63">
        <w:rPr>
          <w:rFonts w:ascii="TH SarabunPSK" w:hAnsi="TH SarabunPSK" w:cs="TH SarabunPSK" w:hint="cs"/>
          <w:b/>
          <w:bCs/>
          <w:color w:val="DE10C1"/>
          <w:sz w:val="36"/>
          <w:szCs w:val="36"/>
          <w:cs/>
        </w:rPr>
        <w:t>อย่าง</w:t>
      </w:r>
      <w:r w:rsidR="00F412C9">
        <w:rPr>
          <w:rFonts w:ascii="TH SarabunPSK" w:hAnsi="TH SarabunPSK" w:cs="TH SarabunPSK" w:hint="cs"/>
          <w:b/>
          <w:bCs/>
          <w:color w:val="DE10C1"/>
          <w:sz w:val="36"/>
          <w:szCs w:val="36"/>
          <w:cs/>
        </w:rPr>
        <w:t>รอบด้าน</w:t>
      </w:r>
    </w:p>
    <w:p w14:paraId="5B699A3D" w14:textId="24F4A39A" w:rsidR="0038518A" w:rsidRPr="0038518A" w:rsidRDefault="0038518A" w:rsidP="00E309F0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38518A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E66F63">
        <w:rPr>
          <w:rFonts w:ascii="TH SarabunPSK" w:hAnsi="TH SarabunPSK" w:cs="TH SarabunPSK" w:hint="cs"/>
          <w:sz w:val="32"/>
          <w:szCs w:val="32"/>
          <w:cs/>
        </w:rPr>
        <w:t>.</w:t>
      </w:r>
      <w:r w:rsidRPr="0038518A">
        <w:rPr>
          <w:rFonts w:ascii="TH SarabunPSK" w:hAnsi="TH SarabunPSK" w:cs="TH SarabunPSK" w:hint="cs"/>
          <w:sz w:val="32"/>
          <w:szCs w:val="32"/>
          <w:cs/>
        </w:rPr>
        <w:t xml:space="preserve"> สนับสนุนการประกอบการด้านเทคโนโลยีทางสาธารณสุข พร้อมทำงานร่วมกับทุกหน่วยงานในการยก</w:t>
      </w:r>
      <w:r w:rsidR="008558D3">
        <w:rPr>
          <w:rFonts w:ascii="TH SarabunPSK" w:hAnsi="TH SarabunPSK" w:cs="TH SarabunPSK" w:hint="cs"/>
          <w:sz w:val="32"/>
          <w:szCs w:val="32"/>
          <w:cs/>
        </w:rPr>
        <w:t>ระ</w:t>
      </w:r>
      <w:r w:rsidRPr="0038518A">
        <w:rPr>
          <w:rFonts w:ascii="TH SarabunPSK" w:hAnsi="TH SarabunPSK" w:cs="TH SarabunPSK" w:hint="cs"/>
          <w:sz w:val="32"/>
          <w:szCs w:val="32"/>
          <w:cs/>
        </w:rPr>
        <w:t xml:space="preserve">ดับความรู้ ความเข้าใจเรื่องกฎระเบียบให้กับนักวิจัย นักพัฒนานวัตกรรม นักธุรกิจ เพื่อการคุ้มครองผู้บริโภค และสนับสนุนการเข้าถึงนวัตกรรมที่ปลอดภัย ได้มาตรฐานสากล  </w:t>
      </w:r>
    </w:p>
    <w:p w14:paraId="5D2B2A31" w14:textId="68860170" w:rsidR="0038518A" w:rsidRPr="0038518A" w:rsidRDefault="0038518A" w:rsidP="00E309F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38518A">
        <w:rPr>
          <w:rFonts w:ascii="TH SarabunPSK" w:hAnsi="TH SarabunPSK" w:cs="TH SarabunPSK" w:hint="cs"/>
          <w:sz w:val="32"/>
          <w:szCs w:val="32"/>
          <w:cs/>
        </w:rPr>
        <w:tab/>
      </w:r>
      <w:r w:rsidRPr="007234AB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เภสัชกรเลิศชาย เลิศวุฒิ รองเลขาธิการคณะกรรมการอาหารและยา</w:t>
      </w:r>
      <w:r w:rsidRPr="0038518A">
        <w:rPr>
          <w:rFonts w:ascii="TH SarabunPSK" w:hAnsi="TH SarabunPSK" w:cs="TH SarabunPSK" w:hint="cs"/>
          <w:sz w:val="32"/>
          <w:szCs w:val="32"/>
          <w:cs/>
        </w:rPr>
        <w:t xml:space="preserve"> กล่าวว่า </w:t>
      </w:r>
      <w:r w:rsidR="00224651">
        <w:rPr>
          <w:rFonts w:ascii="TH SarabunPSK" w:hAnsi="TH SarabunPSK" w:cs="TH SarabunPSK" w:hint="cs"/>
          <w:sz w:val="32"/>
          <w:szCs w:val="32"/>
          <w:cs/>
        </w:rPr>
        <w:t>กรณีที่มีการกล่าวถึงอุปสรรค</w:t>
      </w:r>
      <w:r w:rsidR="00EB54E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24651">
        <w:rPr>
          <w:rFonts w:ascii="TH SarabunPSK" w:hAnsi="TH SarabunPSK" w:cs="TH SarabunPSK" w:hint="cs"/>
          <w:sz w:val="32"/>
          <w:szCs w:val="32"/>
          <w:cs/>
        </w:rPr>
        <w:t>การขับเคลื่อนพัฒนาเทคโนโลยีด้านสาธารณสุข ส่วนหนึ่งมาจากความล่าช้าในการขอขึ้นทะเบียน</w:t>
      </w:r>
      <w:r w:rsidR="0084314B">
        <w:rPr>
          <w:rFonts w:ascii="TH SarabunPSK" w:hAnsi="TH SarabunPSK" w:cs="TH SarabunPSK" w:hint="cs"/>
          <w:sz w:val="32"/>
          <w:szCs w:val="32"/>
          <w:cs/>
        </w:rPr>
        <w:t>ผลิตภัณฑ์สุขภาพ</w:t>
      </w:r>
      <w:r w:rsidR="00224651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224651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22465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42905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24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18A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สำนักงานคณะกรรมการอาหารและยา </w:t>
      </w:r>
      <w:r w:rsidR="007234AB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7234AB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7234AB">
        <w:rPr>
          <w:rFonts w:ascii="TH SarabunPSK" w:hAnsi="TH SarabunPSK" w:cs="TH SarabunPSK" w:hint="cs"/>
          <w:sz w:val="32"/>
          <w:szCs w:val="32"/>
          <w:cs/>
        </w:rPr>
        <w:t xml:space="preserve">.) 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ในฐานะหน่วยงานที่ทำหน้าที่คุ้มครองความปลอดภัยของผู้บริโภคด้านผลิตภัณฑ์สุขภาพควบคู่กับการส่งเสริมการประกอบด้านผลิตภัณฑ์สุขภาพ ตระหนักถึงความสำคัญของการนำเทคโนโลยีมา</w:t>
      </w:r>
      <w:r w:rsidR="00343CEB">
        <w:rPr>
          <w:rFonts w:ascii="TH SarabunPSK" w:hAnsi="TH SarabunPSK" w:cs="TH SarabunPSK" w:hint="cs"/>
          <w:sz w:val="32"/>
          <w:szCs w:val="32"/>
          <w:cs/>
        </w:rPr>
        <w:t>ใช้เพื่อ</w:t>
      </w:r>
      <w:r w:rsidRPr="0038518A">
        <w:rPr>
          <w:rFonts w:ascii="TH SarabunPSK" w:hAnsi="TH SarabunPSK" w:cs="TH SarabunPSK" w:hint="cs"/>
          <w:sz w:val="32"/>
          <w:szCs w:val="32"/>
          <w:cs/>
        </w:rPr>
        <w:t xml:space="preserve">ยกระดับการให้บริการสาธารณสุข โดยเฉพาะอย่างยิ่งผลิตภัณฑ์สุขภาพนวัตกรรมจากเทคโนโลยีชั้นสูง </w:t>
      </w:r>
      <w:r w:rsidR="001B18A7">
        <w:rPr>
          <w:rFonts w:ascii="TH SarabunPSK" w:hAnsi="TH SarabunPSK" w:cs="TH SarabunPSK" w:hint="cs"/>
          <w:sz w:val="32"/>
          <w:szCs w:val="32"/>
          <w:cs/>
        </w:rPr>
        <w:t xml:space="preserve">ด้วยเหตุนี้ </w:t>
      </w:r>
      <w:proofErr w:type="spellStart"/>
      <w:r w:rsidR="00E21151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E21151">
        <w:rPr>
          <w:rFonts w:ascii="TH SarabunPSK" w:hAnsi="TH SarabunPSK" w:cs="TH SarabunPSK" w:hint="cs"/>
          <w:sz w:val="32"/>
          <w:szCs w:val="32"/>
          <w:cs/>
        </w:rPr>
        <w:t>. จึงได้</w:t>
      </w:r>
      <w:r w:rsidR="00E21151" w:rsidRPr="0038518A">
        <w:rPr>
          <w:rFonts w:ascii="TH SarabunPSK" w:hAnsi="TH SarabunPSK" w:cs="TH SarabunPSK" w:hint="cs"/>
          <w:sz w:val="32"/>
          <w:szCs w:val="32"/>
          <w:cs/>
        </w:rPr>
        <w:t>ปรับปรุงกฎระเบียบ</w:t>
      </w:r>
      <w:r w:rsidR="001B18A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1151" w:rsidRPr="0038518A">
        <w:rPr>
          <w:rFonts w:ascii="TH SarabunPSK" w:hAnsi="TH SarabunPSK" w:cs="TH SarabunPSK" w:hint="cs"/>
          <w:sz w:val="32"/>
          <w:szCs w:val="32"/>
          <w:cs/>
        </w:rPr>
        <w:t>หลักเกณฑ์ให้ทันสมัย</w:t>
      </w:r>
      <w:r w:rsidR="00E2115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21151" w:rsidRPr="0038518A">
        <w:rPr>
          <w:rFonts w:ascii="TH SarabunPSK" w:hAnsi="TH SarabunPSK" w:cs="TH SarabunPSK" w:hint="cs"/>
          <w:sz w:val="32"/>
          <w:szCs w:val="32"/>
          <w:cs/>
        </w:rPr>
        <w:t>รองรับเทคโนโลยี</w:t>
      </w:r>
      <w:r w:rsidR="00E21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0F3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E21151" w:rsidRPr="0038518A">
        <w:rPr>
          <w:rFonts w:ascii="TH SarabunPSK" w:hAnsi="TH SarabunPSK" w:cs="TH SarabunPSK" w:hint="cs"/>
          <w:sz w:val="32"/>
          <w:szCs w:val="32"/>
          <w:cs/>
        </w:rPr>
        <w:t>เปิดบริการให้คำปรึกษาสำหรับการพัฒนาผลิตภัณฑ์สุขภาพนวัตกรรม</w:t>
      </w:r>
      <w:r w:rsidR="00DA17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4D7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Pr="0038518A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="00D9499D">
        <w:rPr>
          <w:rFonts w:ascii="TH SarabunPSK" w:hAnsi="TH SarabunPSK" w:cs="TH SarabunPSK" w:hint="cs"/>
          <w:sz w:val="32"/>
          <w:szCs w:val="32"/>
          <w:cs/>
        </w:rPr>
        <w:t>น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กระบวนการขึ้นทะเบียนผลิตภัณฑ์ ผู้ยื่นขออนุญาตจะ</w:t>
      </w:r>
      <w:r w:rsidRPr="0038518A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ได้รับการประกันระยะเวลาในการให้บริการ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ตรวจประเมินผลิตภัณฑ์ก่อนอนุญาตให้ออกสู่ตลาด ภาย</w:t>
      </w:r>
      <w:r w:rsidR="00147F17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47F1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คำขอและเอกสารครบถ้วน ถูกต้อง</w:t>
      </w:r>
      <w:r w:rsidR="00147F17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ระยะเวลาประกัน</w:t>
      </w:r>
      <w:r w:rsidR="00147F17">
        <w:rPr>
          <w:rFonts w:ascii="TH SarabunPSK" w:hAnsi="TH SarabunPSK" w:cs="TH SarabunPSK" w:hint="cs"/>
          <w:sz w:val="32"/>
          <w:szCs w:val="32"/>
          <w:cs/>
        </w:rPr>
        <w:t>จะ</w:t>
      </w:r>
      <w:r w:rsidR="00DA1723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Pr="0038518A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ไม่มากไปกว่า</w:t>
      </w:r>
      <w:r w:rsidRPr="0038518A">
        <w:rPr>
          <w:rFonts w:ascii="TH SarabunPSK" w:hAnsi="TH SarabunPSK" w:cs="TH SarabunPSK" w:hint="cs"/>
          <w:sz w:val="32"/>
          <w:szCs w:val="32"/>
          <w:cs/>
        </w:rPr>
        <w:t>ที่กำหนดไว้ในประเทศที่มีมาตรฐานการกำกับดูแลอันเป็นที่ยอมรับในสากล</w:t>
      </w:r>
    </w:p>
    <w:p w14:paraId="56F17256" w14:textId="1D4F124B" w:rsidR="00C972CC" w:rsidRDefault="0038518A" w:rsidP="00E309F0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518A">
        <w:rPr>
          <w:rFonts w:ascii="TH SarabunPSK" w:hAnsi="TH SarabunPSK" w:cs="TH SarabunPSK" w:hint="cs"/>
          <w:sz w:val="32"/>
          <w:szCs w:val="32"/>
          <w:cs/>
        </w:rPr>
        <w:tab/>
      </w:r>
      <w:r w:rsidR="00DA1723" w:rsidRPr="00385B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รองเลขาธิการฯ </w:t>
      </w:r>
      <w:proofErr w:type="spellStart"/>
      <w:r w:rsidR="00DA1723" w:rsidRPr="00385BA8">
        <w:rPr>
          <w:rFonts w:ascii="TH SarabunPSK" w:hAnsi="TH SarabunPSK" w:cs="TH SarabunPSK" w:hint="cs"/>
          <w:b/>
          <w:bCs/>
          <w:sz w:val="32"/>
          <w:szCs w:val="32"/>
          <w:cs/>
        </w:rPr>
        <w:t>อย</w:t>
      </w:r>
      <w:proofErr w:type="spellEnd"/>
      <w:r w:rsidR="00DA1723" w:rsidRPr="00385BA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A1723">
        <w:rPr>
          <w:rFonts w:ascii="TH SarabunPSK" w:hAnsi="TH SarabunPSK" w:cs="TH SarabunPSK" w:hint="cs"/>
          <w:sz w:val="32"/>
          <w:szCs w:val="32"/>
          <w:cs/>
        </w:rPr>
        <w:t xml:space="preserve"> กล่าวเพิ่มเติมว่า </w:t>
      </w:r>
      <w:r w:rsidR="00C972CC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เนื่องจากผลิตภัณฑ์สุขภาพนวัตกรรมเป็นผลิตภัณฑ์ใหม่ </w:t>
      </w:r>
      <w:proofErr w:type="spellStart"/>
      <w:r w:rsidR="00C972CC">
        <w:rPr>
          <w:rFonts w:ascii="TH SarabunPSK" w:hAnsi="TH SarabunPSK" w:cs="TH SarabunPSK" w:hint="cs"/>
          <w:sz w:val="32"/>
          <w:szCs w:val="32"/>
          <w:cs/>
        </w:rPr>
        <w:t>อย</w:t>
      </w:r>
      <w:proofErr w:type="spellEnd"/>
      <w:r w:rsidR="00C972CC">
        <w:rPr>
          <w:rFonts w:ascii="TH SarabunPSK" w:hAnsi="TH SarabunPSK" w:cs="TH SarabunPSK" w:hint="cs"/>
          <w:sz w:val="32"/>
          <w:szCs w:val="32"/>
          <w:cs/>
        </w:rPr>
        <w:t>. พร้อมสนับสนุนและพัฒนา</w:t>
      </w:r>
      <w:r w:rsidR="000E0B93">
        <w:rPr>
          <w:rFonts w:ascii="TH SarabunPSK" w:hAnsi="TH SarabunPSK" w:cs="TH SarabunPSK" w:hint="cs"/>
          <w:sz w:val="32"/>
          <w:szCs w:val="32"/>
          <w:cs/>
        </w:rPr>
        <w:t>ผลิตภัณฑ์สุขภาพนวัตกรรม</w:t>
      </w:r>
      <w:r w:rsidR="00C972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B93">
        <w:rPr>
          <w:rFonts w:ascii="TH SarabunPSK" w:hAnsi="TH SarabunPSK" w:cs="TH SarabunPSK" w:hint="cs"/>
          <w:sz w:val="32"/>
          <w:szCs w:val="32"/>
          <w:cs/>
        </w:rPr>
        <w:t xml:space="preserve">โดยร่วมมือกับภาคเครือข่ายเพิ่มเติมและต่อเนื่อง ทั้งกลุ่มนักวิจัยและกลุ่มผู้ประกอบการ </w:t>
      </w:r>
      <w:r w:rsidR="00C972C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E0B93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C972CC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ความรู้ความเข้าใจในการขึ้นทะเบียน รวมทั้งเรื่องกฎระเบียบในการกำกับดูแลผลิตภัณฑ์ ซึ่งจะส่งผลให้กระบวนการในการขึ้นทะเบียนเกิดความชัดเจนมากยิ่งขึ้น</w:t>
      </w:r>
    </w:p>
    <w:p w14:paraId="10E5E47E" w14:textId="1AFD4D98" w:rsidR="0073560C" w:rsidRDefault="0073560C" w:rsidP="00E309F0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</w:t>
      </w:r>
    </w:p>
    <w:p w14:paraId="25EE65E5" w14:textId="00C56567" w:rsidR="00AE1AE8" w:rsidRPr="00385BA8" w:rsidRDefault="0073560C" w:rsidP="00385B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0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</w:t>
      </w:r>
      <w:r w:rsidR="00385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1105" w:rsidRPr="00A10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62D5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3962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</w:t>
      </w:r>
      <w:r w:rsidR="00161105" w:rsidRPr="00A10A47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A10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0A4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10A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0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ข่าวแจก  </w:t>
      </w:r>
      <w:r w:rsidR="0099481B">
        <w:rPr>
          <w:rFonts w:ascii="TH SarabunPSK" w:hAnsi="TH SarabunPSK" w:cs="TH SarabunPSK" w:hint="cs"/>
          <w:b/>
          <w:bCs/>
          <w:sz w:val="32"/>
          <w:szCs w:val="32"/>
          <w:cs/>
        </w:rPr>
        <w:t>116</w:t>
      </w:r>
      <w:bookmarkStart w:id="0" w:name="_GoBack"/>
      <w:bookmarkEnd w:id="0"/>
      <w:r w:rsidRPr="00A10A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ปีงบประมาณ พ.ศ. </w:t>
      </w:r>
      <w:r w:rsidRPr="00A10A4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61105" w:rsidRPr="00A10A47">
        <w:rPr>
          <w:rFonts w:ascii="TH SarabunPSK" w:hAnsi="TH SarabunPSK" w:cs="TH SarabunPSK"/>
          <w:b/>
          <w:bCs/>
          <w:sz w:val="32"/>
          <w:szCs w:val="32"/>
        </w:rPr>
        <w:t>6</w:t>
      </w:r>
    </w:p>
    <w:sectPr w:rsidR="00AE1AE8" w:rsidRPr="00385BA8" w:rsidSect="00385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B921" w14:textId="77777777" w:rsidR="0052086B" w:rsidRDefault="0052086B" w:rsidP="00405FD9">
      <w:pPr>
        <w:spacing w:after="0" w:line="240" w:lineRule="auto"/>
      </w:pPr>
      <w:r>
        <w:separator/>
      </w:r>
    </w:p>
  </w:endnote>
  <w:endnote w:type="continuationSeparator" w:id="0">
    <w:p w14:paraId="42E1B2AE" w14:textId="77777777" w:rsidR="0052086B" w:rsidRDefault="0052086B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E55F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E7C7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2E0B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34F" w14:textId="77777777" w:rsidR="0052086B" w:rsidRDefault="0052086B" w:rsidP="00405FD9">
      <w:pPr>
        <w:spacing w:after="0" w:line="240" w:lineRule="auto"/>
      </w:pPr>
      <w:r>
        <w:separator/>
      </w:r>
    </w:p>
  </w:footnote>
  <w:footnote w:type="continuationSeparator" w:id="0">
    <w:p w14:paraId="3DA89EA1" w14:textId="77777777" w:rsidR="0052086B" w:rsidRDefault="0052086B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72A6" w14:textId="77777777" w:rsidR="00405FD9" w:rsidRDefault="0052086B">
    <w:pPr>
      <w:pStyle w:val="a3"/>
    </w:pPr>
    <w:r>
      <w:rPr>
        <w:noProof/>
      </w:rPr>
      <w:pict w14:anchorId="1A3F1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BFF8" w14:textId="77777777" w:rsidR="00405FD9" w:rsidRDefault="0052086B">
    <w:pPr>
      <w:pStyle w:val="a3"/>
    </w:pPr>
    <w:r>
      <w:rPr>
        <w:noProof/>
      </w:rPr>
      <w:pict w14:anchorId="013F6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A844" w14:textId="77777777" w:rsidR="00405FD9" w:rsidRDefault="0052086B">
    <w:pPr>
      <w:pStyle w:val="a3"/>
    </w:pPr>
    <w:r>
      <w:rPr>
        <w:noProof/>
      </w:rPr>
      <w:pict w14:anchorId="777DCA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69C"/>
    <w:multiLevelType w:val="hybridMultilevel"/>
    <w:tmpl w:val="62221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095F"/>
    <w:rsid w:val="00032A70"/>
    <w:rsid w:val="00042905"/>
    <w:rsid w:val="00045CE7"/>
    <w:rsid w:val="000A0266"/>
    <w:rsid w:val="000A7391"/>
    <w:rsid w:val="000E0B93"/>
    <w:rsid w:val="000E20FE"/>
    <w:rsid w:val="001403F9"/>
    <w:rsid w:val="001427DB"/>
    <w:rsid w:val="00147F17"/>
    <w:rsid w:val="00161105"/>
    <w:rsid w:val="001A36A8"/>
    <w:rsid w:val="001B18A7"/>
    <w:rsid w:val="001B7A6F"/>
    <w:rsid w:val="001C44D1"/>
    <w:rsid w:val="001C7261"/>
    <w:rsid w:val="00200DE9"/>
    <w:rsid w:val="00201096"/>
    <w:rsid w:val="002047A8"/>
    <w:rsid w:val="00224651"/>
    <w:rsid w:val="00267A69"/>
    <w:rsid w:val="00273C11"/>
    <w:rsid w:val="002D415E"/>
    <w:rsid w:val="002E6E84"/>
    <w:rsid w:val="00300819"/>
    <w:rsid w:val="00312D52"/>
    <w:rsid w:val="00313104"/>
    <w:rsid w:val="003356E1"/>
    <w:rsid w:val="003373A5"/>
    <w:rsid w:val="00343CEB"/>
    <w:rsid w:val="0038518A"/>
    <w:rsid w:val="00385BA8"/>
    <w:rsid w:val="003962D5"/>
    <w:rsid w:val="003C0D62"/>
    <w:rsid w:val="003F1A25"/>
    <w:rsid w:val="00405FD9"/>
    <w:rsid w:val="004615DB"/>
    <w:rsid w:val="004C6210"/>
    <w:rsid w:val="004E2623"/>
    <w:rsid w:val="005107AB"/>
    <w:rsid w:val="0052086B"/>
    <w:rsid w:val="00557A51"/>
    <w:rsid w:val="005671B3"/>
    <w:rsid w:val="005971A4"/>
    <w:rsid w:val="005A6606"/>
    <w:rsid w:val="005B448A"/>
    <w:rsid w:val="0062517C"/>
    <w:rsid w:val="00645B4E"/>
    <w:rsid w:val="00666074"/>
    <w:rsid w:val="006F4204"/>
    <w:rsid w:val="00706B5C"/>
    <w:rsid w:val="0072029D"/>
    <w:rsid w:val="007234AB"/>
    <w:rsid w:val="0073560C"/>
    <w:rsid w:val="00756F60"/>
    <w:rsid w:val="007A1153"/>
    <w:rsid w:val="007C1A22"/>
    <w:rsid w:val="007E6488"/>
    <w:rsid w:val="007F1E7B"/>
    <w:rsid w:val="007F451A"/>
    <w:rsid w:val="00823D1D"/>
    <w:rsid w:val="00830C3F"/>
    <w:rsid w:val="008350F3"/>
    <w:rsid w:val="0084314B"/>
    <w:rsid w:val="00847C4D"/>
    <w:rsid w:val="00854BB2"/>
    <w:rsid w:val="008558D3"/>
    <w:rsid w:val="008B3ED2"/>
    <w:rsid w:val="008C2909"/>
    <w:rsid w:val="008D10EE"/>
    <w:rsid w:val="008D1E44"/>
    <w:rsid w:val="008F3DC3"/>
    <w:rsid w:val="00913628"/>
    <w:rsid w:val="00942572"/>
    <w:rsid w:val="009518B6"/>
    <w:rsid w:val="00953ADC"/>
    <w:rsid w:val="00955BEE"/>
    <w:rsid w:val="009564AB"/>
    <w:rsid w:val="009663CC"/>
    <w:rsid w:val="00976894"/>
    <w:rsid w:val="00977AE4"/>
    <w:rsid w:val="0099481B"/>
    <w:rsid w:val="009C0DB1"/>
    <w:rsid w:val="009F3979"/>
    <w:rsid w:val="00A10A47"/>
    <w:rsid w:val="00A221DE"/>
    <w:rsid w:val="00A462DB"/>
    <w:rsid w:val="00AB24FB"/>
    <w:rsid w:val="00AE1AE8"/>
    <w:rsid w:val="00B2184D"/>
    <w:rsid w:val="00B61439"/>
    <w:rsid w:val="00B730A6"/>
    <w:rsid w:val="00B76A77"/>
    <w:rsid w:val="00B90FE9"/>
    <w:rsid w:val="00B93564"/>
    <w:rsid w:val="00BA4970"/>
    <w:rsid w:val="00BB770D"/>
    <w:rsid w:val="00C614D7"/>
    <w:rsid w:val="00C66E89"/>
    <w:rsid w:val="00C82F95"/>
    <w:rsid w:val="00C972CC"/>
    <w:rsid w:val="00CF15FB"/>
    <w:rsid w:val="00D024BD"/>
    <w:rsid w:val="00D31801"/>
    <w:rsid w:val="00D35C2B"/>
    <w:rsid w:val="00D54B09"/>
    <w:rsid w:val="00D9499D"/>
    <w:rsid w:val="00DA1723"/>
    <w:rsid w:val="00DE376E"/>
    <w:rsid w:val="00E21151"/>
    <w:rsid w:val="00E309F0"/>
    <w:rsid w:val="00E436D5"/>
    <w:rsid w:val="00E44E03"/>
    <w:rsid w:val="00E66F63"/>
    <w:rsid w:val="00E92DF6"/>
    <w:rsid w:val="00E93108"/>
    <w:rsid w:val="00EA3D12"/>
    <w:rsid w:val="00EB54E9"/>
    <w:rsid w:val="00F24803"/>
    <w:rsid w:val="00F33823"/>
    <w:rsid w:val="00F369EB"/>
    <w:rsid w:val="00F40107"/>
    <w:rsid w:val="00F412C9"/>
    <w:rsid w:val="00F56058"/>
    <w:rsid w:val="00F82C4B"/>
    <w:rsid w:val="00FB0193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CEA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semiHidden/>
    <w:unhideWhenUsed/>
    <w:rsid w:val="00A4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462DB"/>
    <w:rPr>
      <w:i/>
      <w:iCs/>
    </w:rPr>
  </w:style>
  <w:style w:type="character" w:styleId="a9">
    <w:name w:val="Strong"/>
    <w:basedOn w:val="a0"/>
    <w:uiPriority w:val="22"/>
    <w:qFormat/>
    <w:rsid w:val="00A462DB"/>
    <w:rPr>
      <w:b/>
      <w:bCs/>
    </w:rPr>
  </w:style>
  <w:style w:type="paragraph" w:styleId="aa">
    <w:name w:val="Revision"/>
    <w:hidden/>
    <w:uiPriority w:val="99"/>
    <w:semiHidden/>
    <w:rsid w:val="00F56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Normal (Web)"/>
    <w:basedOn w:val="a"/>
    <w:uiPriority w:val="99"/>
    <w:semiHidden/>
    <w:unhideWhenUsed/>
    <w:rsid w:val="00A4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462DB"/>
    <w:rPr>
      <w:i/>
      <w:iCs/>
    </w:rPr>
  </w:style>
  <w:style w:type="character" w:styleId="a9">
    <w:name w:val="Strong"/>
    <w:basedOn w:val="a0"/>
    <w:uiPriority w:val="22"/>
    <w:qFormat/>
    <w:rsid w:val="00A462DB"/>
    <w:rPr>
      <w:b/>
      <w:bCs/>
    </w:rPr>
  </w:style>
  <w:style w:type="paragraph" w:styleId="aa">
    <w:name w:val="Revision"/>
    <w:hidden/>
    <w:uiPriority w:val="99"/>
    <w:semiHidden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7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31</cp:revision>
  <dcterms:created xsi:type="dcterms:W3CDTF">2023-05-28T09:53:00Z</dcterms:created>
  <dcterms:modified xsi:type="dcterms:W3CDTF">2023-06-01T01:54:00Z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e9caeb8276a430be1d8e422c2562212a2a0b65279ed4cbfc1ba6ebabebe3b643</vt:lpwstr>
  </property>
</Properties>
</file>