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E" w:rsidRPr="001B3CB5" w:rsidRDefault="005676EF" w:rsidP="0003637E">
      <w:pPr>
        <w:spacing w:after="0"/>
        <w:ind w:firstLine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1B3CB5"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7942328" cy="1712976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146587239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394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6EF" w:rsidRPr="001B3CB5" w:rsidRDefault="005676EF" w:rsidP="000363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76EF" w:rsidRPr="001B3CB5" w:rsidRDefault="005676EF" w:rsidP="0003637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33818" w:rsidRPr="002E1772" w:rsidRDefault="00A25563" w:rsidP="00033818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033818" w:rsidRPr="002E177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cs/>
        </w:rPr>
        <w:t>แพทย์ผิวหนังเผยฝุ่น</w:t>
      </w:r>
      <w:r w:rsidR="00033818" w:rsidRPr="002E177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color="FF0000"/>
        </w:rPr>
        <w:t xml:space="preserve">PM 2.5 </w:t>
      </w:r>
      <w:r w:rsidR="00033818" w:rsidRPr="002E1772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color="FF0000"/>
          <w:cs/>
        </w:rPr>
        <w:t>กับผลกระทบทางผิวหนัง</w:t>
      </w:r>
    </w:p>
    <w:p w:rsidR="00033818" w:rsidRPr="002E1772" w:rsidRDefault="002E1772" w:rsidP="002E1772">
      <w:pPr>
        <w:pStyle w:val="Ad"/>
        <w:ind w:firstLine="720"/>
        <w:jc w:val="thaiDistribute"/>
        <w:rPr>
          <w:rFonts w:asciiTheme="majorBidi" w:eastAsia="Thonbur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สถาบันโรคผิวหนัง กรมการแพทย์ เผย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ฝุ่นละอองในอากาศเป็นปัญหาที่พบมากขึ้นทั่วโลกและกำลังเป็นปัญหาที่สำคัญของประเทศไทย โดยพบค่าฝุ่นละอองขนาดเล็ก </w:t>
      </w:r>
      <w:r w:rsidR="00BC4F0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(PM 2.5 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ฝุ่นขนาดเล็กมาก มีเส้นผ่านศูนย์กลางไม่เกิน 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2.5 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ไมครอน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033818"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เกินค่ามาตรฐานทั้งในกรุงเทพ ปริมณฑลและอีกหลายจังหวัด ฝุ่นที่มีอนุภาคขนาดเล็กมากนี้นอกจากจะทำให้มีปัญหาต่อระบบทางเดินหายใจ ระบบหัวใจและหลอดเลือดแล้ว ยังส่งผลกระทบต่อผิวหนังด้วยเช่นกัน</w:t>
      </w:r>
    </w:p>
    <w:p w:rsidR="00033818" w:rsidRPr="002E1772" w:rsidRDefault="00033818" w:rsidP="002E1772">
      <w:pPr>
        <w:spacing w:after="0"/>
        <w:ind w:firstLine="72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2E177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เปิดเผยว่า จากกรณีการเสนอข่าว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ผู้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ป่วย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หญิงมีอาการ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ลมพิษ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อย่างหนัก คันตามร่างกายและปวดแสบทั้งตัว จนอาการเริ่มหนัก ทั้งตา รอบปาก จมูก ใบหน้า ขาหนีบ ข้อพับต่างๆ และรู้สึกร้อ</w:t>
      </w:r>
      <w:r w:rsid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นทั้งตัว กินยาและทายา</w:t>
      </w:r>
      <w:r w:rsidR="00BC4F0A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ไม่หาย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จึง</w:t>
      </w:r>
      <w:r w:rsidR="00BC4F0A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ได้ไปพบแพทย์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แต่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ยังไม่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สามารถ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ระบุ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ได้ว่า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เป็นเพราะฝุ่นละอองหรือไม่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โดยผู้ป่วย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มีประวัติเป็น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br/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โรคแพ้ฝุ่น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ผิวแพ้ง่าย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มีอาการเริ่มหายใจติดขัด จามบ่อย มีเลือดออกมาทางจมูกค่อนข้างมาก และไหลไม่หยุด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แพทย์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วินิจฉัยว่ามีภูมิคุ้มกันต่ำกว่าคน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ปกติ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ทั่วไป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ซึ่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งอาจจะเป็นสาเหตุที่เมื่อเจอฝุ่นมากๆ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ทำให้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ภูมิแพ้กำเริบขึ้น และ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การที่</w:t>
      </w:r>
      <w:r w:rsidR="00BC4F0A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เป็นคน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เลือด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ออก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ง่าย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และไหล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 xml:space="preserve">ไม่หยุด 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อาจ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ทำให้มีเลือดไหลออกมาทางจมูกมาก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ทั้งนี้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ผิวหนังเป็นอวัยวะหลักที่ต้องเผชิญกับสิ่งแวดล้อมและมลภาวะต่างๆ</w:t>
      </w:r>
      <w:r w:rsidR="00BC4F0A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ตลอดเวลา ดังนั้นจึงไม่ใช่เรื่องแปลกที่ฝุ่นละอองดังกล่าวจะส่งผลต่อผิวหนังด้วยข้อมูลจากงานวิจัยพบว่า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 xml:space="preserve">ฝุ่นละอองขนาดเล็ก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</w:rPr>
        <w:t xml:space="preserve">PM 2.5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สามารถจับตัวกับสารเคมีและโลหะต่างๆและนำพาเข้าสู่ผิวหนัง มีผลทำร้ายเซลล์ผิวหนังโดยตรง และทำให้การทำงานของเซลล์ผิวหนังผิดปกติ ทั้งในด้านกลไกการป้องกันของผิวหนังจากสิ่งแวดล้อมภายนอกและการซ่อมแซมผิวหนัง กระตุ้นให้เกิดกระบวนการอักเสบของเซลล์ผิวหนัง ทำให้เกิดผื่นคัน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 xml:space="preserve"> โดยเฉพาะในผู้ที่มีโรคผิวหนังอยู่เดิม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 xml:space="preserve"> เช่น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โรคภูมิแพ้ผิวหนังหรือโรคผื่นผิวหนังอักเสบ จะมีการระคายเคืองคันมากยิ่งขึ้น ผื่นกำเริบมากขึ้นได้</w:t>
      </w:r>
    </w:p>
    <w:p w:rsidR="00033818" w:rsidRPr="002E1772" w:rsidRDefault="00033818" w:rsidP="002E1772">
      <w:pPr>
        <w:pStyle w:val="Ad"/>
        <w:ind w:firstLine="720"/>
        <w:jc w:val="thaiDistribute"/>
        <w:rPr>
          <w:rFonts w:asciiTheme="majorBidi" w:eastAsia="Thonburi" w:hAnsiTheme="majorBidi" w:cstheme="majorBidi"/>
          <w:color w:val="000000" w:themeColor="text1"/>
          <w:sz w:val="32"/>
          <w:szCs w:val="32"/>
          <w:u w:color="FF0000"/>
        </w:rPr>
      </w:pPr>
      <w:r w:rsidRPr="002E177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แพทย์หญิงมิ่งขวัญ </w:t>
      </w:r>
      <w:proofErr w:type="spellStart"/>
      <w:r w:rsidRPr="002E177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วิชัยดิษฐ</w:t>
      </w:r>
      <w:proofErr w:type="spellEnd"/>
      <w:r w:rsidRPr="002E177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ผู้อำนวยการสถาบันโรคผิวหนัง กรมการแพทย์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กล่าวเพิ่มเติมว่า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การสัมผัสกับฝุ่นดังกล่าวอย่างต่อเนื่องเป็นเวลานาน เป็นปัจจัยหนึ่งที่ทำให้ผิวเสื่อมชราได้เร็วขึ้น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นอกเหนือจากปัจจัยทางแสงแดดและการสูบบุหรี่ การศึกษาในประเทศเยอร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นีและประเทศจีน พบว่าการสัมผัสกับฝุ่นละอองขนาดเล็กเป็นเวลานานมีผลทำให้ผิวเสื่อมชรา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โดยพบการเกิดจุ</w:t>
      </w:r>
      <w:r w:rsidR="006E5D96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ดด่างดำเพิ่มมากขึ้นบริเวณใบหน้า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 xml:space="preserve">และการเกิดริ้วรอยบริเวณร่องแก้มมากยิ่งขึ้นด้วย </w:t>
      </w:r>
      <w:r w:rsidR="006E5D96">
        <w:rPr>
          <w:rFonts w:asciiTheme="majorBidi" w:eastAsia="Thonburi" w:hAnsiTheme="majorBidi" w:cstheme="majorBidi" w:hint="cs"/>
          <w:color w:val="000000" w:themeColor="text1"/>
          <w:sz w:val="32"/>
          <w:szCs w:val="32"/>
          <w:cs/>
        </w:rPr>
        <w:t>นอกจากนี้ยัง</w:t>
      </w:r>
      <w:r w:rsidRPr="002E1772">
        <w:rPr>
          <w:rFonts w:asciiTheme="majorBidi" w:eastAsia="Thonburi" w:hAnsiTheme="majorBidi" w:cstheme="majorBidi"/>
          <w:color w:val="000000" w:themeColor="text1"/>
          <w:sz w:val="32"/>
          <w:szCs w:val="32"/>
          <w:cs/>
        </w:rPr>
        <w:t xml:space="preserve">พบว่าฝุ่น </w:t>
      </w:r>
      <w:r w:rsidRPr="002E1772">
        <w:rPr>
          <w:rFonts w:asciiTheme="majorBidi" w:eastAsia="Thonburi" w:hAnsiTheme="majorBidi" w:cstheme="majorBidi"/>
          <w:color w:val="000000" w:themeColor="text1"/>
          <w:sz w:val="32"/>
          <w:szCs w:val="32"/>
        </w:rPr>
        <w:t xml:space="preserve">PM2.5 </w:t>
      </w:r>
      <w:r w:rsidRPr="002E1772">
        <w:rPr>
          <w:rFonts w:asciiTheme="majorBidi" w:eastAsia="Thonburi" w:hAnsiTheme="majorBidi" w:cstheme="majorBidi"/>
          <w:color w:val="000000" w:themeColor="text1"/>
          <w:sz w:val="32"/>
          <w:szCs w:val="32"/>
          <w:cs/>
        </w:rPr>
        <w:t xml:space="preserve">มีผลกระทบต่อผิวหนังได้ทั้งระยะสั้นและระยะยาว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ดังนั้น</w:t>
      </w:r>
      <w:r w:rsidR="002E1772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การปกป้องผิวหนังให้สัมผัสกับฝุ่นดังกล่าวให้น้อยที่สุดจึงเป็นสิ่งที่สำคัญและจำเป็น</w:t>
      </w:r>
      <w:r w:rsidR="006E5D96">
        <w:rPr>
          <w:rFonts w:asciiTheme="majorBidi" w:hAnsiTheme="majorBidi" w:cstheme="majorBidi" w:hint="cs"/>
          <w:color w:val="000000" w:themeColor="text1"/>
          <w:sz w:val="32"/>
          <w:szCs w:val="32"/>
          <w:u w:color="FF0000"/>
          <w:cs/>
        </w:rPr>
        <w:t xml:space="preserve"> </w:t>
      </w:r>
      <w:bookmarkStart w:id="0" w:name="_GoBack"/>
      <w:bookmarkEnd w:id="0"/>
      <w:r w:rsidRPr="002E1772">
        <w:rPr>
          <w:rFonts w:asciiTheme="majorBidi" w:hAnsiTheme="majorBidi" w:cstheme="majorBidi"/>
          <w:color w:val="000000" w:themeColor="text1"/>
          <w:sz w:val="32"/>
          <w:szCs w:val="32"/>
          <w:u w:color="FF0000"/>
          <w:cs/>
        </w:rPr>
        <w:t>โดยเฉพาะอย่างยิ่งในคนที่มีโรคผิวหนังอยู่เดิมเพื่อป้องกันไม่ให้โรคกำเริบมากยิ่งขึ้น</w:t>
      </w:r>
    </w:p>
    <w:p w:rsidR="00E16094" w:rsidRPr="002E1772" w:rsidRDefault="008152C5" w:rsidP="002E17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1772">
        <w:rPr>
          <w:rStyle w:val="Bodytext2Exact"/>
          <w:rFonts w:asciiTheme="majorBidi" w:hAnsiTheme="majorBidi" w:cstheme="majorBidi"/>
          <w:color w:val="FFFFFF" w:themeColor="background1"/>
          <w:sz w:val="32"/>
          <w:szCs w:val="32"/>
          <w:cs/>
        </w:rPr>
        <w:t>.....................</w:t>
      </w:r>
      <w:r w:rsidRPr="002E1772">
        <w:rPr>
          <w:rFonts w:asciiTheme="majorBidi" w:hAnsiTheme="majorBidi" w:cstheme="majorBidi"/>
          <w:sz w:val="32"/>
          <w:szCs w:val="32"/>
          <w:cs/>
        </w:rPr>
        <w:t>************************************************</w:t>
      </w:r>
    </w:p>
    <w:p w:rsidR="002E1772" w:rsidRDefault="002E1772" w:rsidP="002E1772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2E1772">
        <w:rPr>
          <w:rFonts w:asciiTheme="majorBidi" w:hAnsiTheme="majorBidi" w:cstheme="majorBidi"/>
          <w:sz w:val="32"/>
          <w:szCs w:val="32"/>
        </w:rPr>
        <w:t>#</w:t>
      </w:r>
      <w:proofErr w:type="gramStart"/>
      <w:r w:rsidR="009D4CD6" w:rsidRPr="002E1772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CD6" w:rsidRPr="002E1772">
        <w:rPr>
          <w:rFonts w:asciiTheme="majorBidi" w:hAnsiTheme="majorBidi" w:cstheme="majorBidi"/>
          <w:sz w:val="32"/>
          <w:szCs w:val="32"/>
        </w:rPr>
        <w:t>#</w:t>
      </w:r>
      <w:proofErr w:type="gramEnd"/>
      <w:r w:rsidR="009D4CD6" w:rsidRPr="002E1772">
        <w:rPr>
          <w:rFonts w:asciiTheme="majorBidi" w:hAnsiTheme="majorBidi" w:cstheme="majorBidi"/>
          <w:sz w:val="32"/>
          <w:szCs w:val="32"/>
          <w:cs/>
        </w:rPr>
        <w:t>สถาบันโรคผิวหนัง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CD6" w:rsidRPr="002E17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4CD6" w:rsidRPr="002E1772">
        <w:rPr>
          <w:rFonts w:asciiTheme="majorBidi" w:hAnsiTheme="majorBidi" w:cstheme="majorBidi"/>
          <w:sz w:val="32"/>
          <w:szCs w:val="32"/>
        </w:rPr>
        <w:t>#</w:t>
      </w:r>
      <w:r w:rsidR="009D4CD6" w:rsidRPr="002E1772">
        <w:rPr>
          <w:rFonts w:asciiTheme="majorBidi" w:hAnsiTheme="majorBidi" w:cstheme="majorBidi"/>
          <w:sz w:val="32"/>
          <w:szCs w:val="32"/>
          <w:cs/>
        </w:rPr>
        <w:t>โรคผิวหนัง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4CD6" w:rsidRPr="002E17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4CD6" w:rsidRPr="002E1772">
        <w:rPr>
          <w:rFonts w:asciiTheme="majorBidi" w:hAnsiTheme="majorBidi" w:cstheme="majorBidi"/>
          <w:sz w:val="32"/>
          <w:szCs w:val="32"/>
        </w:rPr>
        <w:t>#</w:t>
      </w:r>
      <w:r w:rsidR="009D4CD6" w:rsidRPr="002E1772">
        <w:rPr>
          <w:rFonts w:asciiTheme="majorBidi" w:hAnsiTheme="majorBidi" w:cstheme="majorBidi"/>
          <w:sz w:val="32"/>
          <w:szCs w:val="32"/>
          <w:cs/>
        </w:rPr>
        <w:t xml:space="preserve">ฝุ่น </w:t>
      </w:r>
      <w:r w:rsidR="009D4CD6" w:rsidRPr="002E1772">
        <w:rPr>
          <w:rFonts w:asciiTheme="majorBidi" w:hAnsiTheme="majorBidi" w:cstheme="majorBidi"/>
          <w:sz w:val="32"/>
          <w:szCs w:val="32"/>
        </w:rPr>
        <w:t>PM 2.5</w:t>
      </w:r>
    </w:p>
    <w:p w:rsidR="00EE2E62" w:rsidRPr="002E1772" w:rsidRDefault="009D4CD6" w:rsidP="002E1772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  <w:r w:rsidRPr="002E1772">
        <w:rPr>
          <w:rFonts w:asciiTheme="majorBidi" w:hAnsiTheme="majorBidi" w:cstheme="majorBidi"/>
          <w:sz w:val="32"/>
          <w:szCs w:val="32"/>
          <w:cs/>
        </w:rPr>
        <w:t>-ขอขอบคุณ</w:t>
      </w:r>
      <w:r w:rsidRPr="002E1772">
        <w:rPr>
          <w:rFonts w:asciiTheme="majorBidi" w:hAnsiTheme="majorBidi" w:cstheme="majorBidi"/>
          <w:sz w:val="32"/>
          <w:szCs w:val="32"/>
        </w:rPr>
        <w:t>-</w:t>
      </w:r>
      <w:r w:rsidR="002E1772">
        <w:rPr>
          <w:rFonts w:asciiTheme="majorBidi" w:hAnsiTheme="majorBidi" w:cstheme="majorBidi"/>
          <w:sz w:val="32"/>
          <w:szCs w:val="32"/>
        </w:rPr>
        <w:t xml:space="preserve"> </w:t>
      </w:r>
      <w:r w:rsidRPr="002E1772">
        <w:rPr>
          <w:rFonts w:asciiTheme="majorBidi" w:hAnsiTheme="majorBidi" w:cstheme="majorBidi"/>
          <w:sz w:val="32"/>
          <w:szCs w:val="32"/>
        </w:rPr>
        <w:t>2</w:t>
      </w:r>
      <w:r w:rsidR="002E1772">
        <w:rPr>
          <w:rFonts w:asciiTheme="majorBidi" w:hAnsiTheme="majorBidi" w:cstheme="majorBidi"/>
          <w:sz w:val="32"/>
          <w:szCs w:val="32"/>
        </w:rPr>
        <w:t>2</w:t>
      </w:r>
      <w:r w:rsidRPr="002E1772">
        <w:rPr>
          <w:rFonts w:asciiTheme="majorBidi" w:hAnsiTheme="majorBidi" w:cstheme="majorBidi"/>
          <w:sz w:val="32"/>
          <w:szCs w:val="32"/>
        </w:rPr>
        <w:t xml:space="preserve"> </w:t>
      </w:r>
      <w:r w:rsidRPr="002E1772">
        <w:rPr>
          <w:rFonts w:asciiTheme="majorBidi" w:hAnsiTheme="majorBidi" w:cstheme="majorBidi"/>
          <w:sz w:val="32"/>
          <w:szCs w:val="32"/>
          <w:cs/>
        </w:rPr>
        <w:t>มกราคม 2562</w:t>
      </w:r>
      <w:r w:rsidR="009F53AB" w:rsidRPr="002E1772">
        <w:rPr>
          <w:rFonts w:asciiTheme="majorBidi" w:hAnsiTheme="majorBidi" w:cstheme="majorBidi"/>
          <w:sz w:val="32"/>
          <w:szCs w:val="32"/>
          <w:cs/>
        </w:rPr>
        <w:br/>
      </w:r>
    </w:p>
    <w:sectPr w:rsidR="00EE2E62" w:rsidRPr="002E1772" w:rsidSect="002E1772">
      <w:pgSz w:w="12240" w:h="15840"/>
      <w:pgMar w:top="851" w:right="61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09" w:rsidRDefault="00594F09" w:rsidP="005676EF">
      <w:pPr>
        <w:spacing w:after="0" w:line="240" w:lineRule="auto"/>
      </w:pPr>
      <w:r>
        <w:separator/>
      </w:r>
    </w:p>
  </w:endnote>
  <w:endnote w:type="continuationSeparator" w:id="0">
    <w:p w:rsidR="00594F09" w:rsidRDefault="00594F09" w:rsidP="005676EF">
      <w:pPr>
        <w:spacing w:after="0" w:line="240" w:lineRule="auto"/>
      </w:pPr>
      <w:r>
        <w:continuationSeparator/>
      </w:r>
    </w:p>
  </w:endnote>
  <w:endnote w:type="continuationNotice" w:id="1">
    <w:p w:rsidR="00594F09" w:rsidRDefault="00594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nburi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09" w:rsidRDefault="00594F09" w:rsidP="005676EF">
      <w:pPr>
        <w:spacing w:after="0" w:line="240" w:lineRule="auto"/>
      </w:pPr>
      <w:r>
        <w:separator/>
      </w:r>
    </w:p>
  </w:footnote>
  <w:footnote w:type="continuationSeparator" w:id="0">
    <w:p w:rsidR="00594F09" w:rsidRDefault="00594F09" w:rsidP="005676EF">
      <w:pPr>
        <w:spacing w:after="0" w:line="240" w:lineRule="auto"/>
      </w:pPr>
      <w:r>
        <w:continuationSeparator/>
      </w:r>
    </w:p>
  </w:footnote>
  <w:footnote w:type="continuationNotice" w:id="1">
    <w:p w:rsidR="00594F09" w:rsidRDefault="00594F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BBF"/>
    <w:multiLevelType w:val="hybridMultilevel"/>
    <w:tmpl w:val="F5E0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518"/>
    <w:multiLevelType w:val="hybridMultilevel"/>
    <w:tmpl w:val="4EAA35E0"/>
    <w:lvl w:ilvl="0" w:tplc="3B28B856">
      <w:start w:val="2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CB12C2"/>
    <w:multiLevelType w:val="hybridMultilevel"/>
    <w:tmpl w:val="6DFA6ED8"/>
    <w:lvl w:ilvl="0" w:tplc="EBD6F598">
      <w:start w:val="2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2"/>
  </w:compat>
  <w:rsids>
    <w:rsidRoot w:val="00BB6343"/>
    <w:rsid w:val="00002081"/>
    <w:rsid w:val="0002242D"/>
    <w:rsid w:val="00033818"/>
    <w:rsid w:val="0003637E"/>
    <w:rsid w:val="0005306F"/>
    <w:rsid w:val="00056600"/>
    <w:rsid w:val="00066ECC"/>
    <w:rsid w:val="0008397E"/>
    <w:rsid w:val="00090637"/>
    <w:rsid w:val="00091034"/>
    <w:rsid w:val="000929B0"/>
    <w:rsid w:val="00095373"/>
    <w:rsid w:val="000D0F67"/>
    <w:rsid w:val="000E436D"/>
    <w:rsid w:val="000F21F4"/>
    <w:rsid w:val="00113CB4"/>
    <w:rsid w:val="001235DA"/>
    <w:rsid w:val="00141FFC"/>
    <w:rsid w:val="001710D8"/>
    <w:rsid w:val="00171123"/>
    <w:rsid w:val="001B270C"/>
    <w:rsid w:val="001B3CB5"/>
    <w:rsid w:val="001D7930"/>
    <w:rsid w:val="001F64B0"/>
    <w:rsid w:val="001F7272"/>
    <w:rsid w:val="00200B0D"/>
    <w:rsid w:val="00204F1A"/>
    <w:rsid w:val="0020710F"/>
    <w:rsid w:val="0024433E"/>
    <w:rsid w:val="00272D0A"/>
    <w:rsid w:val="00292C12"/>
    <w:rsid w:val="002E1772"/>
    <w:rsid w:val="003538A9"/>
    <w:rsid w:val="003747A6"/>
    <w:rsid w:val="00377DE1"/>
    <w:rsid w:val="00385441"/>
    <w:rsid w:val="003C6669"/>
    <w:rsid w:val="003F2061"/>
    <w:rsid w:val="004076EB"/>
    <w:rsid w:val="00416098"/>
    <w:rsid w:val="00431CA9"/>
    <w:rsid w:val="0045300B"/>
    <w:rsid w:val="00462661"/>
    <w:rsid w:val="004838DB"/>
    <w:rsid w:val="004C2A64"/>
    <w:rsid w:val="004E41CC"/>
    <w:rsid w:val="004E6B9C"/>
    <w:rsid w:val="00505DAB"/>
    <w:rsid w:val="0051710A"/>
    <w:rsid w:val="00522296"/>
    <w:rsid w:val="00534A6F"/>
    <w:rsid w:val="00540DD9"/>
    <w:rsid w:val="005676EF"/>
    <w:rsid w:val="005705C4"/>
    <w:rsid w:val="005759CC"/>
    <w:rsid w:val="00594F09"/>
    <w:rsid w:val="00614B37"/>
    <w:rsid w:val="00622DCA"/>
    <w:rsid w:val="00623A1D"/>
    <w:rsid w:val="00630415"/>
    <w:rsid w:val="00640A75"/>
    <w:rsid w:val="00646989"/>
    <w:rsid w:val="00683E94"/>
    <w:rsid w:val="006C055A"/>
    <w:rsid w:val="006D668E"/>
    <w:rsid w:val="006E5D96"/>
    <w:rsid w:val="00700FC3"/>
    <w:rsid w:val="00732AF3"/>
    <w:rsid w:val="00740DBE"/>
    <w:rsid w:val="00746CFE"/>
    <w:rsid w:val="007D4BF9"/>
    <w:rsid w:val="008152C5"/>
    <w:rsid w:val="00831C9F"/>
    <w:rsid w:val="00851366"/>
    <w:rsid w:val="0085293F"/>
    <w:rsid w:val="00873A97"/>
    <w:rsid w:val="008945F1"/>
    <w:rsid w:val="008C7417"/>
    <w:rsid w:val="008E2FDB"/>
    <w:rsid w:val="008E4298"/>
    <w:rsid w:val="008F59E8"/>
    <w:rsid w:val="009247D2"/>
    <w:rsid w:val="0095617D"/>
    <w:rsid w:val="009610ED"/>
    <w:rsid w:val="0096563D"/>
    <w:rsid w:val="009A6F97"/>
    <w:rsid w:val="009D4CD6"/>
    <w:rsid w:val="009E6A1F"/>
    <w:rsid w:val="009F53AB"/>
    <w:rsid w:val="00A15A10"/>
    <w:rsid w:val="00A25563"/>
    <w:rsid w:val="00A31D71"/>
    <w:rsid w:val="00A42744"/>
    <w:rsid w:val="00A50324"/>
    <w:rsid w:val="00A61FC1"/>
    <w:rsid w:val="00A67C87"/>
    <w:rsid w:val="00A83B14"/>
    <w:rsid w:val="00A86E8B"/>
    <w:rsid w:val="00AD03EA"/>
    <w:rsid w:val="00AF7DB5"/>
    <w:rsid w:val="00B052BB"/>
    <w:rsid w:val="00B17723"/>
    <w:rsid w:val="00B470C0"/>
    <w:rsid w:val="00B55D0B"/>
    <w:rsid w:val="00B55D6D"/>
    <w:rsid w:val="00B774E7"/>
    <w:rsid w:val="00BA28C2"/>
    <w:rsid w:val="00BB6343"/>
    <w:rsid w:val="00BC4F0A"/>
    <w:rsid w:val="00C01157"/>
    <w:rsid w:val="00C03B94"/>
    <w:rsid w:val="00C2124C"/>
    <w:rsid w:val="00C22AD4"/>
    <w:rsid w:val="00C30843"/>
    <w:rsid w:val="00C35A45"/>
    <w:rsid w:val="00C40469"/>
    <w:rsid w:val="00C42F0F"/>
    <w:rsid w:val="00C52002"/>
    <w:rsid w:val="00C522D4"/>
    <w:rsid w:val="00C55AB6"/>
    <w:rsid w:val="00C64391"/>
    <w:rsid w:val="00C820E0"/>
    <w:rsid w:val="00C83E62"/>
    <w:rsid w:val="00CD4AB0"/>
    <w:rsid w:val="00CF17FA"/>
    <w:rsid w:val="00CF4001"/>
    <w:rsid w:val="00CF6775"/>
    <w:rsid w:val="00D07D6D"/>
    <w:rsid w:val="00D37855"/>
    <w:rsid w:val="00D4002E"/>
    <w:rsid w:val="00D46E1B"/>
    <w:rsid w:val="00D52ECC"/>
    <w:rsid w:val="00DB1CAD"/>
    <w:rsid w:val="00DC5A38"/>
    <w:rsid w:val="00E16094"/>
    <w:rsid w:val="00E769B6"/>
    <w:rsid w:val="00E7798E"/>
    <w:rsid w:val="00E841FE"/>
    <w:rsid w:val="00EC6640"/>
    <w:rsid w:val="00ED2053"/>
    <w:rsid w:val="00ED71D7"/>
    <w:rsid w:val="00EE2E62"/>
    <w:rsid w:val="00EF2C73"/>
    <w:rsid w:val="00F17AB7"/>
    <w:rsid w:val="00F423AF"/>
    <w:rsid w:val="00F440C5"/>
    <w:rsid w:val="00F66B65"/>
    <w:rsid w:val="00F9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03637E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56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76EF"/>
  </w:style>
  <w:style w:type="paragraph" w:styleId="a9">
    <w:name w:val="footer"/>
    <w:basedOn w:val="a"/>
    <w:link w:val="aa"/>
    <w:uiPriority w:val="99"/>
    <w:unhideWhenUsed/>
    <w:rsid w:val="0056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76EF"/>
  </w:style>
  <w:style w:type="character" w:styleId="ab">
    <w:name w:val="Hyperlink"/>
    <w:basedOn w:val="a0"/>
    <w:uiPriority w:val="99"/>
    <w:semiHidden/>
    <w:unhideWhenUsed/>
    <w:rsid w:val="004C2A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660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Bodytext2Exact">
    <w:name w:val="Body text (2) Exact"/>
    <w:basedOn w:val="a0"/>
    <w:rsid w:val="0005660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d">
    <w:name w:val="เนื้อหา A"/>
    <w:rsid w:val="000338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03637E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56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676EF"/>
  </w:style>
  <w:style w:type="paragraph" w:styleId="a9">
    <w:name w:val="footer"/>
    <w:basedOn w:val="a"/>
    <w:link w:val="aa"/>
    <w:uiPriority w:val="99"/>
    <w:unhideWhenUsed/>
    <w:rsid w:val="00567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676EF"/>
  </w:style>
  <w:style w:type="character" w:styleId="ab">
    <w:name w:val="Hyperlink"/>
    <w:basedOn w:val="a0"/>
    <w:uiPriority w:val="99"/>
    <w:semiHidden/>
    <w:unhideWhenUsed/>
    <w:rsid w:val="004C2A6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660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Bodytext2Exact">
    <w:name w:val="Body text (2) Exact"/>
    <w:basedOn w:val="a0"/>
    <w:rsid w:val="0005660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DMS</cp:lastModifiedBy>
  <cp:revision>5</cp:revision>
  <cp:lastPrinted>2018-10-29T18:49:00Z</cp:lastPrinted>
  <dcterms:created xsi:type="dcterms:W3CDTF">2019-01-21T09:53:00Z</dcterms:created>
  <dcterms:modified xsi:type="dcterms:W3CDTF">2019-01-22T03:40:00Z</dcterms:modified>
</cp:coreProperties>
</file>