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AA" w:rsidRDefault="007425AA" w:rsidP="00BC0202">
      <w:pPr>
        <w:jc w:val="thaiDistribute"/>
      </w:pPr>
    </w:p>
    <w:p w:rsidR="007425AA" w:rsidRDefault="007425AA" w:rsidP="00BC0202">
      <w:pPr>
        <w:jc w:val="thaiDistribute"/>
      </w:pPr>
    </w:p>
    <w:p w:rsidR="004C15F0" w:rsidRDefault="004C15F0" w:rsidP="00BC0202">
      <w:pPr>
        <w:tabs>
          <w:tab w:val="left" w:pos="2650"/>
        </w:tabs>
        <w:ind w:right="-33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63A24" w:rsidRPr="00F52E54" w:rsidRDefault="00AF50F1" w:rsidP="007E63F0">
      <w:pPr>
        <w:tabs>
          <w:tab w:val="left" w:pos="2650"/>
        </w:tabs>
        <w:ind w:right="-330" w:hanging="284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อย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. ร่วมส่งเสริมเทศกาลกินเจ</w:t>
      </w:r>
      <w:r w:rsidR="009F026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 xml:space="preserve"> </w:t>
      </w:r>
      <w:r w:rsidR="00E86CDB">
        <w:rPr>
          <w:rFonts w:ascii="TH SarabunPSK" w:hAnsi="TH SarabunPSK" w:cs="TH SarabunPSK" w:hint="cs"/>
          <w:b/>
          <w:bCs/>
          <w:sz w:val="36"/>
          <w:szCs w:val="36"/>
          <w:cs/>
          <w:lang w:bidi="th-TH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ตรวจสอบ</w:t>
      </w:r>
      <w:r w:rsidR="009F026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เฝ้าระวังอาหารเจ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ปลอดภัย</w:t>
      </w:r>
      <w:r w:rsidR="009F026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 xml:space="preserve"> </w:t>
      </w:r>
    </w:p>
    <w:p w:rsidR="0009569F" w:rsidRPr="00F96BCD" w:rsidRDefault="0009569F" w:rsidP="003D6852">
      <w:pPr>
        <w:tabs>
          <w:tab w:val="left" w:pos="2650"/>
        </w:tabs>
        <w:spacing w:line="240" w:lineRule="auto"/>
        <w:ind w:right="-330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proofErr w:type="spellStart"/>
      <w:r w:rsidRPr="00F96BCD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อย</w:t>
      </w:r>
      <w:proofErr w:type="spellEnd"/>
      <w:r w:rsidRPr="00F96BC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F96BCD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ร่วมส่งเสริมเทศกาลกินเจ</w:t>
      </w:r>
      <w:r w:rsidRPr="00F96BC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0581C" w:rsidRPr="00F96BCD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ตรวจสอบ</w:t>
      </w:r>
      <w:r w:rsidRPr="00F96BCD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เฝ้าระวัง</w:t>
      </w:r>
      <w:r w:rsidR="000665D5" w:rsidRPr="00F96BCD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คุณภาพ</w:t>
      </w:r>
      <w:r w:rsidRPr="00F96BCD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ผลิตภัณฑ์</w:t>
      </w:r>
      <w:r w:rsidR="000665D5" w:rsidRPr="00F96BCD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อาหารเจ</w:t>
      </w:r>
      <w:r w:rsidR="00780CBD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ในภาชนะบรรจุพร้อมจำหน่าย</w:t>
      </w:r>
      <w:r w:rsidR="0030581C" w:rsidRPr="00F96BCD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C607D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ผลตรวจไม่พบการปนเปื้อนดีเอ็นเอ</w:t>
      </w:r>
      <w:r w:rsidR="009F0264" w:rsidRPr="00F96BCD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จาก</w:t>
      </w:r>
      <w:r w:rsidR="000665D5" w:rsidRPr="00F96BCD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สัตว์</w:t>
      </w:r>
      <w:r w:rsidR="000665D5" w:rsidRPr="00F96BCD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44153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พร้อมแนะวิธีล้างผักผลไม้</w:t>
      </w:r>
      <w:r w:rsidR="00C607D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ลดสารพิษตกค้าง</w:t>
      </w:r>
    </w:p>
    <w:p w:rsidR="003839FB" w:rsidRPr="00F96BCD" w:rsidRDefault="003F6175" w:rsidP="003D6852">
      <w:pPr>
        <w:tabs>
          <w:tab w:val="left" w:pos="2650"/>
        </w:tabs>
        <w:spacing w:line="240" w:lineRule="auto"/>
        <w:ind w:right="-329" w:firstLine="851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F96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เภสัชกรวีระชัย </w:t>
      </w:r>
      <w:proofErr w:type="spellStart"/>
      <w:r w:rsidRPr="00F96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นลว</w:t>
      </w:r>
      <w:proofErr w:type="spellEnd"/>
      <w:r w:rsidRPr="00F96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ชัย</w:t>
      </w:r>
      <w:r w:rsidR="00BC0202" w:rsidRPr="00F96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F96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รอง</w:t>
      </w:r>
      <w:r w:rsidR="00BC0202" w:rsidRPr="00F96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เลขาธิการคณะกรรมการอาหารและยา</w:t>
      </w:r>
      <w:r w:rsidR="00BC0202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F464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กล่าว</w:t>
      </w:r>
      <w:r w:rsidR="00BC0202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ว่า </w:t>
      </w:r>
      <w:r w:rsidR="00A50006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ช่วง</w:t>
      </w:r>
      <w:r w:rsidR="00A50006" w:rsidRPr="00F96BC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  <w:lang w:bidi="th-TH"/>
        </w:rPr>
        <w:t>ปลายเดือนกันยายนหรือต้นเดือนตุลาคมของทุกปี</w:t>
      </w:r>
      <w:r w:rsidR="00A50006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เป็น</w:t>
      </w:r>
      <w:r w:rsidR="00780CBD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ช่วง</w:t>
      </w:r>
      <w:r w:rsidR="00A50006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เทศกาลกินเจ</w:t>
      </w:r>
      <w:r w:rsidR="00A36844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ละเว้นเนื้อสัตว์</w:t>
      </w:r>
      <w:r w:rsidR="0010635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50006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ในปีนี้ตรงกับวันที่ 26 กันยายน </w:t>
      </w:r>
      <w:r w:rsidR="00A50006" w:rsidRPr="00F96BC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–</w:t>
      </w:r>
      <w:r w:rsidR="00A50006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4 ตุลาคม 2565</w:t>
      </w:r>
      <w:r w:rsidR="00A36844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สำนักงานคณะกรรมการอาหารและยา (</w:t>
      </w:r>
      <w:proofErr w:type="spellStart"/>
      <w:r w:rsidR="00A36844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อย</w:t>
      </w:r>
      <w:proofErr w:type="spellEnd"/>
      <w:r w:rsidR="00A36844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.) ร่วมส่งเสริมเทศกาลกินเจ</w:t>
      </w:r>
      <w:r w:rsidR="00545CFA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441538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ลงพื้นที่</w:t>
      </w:r>
      <w:r w:rsidR="00780CBD" w:rsidRPr="00F96BCD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ตรวจสอบ</w:t>
      </w:r>
      <w:r w:rsidR="003257B3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เฝ้าระวังคุณภาพ</w:t>
      </w:r>
      <w:r w:rsidR="003257B3" w:rsidRPr="00F96BCD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ผลิตภัณฑ์</w:t>
      </w:r>
      <w:r w:rsidR="003257B3" w:rsidRPr="00F96B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อาหารเจ</w:t>
      </w:r>
      <w:r w:rsidR="003257B3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ในภาชนะบรรจุพร้อมจำหน่าย </w:t>
      </w:r>
      <w:r w:rsidR="003257B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โดย</w:t>
      </w:r>
      <w:r w:rsidR="003257B3" w:rsidRPr="00F96BC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</w:t>
      </w:r>
      <w:r w:rsidR="003257B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ไม่</w:t>
      </w:r>
      <w:r w:rsidR="003257B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มี</w:t>
      </w:r>
      <w:r w:rsidR="003257B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การปนเปื้อน</w:t>
      </w:r>
      <w:r w:rsidR="003257B3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ดีเอ็นเอ</w:t>
      </w:r>
      <w:r w:rsidR="003257B3" w:rsidRPr="00F96BC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จากสัตว์</w:t>
      </w:r>
      <w:r w:rsidR="003257B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และ</w:t>
      </w:r>
      <w:r w:rsidR="003257B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เป็นไปตามกฎหมาย</w:t>
      </w:r>
      <w:r w:rsidR="003257B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10635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จากการ</w:t>
      </w:r>
      <w:r w:rsidR="003257B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ตรวจสอบ</w:t>
      </w:r>
      <w:r w:rsidR="00D85730" w:rsidRPr="00F96B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สถานที่ผลิต</w:t>
      </w:r>
      <w:r w:rsidR="00D85730" w:rsidRPr="00F96B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D85730" w:rsidRPr="00F96B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นำเข้า </w:t>
      </w:r>
      <w:r w:rsidR="00D85730" w:rsidRPr="00F96BC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GB" w:bidi="th-TH"/>
        </w:rPr>
        <w:t>ร้านค้า</w:t>
      </w:r>
      <w:r w:rsidR="00D85730" w:rsidRPr="00F96BC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D85730" w:rsidRPr="00F96BC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และซู</w:t>
      </w:r>
      <w:r w:rsidR="00D85730" w:rsidRPr="00F96B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เปอร์มาร์เก็ต</w:t>
      </w:r>
      <w:r w:rsidR="003257B3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ทั่วกรุงเทพฯ เพื่อ</w:t>
      </w:r>
      <w:r w:rsidR="00D85730" w:rsidRPr="00F96BC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>เก็บตัวอย่างผลิตภัณฑ์</w:t>
      </w:r>
      <w:r w:rsidR="00D85730" w:rsidRPr="00F96BC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เช่น </w:t>
      </w:r>
      <w:r w:rsidR="00D85730" w:rsidRPr="00F96BC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  <w:lang w:bidi="th-TH"/>
        </w:rPr>
        <w:t>เนื้อเทียม ปลาเทียม ลูกชิ้นเทียม</w:t>
      </w:r>
      <w:r w:rsidR="00D85730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85730" w:rsidRPr="00F96BC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ปลาหมึกเทียม </w:t>
      </w:r>
      <w:r w:rsidR="00D85730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จำนวน 36 รายการ </w:t>
      </w:r>
      <w:r w:rsidR="003839FB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ผล</w:t>
      </w:r>
      <w:r w:rsidR="00083528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การตรวจสอบ</w:t>
      </w:r>
      <w:r w:rsidR="00585B0E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ทั้งหมด</w:t>
      </w:r>
      <w:r w:rsidR="00083528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ไม่พบ</w:t>
      </w:r>
      <w:r w:rsidR="003839FB" w:rsidRPr="00F96BCD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bidi="th-TH"/>
        </w:rPr>
        <w:t>การ</w:t>
      </w:r>
      <w:r w:rsidR="003839FB" w:rsidRPr="00F96BC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bidi="th-TH"/>
        </w:rPr>
        <w:t>ปนเปื้อนของเนื้อสัตว์</w:t>
      </w:r>
      <w:r w:rsidR="00585B0E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</w:p>
    <w:p w:rsidR="003839FB" w:rsidRPr="00F96BCD" w:rsidRDefault="00F8341F" w:rsidP="003D6852">
      <w:pPr>
        <w:pStyle w:val="a7"/>
        <w:tabs>
          <w:tab w:val="left" w:pos="990"/>
          <w:tab w:val="left" w:pos="1080"/>
          <w:tab w:val="left" w:pos="1843"/>
        </w:tabs>
        <w:spacing w:after="120" w:line="240" w:lineRule="auto"/>
        <w:ind w:left="0" w:right="-329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96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เภสัชกรวีระชัย </w:t>
      </w:r>
      <w:proofErr w:type="spellStart"/>
      <w:r w:rsidRPr="00F96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นลว</w:t>
      </w:r>
      <w:proofErr w:type="spellEnd"/>
      <w:r w:rsidRPr="00F96B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ชัย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57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ยังได้</w:t>
      </w:r>
      <w:r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แนะนำ</w:t>
      </w:r>
      <w:r w:rsidR="00D85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วิธี</w:t>
      </w:r>
      <w:r w:rsidR="00D85730" w:rsidRPr="00A0607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ล้างผักผลไม้</w:t>
      </w:r>
      <w:r w:rsidR="00D85730" w:rsidRPr="00A0607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ลด</w:t>
      </w:r>
      <w:r w:rsidR="00D85730" w:rsidRPr="00A0607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สารพิษตกค้าง ด้วย 3 วิธี</w:t>
      </w:r>
      <w:r w:rsidR="00D857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ง่าย ๆ </w:t>
      </w:r>
      <w:r w:rsidR="00D8573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</w:t>
      </w:r>
      <w:r w:rsidR="00D85730" w:rsidRPr="00280C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ล้างด้วย</w:t>
      </w:r>
      <w:r w:rsidR="00D85730" w:rsidRPr="00280C8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น้ำธรรมดาไหลผ่าน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เพียง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แช่ผักในน้ำนาน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นาที จากนั้นเปิดน้ำไหลผ่าน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แรงพอประมาณ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และคลี่ใบผักถูไปมานาน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นาที</w:t>
      </w:r>
      <w:r w:rsidR="00D85730" w:rsidRPr="00325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="00D85730" w:rsidRPr="00280C8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ล้างด้วยน้ำส้มสายชู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แช่</w:t>
      </w:r>
      <w:r w:rsidR="00D85730" w:rsidRPr="003257B3">
        <w:rPr>
          <w:rFonts w:ascii="TH SarabunPSK" w:hAnsi="TH SarabunPSK" w:cs="TH SarabunPSK"/>
          <w:sz w:val="32"/>
          <w:szCs w:val="32"/>
          <w:cs/>
        </w:rPr>
        <w:t>ผักผลไม้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ในน้ำผสมน้ำส้มสายชู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เปอร์เซ็นต์ ในอัตราส่วนน้ำส้มสายชู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ช้อนโต๊ะต่อน้ำ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ลิตร นาน 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10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นาที จากนั้นล้างออกด้วยน้ำสะอาด</w:t>
      </w:r>
      <w:r w:rsidR="00D85730" w:rsidRPr="00325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="00D85730" w:rsidRPr="00280C8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ล้างด้วยโซเดียม</w:t>
      </w:r>
      <w:r w:rsidR="00280C8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/>
      </w:r>
      <w:proofErr w:type="spellStart"/>
      <w:r w:rsidR="00D85730" w:rsidRPr="00280C8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ไบ</w:t>
      </w:r>
      <w:proofErr w:type="spellEnd"/>
      <w:r w:rsidR="00D85730" w:rsidRPr="00280C8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คาร์บอเนต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ใช้</w:t>
      </w:r>
      <w:r w:rsidR="00280C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ผงฟู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proofErr w:type="spellStart"/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เบ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กิ้ง</w:t>
      </w:r>
      <w:proofErr w:type="spellEnd"/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โซดา ครึ่งช้อนโต๊ะผสมน้ำ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ลิตร แช่ทิ้งไว้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นาที จากนั้นล้าง</w:t>
      </w:r>
      <w:r w:rsidR="00D85730" w:rsidRPr="003257B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ออก</w:t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ด้วย</w:t>
      </w:r>
      <w:r w:rsidR="00080FF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br/>
      </w:r>
      <w:r w:rsidR="00D85730" w:rsidRPr="003257B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น้ำ</w:t>
      </w:r>
      <w:r w:rsidR="00D85730" w:rsidRPr="00A0607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สะอาด</w:t>
      </w:r>
      <w:r w:rsidR="00D857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นอกจากนี้ ใน</w:t>
      </w:r>
      <w:r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การเลือกซื้อผลิตภัณฑ์อาหารเจ</w:t>
      </w:r>
      <w:r w:rsidR="00D9148F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ควรเลือกซื้อจากแหล่งที่เชื่อถือได้ สะอาด ปลอดภัยและได้มาตรฐาน </w:t>
      </w:r>
      <w:r w:rsidR="00D857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โดยดู</w:t>
      </w:r>
      <w:r w:rsidR="003257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ผลิตภัณฑ์</w:t>
      </w:r>
      <w:r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ที่มีฉลากแสดงชื่ออาหาร เลขสา</w:t>
      </w:r>
      <w:proofErr w:type="spellStart"/>
      <w:r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รบบ</w:t>
      </w:r>
      <w:proofErr w:type="spellEnd"/>
      <w:r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อาหาร ชื่อและที่ตั้งของผู้ผลิต หรือผู้นำเข้า และแสดงน้ำหนักสุทธิ เป็นต้น </w:t>
      </w:r>
      <w:r w:rsidR="007C2B88" w:rsidRPr="00F96B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หากผู้บริโภคพบเห็นผลิต</w:t>
      </w:r>
      <w:proofErr w:type="spellStart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ภัณฑ</w:t>
      </w:r>
      <w:proofErr w:type="spellEnd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สุขภาพที่ไม่ได้มาตรฐานหรือไม่ได้รับความปลอดภัยจากการบริโภคขอให้ร้องเรียนมาได้ที่สายด่วน </w:t>
      </w:r>
      <w:proofErr w:type="spellStart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</w:t>
      </w:r>
      <w:proofErr w:type="spellEnd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>. โทร. 1556</w:t>
      </w:r>
      <w:r w:rsidRPr="00F96B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หรือผ่าน 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</w:rPr>
        <w:t>Line @</w:t>
      </w:r>
      <w:proofErr w:type="spellStart"/>
      <w:r w:rsidRPr="00F96BCD">
        <w:rPr>
          <w:rFonts w:ascii="TH SarabunPSK" w:hAnsi="TH SarabunPSK" w:cs="TH SarabunPSK"/>
          <w:color w:val="000000" w:themeColor="text1"/>
          <w:sz w:val="32"/>
          <w:szCs w:val="32"/>
        </w:rPr>
        <w:t>FDAThai</w:t>
      </w:r>
      <w:proofErr w:type="spellEnd"/>
      <w:r w:rsidRPr="00F96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Facebook: </w:t>
      </w:r>
      <w:proofErr w:type="spellStart"/>
      <w:r w:rsidRPr="00F96BCD">
        <w:rPr>
          <w:rFonts w:ascii="TH SarabunPSK" w:hAnsi="TH SarabunPSK" w:cs="TH SarabunPSK"/>
          <w:color w:val="000000" w:themeColor="text1"/>
          <w:sz w:val="32"/>
          <w:szCs w:val="32"/>
        </w:rPr>
        <w:t>FDAThai</w:t>
      </w:r>
      <w:proofErr w:type="spellEnd"/>
      <w:r w:rsidRPr="00F96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E-mail: 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>1556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</w:rPr>
        <w:t xml:space="preserve">@fda.moph.go.th 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ตู</w:t>
      </w:r>
      <w:proofErr w:type="spellStart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ปณ</w:t>
      </w:r>
      <w:proofErr w:type="spellEnd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1556 </w:t>
      </w:r>
      <w:proofErr w:type="spellStart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ปณฝ</w:t>
      </w:r>
      <w:proofErr w:type="spellEnd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E15D0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กระทรวงสาธารณสุข จ.นนทบุรี 1100</w:t>
      </w:r>
      <w:r w:rsidR="00E15D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</w:t>
      </w:r>
      <w:proofErr w:type="spellStart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สํานักงาน</w:t>
      </w:r>
      <w:proofErr w:type="spellEnd"/>
      <w:r w:rsidRPr="00F96BC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สาธารณสุขจังหวัดทั่วประเทศ </w:t>
      </w:r>
    </w:p>
    <w:p w:rsidR="00BC0202" w:rsidRPr="00BC0202" w:rsidRDefault="00BC0202" w:rsidP="007A6634">
      <w:pPr>
        <w:tabs>
          <w:tab w:val="left" w:pos="2650"/>
        </w:tabs>
        <w:spacing w:after="0"/>
        <w:ind w:right="-330"/>
        <w:jc w:val="center"/>
        <w:rPr>
          <w:rFonts w:ascii="TH SarabunPSK" w:hAnsi="TH SarabunPSK" w:cs="TH SarabunPSK"/>
          <w:sz w:val="32"/>
          <w:szCs w:val="32"/>
        </w:rPr>
      </w:pPr>
      <w:r w:rsidRPr="00BC0202">
        <w:rPr>
          <w:rFonts w:ascii="TH SarabunPSK" w:hAnsi="TH SarabunPSK" w:cs="TH SarabunPSK"/>
          <w:sz w:val="32"/>
          <w:szCs w:val="32"/>
        </w:rPr>
        <w:t>****************************************</w:t>
      </w:r>
    </w:p>
    <w:p w:rsidR="008B6528" w:rsidRPr="00BC0202" w:rsidRDefault="00BC0202" w:rsidP="007A6634">
      <w:pPr>
        <w:tabs>
          <w:tab w:val="left" w:pos="2650"/>
        </w:tabs>
        <w:spacing w:after="0"/>
        <w:ind w:right="-33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C0202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วันที่เผยแพร่ข่าว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42BA4">
        <w:rPr>
          <w:rFonts w:ascii="TH SarabunPSK" w:hAnsi="TH SarabunPSK" w:cs="TH SarabunPSK"/>
          <w:sz w:val="32"/>
          <w:szCs w:val="32"/>
        </w:rPr>
        <w:t>23</w:t>
      </w:r>
      <w:r w:rsidRPr="00BC0202">
        <w:rPr>
          <w:rFonts w:ascii="TH SarabunPSK" w:hAnsi="TH SarabunPSK" w:cs="TH SarabunPSK"/>
          <w:sz w:val="32"/>
          <w:szCs w:val="32"/>
        </w:rPr>
        <w:t xml:space="preserve"> </w:t>
      </w:r>
      <w:r w:rsidR="00EA37EA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C020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2565 / </w:t>
      </w:r>
      <w:r w:rsidRPr="00BC0202">
        <w:rPr>
          <w:rFonts w:ascii="TH SarabunPSK" w:hAnsi="TH SarabunPSK" w:cs="TH SarabunPSK"/>
          <w:sz w:val="32"/>
          <w:szCs w:val="32"/>
        </w:rPr>
        <w:t xml:space="preserve"> </w:t>
      </w:r>
      <w:r w:rsidRPr="00BC0202">
        <w:rPr>
          <w:rFonts w:ascii="TH SarabunPSK" w:hAnsi="TH SarabunPSK" w:cs="TH SarabunPSK"/>
          <w:sz w:val="32"/>
          <w:szCs w:val="32"/>
          <w:cs/>
          <w:lang w:bidi="th-TH"/>
        </w:rPr>
        <w:t xml:space="preserve">ข่าวแจก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42BA4">
        <w:rPr>
          <w:rFonts w:ascii="TH SarabunPSK" w:hAnsi="TH SarabunPSK" w:cs="TH SarabunPSK"/>
          <w:sz w:val="32"/>
          <w:szCs w:val="32"/>
        </w:rPr>
        <w:t>168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BC0202">
        <w:rPr>
          <w:rFonts w:ascii="TH SarabunPSK" w:hAnsi="TH SarabunPSK" w:cs="TH SarabunPSK"/>
          <w:sz w:val="32"/>
          <w:szCs w:val="32"/>
        </w:rPr>
        <w:t xml:space="preserve"> </w:t>
      </w:r>
      <w:r w:rsidRPr="00BC0202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ปีงบประมาณ </w:t>
      </w:r>
      <w:r w:rsidR="007A6634">
        <w:rPr>
          <w:rFonts w:ascii="TH SarabunPSK" w:hAnsi="TH SarabunPSK" w:cs="TH SarabunPSK" w:hint="cs"/>
          <w:sz w:val="32"/>
          <w:szCs w:val="32"/>
          <w:cs/>
          <w:lang w:bidi="th-TH"/>
        </w:rPr>
        <w:t>พ.ศ.2565</w:t>
      </w:r>
    </w:p>
    <w:sectPr w:rsidR="008B6528" w:rsidRPr="00BC0202" w:rsidSect="00D91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09" w:rsidRDefault="00626D09" w:rsidP="00405FD9">
      <w:pPr>
        <w:spacing w:after="0" w:line="240" w:lineRule="auto"/>
      </w:pPr>
      <w:r>
        <w:separator/>
      </w:r>
    </w:p>
  </w:endnote>
  <w:endnote w:type="continuationSeparator" w:id="0">
    <w:p w:rsidR="00626D09" w:rsidRDefault="00626D09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09" w:rsidRDefault="00626D09" w:rsidP="00405FD9">
      <w:pPr>
        <w:spacing w:after="0" w:line="240" w:lineRule="auto"/>
      </w:pPr>
      <w:r>
        <w:separator/>
      </w:r>
    </w:p>
  </w:footnote>
  <w:footnote w:type="continuationSeparator" w:id="0">
    <w:p w:rsidR="00626D09" w:rsidRDefault="00626D09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626D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626D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626D0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665D5"/>
    <w:rsid w:val="00080FF2"/>
    <w:rsid w:val="00083528"/>
    <w:rsid w:val="0009569F"/>
    <w:rsid w:val="000B22AD"/>
    <w:rsid w:val="0010635F"/>
    <w:rsid w:val="0013579B"/>
    <w:rsid w:val="00185B5C"/>
    <w:rsid w:val="00190F28"/>
    <w:rsid w:val="001A38E2"/>
    <w:rsid w:val="001F1A32"/>
    <w:rsid w:val="00206DF1"/>
    <w:rsid w:val="00231534"/>
    <w:rsid w:val="00276CAB"/>
    <w:rsid w:val="00280C86"/>
    <w:rsid w:val="0029284D"/>
    <w:rsid w:val="002B1782"/>
    <w:rsid w:val="002E2A97"/>
    <w:rsid w:val="0030581C"/>
    <w:rsid w:val="003257B3"/>
    <w:rsid w:val="00363A24"/>
    <w:rsid w:val="00365EF8"/>
    <w:rsid w:val="003839FB"/>
    <w:rsid w:val="003C0D62"/>
    <w:rsid w:val="003D6852"/>
    <w:rsid w:val="003F6175"/>
    <w:rsid w:val="00405FD9"/>
    <w:rsid w:val="00441538"/>
    <w:rsid w:val="00495E54"/>
    <w:rsid w:val="004C15F0"/>
    <w:rsid w:val="00511A6E"/>
    <w:rsid w:val="0051210F"/>
    <w:rsid w:val="00545CFA"/>
    <w:rsid w:val="00585B0E"/>
    <w:rsid w:val="005C55DB"/>
    <w:rsid w:val="005E027A"/>
    <w:rsid w:val="005F464B"/>
    <w:rsid w:val="00615A9F"/>
    <w:rsid w:val="00626D09"/>
    <w:rsid w:val="00636579"/>
    <w:rsid w:val="006450B1"/>
    <w:rsid w:val="0065274B"/>
    <w:rsid w:val="006E4627"/>
    <w:rsid w:val="007021A8"/>
    <w:rsid w:val="007425AA"/>
    <w:rsid w:val="00754C2B"/>
    <w:rsid w:val="00780CBD"/>
    <w:rsid w:val="007A6634"/>
    <w:rsid w:val="007C1A22"/>
    <w:rsid w:val="007C2B88"/>
    <w:rsid w:val="007E63F0"/>
    <w:rsid w:val="008104F6"/>
    <w:rsid w:val="008A16F8"/>
    <w:rsid w:val="008B4FE9"/>
    <w:rsid w:val="008B6528"/>
    <w:rsid w:val="009D1CAE"/>
    <w:rsid w:val="009F0264"/>
    <w:rsid w:val="009F22B0"/>
    <w:rsid w:val="00A36844"/>
    <w:rsid w:val="00A50006"/>
    <w:rsid w:val="00A77E0A"/>
    <w:rsid w:val="00A84411"/>
    <w:rsid w:val="00AF50F1"/>
    <w:rsid w:val="00BB0519"/>
    <w:rsid w:val="00BC0202"/>
    <w:rsid w:val="00BE2DF9"/>
    <w:rsid w:val="00C22BB4"/>
    <w:rsid w:val="00C50A10"/>
    <w:rsid w:val="00C57DBE"/>
    <w:rsid w:val="00C607D3"/>
    <w:rsid w:val="00C76851"/>
    <w:rsid w:val="00C83A11"/>
    <w:rsid w:val="00C83AE1"/>
    <w:rsid w:val="00C97469"/>
    <w:rsid w:val="00CA3085"/>
    <w:rsid w:val="00D42BA4"/>
    <w:rsid w:val="00D8275B"/>
    <w:rsid w:val="00D85730"/>
    <w:rsid w:val="00D9148F"/>
    <w:rsid w:val="00E15D0D"/>
    <w:rsid w:val="00E86CDB"/>
    <w:rsid w:val="00EA37EA"/>
    <w:rsid w:val="00EA3837"/>
    <w:rsid w:val="00EE26DD"/>
    <w:rsid w:val="00F048F4"/>
    <w:rsid w:val="00F52E54"/>
    <w:rsid w:val="00F8341F"/>
    <w:rsid w:val="00F96BCD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F8341F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24"/>
    <w:pPr>
      <w:spacing w:after="160" w:line="259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  <w:rPr>
      <w:szCs w:val="28"/>
      <w:lang w:bidi="th-TH"/>
    </w:r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paragraph" w:styleId="a7">
    <w:name w:val="List Paragraph"/>
    <w:basedOn w:val="a"/>
    <w:uiPriority w:val="34"/>
    <w:qFormat/>
    <w:rsid w:val="00F8341F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20</cp:revision>
  <cp:lastPrinted>2022-09-23T03:24:00Z</cp:lastPrinted>
  <dcterms:created xsi:type="dcterms:W3CDTF">2022-09-14T02:53:00Z</dcterms:created>
  <dcterms:modified xsi:type="dcterms:W3CDTF">2022-09-23T05:42:00Z</dcterms:modified>
</cp:coreProperties>
</file>