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F991" w14:textId="44DEF23C" w:rsidR="00AC1440" w:rsidRPr="006A2923" w:rsidRDefault="00837CBB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  <w:bookmarkStart w:id="0" w:name="_GoBack"/>
      <w:r w:rsidRPr="00837CBB">
        <w:rPr>
          <w:rFonts w:ascii="Calibri" w:eastAsia="Calibri" w:hAnsi="Calibri" w:cs="Cordia New"/>
          <w:b/>
          <w:bCs/>
          <w:noProof/>
          <w:color w:val="E36C0A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37FFBB58" wp14:editId="60234EC6">
            <wp:simplePos x="0" y="0"/>
            <wp:positionH relativeFrom="column">
              <wp:posOffset>-720090</wp:posOffset>
            </wp:positionH>
            <wp:positionV relativeFrom="paragraph">
              <wp:posOffset>-360680</wp:posOffset>
            </wp:positionV>
            <wp:extent cx="7505065" cy="1804670"/>
            <wp:effectExtent l="0" t="0" r="635" b="508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626D" w:rsidRPr="006A2923">
        <w:rPr>
          <w:rStyle w:val="apple-converted-space"/>
          <w:rFonts w:hint="cs"/>
          <w:sz w:val="32"/>
          <w:szCs w:val="32"/>
        </w:rPr>
        <w:t> </w:t>
      </w:r>
    </w:p>
    <w:p w14:paraId="2C7BB3F5" w14:textId="120CBDF9" w:rsidR="001D3E9C" w:rsidRPr="006A2923" w:rsidRDefault="001D3E9C" w:rsidP="009E5BFA">
      <w:pPr>
        <w:pStyle w:val="p1"/>
        <w:jc w:val="thaiDistribute"/>
        <w:rPr>
          <w:rStyle w:val="s2"/>
          <w:rFonts w:hint="default"/>
          <w:b w:val="0"/>
          <w:bCs w:val="0"/>
          <w:sz w:val="32"/>
          <w:szCs w:val="32"/>
        </w:rPr>
      </w:pPr>
    </w:p>
    <w:p w14:paraId="1B3B270F" w14:textId="7777777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BEFD9B" w14:textId="502CEC9C" w:rsidR="0051441E" w:rsidRPr="006A2923" w:rsidRDefault="0051441E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7C3875" w14:textId="1F05ECC7" w:rsidR="00A07E5F" w:rsidRPr="006A2923" w:rsidRDefault="00A07E5F" w:rsidP="00323830">
      <w:pPr>
        <w:pStyle w:val="s12"/>
        <w:spacing w:before="0" w:beforeAutospacing="0" w:after="0" w:afterAutospacing="0"/>
        <w:ind w:firstLine="540"/>
        <w:jc w:val="center"/>
        <w:divId w:val="1604068873"/>
        <w:rPr>
          <w:rStyle w:val="s11"/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A2923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0FC" wp14:editId="7AB15374">
                <wp:simplePos x="0" y="0"/>
                <wp:positionH relativeFrom="column">
                  <wp:posOffset>-5647055</wp:posOffset>
                </wp:positionH>
                <wp:positionV relativeFrom="paragraph">
                  <wp:posOffset>156970</wp:posOffset>
                </wp:positionV>
                <wp:extent cx="2084070" cy="2952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4070" cy="295275"/>
                          <a:chOff x="-322605" y="0"/>
                          <a:chExt cx="6885610" cy="93599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322605" y="28575"/>
                            <a:ext cx="2478659" cy="901065"/>
                            <a:chOff x="-322605" y="0"/>
                            <a:chExt cx="2478659" cy="901065"/>
                          </a:xfrm>
                        </wpg:grpSpPr>
                        <pic:pic xmlns:pic="http://schemas.openxmlformats.org/drawingml/2006/picture">
                          <pic:nvPicPr>
                            <pic:cNvPr id="1" name="รูปภาพ 0" descr="1504141955_logo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4479" y="52659"/>
                              <a:ext cx="1171575" cy="844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รูปภาพ 5" descr="F:\Share ศรป.ฝ่ายปราบปราม\Share ศรป.ฝ่ายปราบปราม\ปีงบประมาณ 62\เผาของกลาง ปีงบ 62\logo MOP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22605" y="0"/>
                              <a:ext cx="899795" cy="901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5847" y="88265"/>
                            <a:ext cx="110426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YouCom\Desktop\polic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5" r="9029"/>
                          <a:stretch/>
                        </pic:blipFill>
                        <pic:spPr bwMode="auto">
                          <a:xfrm>
                            <a:off x="2581275" y="0"/>
                            <a:ext cx="9239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1" descr="โลโกพื้นหลังใส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0690" y="81280"/>
                            <a:ext cx="74231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54BB9" id="Group 3" o:spid="_x0000_s1026" style="position:absolute;margin-left:-444.65pt;margin-top:12.35pt;width:164.1pt;height:23.25pt;z-index:251661312;mso-width-relative:margin;mso-height-relative:margin" coordorigin="-3226" coordsize="68856,9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">
                <o:lock v:ext="edit" aspectratio="t"/>
                <v:group id="Group 11" o:spid="_x0000_s1027" style="position:absolute;left:-3226;top:285;width:24786;height:9011" coordorigin="-3226" coordsize="2478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0" o:spid="_x0000_s1028" type="#_x0000_t75" alt="1504141955_logo4.jpg" style="position:absolute;left:9844;top:526;width:11716;height: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">
                    <v:imagedata r:id="rId14" o:title="1504141955_logo4" chromakey="white"/>
                  </v:shape>
                  <v:shape id="รูปภาพ 5" o:spid="_x0000_s1029" type="#_x0000_t75" style="position:absolute;left:-3226;width:8997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">
                    <v:imagedata r:id="rId15" o:title="logo MOPH"/>
                  </v:shape>
                </v:group>
                <v:shape id="รูปภาพ 1" o:spid="_x0000_s1030" type="#_x0000_t75" style="position:absolute;left:41158;top:882;width:11043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">
                  <v:imagedata r:id="rId16" o:title="" chromakey="white"/>
                </v:shape>
                <v:shape id="รูปภาพ 10" o:spid="_x0000_s1031" type="#_x0000_t75" style="position:absolute;left:25812;width:9240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">
                  <v:imagedata r:id="rId17" o:title="police" cropleft="6622f" cropright="5917f"/>
                </v:shape>
                <v:shape id="รูปภาพ 1" o:spid="_x0000_s1032" type="#_x0000_t75" alt="โลโกพื้นหลังใส.png" style="position:absolute;left:58206;top:812;width:742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">
                  <v:imagedata r:id="rId18" o:title="โลโกพื้นหลังใส"/>
                </v:shape>
              </v:group>
            </w:pict>
          </mc:Fallback>
        </mc:AlternateContent>
      </w:r>
    </w:p>
    <w:p w14:paraId="4BFECA82" w14:textId="729EEC64" w:rsidR="00A65F37" w:rsidRPr="008B26B3" w:rsidRDefault="00A65F37" w:rsidP="008B26B3">
      <w:pPr>
        <w:ind w:firstLine="540"/>
        <w:jc w:val="center"/>
        <w:divId w:val="1604068873"/>
        <w:rPr>
          <w:rFonts w:ascii="TH SarabunPSK" w:hAnsi="TH SarabunPSK" w:cs="TH SarabunPSK"/>
          <w:b/>
          <w:bCs/>
          <w:sz w:val="36"/>
          <w:szCs w:val="36"/>
        </w:rPr>
      </w:pPr>
      <w:r w:rsidRPr="00A65F37">
        <w:rPr>
          <w:rFonts w:ascii="TH SarabunPSK" w:hAnsi="TH SarabunPSK" w:cs="TH SarabunPSK"/>
          <w:b/>
          <w:bCs/>
          <w:sz w:val="36"/>
          <w:szCs w:val="36"/>
          <w:cs/>
        </w:rPr>
        <w:t>ตำรวจสอบสวนกลาง (</w:t>
      </w:r>
      <w:r w:rsidRPr="00A65F37">
        <w:rPr>
          <w:rFonts w:ascii="TH SarabunPSK" w:hAnsi="TH SarabunPSK" w:cs="TH SarabunPSK"/>
          <w:b/>
          <w:bCs/>
          <w:sz w:val="36"/>
          <w:szCs w:val="36"/>
        </w:rPr>
        <w:t xml:space="preserve">CIB) </w:t>
      </w:r>
      <w:r w:rsidRPr="00A65F37">
        <w:rPr>
          <w:rFonts w:ascii="TH SarabunPSK" w:hAnsi="TH SarabunPSK" w:cs="TH SarabunPSK"/>
          <w:b/>
          <w:bCs/>
          <w:sz w:val="36"/>
          <w:szCs w:val="36"/>
          <w:cs/>
        </w:rPr>
        <w:t>ร่วม</w:t>
      </w:r>
      <w:r w:rsidRPr="00A65F37">
        <w:rPr>
          <w:rFonts w:ascii="TH SarabunPSK" w:hAnsi="TH SarabunPSK" w:cs="TH SarabunPSK"/>
          <w:b/>
          <w:bCs/>
          <w:sz w:val="36"/>
          <w:szCs w:val="36"/>
        </w:rPr>
        <w:t> </w:t>
      </w:r>
      <w:r w:rsidRPr="00A65F37">
        <w:rPr>
          <w:rFonts w:ascii="TH SarabunPSK" w:hAnsi="TH SarabunPSK" w:cs="TH SarabunPSK"/>
          <w:b/>
          <w:bCs/>
          <w:sz w:val="36"/>
          <w:szCs w:val="36"/>
          <w:cs/>
        </w:rPr>
        <w:t>อย. ทลายโกดังทุนจีนปลอมเครื่องสำอางแบรนด์ดังและเครื่องสำอางเถื่อน</w:t>
      </w:r>
      <w:r w:rsidRPr="00A65F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มูลค่ากว่า </w:t>
      </w:r>
      <w:r w:rsidRPr="00A65F37">
        <w:rPr>
          <w:rFonts w:ascii="TH SarabunPSK" w:hAnsi="TH SarabunPSK" w:cs="TH SarabunPSK"/>
          <w:b/>
          <w:bCs/>
          <w:color w:val="000000"/>
          <w:sz w:val="36"/>
          <w:szCs w:val="36"/>
        </w:rPr>
        <w:t>20</w:t>
      </w:r>
      <w:r w:rsidRPr="00A65F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ล้านบาท</w:t>
      </w:r>
    </w:p>
    <w:p w14:paraId="08ABACE1" w14:textId="7D3B7DDB" w:rsidR="00A65F37" w:rsidRPr="008B26B3" w:rsidRDefault="00A65F37" w:rsidP="008B26B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วันที่ 2</w:t>
      </w:r>
      <w:r w:rsidR="000647C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64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B2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กองบัญชาการตำรวจสอบสวนกลาง โดย พล.ต.ท.จิรภพ ภูริเดช ผบช.ก.,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8B26B3" w:rsidRPr="008B26B3">
        <w:rPr>
          <w:rFonts w:ascii="TH SarabunPSK" w:hAnsi="TH SarabunPSK" w:cs="TH SarabunPSK"/>
          <w:spacing w:val="-8"/>
          <w:sz w:val="32"/>
          <w:szCs w:val="32"/>
          <w:cs/>
        </w:rPr>
        <w:t>พล.ต.ต.ณัฐศักดิ์</w:t>
      </w:r>
      <w:r w:rsidR="008B26B3" w:rsidRPr="008B26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B26B3" w:rsidRPr="008B26B3">
        <w:rPr>
          <w:rFonts w:ascii="TH SarabunPSK" w:hAnsi="TH SarabunPSK" w:cs="TH SarabunPSK"/>
          <w:spacing w:val="-8"/>
          <w:sz w:val="32"/>
          <w:szCs w:val="32"/>
          <w:cs/>
        </w:rPr>
        <w:t>เชาวนาศัย</w:t>
      </w:r>
      <w:r w:rsidR="008B26B3" w:rsidRPr="008B26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B26B3" w:rsidRPr="008B26B3">
        <w:rPr>
          <w:rFonts w:ascii="TH SarabunPSK" w:hAnsi="TH SarabunPSK" w:cs="TH SarabunPSK"/>
          <w:spacing w:val="-8"/>
          <w:sz w:val="32"/>
          <w:szCs w:val="32"/>
          <w:cs/>
        </w:rPr>
        <w:t>รอง ผบช.ก.</w:t>
      </w:r>
      <w:r w:rsidR="008B26B3" w:rsidRPr="008B26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, </w:t>
      </w:r>
      <w:r w:rsidR="008B26B3" w:rsidRPr="008B26B3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พล.ต.ต.โสภณ สารพัฒน์ รอง ผบช.ก., </w:t>
      </w:r>
      <w:r w:rsidRPr="008B26B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เจ้าหน้าที่ตำรวจ ปคบ.</w:t>
      </w:r>
      <w:r w:rsidRPr="008B26B3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โดยการสั่งการของ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B26B3">
        <w:rPr>
          <w:rFonts w:ascii="TH SarabunPSK" w:hAnsi="TH SarabunPSK" w:cs="TH SarabunPSK"/>
          <w:sz w:val="32"/>
          <w:szCs w:val="32"/>
          <w:cs/>
        </w:rPr>
        <w:t>พล.ต.ต.วิทย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8B26B3">
        <w:rPr>
          <w:rFonts w:ascii="TH SarabunPSK" w:hAnsi="TH SarabunPSK" w:cs="TH SarabunPSK"/>
          <w:sz w:val="32"/>
          <w:szCs w:val="32"/>
          <w:cs/>
        </w:rPr>
        <w:t>ศรีประเสริฐภาพ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ผบก.ปคบ</w:t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, </w:t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พ.ต.อ.อนุวัฒน์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รักษ์เจริญ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, </w:t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พ.ต.อ.ชัฏฐ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นากแก้ว,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พ.ต.อ.ปัญญา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กล้าประเสริ</w:t>
      </w:r>
      <w:r w:rsidR="008B26B3">
        <w:rPr>
          <w:rFonts w:ascii="TH SarabunPSK" w:hAnsi="TH SarabunPSK" w:cs="TH SarabunPSK"/>
          <w:spacing w:val="-4"/>
          <w:sz w:val="32"/>
          <w:szCs w:val="32"/>
          <w:cs/>
        </w:rPr>
        <w:t>ฐ รอง ผบก.ปคบ., พ.ต.อ.วีระพงษ์</w:t>
      </w:r>
      <w:r w:rsidR="008B26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คล้ายทอง ผกก.4 บก.ปคบ.</w:t>
      </w:r>
      <w:r w:rsidRPr="00A65F37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8B26B3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6B3">
        <w:rPr>
          <w:rFonts w:ascii="TH SarabunPSK" w:hAnsi="TH SarabunPSK" w:cs="TH SarabunPSK"/>
          <w:sz w:val="32"/>
          <w:szCs w:val="32"/>
          <w:cs/>
        </w:rPr>
        <w:t>โดย นพ.ณรงค์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อภิกุลวณิช เลขาธิการคณะกรรมการอาหารและยา และ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ภก</w:t>
      </w:r>
      <w:r w:rsidRPr="00A65F37">
        <w:rPr>
          <w:rFonts w:ascii="TH SarabunPSK" w:hAnsi="TH SarabunPSK" w:cs="TH SarabunPSK"/>
          <w:sz w:val="32"/>
          <w:szCs w:val="32"/>
        </w:rPr>
        <w:t>.</w:t>
      </w:r>
      <w:r w:rsidRPr="00A65F37">
        <w:rPr>
          <w:rFonts w:ascii="TH SarabunPSK" w:eastAsia="Times New Roman" w:hAnsi="TH SarabunPSK" w:cs="TH SarabunPSK"/>
          <w:sz w:val="32"/>
          <w:szCs w:val="32"/>
          <w:cs/>
        </w:rPr>
        <w:t xml:space="preserve">วีระชัย นลวชัย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B26B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รองเลขาธิการคณะกรรมการอาหารและยา </w:t>
      </w:r>
      <w:r w:rsidRPr="008B26B3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ร่วม</w:t>
      </w:r>
      <w:r w:rsidRPr="008B26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แถลงผลการปฏิบัติ</w:t>
      </w:r>
      <w:r w:rsidRPr="008B26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Pr="008B26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กรณี ทลายโกดัง</w:t>
      </w:r>
      <w:r w:rsidR="008B26B3" w:rsidRPr="008B26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ทุนจีนขายเครื่องสำอา</w:t>
      </w:r>
      <w:r w:rsidR="008B26B3" w:rsidRPr="008B26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</w:t>
      </w:r>
      <w:r w:rsidRPr="008B26B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ปลอม</w:t>
      </w:r>
      <w:r w:rsidRPr="00A65F3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และเครื่องสำอางเถื่อน โดยลวงขายผ่านแพลตฟอร์มออนไลน์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ตรวจยึดของกลาง 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</w:rPr>
        <w:t>6</w:t>
      </w:r>
      <w:r w:rsidR="00252415" w:rsidRPr="008B26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0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รายการ จำนวนกว่า 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</w:rPr>
        <w:t>31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</w:rPr>
        <w:t>922</w:t>
      </w:r>
      <w:r w:rsidRPr="008B26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ชิ้น</w:t>
      </w:r>
      <w:r w:rsidRPr="008B26B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14:paraId="3D13EA70" w14:textId="06985EC8" w:rsidR="00A65F37" w:rsidRPr="00A65F37" w:rsidRDefault="00A65F37" w:rsidP="008B26B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พฤติการณ์กล่าวคือ สืบเนื่องจาก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เจ้าหน้าที่ตำรวจกองกำกับการ 4 กองบังคับการปราบปรามการกระทำความผิดเกี่ยวกับการคุ้มครองผู้บริโภค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ได้รับเรื่องร้องเรียนจากประชาชนและได้รับประสานจากสำนักงานคณะกรรมการอาหารและยา เกี่ยวกับสินค้าที่สั่งซื้อผ่านแพลตฟอร์มออนไลน์ไม่ได้คุณภาพ ต่อมาผู้บังคับบัญชา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จึงให้เฝ้าระวังติดตาม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และทำการตรวจสอบการจำหน่ายเครื่องสำอางที่ไม่ได้คุณภาพผ่านแพลตฟอร์มออนไลน์ </w:t>
      </w:r>
    </w:p>
    <w:p w14:paraId="40159517" w14:textId="1B30BEE4" w:rsidR="00A65F37" w:rsidRPr="00A65F37" w:rsidRDefault="00A65F37" w:rsidP="008B26B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sz w:val="32"/>
          <w:szCs w:val="32"/>
          <w:cs/>
        </w:rPr>
        <w:t xml:space="preserve">เมื่อเจ้าหน้าที่ตำรวจทำการตรวจสอบร้านค้าออนไลน์พบว่าเป็น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ผลิตภัณฑ์เครื่องสำอาง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ที่จำหน่าย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เป็นสินค้าไม่มีเลขจดแจ้ง และไม่แสดงฉลากภาษาไทย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และยังพบว่าร้านค้าดังกล่าว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มีการจำหน่ายผลิตภัณฑ์เครื่องสำอางอื่น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ๆ ที่มีราคาถูกกว่าท้องตลาด</w:t>
      </w:r>
      <w:r w:rsidRPr="00A65F37">
        <w:rPr>
          <w:rFonts w:ascii="TH SarabunPSK" w:hAnsi="TH SarabunPSK" w:cs="TH SarabunPSK"/>
          <w:sz w:val="32"/>
          <w:szCs w:val="32"/>
          <w:cs/>
        </w:rPr>
        <w:t>อีกหลายรายการ จึงทำการสืบสวน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จนทราบถึงสถานที่จัดเก็บสินค้าและกระจายสินค้าดังกล่าว</w:t>
      </w:r>
    </w:p>
    <w:p w14:paraId="17057B5C" w14:textId="3497F803" w:rsidR="00A65F37" w:rsidRPr="00A65F37" w:rsidRDefault="00A65F37" w:rsidP="008B26B3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ต่อมาเมื่อวันที่ 22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65F37">
        <w:rPr>
          <w:rFonts w:ascii="TH SarabunPSK" w:hAnsi="TH SarabunPSK" w:cs="TH SarabunPSK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เจ้าหน้าที่ตำรวจ กก.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บก.ปคบ.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ได้ร่วมกันนำหมายค้นของศาลแขวงสมุทรปราการ เข้าทำการตรวจค้นโกดัง </w:t>
      </w:r>
      <w:r w:rsidRPr="00A65F37">
        <w:rPr>
          <w:rFonts w:ascii="TH SarabunPSK" w:hAnsi="TH SarabunPSK" w:cs="TH SarabunPSK"/>
          <w:sz w:val="32"/>
          <w:szCs w:val="32"/>
          <w:cs/>
        </w:rPr>
        <w:t>ซึ่งเป็นสถานที่จัดเก็บและกระจายสินค้าที่ผิดกฎหมายในพื้นที่ตำบล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sz w:val="32"/>
          <w:szCs w:val="32"/>
          <w:cs/>
        </w:rPr>
        <w:t>ท้ายบ้าน อำเภอเมืองสมุทรปราการ จังหวัดสมุทรปราการ โดยขณะตรวจค้นมี น.ส.กรรณิกาฯ (สงวนนามสกุล)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B26B3">
        <w:rPr>
          <w:rFonts w:ascii="TH SarabunPSK" w:hAnsi="TH SarabunPSK" w:cs="TH SarabunPSK"/>
          <w:spacing w:val="12"/>
          <w:sz w:val="32"/>
          <w:szCs w:val="32"/>
          <w:cs/>
        </w:rPr>
        <w:t xml:space="preserve">แสดงตัวเป็นผู้ดูแลโกดังดังกล่าว </w:t>
      </w: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ตรวจยึดและอายัดของกลางรวม </w:t>
      </w: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</w:rPr>
        <w:t>6</w:t>
      </w:r>
      <w:r w:rsidR="00252415" w:rsidRPr="008B26B3">
        <w:rPr>
          <w:rFonts w:ascii="TH SarabunPSK" w:hAnsi="TH SarabunPSK" w:cs="TH SarabunPSK" w:hint="cs"/>
          <w:b/>
          <w:bCs/>
          <w:spacing w:val="12"/>
          <w:sz w:val="32"/>
          <w:szCs w:val="32"/>
          <w:cs/>
        </w:rPr>
        <w:t>0</w:t>
      </w: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 รายการ จำนวน </w:t>
      </w: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</w:rPr>
        <w:t>31,922</w:t>
      </w:r>
      <w:r w:rsidR="008B26B3" w:rsidRPr="008B26B3">
        <w:rPr>
          <w:rFonts w:ascii="TH SarabunPSK" w:hAnsi="TH SarabunPSK" w:cs="TH SarabunPSK" w:hint="cs"/>
          <w:b/>
          <w:bCs/>
          <w:spacing w:val="12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ชิ้น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มูลค่ากว่า 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>20,0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00,000 บาท โ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ดยเป็นเครื่องสำอางปลอม จำนวน 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รายการ และเครื่องสำอางต้องสงสัยว่าปลอม จำนวน 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</w:rPr>
        <w:t>18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รายการ และเป็นเครื่องสำอางไม่มีเลขที่ใบรับจดแจ้ง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และเครื่องสำอางไม่แสดงฉลากภาษาไทย จำนวน 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</w:rPr>
        <w:t>32</w:t>
      </w:r>
      <w:r w:rsidRPr="00A65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รายการ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14:paraId="485A3065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ยาสีฟัน 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 xml:space="preserve">Amway Glister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ปลอม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sz w:val="32"/>
          <w:szCs w:val="32"/>
        </w:rPr>
        <w:t>2,900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ชิ้น</w:t>
      </w:r>
    </w:p>
    <w:p w14:paraId="46FF6078" w14:textId="5098EDAD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spacing w:val="-4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G-H </w:t>
      </w:r>
      <w:r w:rsidRPr="00A65F37">
        <w:rPr>
          <w:rFonts w:ascii="TH SarabunPSK" w:hAnsi="TH SarabunPSK" w:cs="TH SarabunPSK"/>
          <w:b/>
          <w:bCs/>
          <w:color w:val="000000"/>
          <w:sz w:val="28"/>
        </w:rPr>
        <w:t>GOODNESS AND HEALTH WITH PLANT-BASED</w:t>
      </w:r>
      <w:r w:rsidRPr="00A65F37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sz w:val="28"/>
          <w:cs/>
        </w:rPr>
        <w:t>(</w:t>
      </w:r>
      <w:r w:rsidRPr="00A65F37">
        <w:rPr>
          <w:rFonts w:ascii="TH SarabunPSK" w:hAnsi="TH SarabunPSK" w:cs="TH SarabunPSK"/>
          <w:b/>
          <w:bCs/>
          <w:sz w:val="28"/>
        </w:rPr>
        <w:t>Amway</w:t>
      </w:r>
      <w:r w:rsidRPr="00A65F37">
        <w:rPr>
          <w:rFonts w:ascii="TH SarabunPSK" w:hAnsi="TH SarabunPSK" w:cs="TH SarabunPSK"/>
          <w:b/>
          <w:bCs/>
          <w:sz w:val="28"/>
          <w:cs/>
        </w:rPr>
        <w:t>)</w:t>
      </w:r>
      <w:r w:rsidRPr="00A65F37">
        <w:rPr>
          <w:rFonts w:ascii="TH SarabunPSK" w:hAnsi="TH SarabunPSK" w:cs="TH SarabunPSK"/>
          <w:b/>
          <w:bCs/>
          <w:sz w:val="28"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ปลอม</w:t>
      </w:r>
      <w:r w:rsidRPr="00A6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spacing w:val="-4"/>
          <w:sz w:val="32"/>
          <w:szCs w:val="32"/>
        </w:rPr>
        <w:t>100</w:t>
      </w:r>
      <w:r w:rsidRPr="00A6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ชิ้น</w:t>
      </w:r>
    </w:p>
    <w:p w14:paraId="4E24A3E6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</w:pPr>
      <w:r w:rsidRPr="00A65F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3.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EUCERIN OIL CONTROL SPF 50+ 50ML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(ต้องสงสัยว่าปลอม)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2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,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1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00 ชิ้น</w:t>
      </w:r>
    </w:p>
    <w:p w14:paraId="6EB09341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4.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EUCERIN EVEN SKIN SPOTLESS 5ML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  <w:t>จำนวน 4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00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ชิ้น</w:t>
      </w:r>
    </w:p>
    <w:p w14:paraId="070E299D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5.</w:t>
      </w:r>
      <w:r w:rsidRPr="00A65F37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ANESSA </w:t>
      </w:r>
      <w:r w:rsidRPr="00A65F37">
        <w:rPr>
          <w:rFonts w:ascii="TH SarabunPSK" w:hAnsi="TH SarabunPSK" w:cs="TH SarabunPSK"/>
          <w:b/>
          <w:bCs/>
          <w:color w:val="000000"/>
          <w:sz w:val="30"/>
          <w:szCs w:val="30"/>
        </w:rPr>
        <w:t>PERFECT UV SUNSCREEN SPF 50 PA++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28"/>
          <w:shd w:val="clear" w:color="auto" w:fill="FFFFFF"/>
          <w:cs/>
        </w:rPr>
        <w:t>(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60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0 ชิ้น</w:t>
      </w:r>
    </w:p>
    <w:p w14:paraId="455F2F65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6.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EUCERIN CRYSTAL BOOSTER SERUM 30ML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>2,650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ชิ้น</w:t>
      </w:r>
    </w:p>
    <w:p w14:paraId="6FAA1AD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sz w:val="32"/>
          <w:szCs w:val="32"/>
          <w:cs/>
        </w:rPr>
      </w:pP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lastRenderedPageBreak/>
        <w:t>7.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CERA VE MOISTURISING CREAM 160Z/454G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จำนวน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 1,200 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ชิ้น</w:t>
      </w:r>
    </w:p>
    <w:p w14:paraId="6BD4B28C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>8.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BICREWAGVA RICH SPF50+ 90ML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              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 xml:space="preserve">150 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>ชิ้น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ab/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59D29C38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>9.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GARNIER </w:t>
      </w:r>
      <w:r w:rsidRPr="00A65F37">
        <w:rPr>
          <w:rFonts w:ascii="TH SarabunPSK" w:hAnsi="TH SarabunPSK" w:cs="TH SarabunPSK"/>
          <w:b/>
          <w:bCs/>
          <w:color w:val="000000"/>
          <w:sz w:val="28"/>
        </w:rPr>
        <w:t xml:space="preserve">BRIGHT COMPLETE 30X VITAMIN C </w:t>
      </w:r>
      <w:proofErr w:type="gramStart"/>
      <w:r w:rsidRPr="00A65F37">
        <w:rPr>
          <w:rFonts w:ascii="TH SarabunPSK" w:hAnsi="TH SarabunPSK" w:cs="TH SarabunPSK"/>
          <w:b/>
          <w:bCs/>
          <w:color w:val="000000"/>
          <w:sz w:val="28"/>
        </w:rPr>
        <w:t>30ML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</w:t>
      </w:r>
      <w:proofErr w:type="gramEnd"/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>จำนวน 90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>0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 ชิ้น</w:t>
      </w:r>
    </w:p>
    <w:p w14:paraId="7FBFF7D1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>10.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GARNIER </w:t>
      </w:r>
      <w:r w:rsidRPr="00A65F37">
        <w:rPr>
          <w:rFonts w:ascii="TH SarabunPSK" w:hAnsi="TH SarabunPSK" w:cs="TH SarabunPSK"/>
          <w:b/>
          <w:bCs/>
          <w:color w:val="000000"/>
          <w:sz w:val="28"/>
        </w:rPr>
        <w:t>SAKURA GLOW 30X HYALURON 30ML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ab/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>406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 ชิ้น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</w:p>
    <w:p w14:paraId="02930736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>11.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BIORE UV MICRO DEFENSA SPR50+ 50G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350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5D8866E0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>12.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ANESSA </w:t>
      </w:r>
      <w:r w:rsidRPr="00A65F37">
        <w:rPr>
          <w:rFonts w:ascii="TH SarabunPSK" w:hAnsi="TH SarabunPSK" w:cs="TH SarabunPSK"/>
          <w:b/>
          <w:bCs/>
          <w:color w:val="000000"/>
          <w:sz w:val="28"/>
        </w:rPr>
        <w:t xml:space="preserve">PERFACT UV SUNSCREEN SPF50+ </w:t>
      </w:r>
      <w:proofErr w:type="gramStart"/>
      <w:r w:rsidRPr="00A65F37">
        <w:rPr>
          <w:rFonts w:ascii="TH SarabunPSK" w:hAnsi="TH SarabunPSK" w:cs="TH SarabunPSK"/>
          <w:b/>
          <w:bCs/>
          <w:color w:val="000000"/>
          <w:sz w:val="28"/>
        </w:rPr>
        <w:t>90ML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</w:t>
      </w:r>
      <w:proofErr w:type="gramEnd"/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500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54DF8B6C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>13.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EUCERIN </w:t>
      </w:r>
      <w:r w:rsidRPr="00A65F37">
        <w:rPr>
          <w:rFonts w:ascii="TH SarabunPSK" w:hAnsi="TH SarabunPSK" w:cs="TH SarabunPSK"/>
          <w:b/>
          <w:bCs/>
          <w:color w:val="000000"/>
          <w:sz w:val="28"/>
        </w:rPr>
        <w:t>SPOTLESS BRIGHTENING NIGHT 50ML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28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 w:hint="cs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   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>จำนวน 2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1EF49C3B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14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>.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CERAVE ACNE ROAMING CREAM 150ML</w:t>
      </w:r>
      <w:r w:rsidRPr="00A65F37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800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 </w:t>
      </w:r>
    </w:p>
    <w:p w14:paraId="291A4FCA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15.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CERAVE GEL MOUSSANT 8FLOZ/236ML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 xml:space="preserve"> 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 </w:t>
      </w:r>
    </w:p>
    <w:p w14:paraId="7173AF61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eastAsiaTheme="majorEastAsia" w:hAnsi="TH SarabunPSK" w:cs="TH SarabunPSK"/>
          <w:b/>
          <w:bCs/>
          <w:sz w:val="32"/>
          <w:szCs w:val="32"/>
          <w:cs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16.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CERAVE MOISTURISING LOTION 236ML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</w:rPr>
        <w:tab/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จำนวน 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</w:rPr>
        <w:t>160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>ชิ้น</w:t>
      </w:r>
    </w:p>
    <w:p w14:paraId="7E1C0283" w14:textId="77777777" w:rsidR="00A65F37" w:rsidRPr="00A65F37" w:rsidRDefault="00A65F37" w:rsidP="00A65F37">
      <w:pPr>
        <w:tabs>
          <w:tab w:val="left" w:pos="426"/>
        </w:tabs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17.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CERAVE HYDRATHING CLEAMSER 236ML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  <w:r w:rsidRPr="00A65F37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 xml:space="preserve"> </w:t>
      </w:r>
    </w:p>
    <w:p w14:paraId="1399598C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sz w:val="32"/>
          <w:szCs w:val="32"/>
          <w:shd w:val="clear" w:color="auto" w:fill="FFFFFF"/>
        </w:rPr>
      </w:pP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</w:rPr>
        <w:t>18.</w:t>
      </w:r>
      <w:r w:rsidRPr="00A65F37">
        <w:rPr>
          <w:rFonts w:ascii="TH SarabunPSK" w:eastAsiaTheme="majorEastAsia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CERA VE </w:t>
      </w:r>
      <w:r w:rsidRPr="00A65F37">
        <w:rPr>
          <w:rFonts w:ascii="TH SarabunPSK" w:hAnsi="TH SarabunPSK" w:cs="TH SarabunPSK"/>
          <w:b/>
          <w:bCs/>
          <w:color w:val="000000"/>
          <w:sz w:val="30"/>
          <w:szCs w:val="30"/>
        </w:rPr>
        <w:t>SA SMOOTHING CLEANSER 236ML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28"/>
          <w:shd w:val="clear" w:color="auto" w:fill="FFFFFF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1,400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D0D105F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19.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CETAPHIL GENTLE SKIN CLEANSER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500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ab/>
      </w:r>
    </w:p>
    <w:p w14:paraId="7939F56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20. </w:t>
      </w:r>
      <w:r w:rsidRPr="00A65F37">
        <w:rPr>
          <w:rFonts w:ascii="TH SarabunPSK" w:hAnsi="TH SarabunPSK" w:cs="TH SarabunPSK"/>
          <w:b/>
          <w:bCs/>
          <w:color w:val="000000"/>
          <w:sz w:val="32"/>
          <w:szCs w:val="32"/>
        </w:rPr>
        <w:t>CETAPHIL MOISTURISING CREAM 550G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>(ต้องสงสัยว่าปลอม)</w:t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b/>
          <w:bCs/>
          <w:caps/>
          <w:color w:val="000000" w:themeColor="text1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</w:rPr>
        <w:t>1,400</w:t>
      </w:r>
      <w:r w:rsidRPr="00A65F37">
        <w:rPr>
          <w:rFonts w:ascii="TH SarabunPSK" w:hAnsi="TH SarabunPSK" w:cs="TH SarabunPSK"/>
          <w:b/>
          <w:bCs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3F88A25F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21.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HANBOLI 100G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 </w:t>
      </w:r>
    </w:p>
    <w:p w14:paraId="77C9FFA2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>2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>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LANBENA RETINOL 60 DCS/30PAIRS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50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ชิ้น     </w:t>
      </w:r>
    </w:p>
    <w:p w14:paraId="1B60E3FD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23.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THE ORDINARY GLYCOLIC ACID7% 240ML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350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ชิ้น     </w:t>
      </w:r>
    </w:p>
    <w:p w14:paraId="6F171761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>2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>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GMEELAN GLUTA WHITENING 30G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55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>0 ชิ้น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            </w:t>
      </w:r>
    </w:p>
    <w:p w14:paraId="63E8E676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25.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CERA VE RESURFACING RETINOL SERUM 30ML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1,700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8DE3161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26.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THE ORCINARY NIACIMAMIDE 10%+ZINC1% 30ML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F194162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27.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THE ORDINARY AZELAIC ACID SUSPENSION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800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6EE433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28.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SIMPLE MOISTURISING FACIAL WASH100% SOAP FREE 150ML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D955D22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29.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THE ORDINARY NIACINAMIDO 10%+ZINC1% 30ML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6622DE7B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30.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GINSENG GOLD ANTI-WRINKLE 100ML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62BDFBB5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31.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GMEELAN ORANGE 50G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900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2D6E4597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proofErr w:type="gramStart"/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32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COLUGEA</w:t>
      </w:r>
      <w:proofErr w:type="gramEnd"/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BEE VENOM 110G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.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700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A708ED7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33.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NAKIZ LIVEIY BUTT 100G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800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B24B7E7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34.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SKINTIKIC MUGWORT 40G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1,000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5AB0050A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35. HCHANA ALOE ESSENDE 40G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350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2DBE2E9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36.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HCHANA MILK BODY LOTION 500ML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40E4E83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37.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AOLA KD DEEP MOISTURIZE NIN 500G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63E6FADD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 xml:space="preserve">38.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EELHOE KINGG OF GINGER 30ML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260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2F32D31E" w14:textId="77777777" w:rsidR="00A65F37" w:rsidRPr="00A65F37" w:rsidRDefault="00A65F37" w:rsidP="00A65F37">
      <w:pPr>
        <w:tabs>
          <w:tab w:val="left" w:pos="7230"/>
        </w:tabs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39.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ANUA HEARTLEAF SOOTHINGG TONER 77% 250ML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1,800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BD9EFC7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40.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ANUA HEARTLEAF HOUTTUYINIA CORDATA EXTRACT 33.4%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1,300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2D082E2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41. ANUA PEACH70 NIACIN SERUM 30ML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270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1439C68F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42.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ANUA HEARHEAP 80 MOISTURE 30ML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300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783271C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lastRenderedPageBreak/>
        <w:t>43. COSRX ADVANCED SNAIL96 100ML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670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D80086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44. ANUA PORE CONTROL CLEANSIING OIL 200ML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1,400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3CF5034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45. BANANA BOAT SPORT SUNSCREEN LOTION SPF110 90ML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1,550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344AD3E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46. CERAVE HYDRATING MINERAL SUNSCREEN 50 PACE 75ML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600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CB6C889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47. HORSE OIL MOISTURIZINGG HAND CREAM 80G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800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B3825A3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48. SKINTIRIO 10% NRACINAMZDE 20ML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4089DFC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49.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GRANIER SKIN NATURALS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280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59A16FC3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50. </w:t>
      </w:r>
      <w:proofErr w:type="spellStart"/>
      <w:r w:rsidRPr="00A65F37">
        <w:rPr>
          <w:rFonts w:ascii="TH SarabunPSK" w:hAnsi="TH SarabunPSK" w:cs="TH SarabunPSK"/>
          <w:color w:val="000000"/>
          <w:sz w:val="32"/>
          <w:szCs w:val="32"/>
        </w:rPr>
        <w:t>Caobenkeyouyao</w:t>
      </w:r>
      <w:proofErr w:type="spellEnd"/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15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214973EB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51. </w:t>
      </w:r>
      <w:proofErr w:type="spellStart"/>
      <w:r w:rsidRPr="00A65F37">
        <w:rPr>
          <w:rFonts w:ascii="TH SarabunPSK" w:hAnsi="TH SarabunPSK" w:cs="TH SarabunPSK"/>
          <w:color w:val="000000"/>
          <w:sz w:val="32"/>
          <w:szCs w:val="32"/>
        </w:rPr>
        <w:t>Laroche</w:t>
      </w:r>
      <w:proofErr w:type="spellEnd"/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proofErr w:type="spellStart"/>
      <w:r w:rsidRPr="00A65F37">
        <w:rPr>
          <w:rFonts w:ascii="TH SarabunPSK" w:hAnsi="TH SarabunPSK" w:cs="TH SarabunPSK"/>
          <w:color w:val="000000"/>
          <w:sz w:val="32"/>
          <w:szCs w:val="32"/>
        </w:rPr>
        <w:t>Effaclar</w:t>
      </w:r>
      <w:proofErr w:type="spellEnd"/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12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19F0BD50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52. LESSXCOCO CHARMING FRAGRANCE SOLID BALM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39B6FB8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53. MAIGOOLE SEA MUD HAIR REMOVAL CREAM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120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3D19AE86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54. PWB PRINK WHITE BUMM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500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1D492BDD" w14:textId="77777777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55. MAGOOLE Hairline Shadow Powder Pearl Black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500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1B248751" w14:textId="1EF5A251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5</w:t>
      </w:r>
      <w:r>
        <w:rPr>
          <w:rFonts w:ascii="TH SarabunPSK" w:hAnsi="TH SarabunPSK" w:cs="TH SarabunPSK" w:hint="cs"/>
          <w:caps/>
          <w:color w:val="000000"/>
          <w:sz w:val="32"/>
          <w:szCs w:val="32"/>
          <w:shd w:val="clear" w:color="auto" w:fill="FFFFFF"/>
          <w:cs/>
        </w:rPr>
        <w:t>6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.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COSRX AHA/BHA Clarifying Treatment Toner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150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6367F395" w14:textId="2B635D94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. SOME BY MI AHA.BHA.PHA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 xml:space="preserve">30 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DAYS MIRACLE TONER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600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25F88E12" w14:textId="0DDA1B68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58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65F37">
        <w:rPr>
          <w:rFonts w:ascii="TH SarabunPSK" w:hAnsi="TH SarabunPSK" w:cs="TH SarabunPSK"/>
          <w:color w:val="000000"/>
          <w:sz w:val="28"/>
        </w:rPr>
        <w:t>THE ORIGINOTE Beauty in Unity CERAMELLA SUNSCREEN SPF 50 PA+++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90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4B6F1471" w14:textId="709B9D3D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59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. Beauty of </w:t>
      </w:r>
      <w:proofErr w:type="spellStart"/>
      <w:r w:rsidRPr="00A65F37">
        <w:rPr>
          <w:rFonts w:ascii="TH SarabunPSK" w:hAnsi="TH SarabunPSK" w:cs="TH SarabunPSK"/>
          <w:color w:val="000000"/>
          <w:sz w:val="32"/>
          <w:szCs w:val="32"/>
        </w:rPr>
        <w:t>Josecn</w:t>
      </w:r>
      <w:proofErr w:type="spellEnd"/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Relief </w:t>
      </w:r>
      <w:proofErr w:type="gramStart"/>
      <w:r w:rsidRPr="00A65F37">
        <w:rPr>
          <w:rFonts w:ascii="TH SarabunPSK" w:hAnsi="TH SarabunPSK" w:cs="TH SarabunPSK"/>
          <w:color w:val="000000"/>
          <w:sz w:val="32"/>
          <w:szCs w:val="32"/>
        </w:rPr>
        <w:t>Sun :</w:t>
      </w:r>
      <w:proofErr w:type="gramEnd"/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Rice + </w:t>
      </w:r>
      <w:proofErr w:type="spellStart"/>
      <w:r w:rsidRPr="00A65F37">
        <w:rPr>
          <w:rFonts w:ascii="TH SarabunPSK" w:hAnsi="TH SarabunPSK" w:cs="TH SarabunPSK"/>
          <w:color w:val="000000"/>
          <w:sz w:val="32"/>
          <w:szCs w:val="32"/>
        </w:rPr>
        <w:t>Prcbiotics</w:t>
      </w:r>
      <w:proofErr w:type="spellEnd"/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SPF 50+ PA++++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900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7F700CF6" w14:textId="27EEE4A4" w:rsidR="00A65F37" w:rsidRPr="00A65F37" w:rsidRDefault="00A65F37" w:rsidP="00A65F37">
      <w:pPr>
        <w:ind w:firstLine="426"/>
        <w:jc w:val="thaiDistribute"/>
        <w:divId w:val="1604068873"/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</w:pPr>
      <w:r w:rsidRPr="00A65F37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>. Neo Hair Lotion HAIR TREATMENT GREEN WEALTH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ab/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ab/>
        <w:t xml:space="preserve">จำนวน 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</w:rPr>
        <w:t>250</w:t>
      </w:r>
      <w:r w:rsidRPr="00A65F37">
        <w:rPr>
          <w:rFonts w:ascii="TH SarabunPSK" w:hAnsi="TH SarabunPSK" w:cs="TH SarabunPSK"/>
          <w:caps/>
          <w:color w:val="000000"/>
          <w:sz w:val="32"/>
          <w:szCs w:val="32"/>
          <w:shd w:val="clear" w:color="auto" w:fill="FFFFFF"/>
          <w:cs/>
        </w:rPr>
        <w:t xml:space="preserve"> ชิ้น</w:t>
      </w:r>
    </w:p>
    <w:p w14:paraId="08AE3860" w14:textId="77777777" w:rsidR="00A65F37" w:rsidRPr="00A65F37" w:rsidRDefault="00A65F37" w:rsidP="00A65F37">
      <w:pPr>
        <w:spacing w:before="120" w:line="400" w:lineRule="exact"/>
        <w:ind w:firstLine="851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spacing w:val="-6"/>
          <w:sz w:val="32"/>
          <w:szCs w:val="32"/>
          <w:cs/>
        </w:rPr>
        <w:t>จากการสืบสวนเพิ่มเติมพบว่า โกดังเก็บสินค้าดังกล่าว มีการบริหารจัดการในลักษณะ “เก็บ แพ็ค ส่ง”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A65F37">
        <w:rPr>
          <w:rFonts w:ascii="TH SarabunPSK" w:hAnsi="TH SarabunPSK" w:cs="TH SarabunPSK"/>
          <w:sz w:val="32"/>
          <w:szCs w:val="32"/>
        </w:rPr>
        <w:t>Fulfillment</w:t>
      </w:r>
      <w:r w:rsidRPr="00A65F37">
        <w:rPr>
          <w:rFonts w:ascii="TH SarabunPSK" w:eastAsia="Cordia New" w:hAnsi="TH SarabunPSK" w:cs="TH SarabunPSK"/>
          <w:spacing w:val="-10"/>
          <w:sz w:val="32"/>
          <w:szCs w:val="32"/>
          <w:cs/>
          <w:lang w:eastAsia="zh-CN"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โดย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น.ส.กรรณิกาฯ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พนักงาน แจ้งว่า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eastAsia="Calibri" w:hAnsi="TH SarabunPSK" w:cs="TH SarabunPSK"/>
          <w:spacing w:val="-10"/>
          <w:sz w:val="32"/>
          <w:szCs w:val="32"/>
          <w:cs/>
        </w:rPr>
        <w:t>ผลิตภัณฑ์</w:t>
      </w:r>
      <w:r w:rsidRPr="00A65F37">
        <w:rPr>
          <w:rFonts w:ascii="TH SarabunPSK" w:eastAsia="Cordia New" w:hAnsi="TH SarabunPSK" w:cs="TH SarabunPSK"/>
          <w:spacing w:val="-10"/>
          <w:sz w:val="32"/>
          <w:szCs w:val="32"/>
          <w:cs/>
          <w:lang w:eastAsia="zh-CN"/>
        </w:rPr>
        <w:t>ดังกล่าวเป็นของ</w:t>
      </w:r>
      <w:r w:rsidRPr="00A65F37">
        <w:rPr>
          <w:rFonts w:ascii="TH SarabunPSK" w:hAnsi="TH SarabunPSK" w:cs="TH SarabunPSK"/>
          <w:sz w:val="32"/>
          <w:szCs w:val="32"/>
          <w:cs/>
        </w:rPr>
        <w:t>นายช่านหลิง ชิว</w:t>
      </w:r>
      <w:r w:rsidRPr="00A65F37">
        <w:rPr>
          <w:rFonts w:ascii="TH SarabunPSK" w:eastAsia="Cordia New" w:hAnsi="TH SarabunPSK" w:cs="TH SarabunPSK"/>
          <w:spacing w:val="-10"/>
          <w:sz w:val="32"/>
          <w:szCs w:val="32"/>
          <w:cs/>
          <w:lang w:eastAsia="zh-CN"/>
        </w:rPr>
        <w:t xml:space="preserve"> (</w:t>
      </w:r>
      <w:proofErr w:type="spellStart"/>
      <w:r w:rsidRPr="00A65F37">
        <w:rPr>
          <w:rFonts w:ascii="TH SarabunPSK" w:hAnsi="TH SarabunPSK" w:cs="TH SarabunPSK"/>
          <w:sz w:val="32"/>
          <w:szCs w:val="32"/>
        </w:rPr>
        <w:t>Mr.QIU</w:t>
      </w:r>
      <w:proofErr w:type="spellEnd"/>
      <w:r w:rsidRPr="00A65F37">
        <w:rPr>
          <w:rFonts w:ascii="TH SarabunPSK" w:hAnsi="TH SarabunPSK" w:cs="TH SarabunPSK"/>
          <w:sz w:val="32"/>
          <w:szCs w:val="32"/>
        </w:rPr>
        <w:t xml:space="preserve"> CHAN LIN</w:t>
      </w:r>
      <w:r w:rsidRPr="00A65F37">
        <w:rPr>
          <w:rFonts w:ascii="TH SarabunPSK" w:hAnsi="TH SarabunPSK" w:cs="TH SarabunPSK"/>
          <w:sz w:val="32"/>
          <w:szCs w:val="32"/>
          <w:cs/>
        </w:rPr>
        <w:t>)</w:t>
      </w:r>
      <w:r w:rsidRPr="00A65F37">
        <w:rPr>
          <w:rFonts w:ascii="TH SarabunPSK" w:hAnsi="TH SarabunPSK" w:cs="TH SarabunPSK"/>
          <w:sz w:val="32"/>
          <w:szCs w:val="32"/>
        </w:rPr>
        <w:t xml:space="preserve"> </w:t>
      </w:r>
      <w:r w:rsidRPr="008B26B3">
        <w:rPr>
          <w:rFonts w:ascii="TH SarabunPSK" w:hAnsi="TH SarabunPSK" w:cs="TH SarabunPSK"/>
          <w:spacing w:val="-2"/>
          <w:sz w:val="32"/>
          <w:szCs w:val="32"/>
          <w:cs/>
        </w:rPr>
        <w:t>นายทุนสัญชาติจีน ซึ่งจะเป็นผู้สั่งสินค้าเครื่องสำอางที่เป็นกระแส และกำลังเป็นที่นิยมในสื่อออนไลน์มาจากประเทศจีน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จากนั้นจะนำมาเก็บไว้ที่โกดังเก็บสินค้าย่านอำเภอเมืองสมุทรปราการเพื่อรอแพ็คส่งให้ลูกค้าชาวไทย </w:t>
      </w:r>
    </w:p>
    <w:p w14:paraId="1EB569DB" w14:textId="33AE31ED" w:rsidR="00A65F37" w:rsidRPr="00A65F37" w:rsidRDefault="00A65F37" w:rsidP="00A65F37">
      <w:pPr>
        <w:spacing w:before="120" w:after="120"/>
        <w:ind w:firstLine="851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A65F37">
        <w:rPr>
          <w:rFonts w:ascii="TH SarabunPSK" w:hAnsi="TH SarabunPSK" w:cs="TH SarabunPSK"/>
          <w:sz w:val="32"/>
          <w:szCs w:val="32"/>
          <w:cs/>
        </w:rPr>
        <w:t xml:space="preserve">โดยกลุ่มนายทุนชาวจีนดังกล่าวจะเปิดร้านค้าบนแพลตฟอร์มออนไลน์เพื่อใช้โฆษณาสินค้าเป็นจำนวนมาก รวมกว่า </w:t>
      </w:r>
      <w:r w:rsidRPr="00A65F37">
        <w:rPr>
          <w:rFonts w:ascii="TH SarabunPSK" w:hAnsi="TH SarabunPSK" w:cs="TH SarabunPSK"/>
          <w:sz w:val="32"/>
          <w:szCs w:val="32"/>
        </w:rPr>
        <w:t>44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ร้านค้า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เพื่อกระจายการโฆษณา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จากนั้นจะส่งออเดอร์-ที่อยู่การจัดส่งผ่านระบบโปรแกรมบริหารคลังสินค้า</w:t>
      </w:r>
      <w:r w:rsidRPr="00A65F37">
        <w:rPr>
          <w:rFonts w:ascii="TH SarabunPSK" w:hAnsi="TH SarabunPSK" w:cs="TH SarabunPSK"/>
          <w:sz w:val="32"/>
          <w:szCs w:val="32"/>
        </w:rPr>
        <w:t xml:space="preserve"> (http://yunzhi.wms.yunwms.com/) 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แล้วให้พนักงานทำการแพ็คบรรจุ และส่งให้กับลูกค้าชาวไทย </w:t>
      </w:r>
      <w:r w:rsidR="00252415">
        <w:rPr>
          <w:rFonts w:ascii="TH SarabunPSK" w:hAnsi="TH SarabunPSK" w:cs="TH SarabunPSK"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ทำมาแล้วประมาณ </w:t>
      </w:r>
      <w:r w:rsidRPr="00A65F37">
        <w:rPr>
          <w:rFonts w:ascii="TH SarabunPSK" w:hAnsi="TH SarabunPSK" w:cs="TH SarabunPSK"/>
          <w:sz w:val="32"/>
          <w:szCs w:val="32"/>
        </w:rPr>
        <w:t>1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ปี โดยมียอดการส่งสินค้าสูงถึง </w:t>
      </w:r>
      <w:r w:rsidRPr="00A65F37">
        <w:rPr>
          <w:rFonts w:ascii="TH SarabunPSK" w:hAnsi="TH SarabunPSK" w:cs="TH SarabunPSK"/>
          <w:sz w:val="32"/>
          <w:szCs w:val="32"/>
        </w:rPr>
        <w:t>2</w:t>
      </w:r>
      <w:r w:rsidR="008B26B3">
        <w:rPr>
          <w:rFonts w:ascii="TH SarabunPSK" w:hAnsi="TH SarabunPSK" w:cs="TH SarabunPSK"/>
          <w:sz w:val="32"/>
          <w:szCs w:val="32"/>
          <w:cs/>
        </w:rPr>
        <w:t xml:space="preserve">,000 </w:t>
      </w:r>
      <w:r w:rsidR="008B26B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65F37">
        <w:rPr>
          <w:rFonts w:ascii="TH SarabunPSK" w:hAnsi="TH SarabunPSK" w:cs="TH SarabunPSK"/>
          <w:sz w:val="32"/>
          <w:szCs w:val="32"/>
        </w:rPr>
        <w:t>3</w:t>
      </w:r>
      <w:r w:rsidRPr="00A65F37">
        <w:rPr>
          <w:rFonts w:ascii="TH SarabunPSK" w:hAnsi="TH SarabunPSK" w:cs="TH SarabunPSK"/>
          <w:sz w:val="32"/>
          <w:szCs w:val="32"/>
          <w:cs/>
        </w:rPr>
        <w:t>,000 ชิ้น/วัน</w:t>
      </w:r>
    </w:p>
    <w:p w14:paraId="30AACC21" w14:textId="7C01F910" w:rsidR="00A65F37" w:rsidRDefault="00A65F37" w:rsidP="00A65F37">
      <w:pPr>
        <w:spacing w:after="120"/>
        <w:ind w:firstLine="720"/>
        <w:jc w:val="thaiDistribute"/>
        <w:divId w:val="1604068873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65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ในส่วนผลิตภัณฑ์ที่ต้องสงสัยว่าปลอมอื่น</w:t>
      </w:r>
      <w:r w:rsidR="00252415" w:rsidRPr="008B26B3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ๆ อยู่ระหว่างติดต่อให้ บริษัท เจ้าของผลิตภัณฑ์ตรวจสอบ</w:t>
      </w:r>
      <w:r w:rsidRPr="008B26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และยืนยันเพิ่มเติม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ในส่วนตัวอย่างผลิตภัณฑ์ที่ตรวจยึด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พนักงานสอบสวนจะส่งตรวจพิสูจน์กั</w:t>
      </w:r>
      <w:r w:rsidR="00252415">
        <w:rPr>
          <w:rFonts w:ascii="TH SarabunPSK" w:hAnsi="TH SarabunPSK" w:cs="TH SarabunPSK" w:hint="cs"/>
          <w:sz w:val="32"/>
          <w:szCs w:val="32"/>
          <w:cs/>
        </w:rPr>
        <w:t>บ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กรมวิทยาศาสตร์การแพทย์ กระทรวงสาธารณสุข </w:t>
      </w:r>
      <w:r w:rsidRPr="00A65F37">
        <w:rPr>
          <w:rFonts w:ascii="TH SarabunPSK" w:hAnsi="TH SarabunPSK" w:cs="TH SarabunPSK"/>
          <w:spacing w:val="-2"/>
          <w:sz w:val="32"/>
          <w:szCs w:val="32"/>
          <w:cs/>
        </w:rPr>
        <w:t>หากผลการตรวจวิเคราะห์พบวัตถุที่ห้าม</w:t>
      </w:r>
      <w:r w:rsidRPr="00A65F37">
        <w:rPr>
          <w:rFonts w:ascii="TH SarabunPSK" w:hAnsi="TH SarabunPSK" w:cs="TH SarabunPSK"/>
          <w:spacing w:val="-8"/>
          <w:sz w:val="32"/>
          <w:szCs w:val="32"/>
          <w:cs/>
        </w:rPr>
        <w:t>ใช้เป็นส่วนผสมในการผลิตเครื่องสำอาง จะเป็นความผิดเพิ่มเติม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 พ.ร.บ.</w:t>
      </w:r>
      <w:r w:rsidR="0025241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เครื่องสำอาง</w:t>
      </w:r>
      <w:r w:rsidRPr="00A65F3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524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พ.ศ. </w:t>
      </w:r>
      <w:r w:rsidRPr="00A65F37">
        <w:rPr>
          <w:rFonts w:ascii="TH SarabunPSK" w:hAnsi="TH SarabunPSK" w:cs="TH SarabunPSK"/>
          <w:spacing w:val="-8"/>
          <w:sz w:val="32"/>
          <w:szCs w:val="32"/>
          <w:cs/>
        </w:rPr>
        <w:t xml:space="preserve">2558 ฐาน </w:t>
      </w:r>
      <w:r w:rsidRPr="00A65F37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ขายเครื่องสำอางที่ไม่ปลอดภัยในการใช้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</w:rPr>
        <w:t>”</w:t>
      </w:r>
      <w:r w:rsidRPr="00A65F37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ระวางโทษจำคุกไม่เกิน</w:t>
      </w:r>
      <w:r w:rsidR="0025241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3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ปี</w:t>
      </w:r>
      <w:r w:rsidR="0025241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หรือปรับไม่เกิน</w:t>
      </w:r>
      <w:r w:rsidR="0025241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300,000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บาท หรือทั้งจำทั้งปรับ</w:t>
      </w:r>
    </w:p>
    <w:p w14:paraId="2B538B62" w14:textId="77777777" w:rsidR="00252415" w:rsidRDefault="00252415" w:rsidP="00A65F37">
      <w:pPr>
        <w:spacing w:after="120"/>
        <w:ind w:firstLine="720"/>
        <w:jc w:val="thaiDistribute"/>
        <w:divId w:val="1604068873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14:paraId="6EC60A16" w14:textId="77777777" w:rsidR="00252415" w:rsidRDefault="00252415" w:rsidP="00A65F37">
      <w:pPr>
        <w:spacing w:after="120"/>
        <w:ind w:firstLine="720"/>
        <w:jc w:val="thaiDistribute"/>
        <w:divId w:val="1604068873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14:paraId="7E72D991" w14:textId="77777777" w:rsidR="00252415" w:rsidRPr="00A65F37" w:rsidRDefault="00252415" w:rsidP="00A65F37">
      <w:pPr>
        <w:spacing w:after="120"/>
        <w:ind w:firstLine="720"/>
        <w:jc w:val="thaiDistribute"/>
        <w:divId w:val="1604068873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p w14:paraId="2365D21A" w14:textId="77777777" w:rsidR="00A65F37" w:rsidRPr="00A65F37" w:rsidRDefault="00A65F37" w:rsidP="00A65F37">
      <w:pPr>
        <w:ind w:firstLine="720"/>
        <w:jc w:val="thaiDistribute"/>
        <w:divId w:val="1604068873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  <w:r w:rsidRPr="00A65F3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เบื้องต้นการกระทำดังกล่าวเป็นความผิดตาม</w:t>
      </w:r>
    </w:p>
    <w:p w14:paraId="1439E732" w14:textId="14E6BDCD" w:rsidR="00A65F37" w:rsidRPr="00A65F37" w:rsidRDefault="00A65F37" w:rsidP="00A65F37">
      <w:pPr>
        <w:numPr>
          <w:ilvl w:val="0"/>
          <w:numId w:val="9"/>
        </w:numPr>
        <w:tabs>
          <w:tab w:val="left" w:pos="993"/>
        </w:tabs>
        <w:suppressAutoHyphens/>
        <w:autoSpaceDN w:val="0"/>
        <w:ind w:left="0" w:firstLine="709"/>
        <w:contextualSpacing/>
        <w:jc w:val="thaiDistribute"/>
        <w:divId w:val="1604068873"/>
        <w:rPr>
          <w:rFonts w:ascii="TH SarabunPSK" w:eastAsia="Yu Mincho" w:hAnsi="TH SarabunPSK" w:cs="TH SarabunPSK"/>
          <w:sz w:val="32"/>
          <w:szCs w:val="32"/>
        </w:rPr>
      </w:pPr>
      <w:r w:rsidRPr="00A65F37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  <w:cs/>
        </w:rPr>
        <w:t>พ.ร.บ.</w:t>
      </w:r>
      <w:r w:rsidR="00252415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  <w:cs/>
        </w:rPr>
        <w:t>เครื่องหมายการค้า พ.ศ.</w:t>
      </w:r>
      <w:r w:rsidR="00252415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</w:rPr>
        <w:t>253</w:t>
      </w:r>
      <w:r w:rsidRPr="00A65F37">
        <w:rPr>
          <w:rFonts w:ascii="TH SarabunPSK" w:eastAsia="Yu Mincho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</w:rPr>
        <w:t xml:space="preserve"> 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  <w:cs/>
        </w:rPr>
        <w:t>ฐาน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</w:rPr>
        <w:t xml:space="preserve"> “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  <w:cs/>
        </w:rPr>
        <w:t>มีไว้เพื่อจำหน่ายซึ่งสินค้าที่มีเครื่องหมายการค้าปลอมฯ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</w:rPr>
        <w:t>”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  <w:cs/>
        </w:rPr>
        <w:t xml:space="preserve"> ต้องระวางโทษจำคุกไม่เกิน 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</w:rPr>
        <w:t xml:space="preserve">4 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  <w:cs/>
        </w:rPr>
        <w:t>ปี หรือปรับไม่เกิน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</w:rPr>
        <w:t xml:space="preserve"> 400,000 </w:t>
      </w:r>
      <w:r w:rsidRPr="00A65F37">
        <w:rPr>
          <w:rFonts w:ascii="TH SarabunPSK" w:eastAsia="Yu Mincho" w:hAnsi="TH SarabunPSK" w:cs="TH SarabunPSK" w:hint="cs"/>
          <w:color w:val="000000"/>
          <w:sz w:val="32"/>
          <w:szCs w:val="32"/>
          <w:cs/>
        </w:rPr>
        <w:t>บาท หรือทั้งจำทั้งปรับ</w:t>
      </w:r>
    </w:p>
    <w:p w14:paraId="0C67220A" w14:textId="72BCE55A" w:rsidR="00A65F37" w:rsidRPr="00A65F37" w:rsidRDefault="00A65F37" w:rsidP="00A65F37">
      <w:pPr>
        <w:ind w:firstLine="709"/>
        <w:jc w:val="thaiDistribute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A65F37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2.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พ.ร.บ.</w:t>
      </w:r>
      <w:r w:rsidR="00252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เครื่องสำอาง พ.ศ. 2558</w:t>
      </w:r>
    </w:p>
    <w:p w14:paraId="6B9187F0" w14:textId="77777777" w:rsidR="00A65F37" w:rsidRPr="00A65F37" w:rsidRDefault="00A65F37" w:rsidP="008B26B3">
      <w:pPr>
        <w:ind w:firstLine="993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ฐาน “ขายเครื่องสำอางที่มิได้จดแจ้ง”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ระวางโทษปรับไม่เกิน 20,000 บาท</w:t>
      </w:r>
    </w:p>
    <w:p w14:paraId="4918E5C4" w14:textId="77777777" w:rsidR="00A65F37" w:rsidRPr="00A65F37" w:rsidRDefault="00A65F37" w:rsidP="008B26B3">
      <w:pPr>
        <w:ind w:firstLine="993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2. ฐาน “ขายเครื่องสำอางที่ไม่มีฉลากภาษาไทย”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ระวางโทษจำคุกไม่เกิน 1 เดือน หรือปรับไม่เกิน 10,000 บาท หรือทั้งจำทั้งปรับ</w:t>
      </w:r>
    </w:p>
    <w:p w14:paraId="5B33797A" w14:textId="77777777" w:rsidR="00A65F37" w:rsidRPr="00A65F37" w:rsidRDefault="00A65F37" w:rsidP="008B26B3">
      <w:pPr>
        <w:ind w:firstLine="993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8B26B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3. ฐาน “ขายเครื่องสำอางที่ฉลากแสดงข้อความไม่ครบถ้วน”</w:t>
      </w:r>
      <w:r w:rsidRPr="008B26B3">
        <w:rPr>
          <w:rFonts w:ascii="TH SarabunPSK" w:hAnsi="TH SarabunPSK" w:cs="TH SarabunPSK"/>
          <w:spacing w:val="6"/>
          <w:sz w:val="32"/>
          <w:szCs w:val="32"/>
          <w:cs/>
        </w:rPr>
        <w:t xml:space="preserve"> ระวางโทษจำคุกไม่เกิน 1 เดือน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หรือปรับไม่เกิน 10,000 บาท หรือทั้งจำทั้งปรับ</w:t>
      </w:r>
    </w:p>
    <w:p w14:paraId="60C81F06" w14:textId="14C96EBD" w:rsidR="00A65F37" w:rsidRPr="00A65F37" w:rsidRDefault="00A65F37" w:rsidP="008B26B3">
      <w:pPr>
        <w:ind w:firstLine="993"/>
        <w:jc w:val="thaiDistribute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8B26B3">
        <w:rPr>
          <w:rFonts w:ascii="TH SarabunPSK" w:hAnsi="TH SarabunPSK" w:cs="TH SarabunPSK"/>
          <w:b/>
          <w:bCs/>
          <w:spacing w:val="12"/>
          <w:sz w:val="32"/>
          <w:szCs w:val="32"/>
        </w:rPr>
        <w:t xml:space="preserve">4. </w:t>
      </w:r>
      <w:bookmarkStart w:id="1" w:name="_Hlk164853073"/>
      <w:r w:rsidRPr="008B26B3">
        <w:rPr>
          <w:rFonts w:ascii="TH SarabunPSK" w:eastAsia="Times New Roman" w:hAnsi="TH SarabunPSK" w:cs="TH SarabunPSK" w:hint="cs"/>
          <w:b/>
          <w:bCs/>
          <w:color w:val="000000"/>
          <w:spacing w:val="12"/>
          <w:sz w:val="32"/>
          <w:szCs w:val="32"/>
          <w:cs/>
        </w:rPr>
        <w:t>หากเจ้าของผลิตภัณฑ์ดังกล่าวตรวจสอบแล้วว่าเป็นเป็นผลิตภัณฑ์ปลอมจะมีความผิด</w:t>
      </w:r>
      <w:r w:rsidRPr="00A65F3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ฐาน</w:t>
      </w:r>
      <w:bookmarkEnd w:id="1"/>
      <w:r w:rsidR="008B26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“ขายเครื่องสำอางปลอม” ระวางโทษจำคุก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6 เดือน หรือปรับไม่เกิน</w:t>
      </w:r>
      <w:r w:rsidRPr="00A65F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50,000 บาท หรือทั้งจำทั้งปรับ</w:t>
      </w:r>
    </w:p>
    <w:p w14:paraId="785B23FC" w14:textId="3D7A249C" w:rsidR="00A65F37" w:rsidRPr="00A65F37" w:rsidRDefault="00A65F37" w:rsidP="008B26B3">
      <w:pPr>
        <w:ind w:firstLine="993"/>
        <w:jc w:val="thaiDistribute"/>
        <w:divId w:val="1604068873"/>
        <w:rPr>
          <w:rFonts w:ascii="TH SarabunPSK" w:hAnsi="TH SarabunPSK" w:cs="TH SarabunPSK"/>
          <w:color w:val="000000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5. </w:t>
      </w:r>
      <w:r w:rsidRPr="00A65F3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หากผลการตรวจวิเคราะห์พบวัตถุที่ห้าม</w:t>
      </w:r>
      <w:r w:rsidRPr="00A65F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ใช้เป็นส่วนผสมในการผลิตเครื่องสำอาง </w:t>
      </w:r>
      <w:r w:rsidRPr="00A65F37">
        <w:rPr>
          <w:rFonts w:ascii="TH SarabunPSK" w:hAnsi="TH SarabunPSK" w:cs="TH SarabunPSK"/>
          <w:spacing w:val="-8"/>
          <w:sz w:val="32"/>
          <w:szCs w:val="32"/>
          <w:cs/>
        </w:rPr>
        <w:t>จะเป็นความผิดเพิ่มเติม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ตาม พ.ร.บ.</w:t>
      </w:r>
      <w:r w:rsidR="00252415" w:rsidRPr="00252415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เครื่องสำอาง</w:t>
      </w:r>
      <w:r w:rsidRPr="00A65F3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52415" w:rsidRPr="002524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พ.ศ. </w:t>
      </w:r>
      <w:r w:rsidRPr="00A65F37">
        <w:rPr>
          <w:rFonts w:ascii="TH SarabunPSK" w:hAnsi="TH SarabunPSK" w:cs="TH SarabunPSK"/>
          <w:spacing w:val="-8"/>
          <w:sz w:val="32"/>
          <w:szCs w:val="32"/>
          <w:cs/>
        </w:rPr>
        <w:t xml:space="preserve">2558 ฐาน </w:t>
      </w:r>
      <w:r w:rsidRPr="00A65F37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ขายเครื่องสำอางที่ไม่ปลอดภัยในการใช้</w:t>
      </w:r>
      <w:r w:rsidRPr="00A65F37">
        <w:rPr>
          <w:rFonts w:ascii="TH SarabunPSK" w:eastAsia="Times New Roman" w:hAnsi="TH SarabunPSK" w:cs="TH SarabunPSK"/>
          <w:spacing w:val="-8"/>
          <w:sz w:val="32"/>
          <w:szCs w:val="32"/>
        </w:rPr>
        <w:t>”</w:t>
      </w:r>
      <w:r w:rsidRPr="00A65F37">
        <w:rPr>
          <w:rFonts w:ascii="TH SarabunPSK" w:hAnsi="TH SarabunPSK" w:cs="TH SarabunPSK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color w:val="000000"/>
          <w:sz w:val="32"/>
          <w:szCs w:val="32"/>
          <w:cs/>
        </w:rPr>
        <w:t>ระวางโทษจำคุกไม่เกิน 3 ปี หรือปรับไม่เกิน 300,000 บาท หรือทั้งจำทั้งปรับ</w:t>
      </w:r>
    </w:p>
    <w:p w14:paraId="5B806F95" w14:textId="77777777" w:rsidR="00A65F37" w:rsidRPr="00A65F37" w:rsidRDefault="00A65F37" w:rsidP="00A65F37">
      <w:pPr>
        <w:ind w:firstLine="851"/>
        <w:divId w:val="1604068873"/>
        <w:rPr>
          <w:rFonts w:ascii="TH SarabunPSK" w:hAnsi="TH SarabunPSK" w:cs="TH SarabunPSK"/>
          <w:b/>
          <w:bCs/>
          <w:sz w:val="32"/>
          <w:szCs w:val="32"/>
        </w:rPr>
      </w:pP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พ.ร.บ.ผลิตภัณฑ์สมุนไพร พ.ศ. 2562</w:t>
      </w:r>
    </w:p>
    <w:p w14:paraId="69459CD7" w14:textId="77777777" w:rsidR="00A65F37" w:rsidRPr="00A65F37" w:rsidRDefault="00A65F37" w:rsidP="008B26B3">
      <w:pPr>
        <w:ind w:firstLine="1134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>ฐาน “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ขายผลิตภัณฑ์สมุนไพรโดยไม่ได้รับอนุญาต</w:t>
      </w: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ระวังโทษจำคุกไม่เกิน 3 ปี หรือปรับไม่เกิน 300,000 บาท หรือทั้งจำทั้งปรับ</w:t>
      </w:r>
    </w:p>
    <w:p w14:paraId="2E9ECBA8" w14:textId="77777777" w:rsidR="00A65F37" w:rsidRPr="00A65F37" w:rsidRDefault="00A65F37" w:rsidP="008B26B3">
      <w:pPr>
        <w:ind w:firstLine="1134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>ฐาน “</w:t>
      </w:r>
      <w:r w:rsidRPr="00A65F37">
        <w:rPr>
          <w:rFonts w:ascii="TH SarabunPSK" w:hAnsi="TH SarabunPSK" w:cs="TH SarabunPSK"/>
          <w:b/>
          <w:bCs/>
          <w:sz w:val="32"/>
          <w:szCs w:val="32"/>
          <w:cs/>
        </w:rPr>
        <w:t>ขายผลิตภัณฑ์สมุนไพรที่ไม่ได้ขึ้นทะเบียนตำรับ ไม่ได้แจ้งรายละเอียด หรือไม่ได้จดแจ้ง แล้วแต่กรณี</w:t>
      </w:r>
      <w:r w:rsidRPr="00A65F3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A65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ระวางโทษจำคุกไม่เกินหนึ่งปี หรือปรับไม่เกิน 100,000 บาท หรือทั้งจำทั้งปรับ</w:t>
      </w:r>
    </w:p>
    <w:p w14:paraId="1CF7C6EC" w14:textId="11DB41DA" w:rsidR="00A65F37" w:rsidRPr="00A65F37" w:rsidRDefault="00A65F37" w:rsidP="00A65F37">
      <w:pPr>
        <w:spacing w:before="120" w:line="380" w:lineRule="exact"/>
        <w:ind w:firstLine="709"/>
        <w:jc w:val="thaiDistribute"/>
        <w:divId w:val="1604068873"/>
        <w:rPr>
          <w:rFonts w:ascii="TH SarabunPSK" w:hAnsi="TH SarabunPSK" w:cs="TH SarabunPSK"/>
          <w:sz w:val="32"/>
          <w:szCs w:val="32"/>
          <w:cs/>
        </w:rPr>
      </w:pPr>
      <w:r w:rsidRPr="008B26B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เภสัชกรวีระชัย นลวชัย รองเลขาธิการคณะกรรมการอาหารและยา</w:t>
      </w:r>
      <w:r w:rsidRPr="008B26B3">
        <w:rPr>
          <w:rFonts w:ascii="TH SarabunPSK" w:hAnsi="TH SarabunPSK" w:cs="TH SarabunPSK"/>
          <w:spacing w:val="2"/>
          <w:sz w:val="32"/>
          <w:szCs w:val="32"/>
        </w:rPr>
        <w:t> </w:t>
      </w:r>
      <w:r w:rsidRPr="008B26B3">
        <w:rPr>
          <w:rFonts w:ascii="TH SarabunPSK" w:hAnsi="TH SarabunPSK" w:cs="TH SarabunPSK"/>
          <w:spacing w:val="2"/>
          <w:sz w:val="32"/>
          <w:szCs w:val="32"/>
          <w:cs/>
        </w:rPr>
        <w:t>กล่าวว่า</w:t>
      </w:r>
      <w:r w:rsidRPr="008B26B3">
        <w:rPr>
          <w:rFonts w:ascii="TH SarabunPSK" w:hAnsi="TH SarabunPSK" w:cs="TH SarabunPSK"/>
          <w:spacing w:val="2"/>
          <w:sz w:val="32"/>
          <w:szCs w:val="32"/>
        </w:rPr>
        <w:t> </w:t>
      </w:r>
      <w:r w:rsidRPr="008B26B3">
        <w:rPr>
          <w:rFonts w:ascii="TH SarabunPSK" w:hAnsi="TH SarabunPSK" w:cs="TH SarabunPSK"/>
          <w:spacing w:val="2"/>
          <w:sz w:val="32"/>
          <w:szCs w:val="32"/>
          <w:cs/>
        </w:rPr>
        <w:t>ปฏิบัติการในครั้งนี้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สำนักงานคณะกรรมการอาหารและยา (อย.) ขอขอบคุณตำรวจกองบังคับการปราบปรามการกระทำความผิด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เกี่ยวกับ</w:t>
      </w:r>
      <w:r w:rsidR="0025241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การคุ้มครองผู้บริโภค</w:t>
      </w:r>
      <w:r w:rsidRPr="00A65F37">
        <w:rPr>
          <w:rFonts w:ascii="TH SarabunPSK" w:hAnsi="TH SarabunPSK" w:cs="TH SarabunPSK"/>
          <w:spacing w:val="-4"/>
          <w:sz w:val="32"/>
          <w:szCs w:val="32"/>
        </w:rPr>
        <w:t> (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บก</w:t>
      </w:r>
      <w:r w:rsidRPr="00A65F37">
        <w:rPr>
          <w:rFonts w:ascii="TH SarabunPSK" w:hAnsi="TH SarabunPSK" w:cs="TH SarabunPSK"/>
          <w:spacing w:val="-4"/>
          <w:sz w:val="32"/>
          <w:szCs w:val="32"/>
        </w:rPr>
        <w:t>.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ปคบ</w:t>
      </w:r>
      <w:r w:rsidRPr="00A65F37">
        <w:rPr>
          <w:rFonts w:ascii="TH SarabunPSK" w:hAnsi="TH SarabunPSK" w:cs="TH SarabunPSK"/>
          <w:spacing w:val="-4"/>
          <w:sz w:val="32"/>
          <w:szCs w:val="32"/>
        </w:rPr>
        <w:t>.)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ที่สืบสวนขยายผลสืบหาโกดังจำหน่ายเครื่องสำอางปลอม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จนสามารถตรวจยึดเครื่องสำอางที่ผิดกฎหมาย</w:t>
      </w:r>
      <w:r w:rsidRPr="00A65F3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ผลิตภัณฑ์สมุนไพรที่ไม่ได้ขึ้นทะเบียนตำรับได้จำนวนมาก </w:t>
      </w:r>
    </w:p>
    <w:p w14:paraId="68970BDF" w14:textId="2379FF1F" w:rsidR="00A65F37" w:rsidRPr="00A65F37" w:rsidRDefault="00A65F37" w:rsidP="008B26B3">
      <w:pPr>
        <w:spacing w:before="120"/>
        <w:ind w:firstLine="709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sz w:val="32"/>
          <w:szCs w:val="32"/>
          <w:cs/>
        </w:rPr>
        <w:tab/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การดำเนินการในครั้งนี้เป็นการจับผลิตภัณฑ์เครื่องสำอางปลอม</w:t>
      </w:r>
      <w:r w:rsidRPr="00A65F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65F37">
        <w:rPr>
          <w:rFonts w:ascii="TH SarabunPSK" w:hAnsi="TH SarabunPSK" w:cs="TH SarabunPSK"/>
          <w:sz w:val="32"/>
          <w:szCs w:val="32"/>
          <w:cs/>
        </w:rPr>
        <w:t>และเครื่องสำอางไม่มีเลขที่ใบรับจดแจ้ง</w:t>
      </w:r>
      <w:r w:rsidRPr="00A65F37">
        <w:rPr>
          <w:rFonts w:ascii="TH SarabunPSK" w:hAnsi="TH SarabunPSK" w:cs="TH SarabunPSK"/>
          <w:sz w:val="32"/>
          <w:szCs w:val="32"/>
        </w:rPr>
        <w:t xml:space="preserve"> </w:t>
      </w:r>
      <w:r w:rsidR="00252415" w:rsidRPr="00252415">
        <w:rPr>
          <w:rFonts w:ascii="TH SarabunPSK" w:hAnsi="TH SarabunPSK" w:cs="TH SarabunPSK"/>
          <w:sz w:val="32"/>
          <w:szCs w:val="32"/>
          <w:cs/>
        </w:rPr>
        <w:br/>
      </w:r>
      <w:r w:rsidRPr="00A65F37">
        <w:rPr>
          <w:rFonts w:ascii="TH SarabunPSK" w:hAnsi="TH SarabunPSK" w:cs="TH SarabunPSK"/>
          <w:sz w:val="32"/>
          <w:szCs w:val="32"/>
          <w:cs/>
        </w:rPr>
        <w:t>ไม่แสดงฉลากภาษาไทย</w:t>
      </w:r>
      <w:r w:rsidRPr="00A65F37">
        <w:rPr>
          <w:rFonts w:ascii="TH SarabunPSK" w:hAnsi="TH SarabunPSK" w:cs="TH SarabunPSK"/>
          <w:spacing w:val="-4"/>
          <w:sz w:val="32"/>
          <w:szCs w:val="32"/>
          <w:cs/>
        </w:rPr>
        <w:t xml:space="preserve"> จึงขอให้ผู้บริโภคระมัดระวังในการเลือกซื้อผลิตภัณฑ์เครื่องสำอางทางสื่อออนไลน์ โดยเฉพาะผลิตภัณฑ์เครื่องสำอางที่มีราคาถูกกว่าปกติ หรือโฆษณาโปรโมชั่นการตลาดที่ราคาลดลงจนไม่น่าเป็นไปได้  ให้ระลึกไว้เสมอว่าท่านกำลังเสี่ยงต่อการได้ของปลอม ของไม่มีคุณภาพ </w:t>
      </w:r>
    </w:p>
    <w:p w14:paraId="05AF5670" w14:textId="5EFBE087" w:rsidR="00A65F37" w:rsidRPr="00A65F37" w:rsidRDefault="00A65F37" w:rsidP="008B26B3">
      <w:pPr>
        <w:spacing w:before="120"/>
        <w:ind w:firstLine="709"/>
        <w:jc w:val="thaiDistribute"/>
        <w:divId w:val="1604068873"/>
        <w:rPr>
          <w:rFonts w:ascii="TH SarabunPSK" w:hAnsi="TH SarabunPSK" w:cs="TH SarabunPSK"/>
        </w:rPr>
      </w:pPr>
      <w:r w:rsidRPr="008B26B3">
        <w:rPr>
          <w:rFonts w:ascii="TH SarabunPSK" w:hAnsi="TH SarabunPSK" w:cs="TH SarabunPSK"/>
          <w:spacing w:val="-8"/>
          <w:sz w:val="32"/>
          <w:szCs w:val="32"/>
          <w:cs/>
        </w:rPr>
        <w:t>ขอย้ำเตือนพี่น้องประชาชนว่า ผลิตภัณฑ์สุขภาพ เช่น เครื่องสำอาง อาหาร ยา ผลิตภัณฑ์สมุนไพร เครื่องมื</w:t>
      </w:r>
      <w:r w:rsidR="004C2EE9" w:rsidRPr="008B26B3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Pr="008B26B3">
        <w:rPr>
          <w:rFonts w:ascii="TH SarabunPSK" w:hAnsi="TH SarabunPSK" w:cs="TH SarabunPSK"/>
          <w:spacing w:val="-8"/>
          <w:sz w:val="32"/>
          <w:szCs w:val="32"/>
          <w:cs/>
        </w:rPr>
        <w:t>แพทย์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จะต้องได้รับอนุญาตจากสำนักงานคณะกรรมการอาหารและยา (อย.) ก่อนจำหน่าย โดยสามารถดูได้ที่ฉลากผลิตภัณฑ์</w:t>
      </w:r>
      <w:r w:rsidRPr="008B26B3">
        <w:rPr>
          <w:rFonts w:ascii="TH SarabunPSK" w:hAnsi="TH SarabunPSK" w:cs="TH SarabunPSK"/>
          <w:spacing w:val="8"/>
          <w:sz w:val="32"/>
          <w:szCs w:val="32"/>
          <w:cs/>
        </w:rPr>
        <w:t>หรือที่บรรจุภัณฑ์ ควรซื้อจากร้านค้าที่มีหลักแหล่งแน่นอน กรณีซื้อออนไลน์ให้ซื้อจากร้านค้าออนไลน์ที่มีการ</w:t>
      </w:r>
      <w:r w:rsidRPr="008B26B3">
        <w:rPr>
          <w:rFonts w:ascii="TH SarabunPSK" w:hAnsi="TH SarabunPSK" w:cs="TH SarabunPSK"/>
          <w:spacing w:val="-10"/>
          <w:sz w:val="32"/>
          <w:szCs w:val="32"/>
          <w:cs/>
        </w:rPr>
        <w:t xml:space="preserve">จดทะเบียนพาณิชย์อิเล็กทรอนิกส์กับกรมพัฒนาธุรกิจการค้ากระทรวงพาณิชย์เรียบร้อยแล้ว </w:t>
      </w:r>
      <w:r w:rsidRPr="008B26B3">
        <w:rPr>
          <w:rFonts w:ascii="TH SarabunPSK" w:eastAsia="Calibri" w:hAnsi="TH SarabunPSK" w:cs="TH SarabunPSK"/>
          <w:spacing w:val="-10"/>
          <w:sz w:val="32"/>
          <w:szCs w:val="32"/>
          <w:cs/>
        </w:rPr>
        <w:t>ทั้งนี้</w:t>
      </w:r>
      <w:r w:rsidR="004C2EE9" w:rsidRPr="008B26B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8B26B3">
        <w:rPr>
          <w:rFonts w:ascii="TH SarabunPSK" w:eastAsia="Calibri" w:hAnsi="TH SarabunPSK" w:cs="TH SarabunPSK"/>
          <w:spacing w:val="-10"/>
          <w:sz w:val="32"/>
          <w:szCs w:val="32"/>
          <w:cs/>
        </w:rPr>
        <w:t>ผู้บริโภคสามารถตรวจสอบ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ผลิตภัณฑ์สุขภาพที่ได้รับอนุญาตจาก อย. ได้ที่ 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</w:rPr>
        <w:t xml:space="preserve">www.fda.moph.go.th 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  <w:cs/>
        </w:rPr>
        <w:t xml:space="preserve">และ 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</w:rPr>
        <w:t xml:space="preserve">Line: @FDAThai 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  <w:cs/>
        </w:rPr>
        <w:t>หา</w:t>
      </w:r>
      <w:r w:rsidR="004C2EE9" w:rsidRPr="008B26B3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ก</w:t>
      </w:r>
      <w:r w:rsidRPr="008B26B3">
        <w:rPr>
          <w:rFonts w:ascii="TH SarabunPSK" w:eastAsia="Calibri" w:hAnsi="TH SarabunPSK" w:cs="TH SarabunPSK"/>
          <w:spacing w:val="2"/>
          <w:sz w:val="32"/>
          <w:szCs w:val="32"/>
          <w:cs/>
        </w:rPr>
        <w:t>พบผลิตภัณฑ์</w:t>
      </w:r>
      <w:r w:rsidRPr="008B26B3">
        <w:rPr>
          <w:rFonts w:ascii="TH SarabunPSK" w:eastAsia="Calibri" w:hAnsi="TH SarabunPSK" w:cs="TH SarabunPSK"/>
          <w:sz w:val="32"/>
          <w:szCs w:val="32"/>
          <w:cs/>
        </w:rPr>
        <w:t>ที่ต้องสงสัยหรือไม่ได้รับอนุญาต สามารถแจ้งได้ที่สายด่วน อย.</w:t>
      </w:r>
      <w:r w:rsidRPr="008B26B3">
        <w:rPr>
          <w:rFonts w:ascii="TH SarabunPSK" w:eastAsia="Calibri" w:hAnsi="TH SarabunPSK" w:cs="TH SarabunPSK"/>
          <w:sz w:val="32"/>
          <w:szCs w:val="32"/>
        </w:rPr>
        <w:t xml:space="preserve">1556 </w:t>
      </w:r>
      <w:r w:rsidRPr="008B26B3">
        <w:rPr>
          <w:rFonts w:ascii="TH SarabunPSK" w:eastAsia="Calibri" w:hAnsi="TH SarabunPSK" w:cs="TH SarabunPSK"/>
          <w:sz w:val="32"/>
          <w:szCs w:val="32"/>
          <w:cs/>
        </w:rPr>
        <w:t xml:space="preserve">หรือผ่าน </w:t>
      </w:r>
      <w:r w:rsidRPr="008B26B3">
        <w:rPr>
          <w:rFonts w:ascii="TH SarabunPSK" w:eastAsia="Calibri" w:hAnsi="TH SarabunPSK" w:cs="TH SarabunPSK"/>
          <w:sz w:val="32"/>
          <w:szCs w:val="32"/>
        </w:rPr>
        <w:t>Email:1556</w:t>
      </w:r>
      <w:r w:rsidR="004C2EE9" w:rsidRPr="008B26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B26B3">
        <w:rPr>
          <w:rFonts w:ascii="TH SarabunPSK" w:eastAsia="Calibri" w:hAnsi="TH SarabunPSK" w:cs="TH SarabunPSK"/>
          <w:sz w:val="32"/>
          <w:szCs w:val="32"/>
        </w:rPr>
        <w:t>@fda.moph.go.th</w:t>
      </w:r>
      <w:r w:rsidR="004C2EE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>Line: @</w:t>
      </w:r>
      <w:proofErr w:type="spellStart"/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>FDAThai</w:t>
      </w:r>
      <w:proofErr w:type="spellEnd"/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 xml:space="preserve">, Facebook: </w:t>
      </w:r>
      <w:proofErr w:type="spellStart"/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>FDAThai</w:t>
      </w:r>
      <w:proofErr w:type="spellEnd"/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  <w:cs/>
        </w:rPr>
        <w:t>หรือ ตู้ปณ.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 xml:space="preserve">1556 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ปณฝ.กระทรวงสาธารณสุข จ.นนทบุรี 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</w:rPr>
        <w:t xml:space="preserve">11004 </w:t>
      </w:r>
      <w:r w:rsidRPr="00A65F37">
        <w:rPr>
          <w:rFonts w:ascii="TH SarabunPSK" w:eastAsia="Calibri" w:hAnsi="TH SarabunPSK" w:cs="TH SarabunPSK"/>
          <w:spacing w:val="-4"/>
          <w:sz w:val="32"/>
          <w:szCs w:val="32"/>
          <w:cs/>
        </w:rPr>
        <w:t>หรือสำนักงานสาธารณสุขจังหวัดทั่วประเทศ</w:t>
      </w:r>
    </w:p>
    <w:p w14:paraId="3293B3CC" w14:textId="08BA8757" w:rsidR="00A65F37" w:rsidRPr="00A65F37" w:rsidRDefault="00A65F37" w:rsidP="00A65F37">
      <w:pPr>
        <w:spacing w:before="120"/>
        <w:ind w:firstLine="720"/>
        <w:jc w:val="thaiDistribute"/>
        <w:divId w:val="1604068873"/>
        <w:rPr>
          <w:rFonts w:ascii="TH SarabunPSK" w:hAnsi="TH SarabunPSK" w:cs="TH SarabunPSK"/>
          <w:sz w:val="32"/>
          <w:szCs w:val="32"/>
        </w:rPr>
      </w:pPr>
      <w:r w:rsidRPr="008B26B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lastRenderedPageBreak/>
        <w:t xml:space="preserve">พล.ต.ต.วิทยา  ศรีประเสริฐภาพ ผบก.ปคบ. </w:t>
      </w:r>
      <w:r w:rsidRPr="008B26B3">
        <w:rPr>
          <w:rFonts w:ascii="TH SarabunPSK" w:hAnsi="TH SarabunPSK" w:cs="TH SarabunPSK"/>
          <w:spacing w:val="2"/>
          <w:sz w:val="32"/>
          <w:szCs w:val="32"/>
          <w:cs/>
        </w:rPr>
        <w:t>กล่าวฝากความห่วงใยมายังพี่น้องประชาชนว่าระมัดระวัง</w:t>
      </w:r>
      <w:r w:rsidRPr="008B26B3">
        <w:rPr>
          <w:rFonts w:ascii="TH SarabunPSK" w:hAnsi="TH SarabunPSK" w:cs="TH SarabunPSK"/>
          <w:spacing w:val="8"/>
          <w:sz w:val="32"/>
          <w:szCs w:val="32"/>
          <w:cs/>
        </w:rPr>
        <w:t>และไตร่ตรองให้รอบคอบ ก่อนซื้อผลิตภัณฑ์ต่าง</w:t>
      </w:r>
      <w:r w:rsidR="004C2EE9" w:rsidRPr="008B26B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spacing w:val="8"/>
          <w:sz w:val="32"/>
          <w:szCs w:val="32"/>
          <w:cs/>
        </w:rPr>
        <w:t>ๆ</w:t>
      </w:r>
      <w:r w:rsidRPr="008B26B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B26B3">
        <w:rPr>
          <w:rFonts w:ascii="TH SarabunPSK" w:hAnsi="TH SarabunPSK" w:cs="TH SarabunPSK"/>
          <w:spacing w:val="8"/>
          <w:sz w:val="32"/>
          <w:szCs w:val="32"/>
          <w:cs/>
        </w:rPr>
        <w:t>โดยเฉพาะผลิตภัณฑ์ที่จำหน่ายผ่านแพลตฟอร์มออนไลน์</w:t>
      </w:r>
      <w:r w:rsidRPr="00A65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spacing w:val="-12"/>
          <w:sz w:val="32"/>
          <w:szCs w:val="32"/>
          <w:cs/>
        </w:rPr>
        <w:t>ควรตรวจสอบฉลากบรรจุภัณฑ์ สี กลิ่น อย่างถี่ถ้วน และควรเลือกซื้อจากแหล่งที่น่าเชื่อถือ โดยเฉพาะผลิตภัณฑ์เกี่ยวกับสุขภาพ</w:t>
      </w:r>
      <w:r w:rsidRPr="00A65F37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spacing w:val="2"/>
          <w:sz w:val="32"/>
          <w:szCs w:val="32"/>
          <w:cs/>
        </w:rPr>
        <w:t>เช่น เครื่องสำอาง และอาหารเสริม ที่ราคาถูกกว่าราคาปกติ หรือโฆษณาอวดอ้างผลที่เกินจริง ให้ระลึกไว้เสมอว่า</w:t>
      </w:r>
      <w:r w:rsidRPr="008B26B3">
        <w:rPr>
          <w:rFonts w:ascii="TH SarabunPSK" w:hAnsi="TH SarabunPSK" w:cs="TH SarabunPSK"/>
          <w:spacing w:val="-4"/>
          <w:sz w:val="32"/>
          <w:szCs w:val="32"/>
          <w:cs/>
        </w:rPr>
        <w:t>ท่านกำลังเสี่ยงต่อการตกเป็นเหยื่อการโฆษณาและได้ของปลอม ของไม่มีคุณภาพ ใช้แล้วอาจเกิดอาการแพ้ และขอเน้นย้ำ</w:t>
      </w:r>
      <w:r w:rsidRPr="00A65F37">
        <w:rPr>
          <w:rFonts w:ascii="TH SarabunPSK" w:hAnsi="TH SarabunPSK" w:cs="TH SarabunPSK"/>
          <w:sz w:val="32"/>
          <w:szCs w:val="32"/>
          <w:cs/>
        </w:rPr>
        <w:t>กับผู้จำหน่ายผลิตภัณฑ์ทางแพลตฟอร์มออนไลน์ทั้งหลายว่าอย่านำสินค้าที่ผิดกฎหมายมาจำหน่ายหรือหลอกลวง</w:t>
      </w:r>
      <w:r w:rsidRPr="008B26B3">
        <w:rPr>
          <w:rFonts w:ascii="TH SarabunPSK" w:hAnsi="TH SarabunPSK" w:cs="TH SarabunPSK"/>
          <w:spacing w:val="4"/>
          <w:sz w:val="32"/>
          <w:szCs w:val="32"/>
          <w:cs/>
        </w:rPr>
        <w:t>ผู้บริโภคโดยเด็ดขาด หากพบจะดำเนินการทางกฎหมายให้ถึงที่สุด ทั้งนี้</w:t>
      </w:r>
      <w:r w:rsidR="004C2EE9" w:rsidRPr="008B26B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8B26B3">
        <w:rPr>
          <w:rFonts w:ascii="TH SarabunPSK" w:hAnsi="TH SarabunPSK" w:cs="TH SarabunPSK"/>
          <w:spacing w:val="4"/>
          <w:sz w:val="32"/>
          <w:szCs w:val="32"/>
          <w:cs/>
        </w:rPr>
        <w:t>ผู้ที่พบเห็นการกระทำความผิดกฎหมาย</w:t>
      </w:r>
      <w:r w:rsidRPr="00A65F37">
        <w:rPr>
          <w:rFonts w:ascii="TH SarabunPSK" w:hAnsi="TH SarabunPSK" w:cs="TH SarabunPSK"/>
          <w:sz w:val="32"/>
          <w:szCs w:val="32"/>
          <w:cs/>
        </w:rPr>
        <w:t>ในลักษณะอื่นใด สามารถแจ้งเบาะแสได้ที่สายด่วน ปคบ.1135 หรือ เพจ ปคบ.เตือนภัยผู้บริโภคได้ตลอดเวลา</w:t>
      </w:r>
    </w:p>
    <w:p w14:paraId="36379125" w14:textId="77777777" w:rsidR="00A65F37" w:rsidRPr="00A65F37" w:rsidRDefault="00A65F37" w:rsidP="00A65F37">
      <w:pPr>
        <w:jc w:val="center"/>
        <w:divId w:val="1604068873"/>
        <w:rPr>
          <w:rFonts w:ascii="TH SarabunPSK" w:hAnsi="TH SarabunPSK" w:cs="TH SarabunPSK"/>
          <w:sz w:val="32"/>
          <w:szCs w:val="32"/>
        </w:rPr>
      </w:pPr>
      <w:r w:rsidRPr="00A65F3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“ผู้ต้องหาหรือจําเลยยังเป็นผู้บริสุทธิ์ตราบใดที่ศาลยังไม่มีคําพิพากษาถึงที่สุด”</w:t>
      </w:r>
    </w:p>
    <w:p w14:paraId="00286B95" w14:textId="2DA4925B" w:rsidR="00982177" w:rsidRPr="00F57D83" w:rsidRDefault="00982177" w:rsidP="008B26B3">
      <w:pPr>
        <w:pStyle w:val="p1"/>
        <w:spacing w:before="120"/>
        <w:jc w:val="center"/>
        <w:divId w:val="1604068873"/>
        <w:rPr>
          <w:rStyle w:val="s2"/>
          <w:rFonts w:hint="default"/>
          <w:b w:val="0"/>
          <w:bCs w:val="0"/>
          <w:color w:val="auto"/>
          <w:sz w:val="32"/>
          <w:szCs w:val="32"/>
        </w:rPr>
      </w:pPr>
      <w:r w:rsidRPr="00F57D83">
        <w:rPr>
          <w:rStyle w:val="s2"/>
          <w:rFonts w:hint="default"/>
          <w:b w:val="0"/>
          <w:bCs w:val="0"/>
          <w:color w:val="auto"/>
          <w:sz w:val="32"/>
          <w:szCs w:val="32"/>
        </w:rPr>
        <w:t>************************************</w:t>
      </w:r>
    </w:p>
    <w:p w14:paraId="20F99E6D" w14:textId="0761F67B" w:rsidR="00AB62E8" w:rsidRPr="00C87451" w:rsidRDefault="008B26B3" w:rsidP="008B26B3">
      <w:pPr>
        <w:pStyle w:val="p1"/>
        <w:ind w:firstLine="720"/>
        <w:rPr>
          <w:rStyle w:val="s2"/>
          <w:rFonts w:hint="default"/>
          <w:sz w:val="32"/>
          <w:szCs w:val="32"/>
        </w:rPr>
      </w:pPr>
      <w:r>
        <w:rPr>
          <w:rStyle w:val="s2"/>
          <w:rFonts w:hint="default"/>
          <w:sz w:val="32"/>
          <w:szCs w:val="32"/>
          <w:cs/>
        </w:rPr>
        <w:t xml:space="preserve">วันที่เผยแพร่ข่าว  </w:t>
      </w:r>
      <w:r w:rsidR="00A65F37">
        <w:rPr>
          <w:rStyle w:val="s2"/>
          <w:rFonts w:hint="default"/>
          <w:sz w:val="32"/>
          <w:szCs w:val="32"/>
          <w:cs/>
        </w:rPr>
        <w:t>2</w:t>
      </w:r>
      <w:r w:rsidR="00982177">
        <w:rPr>
          <w:rStyle w:val="s2"/>
          <w:rFonts w:hint="default"/>
          <w:sz w:val="32"/>
          <w:szCs w:val="32"/>
        </w:rPr>
        <w:t>5</w:t>
      </w:r>
      <w:r w:rsidR="006B1310">
        <w:rPr>
          <w:rStyle w:val="s2"/>
          <w:rFonts w:hint="default"/>
          <w:sz w:val="32"/>
          <w:szCs w:val="32"/>
          <w:cs/>
        </w:rPr>
        <w:t xml:space="preserve"> เมษายน</w:t>
      </w:r>
      <w:r w:rsidR="006630F3" w:rsidRPr="00C87451">
        <w:rPr>
          <w:rStyle w:val="s2"/>
          <w:rFonts w:hint="default"/>
          <w:sz w:val="32"/>
          <w:szCs w:val="32"/>
          <w:cs/>
        </w:rPr>
        <w:t xml:space="preserve"> 256</w:t>
      </w:r>
      <w:r w:rsidR="006B1310">
        <w:rPr>
          <w:rStyle w:val="s2"/>
          <w:rFonts w:hint="default"/>
          <w:sz w:val="32"/>
          <w:szCs w:val="32"/>
          <w:cs/>
        </w:rPr>
        <w:t>7</w:t>
      </w:r>
      <w:r>
        <w:rPr>
          <w:rStyle w:val="s2"/>
          <w:rFonts w:hint="default"/>
          <w:sz w:val="32"/>
          <w:szCs w:val="32"/>
          <w:cs/>
        </w:rPr>
        <w:t xml:space="preserve"> แถลงข่าว </w:t>
      </w:r>
      <w:r w:rsidR="006B1310">
        <w:rPr>
          <w:rStyle w:val="s2"/>
          <w:rFonts w:hint="default"/>
          <w:sz w:val="32"/>
          <w:szCs w:val="32"/>
          <w:cs/>
        </w:rPr>
        <w:t>2</w:t>
      </w:r>
      <w:r w:rsidR="00A65F37">
        <w:rPr>
          <w:rStyle w:val="s2"/>
          <w:rFonts w:hint="default"/>
          <w:sz w:val="32"/>
          <w:szCs w:val="32"/>
          <w:cs/>
        </w:rPr>
        <w:t>7</w:t>
      </w:r>
      <w:r>
        <w:rPr>
          <w:rStyle w:val="s2"/>
          <w:rFonts w:hint="default"/>
          <w:sz w:val="32"/>
          <w:szCs w:val="32"/>
          <w:cs/>
        </w:rPr>
        <w:t xml:space="preserve">  / ปีงบประมาณ พ.ศ. </w:t>
      </w:r>
      <w:r w:rsidR="006630F3" w:rsidRPr="00C87451">
        <w:rPr>
          <w:rStyle w:val="s2"/>
          <w:rFonts w:hint="default"/>
          <w:sz w:val="32"/>
          <w:szCs w:val="32"/>
          <w:cs/>
        </w:rPr>
        <w:t>2567</w:t>
      </w:r>
    </w:p>
    <w:sectPr w:rsidR="00AB62E8" w:rsidRPr="00C87451" w:rsidSect="003B5856">
      <w:headerReference w:type="even" r:id="rId19"/>
      <w:headerReference w:type="default" r:id="rId20"/>
      <w:pgSz w:w="11906" w:h="16838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7DFF" w14:textId="77777777" w:rsidR="00C80213" w:rsidRDefault="00C80213" w:rsidP="007440A6">
      <w:r>
        <w:separator/>
      </w:r>
    </w:p>
  </w:endnote>
  <w:endnote w:type="continuationSeparator" w:id="0">
    <w:p w14:paraId="0692F733" w14:textId="77777777" w:rsidR="00C80213" w:rsidRDefault="00C80213" w:rsidP="0074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0EF9" w14:textId="77777777" w:rsidR="00C80213" w:rsidRDefault="00C80213" w:rsidP="007440A6">
      <w:r>
        <w:separator/>
      </w:r>
    </w:p>
  </w:footnote>
  <w:footnote w:type="continuationSeparator" w:id="0">
    <w:p w14:paraId="17E2DF3A" w14:textId="77777777" w:rsidR="00C80213" w:rsidRDefault="00C80213" w:rsidP="0074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633715123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72EC84CF" w14:textId="53CCA688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1F9834D6" w14:textId="77777777" w:rsidR="007440A6" w:rsidRDefault="007440A6" w:rsidP="007440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1658180289"/>
      <w:docPartObj>
        <w:docPartGallery w:val="Page Numbers (Top of Page)"/>
        <w:docPartUnique/>
      </w:docPartObj>
    </w:sdtPr>
    <w:sdtEndPr>
      <w:rPr>
        <w:rStyle w:val="a8"/>
        <w:cs w:val="0"/>
      </w:rPr>
    </w:sdtEndPr>
    <w:sdtContent>
      <w:p w14:paraId="1E4F72E1" w14:textId="41EA050F" w:rsidR="007440A6" w:rsidRDefault="007440A6" w:rsidP="000D37AB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6E3988">
          <w:rPr>
            <w:rStyle w:val="a8"/>
            <w:noProof/>
          </w:rPr>
          <w:t>5</w:t>
        </w:r>
        <w:r>
          <w:rPr>
            <w:rStyle w:val="a8"/>
            <w:cs/>
          </w:rPr>
          <w:fldChar w:fldCharType="end"/>
        </w:r>
      </w:p>
    </w:sdtContent>
  </w:sdt>
  <w:p w14:paraId="1D528347" w14:textId="77777777" w:rsidR="007440A6" w:rsidRDefault="007440A6" w:rsidP="007440A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B2"/>
    <w:multiLevelType w:val="hybridMultilevel"/>
    <w:tmpl w:val="8A5C96F0"/>
    <w:lvl w:ilvl="0" w:tplc="FF4A6BD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A48F7"/>
    <w:multiLevelType w:val="hybridMultilevel"/>
    <w:tmpl w:val="B4C46C8A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4044E2"/>
    <w:multiLevelType w:val="hybridMultilevel"/>
    <w:tmpl w:val="EF08BFC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12838"/>
    <w:multiLevelType w:val="hybridMultilevel"/>
    <w:tmpl w:val="B10A639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C84D4C"/>
    <w:multiLevelType w:val="hybridMultilevel"/>
    <w:tmpl w:val="1E5AACCC"/>
    <w:lvl w:ilvl="0" w:tplc="5C9EB2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778D8"/>
    <w:multiLevelType w:val="hybridMultilevel"/>
    <w:tmpl w:val="69A8C588"/>
    <w:lvl w:ilvl="0" w:tplc="872290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51358E"/>
    <w:multiLevelType w:val="hybridMultilevel"/>
    <w:tmpl w:val="7188F33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72963"/>
    <w:multiLevelType w:val="hybridMultilevel"/>
    <w:tmpl w:val="00CAC31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0B5726"/>
    <w:multiLevelType w:val="hybridMultilevel"/>
    <w:tmpl w:val="33B4094A"/>
    <w:lvl w:ilvl="0" w:tplc="AA02A2B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D"/>
    <w:rsid w:val="000013FC"/>
    <w:rsid w:val="000035F4"/>
    <w:rsid w:val="0000524A"/>
    <w:rsid w:val="00005812"/>
    <w:rsid w:val="000061A4"/>
    <w:rsid w:val="00006D18"/>
    <w:rsid w:val="00011B8E"/>
    <w:rsid w:val="00013FBA"/>
    <w:rsid w:val="00015655"/>
    <w:rsid w:val="00017EEB"/>
    <w:rsid w:val="00020D86"/>
    <w:rsid w:val="00021932"/>
    <w:rsid w:val="0002219D"/>
    <w:rsid w:val="00026CEF"/>
    <w:rsid w:val="00027CA1"/>
    <w:rsid w:val="00030C7C"/>
    <w:rsid w:val="00031443"/>
    <w:rsid w:val="00032289"/>
    <w:rsid w:val="00032498"/>
    <w:rsid w:val="00033E73"/>
    <w:rsid w:val="00036A6D"/>
    <w:rsid w:val="00036B1E"/>
    <w:rsid w:val="00036B6B"/>
    <w:rsid w:val="000373CB"/>
    <w:rsid w:val="00037B5F"/>
    <w:rsid w:val="00041DF3"/>
    <w:rsid w:val="00042416"/>
    <w:rsid w:val="00042F50"/>
    <w:rsid w:val="0004304A"/>
    <w:rsid w:val="000433A5"/>
    <w:rsid w:val="00043590"/>
    <w:rsid w:val="000436FB"/>
    <w:rsid w:val="00043C75"/>
    <w:rsid w:val="00044175"/>
    <w:rsid w:val="00044ED1"/>
    <w:rsid w:val="00052704"/>
    <w:rsid w:val="0005760A"/>
    <w:rsid w:val="00057C67"/>
    <w:rsid w:val="0006251C"/>
    <w:rsid w:val="00063160"/>
    <w:rsid w:val="000647C6"/>
    <w:rsid w:val="00064FB7"/>
    <w:rsid w:val="0007082A"/>
    <w:rsid w:val="00071B01"/>
    <w:rsid w:val="00073E2A"/>
    <w:rsid w:val="0007480D"/>
    <w:rsid w:val="00075996"/>
    <w:rsid w:val="00076222"/>
    <w:rsid w:val="00077875"/>
    <w:rsid w:val="00077B7E"/>
    <w:rsid w:val="00080A70"/>
    <w:rsid w:val="0008249F"/>
    <w:rsid w:val="00082661"/>
    <w:rsid w:val="000835F4"/>
    <w:rsid w:val="000837F5"/>
    <w:rsid w:val="00085733"/>
    <w:rsid w:val="00086B80"/>
    <w:rsid w:val="00091924"/>
    <w:rsid w:val="00092454"/>
    <w:rsid w:val="000941AA"/>
    <w:rsid w:val="00095AF1"/>
    <w:rsid w:val="000969A2"/>
    <w:rsid w:val="000979B5"/>
    <w:rsid w:val="000A1BD6"/>
    <w:rsid w:val="000A2212"/>
    <w:rsid w:val="000A2CE6"/>
    <w:rsid w:val="000B20A8"/>
    <w:rsid w:val="000B25A5"/>
    <w:rsid w:val="000B3684"/>
    <w:rsid w:val="000B3B32"/>
    <w:rsid w:val="000B3B8C"/>
    <w:rsid w:val="000B5031"/>
    <w:rsid w:val="000B60FE"/>
    <w:rsid w:val="000C1BEF"/>
    <w:rsid w:val="000C245E"/>
    <w:rsid w:val="000C34BE"/>
    <w:rsid w:val="000C40A4"/>
    <w:rsid w:val="000C540C"/>
    <w:rsid w:val="000D08F1"/>
    <w:rsid w:val="000D1E17"/>
    <w:rsid w:val="000D2D2B"/>
    <w:rsid w:val="000D4650"/>
    <w:rsid w:val="000D518D"/>
    <w:rsid w:val="000D58F8"/>
    <w:rsid w:val="000D590F"/>
    <w:rsid w:val="000D76FE"/>
    <w:rsid w:val="000D7BDA"/>
    <w:rsid w:val="000E06B5"/>
    <w:rsid w:val="000E308F"/>
    <w:rsid w:val="000E591A"/>
    <w:rsid w:val="000E6A2D"/>
    <w:rsid w:val="000E7DEE"/>
    <w:rsid w:val="000F05CD"/>
    <w:rsid w:val="000F2661"/>
    <w:rsid w:val="000F327A"/>
    <w:rsid w:val="000F32F4"/>
    <w:rsid w:val="000F339D"/>
    <w:rsid w:val="000F33FA"/>
    <w:rsid w:val="000F4794"/>
    <w:rsid w:val="000F5C7B"/>
    <w:rsid w:val="000F726C"/>
    <w:rsid w:val="000F7E76"/>
    <w:rsid w:val="00100847"/>
    <w:rsid w:val="00103E26"/>
    <w:rsid w:val="00106268"/>
    <w:rsid w:val="00111109"/>
    <w:rsid w:val="001128DB"/>
    <w:rsid w:val="00112DCF"/>
    <w:rsid w:val="00114C54"/>
    <w:rsid w:val="00115180"/>
    <w:rsid w:val="00115B11"/>
    <w:rsid w:val="00116653"/>
    <w:rsid w:val="00116B07"/>
    <w:rsid w:val="00122394"/>
    <w:rsid w:val="00127DF0"/>
    <w:rsid w:val="001309FC"/>
    <w:rsid w:val="00131B74"/>
    <w:rsid w:val="001352C3"/>
    <w:rsid w:val="001363E6"/>
    <w:rsid w:val="001377D6"/>
    <w:rsid w:val="00137F0D"/>
    <w:rsid w:val="0014252A"/>
    <w:rsid w:val="00142617"/>
    <w:rsid w:val="00142FA6"/>
    <w:rsid w:val="001438AE"/>
    <w:rsid w:val="00143FB4"/>
    <w:rsid w:val="00144AA7"/>
    <w:rsid w:val="00144C40"/>
    <w:rsid w:val="001467B9"/>
    <w:rsid w:val="0014798D"/>
    <w:rsid w:val="00147FAF"/>
    <w:rsid w:val="00150398"/>
    <w:rsid w:val="00153144"/>
    <w:rsid w:val="001538C4"/>
    <w:rsid w:val="0015518F"/>
    <w:rsid w:val="001556EC"/>
    <w:rsid w:val="00161305"/>
    <w:rsid w:val="001630E3"/>
    <w:rsid w:val="0016388C"/>
    <w:rsid w:val="00163B4D"/>
    <w:rsid w:val="001644AE"/>
    <w:rsid w:val="00164A2F"/>
    <w:rsid w:val="0016771C"/>
    <w:rsid w:val="001702A8"/>
    <w:rsid w:val="001706BA"/>
    <w:rsid w:val="00170CCD"/>
    <w:rsid w:val="00171362"/>
    <w:rsid w:val="0017277F"/>
    <w:rsid w:val="001734C0"/>
    <w:rsid w:val="00173E6B"/>
    <w:rsid w:val="001745D7"/>
    <w:rsid w:val="001747C0"/>
    <w:rsid w:val="0017552C"/>
    <w:rsid w:val="00175926"/>
    <w:rsid w:val="00177F28"/>
    <w:rsid w:val="001801B6"/>
    <w:rsid w:val="00182A60"/>
    <w:rsid w:val="0018387F"/>
    <w:rsid w:val="00185753"/>
    <w:rsid w:val="00186ED1"/>
    <w:rsid w:val="00187295"/>
    <w:rsid w:val="00190F39"/>
    <w:rsid w:val="00191040"/>
    <w:rsid w:val="00192F38"/>
    <w:rsid w:val="001934E5"/>
    <w:rsid w:val="00193969"/>
    <w:rsid w:val="00193D6B"/>
    <w:rsid w:val="001942BF"/>
    <w:rsid w:val="00194E51"/>
    <w:rsid w:val="0019596A"/>
    <w:rsid w:val="0019687B"/>
    <w:rsid w:val="001A371B"/>
    <w:rsid w:val="001A5B69"/>
    <w:rsid w:val="001A6C0C"/>
    <w:rsid w:val="001B1175"/>
    <w:rsid w:val="001B277D"/>
    <w:rsid w:val="001B2E71"/>
    <w:rsid w:val="001B51D1"/>
    <w:rsid w:val="001B5762"/>
    <w:rsid w:val="001B5FCE"/>
    <w:rsid w:val="001B6FE8"/>
    <w:rsid w:val="001B7093"/>
    <w:rsid w:val="001B7644"/>
    <w:rsid w:val="001C0528"/>
    <w:rsid w:val="001C1466"/>
    <w:rsid w:val="001C1CCA"/>
    <w:rsid w:val="001C44CC"/>
    <w:rsid w:val="001C51A1"/>
    <w:rsid w:val="001C7E4A"/>
    <w:rsid w:val="001D0102"/>
    <w:rsid w:val="001D24FC"/>
    <w:rsid w:val="001D29A5"/>
    <w:rsid w:val="001D2EF1"/>
    <w:rsid w:val="001D35B6"/>
    <w:rsid w:val="001D3E9C"/>
    <w:rsid w:val="001D5899"/>
    <w:rsid w:val="001D667E"/>
    <w:rsid w:val="001D7E3A"/>
    <w:rsid w:val="001E0571"/>
    <w:rsid w:val="001E1D11"/>
    <w:rsid w:val="001E2A00"/>
    <w:rsid w:val="001E2D9E"/>
    <w:rsid w:val="001E36E1"/>
    <w:rsid w:val="001E3E99"/>
    <w:rsid w:val="001E649C"/>
    <w:rsid w:val="001E7A57"/>
    <w:rsid w:val="001F08FD"/>
    <w:rsid w:val="001F1123"/>
    <w:rsid w:val="001F17F8"/>
    <w:rsid w:val="001F244A"/>
    <w:rsid w:val="001F44D9"/>
    <w:rsid w:val="001F48F8"/>
    <w:rsid w:val="001F73AD"/>
    <w:rsid w:val="00200294"/>
    <w:rsid w:val="00201CEC"/>
    <w:rsid w:val="0020289A"/>
    <w:rsid w:val="00202D9F"/>
    <w:rsid w:val="00202F55"/>
    <w:rsid w:val="00203126"/>
    <w:rsid w:val="002065F5"/>
    <w:rsid w:val="0021320A"/>
    <w:rsid w:val="00213AD8"/>
    <w:rsid w:val="00216205"/>
    <w:rsid w:val="00216DA4"/>
    <w:rsid w:val="00217215"/>
    <w:rsid w:val="00217E4B"/>
    <w:rsid w:val="0022070F"/>
    <w:rsid w:val="00220BB9"/>
    <w:rsid w:val="002211F9"/>
    <w:rsid w:val="00221F27"/>
    <w:rsid w:val="0022240A"/>
    <w:rsid w:val="002236D8"/>
    <w:rsid w:val="00224352"/>
    <w:rsid w:val="00225967"/>
    <w:rsid w:val="00225DA1"/>
    <w:rsid w:val="002264F1"/>
    <w:rsid w:val="0023036B"/>
    <w:rsid w:val="00231214"/>
    <w:rsid w:val="00232F1E"/>
    <w:rsid w:val="002336CA"/>
    <w:rsid w:val="00234027"/>
    <w:rsid w:val="002347FF"/>
    <w:rsid w:val="0023487B"/>
    <w:rsid w:val="00234FF9"/>
    <w:rsid w:val="00235CD7"/>
    <w:rsid w:val="0023711E"/>
    <w:rsid w:val="002379D6"/>
    <w:rsid w:val="00241F7A"/>
    <w:rsid w:val="00252415"/>
    <w:rsid w:val="00253042"/>
    <w:rsid w:val="0025336E"/>
    <w:rsid w:val="0025389E"/>
    <w:rsid w:val="00253E90"/>
    <w:rsid w:val="00256563"/>
    <w:rsid w:val="00257427"/>
    <w:rsid w:val="00271F10"/>
    <w:rsid w:val="00273035"/>
    <w:rsid w:val="0027340D"/>
    <w:rsid w:val="00273A76"/>
    <w:rsid w:val="00277949"/>
    <w:rsid w:val="00277B4B"/>
    <w:rsid w:val="0028466D"/>
    <w:rsid w:val="00285DE4"/>
    <w:rsid w:val="00285FC2"/>
    <w:rsid w:val="002876ED"/>
    <w:rsid w:val="002878B3"/>
    <w:rsid w:val="00290378"/>
    <w:rsid w:val="00292B0A"/>
    <w:rsid w:val="00295A30"/>
    <w:rsid w:val="002964FF"/>
    <w:rsid w:val="00296F12"/>
    <w:rsid w:val="002A43EB"/>
    <w:rsid w:val="002A513D"/>
    <w:rsid w:val="002A5625"/>
    <w:rsid w:val="002A6EF3"/>
    <w:rsid w:val="002A7C3F"/>
    <w:rsid w:val="002B0375"/>
    <w:rsid w:val="002B2150"/>
    <w:rsid w:val="002B2540"/>
    <w:rsid w:val="002B2F65"/>
    <w:rsid w:val="002B323E"/>
    <w:rsid w:val="002B5533"/>
    <w:rsid w:val="002B56FF"/>
    <w:rsid w:val="002B59FC"/>
    <w:rsid w:val="002B6A19"/>
    <w:rsid w:val="002C09FA"/>
    <w:rsid w:val="002C114C"/>
    <w:rsid w:val="002C2E9A"/>
    <w:rsid w:val="002C3292"/>
    <w:rsid w:val="002C4C03"/>
    <w:rsid w:val="002C564B"/>
    <w:rsid w:val="002C5777"/>
    <w:rsid w:val="002C6484"/>
    <w:rsid w:val="002D0DC5"/>
    <w:rsid w:val="002D1A1C"/>
    <w:rsid w:val="002D2B50"/>
    <w:rsid w:val="002D3754"/>
    <w:rsid w:val="002D3BD7"/>
    <w:rsid w:val="002D5131"/>
    <w:rsid w:val="002E3196"/>
    <w:rsid w:val="002F1246"/>
    <w:rsid w:val="002F34CA"/>
    <w:rsid w:val="002F51B5"/>
    <w:rsid w:val="002F5C1C"/>
    <w:rsid w:val="002F701F"/>
    <w:rsid w:val="00300869"/>
    <w:rsid w:val="00303A4B"/>
    <w:rsid w:val="00304A9D"/>
    <w:rsid w:val="00305D43"/>
    <w:rsid w:val="00307EFA"/>
    <w:rsid w:val="0031039D"/>
    <w:rsid w:val="00311AA5"/>
    <w:rsid w:val="00311F7B"/>
    <w:rsid w:val="0031336C"/>
    <w:rsid w:val="00313497"/>
    <w:rsid w:val="00314DE0"/>
    <w:rsid w:val="00317897"/>
    <w:rsid w:val="00323830"/>
    <w:rsid w:val="003256E1"/>
    <w:rsid w:val="00325889"/>
    <w:rsid w:val="00326F3B"/>
    <w:rsid w:val="003275E3"/>
    <w:rsid w:val="0033406A"/>
    <w:rsid w:val="00336514"/>
    <w:rsid w:val="00336880"/>
    <w:rsid w:val="00337095"/>
    <w:rsid w:val="00341E5F"/>
    <w:rsid w:val="003451D2"/>
    <w:rsid w:val="003461A1"/>
    <w:rsid w:val="003504AE"/>
    <w:rsid w:val="003514D3"/>
    <w:rsid w:val="003529DD"/>
    <w:rsid w:val="00353600"/>
    <w:rsid w:val="00354FA3"/>
    <w:rsid w:val="00356B53"/>
    <w:rsid w:val="0035786A"/>
    <w:rsid w:val="00357E23"/>
    <w:rsid w:val="003618AA"/>
    <w:rsid w:val="00363C72"/>
    <w:rsid w:val="00363D1B"/>
    <w:rsid w:val="00364240"/>
    <w:rsid w:val="0036570D"/>
    <w:rsid w:val="00367482"/>
    <w:rsid w:val="0036780C"/>
    <w:rsid w:val="0037030B"/>
    <w:rsid w:val="003703FD"/>
    <w:rsid w:val="0037208F"/>
    <w:rsid w:val="003727F8"/>
    <w:rsid w:val="00372B36"/>
    <w:rsid w:val="00374FEE"/>
    <w:rsid w:val="003751B3"/>
    <w:rsid w:val="003752D6"/>
    <w:rsid w:val="00377AD7"/>
    <w:rsid w:val="00380A31"/>
    <w:rsid w:val="00380CDC"/>
    <w:rsid w:val="0038756C"/>
    <w:rsid w:val="00390A20"/>
    <w:rsid w:val="00390C96"/>
    <w:rsid w:val="00391558"/>
    <w:rsid w:val="00391770"/>
    <w:rsid w:val="00392CD4"/>
    <w:rsid w:val="00393B1D"/>
    <w:rsid w:val="00393BFC"/>
    <w:rsid w:val="00394751"/>
    <w:rsid w:val="00397155"/>
    <w:rsid w:val="003A10C0"/>
    <w:rsid w:val="003A2651"/>
    <w:rsid w:val="003A4DD7"/>
    <w:rsid w:val="003A6FF8"/>
    <w:rsid w:val="003A7E4B"/>
    <w:rsid w:val="003B00BF"/>
    <w:rsid w:val="003B01D9"/>
    <w:rsid w:val="003B21AD"/>
    <w:rsid w:val="003B291F"/>
    <w:rsid w:val="003B37AD"/>
    <w:rsid w:val="003B3988"/>
    <w:rsid w:val="003B414B"/>
    <w:rsid w:val="003B45C7"/>
    <w:rsid w:val="003B5856"/>
    <w:rsid w:val="003B5A3B"/>
    <w:rsid w:val="003B5D20"/>
    <w:rsid w:val="003B7696"/>
    <w:rsid w:val="003B76FF"/>
    <w:rsid w:val="003C209C"/>
    <w:rsid w:val="003C2957"/>
    <w:rsid w:val="003C762C"/>
    <w:rsid w:val="003D0C45"/>
    <w:rsid w:val="003D1236"/>
    <w:rsid w:val="003D4965"/>
    <w:rsid w:val="003D5B7F"/>
    <w:rsid w:val="003D65FD"/>
    <w:rsid w:val="003E0052"/>
    <w:rsid w:val="003E0347"/>
    <w:rsid w:val="003E154A"/>
    <w:rsid w:val="003E1889"/>
    <w:rsid w:val="003E4BE9"/>
    <w:rsid w:val="003E5587"/>
    <w:rsid w:val="003E71A4"/>
    <w:rsid w:val="003F1245"/>
    <w:rsid w:val="003F25CA"/>
    <w:rsid w:val="003F5394"/>
    <w:rsid w:val="003F5E20"/>
    <w:rsid w:val="00402D43"/>
    <w:rsid w:val="0040447A"/>
    <w:rsid w:val="00404825"/>
    <w:rsid w:val="00405CB9"/>
    <w:rsid w:val="004113FA"/>
    <w:rsid w:val="0041272F"/>
    <w:rsid w:val="00412D9F"/>
    <w:rsid w:val="004174F4"/>
    <w:rsid w:val="00421D20"/>
    <w:rsid w:val="00422CC3"/>
    <w:rsid w:val="00424636"/>
    <w:rsid w:val="0042731B"/>
    <w:rsid w:val="00430003"/>
    <w:rsid w:val="0043245B"/>
    <w:rsid w:val="00432618"/>
    <w:rsid w:val="00433094"/>
    <w:rsid w:val="004370D8"/>
    <w:rsid w:val="00437C08"/>
    <w:rsid w:val="004417C2"/>
    <w:rsid w:val="00441837"/>
    <w:rsid w:val="004427B6"/>
    <w:rsid w:val="00444952"/>
    <w:rsid w:val="00446282"/>
    <w:rsid w:val="004462BE"/>
    <w:rsid w:val="004476F6"/>
    <w:rsid w:val="00447E98"/>
    <w:rsid w:val="00450D4E"/>
    <w:rsid w:val="00451993"/>
    <w:rsid w:val="004555AE"/>
    <w:rsid w:val="00456896"/>
    <w:rsid w:val="0046068E"/>
    <w:rsid w:val="00460B21"/>
    <w:rsid w:val="00461382"/>
    <w:rsid w:val="00462FAE"/>
    <w:rsid w:val="00463428"/>
    <w:rsid w:val="00463E62"/>
    <w:rsid w:val="0046422A"/>
    <w:rsid w:val="00467960"/>
    <w:rsid w:val="004702C7"/>
    <w:rsid w:val="0047121B"/>
    <w:rsid w:val="004722BF"/>
    <w:rsid w:val="00474C29"/>
    <w:rsid w:val="0047588A"/>
    <w:rsid w:val="00477FCB"/>
    <w:rsid w:val="004805F7"/>
    <w:rsid w:val="0048085F"/>
    <w:rsid w:val="0048388F"/>
    <w:rsid w:val="00490ED7"/>
    <w:rsid w:val="00491345"/>
    <w:rsid w:val="004920F3"/>
    <w:rsid w:val="004933CE"/>
    <w:rsid w:val="00494864"/>
    <w:rsid w:val="0049778F"/>
    <w:rsid w:val="004977D8"/>
    <w:rsid w:val="00497A2E"/>
    <w:rsid w:val="00497E56"/>
    <w:rsid w:val="00497E5E"/>
    <w:rsid w:val="004A2F2D"/>
    <w:rsid w:val="004A3B59"/>
    <w:rsid w:val="004A41F1"/>
    <w:rsid w:val="004A6714"/>
    <w:rsid w:val="004A704A"/>
    <w:rsid w:val="004B06BE"/>
    <w:rsid w:val="004B0E02"/>
    <w:rsid w:val="004B123C"/>
    <w:rsid w:val="004B3612"/>
    <w:rsid w:val="004B5557"/>
    <w:rsid w:val="004C2EE9"/>
    <w:rsid w:val="004C350C"/>
    <w:rsid w:val="004C4D38"/>
    <w:rsid w:val="004C692A"/>
    <w:rsid w:val="004D1E1E"/>
    <w:rsid w:val="004D237C"/>
    <w:rsid w:val="004D31EB"/>
    <w:rsid w:val="004D325E"/>
    <w:rsid w:val="004D3EB5"/>
    <w:rsid w:val="004D4F7D"/>
    <w:rsid w:val="004D53A1"/>
    <w:rsid w:val="004D6CA5"/>
    <w:rsid w:val="004E3B62"/>
    <w:rsid w:val="004E4C28"/>
    <w:rsid w:val="004E4EC9"/>
    <w:rsid w:val="004E6683"/>
    <w:rsid w:val="004E7627"/>
    <w:rsid w:val="004F03BF"/>
    <w:rsid w:val="004F200D"/>
    <w:rsid w:val="004F2E46"/>
    <w:rsid w:val="004F3C23"/>
    <w:rsid w:val="004F745B"/>
    <w:rsid w:val="004F75C2"/>
    <w:rsid w:val="004F7C22"/>
    <w:rsid w:val="00500177"/>
    <w:rsid w:val="005010F3"/>
    <w:rsid w:val="0050412B"/>
    <w:rsid w:val="005057B3"/>
    <w:rsid w:val="00506D31"/>
    <w:rsid w:val="00510018"/>
    <w:rsid w:val="005109B3"/>
    <w:rsid w:val="005114EC"/>
    <w:rsid w:val="00511892"/>
    <w:rsid w:val="0051190C"/>
    <w:rsid w:val="005122D5"/>
    <w:rsid w:val="00513503"/>
    <w:rsid w:val="0051441E"/>
    <w:rsid w:val="00514A36"/>
    <w:rsid w:val="0051545D"/>
    <w:rsid w:val="00515F3D"/>
    <w:rsid w:val="00517416"/>
    <w:rsid w:val="00520E4C"/>
    <w:rsid w:val="00521EAB"/>
    <w:rsid w:val="0052235B"/>
    <w:rsid w:val="005232F0"/>
    <w:rsid w:val="00523DC2"/>
    <w:rsid w:val="005251AE"/>
    <w:rsid w:val="0052553A"/>
    <w:rsid w:val="005311C4"/>
    <w:rsid w:val="005312E6"/>
    <w:rsid w:val="0053144C"/>
    <w:rsid w:val="00534199"/>
    <w:rsid w:val="00535ECF"/>
    <w:rsid w:val="0053723F"/>
    <w:rsid w:val="005413C5"/>
    <w:rsid w:val="00541B77"/>
    <w:rsid w:val="00542835"/>
    <w:rsid w:val="00543070"/>
    <w:rsid w:val="005432B7"/>
    <w:rsid w:val="005432E3"/>
    <w:rsid w:val="00544F3A"/>
    <w:rsid w:val="00545C0E"/>
    <w:rsid w:val="005462E2"/>
    <w:rsid w:val="0054669C"/>
    <w:rsid w:val="005469BC"/>
    <w:rsid w:val="00547A3A"/>
    <w:rsid w:val="00551F1E"/>
    <w:rsid w:val="00552ECA"/>
    <w:rsid w:val="005532D2"/>
    <w:rsid w:val="00553E8E"/>
    <w:rsid w:val="00556879"/>
    <w:rsid w:val="0055719F"/>
    <w:rsid w:val="005604CC"/>
    <w:rsid w:val="00560CC6"/>
    <w:rsid w:val="005642C8"/>
    <w:rsid w:val="00564301"/>
    <w:rsid w:val="005647BE"/>
    <w:rsid w:val="0056552C"/>
    <w:rsid w:val="005672C1"/>
    <w:rsid w:val="005706C4"/>
    <w:rsid w:val="00571B59"/>
    <w:rsid w:val="00572FFE"/>
    <w:rsid w:val="00573B58"/>
    <w:rsid w:val="0057448C"/>
    <w:rsid w:val="00576A7E"/>
    <w:rsid w:val="005773BA"/>
    <w:rsid w:val="00580531"/>
    <w:rsid w:val="00580B28"/>
    <w:rsid w:val="005814A5"/>
    <w:rsid w:val="005845B7"/>
    <w:rsid w:val="00584DBC"/>
    <w:rsid w:val="0058550E"/>
    <w:rsid w:val="00592BAD"/>
    <w:rsid w:val="005933FF"/>
    <w:rsid w:val="00594871"/>
    <w:rsid w:val="00595206"/>
    <w:rsid w:val="005961DF"/>
    <w:rsid w:val="005A01B0"/>
    <w:rsid w:val="005A2622"/>
    <w:rsid w:val="005A2F45"/>
    <w:rsid w:val="005A757D"/>
    <w:rsid w:val="005B029C"/>
    <w:rsid w:val="005B219C"/>
    <w:rsid w:val="005B52C1"/>
    <w:rsid w:val="005B5A62"/>
    <w:rsid w:val="005B774F"/>
    <w:rsid w:val="005B7B8A"/>
    <w:rsid w:val="005C03A9"/>
    <w:rsid w:val="005C0647"/>
    <w:rsid w:val="005C1D89"/>
    <w:rsid w:val="005C3052"/>
    <w:rsid w:val="005C5A07"/>
    <w:rsid w:val="005C5FDD"/>
    <w:rsid w:val="005C63E8"/>
    <w:rsid w:val="005C768E"/>
    <w:rsid w:val="005D0BDB"/>
    <w:rsid w:val="005D1A2E"/>
    <w:rsid w:val="005D1FB0"/>
    <w:rsid w:val="005D2093"/>
    <w:rsid w:val="005D4C68"/>
    <w:rsid w:val="005D4FA3"/>
    <w:rsid w:val="005D5776"/>
    <w:rsid w:val="005D6793"/>
    <w:rsid w:val="005D7544"/>
    <w:rsid w:val="005D796A"/>
    <w:rsid w:val="005E1303"/>
    <w:rsid w:val="005E23BD"/>
    <w:rsid w:val="005E2B73"/>
    <w:rsid w:val="005E5A1C"/>
    <w:rsid w:val="005E5C3B"/>
    <w:rsid w:val="005E5D44"/>
    <w:rsid w:val="005E67A6"/>
    <w:rsid w:val="005E6A19"/>
    <w:rsid w:val="005E7919"/>
    <w:rsid w:val="005F040B"/>
    <w:rsid w:val="005F113A"/>
    <w:rsid w:val="005F12B4"/>
    <w:rsid w:val="005F14F1"/>
    <w:rsid w:val="005F22F4"/>
    <w:rsid w:val="005F3AA5"/>
    <w:rsid w:val="005F3AEB"/>
    <w:rsid w:val="005F68D0"/>
    <w:rsid w:val="005F7BB0"/>
    <w:rsid w:val="00601B1E"/>
    <w:rsid w:val="00603974"/>
    <w:rsid w:val="00603B8F"/>
    <w:rsid w:val="00603CCE"/>
    <w:rsid w:val="00604108"/>
    <w:rsid w:val="00604833"/>
    <w:rsid w:val="00606558"/>
    <w:rsid w:val="00606BA9"/>
    <w:rsid w:val="00606F20"/>
    <w:rsid w:val="006122E9"/>
    <w:rsid w:val="00614EC0"/>
    <w:rsid w:val="00615478"/>
    <w:rsid w:val="00615838"/>
    <w:rsid w:val="00615C48"/>
    <w:rsid w:val="006160B4"/>
    <w:rsid w:val="00621536"/>
    <w:rsid w:val="00621BE4"/>
    <w:rsid w:val="00622DA7"/>
    <w:rsid w:val="006232F8"/>
    <w:rsid w:val="00623F87"/>
    <w:rsid w:val="0062441C"/>
    <w:rsid w:val="006259B9"/>
    <w:rsid w:val="006261F9"/>
    <w:rsid w:val="00626D6C"/>
    <w:rsid w:val="006333A4"/>
    <w:rsid w:val="00633683"/>
    <w:rsid w:val="00634F66"/>
    <w:rsid w:val="00635523"/>
    <w:rsid w:val="00635CD0"/>
    <w:rsid w:val="00636807"/>
    <w:rsid w:val="006407A4"/>
    <w:rsid w:val="0064340F"/>
    <w:rsid w:val="0064584E"/>
    <w:rsid w:val="00651242"/>
    <w:rsid w:val="00652007"/>
    <w:rsid w:val="00653543"/>
    <w:rsid w:val="006544AE"/>
    <w:rsid w:val="00657F07"/>
    <w:rsid w:val="0066033B"/>
    <w:rsid w:val="00660894"/>
    <w:rsid w:val="00661ED2"/>
    <w:rsid w:val="00662495"/>
    <w:rsid w:val="006630F3"/>
    <w:rsid w:val="0066725F"/>
    <w:rsid w:val="00671650"/>
    <w:rsid w:val="00671D66"/>
    <w:rsid w:val="00672542"/>
    <w:rsid w:val="0067333D"/>
    <w:rsid w:val="006761C3"/>
    <w:rsid w:val="006762D4"/>
    <w:rsid w:val="00676F26"/>
    <w:rsid w:val="00680507"/>
    <w:rsid w:val="00681421"/>
    <w:rsid w:val="00682C99"/>
    <w:rsid w:val="00685295"/>
    <w:rsid w:val="00685D32"/>
    <w:rsid w:val="00685D73"/>
    <w:rsid w:val="00685D81"/>
    <w:rsid w:val="00685FB7"/>
    <w:rsid w:val="00686795"/>
    <w:rsid w:val="00687189"/>
    <w:rsid w:val="0069014E"/>
    <w:rsid w:val="00693392"/>
    <w:rsid w:val="006935EE"/>
    <w:rsid w:val="00695295"/>
    <w:rsid w:val="006A154E"/>
    <w:rsid w:val="006A279B"/>
    <w:rsid w:val="006A2923"/>
    <w:rsid w:val="006A2C38"/>
    <w:rsid w:val="006A2FB3"/>
    <w:rsid w:val="006A72C1"/>
    <w:rsid w:val="006A7D4E"/>
    <w:rsid w:val="006B077E"/>
    <w:rsid w:val="006B1310"/>
    <w:rsid w:val="006B3B46"/>
    <w:rsid w:val="006B4BF9"/>
    <w:rsid w:val="006B4CB8"/>
    <w:rsid w:val="006B6960"/>
    <w:rsid w:val="006B7506"/>
    <w:rsid w:val="006B7D10"/>
    <w:rsid w:val="006B7F78"/>
    <w:rsid w:val="006C01CF"/>
    <w:rsid w:val="006C167A"/>
    <w:rsid w:val="006C1745"/>
    <w:rsid w:val="006C34D0"/>
    <w:rsid w:val="006C4451"/>
    <w:rsid w:val="006C6BA0"/>
    <w:rsid w:val="006D09EA"/>
    <w:rsid w:val="006D355D"/>
    <w:rsid w:val="006D54B7"/>
    <w:rsid w:val="006D5694"/>
    <w:rsid w:val="006D6BB4"/>
    <w:rsid w:val="006E12C3"/>
    <w:rsid w:val="006E1B17"/>
    <w:rsid w:val="006E1D21"/>
    <w:rsid w:val="006E2ED3"/>
    <w:rsid w:val="006E3988"/>
    <w:rsid w:val="006E60FC"/>
    <w:rsid w:val="006E624C"/>
    <w:rsid w:val="006E7381"/>
    <w:rsid w:val="006F0775"/>
    <w:rsid w:val="006F0C26"/>
    <w:rsid w:val="006F522A"/>
    <w:rsid w:val="006F58DE"/>
    <w:rsid w:val="006F5DE6"/>
    <w:rsid w:val="006F6189"/>
    <w:rsid w:val="0070076E"/>
    <w:rsid w:val="00700829"/>
    <w:rsid w:val="00701E53"/>
    <w:rsid w:val="0070290B"/>
    <w:rsid w:val="00703290"/>
    <w:rsid w:val="007066D6"/>
    <w:rsid w:val="00706E7C"/>
    <w:rsid w:val="00707DE8"/>
    <w:rsid w:val="00710286"/>
    <w:rsid w:val="007104BE"/>
    <w:rsid w:val="0071176B"/>
    <w:rsid w:val="00711D88"/>
    <w:rsid w:val="0071251E"/>
    <w:rsid w:val="0071296F"/>
    <w:rsid w:val="007244EF"/>
    <w:rsid w:val="00725D71"/>
    <w:rsid w:val="007265C1"/>
    <w:rsid w:val="00726F7F"/>
    <w:rsid w:val="00731B00"/>
    <w:rsid w:val="00733DCA"/>
    <w:rsid w:val="00735942"/>
    <w:rsid w:val="00735BDB"/>
    <w:rsid w:val="0073630A"/>
    <w:rsid w:val="00736543"/>
    <w:rsid w:val="00740D5D"/>
    <w:rsid w:val="00741C2C"/>
    <w:rsid w:val="00743AA3"/>
    <w:rsid w:val="00743E7D"/>
    <w:rsid w:val="007440A6"/>
    <w:rsid w:val="00745C41"/>
    <w:rsid w:val="0074626D"/>
    <w:rsid w:val="00746A04"/>
    <w:rsid w:val="007479AB"/>
    <w:rsid w:val="007512FF"/>
    <w:rsid w:val="007513D8"/>
    <w:rsid w:val="007523E0"/>
    <w:rsid w:val="00752AB4"/>
    <w:rsid w:val="00754ED9"/>
    <w:rsid w:val="00757028"/>
    <w:rsid w:val="00757881"/>
    <w:rsid w:val="007607E0"/>
    <w:rsid w:val="00762B92"/>
    <w:rsid w:val="00764015"/>
    <w:rsid w:val="0076401E"/>
    <w:rsid w:val="00765D7D"/>
    <w:rsid w:val="007660B1"/>
    <w:rsid w:val="00766BA8"/>
    <w:rsid w:val="007706C1"/>
    <w:rsid w:val="00772340"/>
    <w:rsid w:val="00773434"/>
    <w:rsid w:val="00775B76"/>
    <w:rsid w:val="00776070"/>
    <w:rsid w:val="00776CFF"/>
    <w:rsid w:val="00780437"/>
    <w:rsid w:val="00781A6E"/>
    <w:rsid w:val="00782270"/>
    <w:rsid w:val="00785331"/>
    <w:rsid w:val="0078534F"/>
    <w:rsid w:val="00785FFB"/>
    <w:rsid w:val="00786080"/>
    <w:rsid w:val="00786BCF"/>
    <w:rsid w:val="00791DB8"/>
    <w:rsid w:val="00793755"/>
    <w:rsid w:val="007950B6"/>
    <w:rsid w:val="0079511A"/>
    <w:rsid w:val="00795BDD"/>
    <w:rsid w:val="00795F8C"/>
    <w:rsid w:val="0079618F"/>
    <w:rsid w:val="00796245"/>
    <w:rsid w:val="007A103D"/>
    <w:rsid w:val="007A29D0"/>
    <w:rsid w:val="007A2B74"/>
    <w:rsid w:val="007A31EB"/>
    <w:rsid w:val="007A7060"/>
    <w:rsid w:val="007B2076"/>
    <w:rsid w:val="007B3A13"/>
    <w:rsid w:val="007B40AF"/>
    <w:rsid w:val="007B455D"/>
    <w:rsid w:val="007B58D6"/>
    <w:rsid w:val="007B5F2F"/>
    <w:rsid w:val="007B61FE"/>
    <w:rsid w:val="007B6B18"/>
    <w:rsid w:val="007B6C0F"/>
    <w:rsid w:val="007B7951"/>
    <w:rsid w:val="007C0220"/>
    <w:rsid w:val="007C0C30"/>
    <w:rsid w:val="007C0C8A"/>
    <w:rsid w:val="007C0D5A"/>
    <w:rsid w:val="007C15AE"/>
    <w:rsid w:val="007C220A"/>
    <w:rsid w:val="007C2B87"/>
    <w:rsid w:val="007C2DEC"/>
    <w:rsid w:val="007C2DFB"/>
    <w:rsid w:val="007C4480"/>
    <w:rsid w:val="007C5BD6"/>
    <w:rsid w:val="007C6612"/>
    <w:rsid w:val="007D1945"/>
    <w:rsid w:val="007D227F"/>
    <w:rsid w:val="007D22C1"/>
    <w:rsid w:val="007D3309"/>
    <w:rsid w:val="007D4614"/>
    <w:rsid w:val="007D6EC6"/>
    <w:rsid w:val="007E28EA"/>
    <w:rsid w:val="007E3753"/>
    <w:rsid w:val="007E42EC"/>
    <w:rsid w:val="007E5712"/>
    <w:rsid w:val="007E6095"/>
    <w:rsid w:val="007E64DE"/>
    <w:rsid w:val="007E6811"/>
    <w:rsid w:val="007F14C8"/>
    <w:rsid w:val="007F15D0"/>
    <w:rsid w:val="007F1664"/>
    <w:rsid w:val="007F1CC7"/>
    <w:rsid w:val="007F22BE"/>
    <w:rsid w:val="007F4398"/>
    <w:rsid w:val="007F642F"/>
    <w:rsid w:val="007F7D9F"/>
    <w:rsid w:val="00800782"/>
    <w:rsid w:val="008013AC"/>
    <w:rsid w:val="0080231F"/>
    <w:rsid w:val="008031E9"/>
    <w:rsid w:val="00804580"/>
    <w:rsid w:val="00805636"/>
    <w:rsid w:val="00806E9C"/>
    <w:rsid w:val="008070E9"/>
    <w:rsid w:val="008114E0"/>
    <w:rsid w:val="008126A9"/>
    <w:rsid w:val="008136AA"/>
    <w:rsid w:val="008149FA"/>
    <w:rsid w:val="00815B5B"/>
    <w:rsid w:val="008169D1"/>
    <w:rsid w:val="0081716A"/>
    <w:rsid w:val="0082269C"/>
    <w:rsid w:val="00822823"/>
    <w:rsid w:val="00824453"/>
    <w:rsid w:val="00824C8F"/>
    <w:rsid w:val="00825ADA"/>
    <w:rsid w:val="008309B6"/>
    <w:rsid w:val="00831ACA"/>
    <w:rsid w:val="008333C6"/>
    <w:rsid w:val="00834E18"/>
    <w:rsid w:val="00835A6E"/>
    <w:rsid w:val="00836335"/>
    <w:rsid w:val="008378E9"/>
    <w:rsid w:val="00837B00"/>
    <w:rsid w:val="00837CBB"/>
    <w:rsid w:val="00837D97"/>
    <w:rsid w:val="00840956"/>
    <w:rsid w:val="0084279D"/>
    <w:rsid w:val="008431C0"/>
    <w:rsid w:val="00844B98"/>
    <w:rsid w:val="0084729E"/>
    <w:rsid w:val="008515E0"/>
    <w:rsid w:val="008528CB"/>
    <w:rsid w:val="00854ADE"/>
    <w:rsid w:val="0085535F"/>
    <w:rsid w:val="00855857"/>
    <w:rsid w:val="008571F1"/>
    <w:rsid w:val="008577E2"/>
    <w:rsid w:val="00865CC0"/>
    <w:rsid w:val="008661BB"/>
    <w:rsid w:val="00866297"/>
    <w:rsid w:val="008679A6"/>
    <w:rsid w:val="00870735"/>
    <w:rsid w:val="008735DD"/>
    <w:rsid w:val="00873FBD"/>
    <w:rsid w:val="00875069"/>
    <w:rsid w:val="0087546D"/>
    <w:rsid w:val="00882C09"/>
    <w:rsid w:val="00884178"/>
    <w:rsid w:val="00884E1E"/>
    <w:rsid w:val="008850B0"/>
    <w:rsid w:val="00886635"/>
    <w:rsid w:val="0089007E"/>
    <w:rsid w:val="00891295"/>
    <w:rsid w:val="0089156E"/>
    <w:rsid w:val="00891F4C"/>
    <w:rsid w:val="00892E68"/>
    <w:rsid w:val="008975CC"/>
    <w:rsid w:val="008A1304"/>
    <w:rsid w:val="008A20D4"/>
    <w:rsid w:val="008A3424"/>
    <w:rsid w:val="008A3790"/>
    <w:rsid w:val="008A442A"/>
    <w:rsid w:val="008A570E"/>
    <w:rsid w:val="008A706E"/>
    <w:rsid w:val="008A709F"/>
    <w:rsid w:val="008B172A"/>
    <w:rsid w:val="008B1D8B"/>
    <w:rsid w:val="008B2681"/>
    <w:rsid w:val="008B26B3"/>
    <w:rsid w:val="008B27B2"/>
    <w:rsid w:val="008B5C8C"/>
    <w:rsid w:val="008B6B4F"/>
    <w:rsid w:val="008C0737"/>
    <w:rsid w:val="008C0FC3"/>
    <w:rsid w:val="008C2BDB"/>
    <w:rsid w:val="008C2F85"/>
    <w:rsid w:val="008C4B68"/>
    <w:rsid w:val="008C5B7B"/>
    <w:rsid w:val="008C707F"/>
    <w:rsid w:val="008D292B"/>
    <w:rsid w:val="008D371C"/>
    <w:rsid w:val="008D3A82"/>
    <w:rsid w:val="008D3FB1"/>
    <w:rsid w:val="008D5B71"/>
    <w:rsid w:val="008E08BF"/>
    <w:rsid w:val="008E08EE"/>
    <w:rsid w:val="008E1913"/>
    <w:rsid w:val="008E1DEC"/>
    <w:rsid w:val="008E3CA1"/>
    <w:rsid w:val="008E4598"/>
    <w:rsid w:val="008E4634"/>
    <w:rsid w:val="008E5E68"/>
    <w:rsid w:val="008F2F8A"/>
    <w:rsid w:val="008F51E8"/>
    <w:rsid w:val="008F68A6"/>
    <w:rsid w:val="008F6E79"/>
    <w:rsid w:val="008F7DBF"/>
    <w:rsid w:val="008F7F3C"/>
    <w:rsid w:val="008F7F59"/>
    <w:rsid w:val="00900F4A"/>
    <w:rsid w:val="0090362B"/>
    <w:rsid w:val="00912DDA"/>
    <w:rsid w:val="00914976"/>
    <w:rsid w:val="00914B7D"/>
    <w:rsid w:val="00917B8C"/>
    <w:rsid w:val="009206E5"/>
    <w:rsid w:val="0092137A"/>
    <w:rsid w:val="009218FF"/>
    <w:rsid w:val="00923192"/>
    <w:rsid w:val="00923C39"/>
    <w:rsid w:val="00924652"/>
    <w:rsid w:val="00927653"/>
    <w:rsid w:val="00931AD9"/>
    <w:rsid w:val="00932B4F"/>
    <w:rsid w:val="00934E64"/>
    <w:rsid w:val="009400F6"/>
    <w:rsid w:val="00940F97"/>
    <w:rsid w:val="0094160C"/>
    <w:rsid w:val="009417AC"/>
    <w:rsid w:val="009433F9"/>
    <w:rsid w:val="009445E0"/>
    <w:rsid w:val="0094674E"/>
    <w:rsid w:val="009475C5"/>
    <w:rsid w:val="00947A24"/>
    <w:rsid w:val="00951B4C"/>
    <w:rsid w:val="00952025"/>
    <w:rsid w:val="00954802"/>
    <w:rsid w:val="00954886"/>
    <w:rsid w:val="00956741"/>
    <w:rsid w:val="00957D4C"/>
    <w:rsid w:val="00961634"/>
    <w:rsid w:val="00962CF8"/>
    <w:rsid w:val="009630D0"/>
    <w:rsid w:val="00963863"/>
    <w:rsid w:val="00963C50"/>
    <w:rsid w:val="00965A16"/>
    <w:rsid w:val="00965A1A"/>
    <w:rsid w:val="009701A0"/>
    <w:rsid w:val="009701E5"/>
    <w:rsid w:val="00971151"/>
    <w:rsid w:val="00971D2D"/>
    <w:rsid w:val="00971D48"/>
    <w:rsid w:val="0097552C"/>
    <w:rsid w:val="00977540"/>
    <w:rsid w:val="00980B7C"/>
    <w:rsid w:val="00980D54"/>
    <w:rsid w:val="00981451"/>
    <w:rsid w:val="00982177"/>
    <w:rsid w:val="009823ED"/>
    <w:rsid w:val="009824A5"/>
    <w:rsid w:val="00986225"/>
    <w:rsid w:val="0098709A"/>
    <w:rsid w:val="00990D89"/>
    <w:rsid w:val="0099697A"/>
    <w:rsid w:val="009979BC"/>
    <w:rsid w:val="009A09AC"/>
    <w:rsid w:val="009A0CBC"/>
    <w:rsid w:val="009A11E0"/>
    <w:rsid w:val="009A1377"/>
    <w:rsid w:val="009A1AF1"/>
    <w:rsid w:val="009A388D"/>
    <w:rsid w:val="009A5A32"/>
    <w:rsid w:val="009A5BE2"/>
    <w:rsid w:val="009A5EE4"/>
    <w:rsid w:val="009B03E0"/>
    <w:rsid w:val="009B3154"/>
    <w:rsid w:val="009B3445"/>
    <w:rsid w:val="009B52C0"/>
    <w:rsid w:val="009C1942"/>
    <w:rsid w:val="009C2355"/>
    <w:rsid w:val="009C320C"/>
    <w:rsid w:val="009C3AF3"/>
    <w:rsid w:val="009C4313"/>
    <w:rsid w:val="009C4625"/>
    <w:rsid w:val="009C48C4"/>
    <w:rsid w:val="009C59C7"/>
    <w:rsid w:val="009D04CA"/>
    <w:rsid w:val="009D0501"/>
    <w:rsid w:val="009D0A8E"/>
    <w:rsid w:val="009D26BB"/>
    <w:rsid w:val="009D4622"/>
    <w:rsid w:val="009D4AEA"/>
    <w:rsid w:val="009D5DB0"/>
    <w:rsid w:val="009E1BA9"/>
    <w:rsid w:val="009E534B"/>
    <w:rsid w:val="009E5368"/>
    <w:rsid w:val="009E5BE8"/>
    <w:rsid w:val="009E5BFA"/>
    <w:rsid w:val="009E608B"/>
    <w:rsid w:val="009E6E5B"/>
    <w:rsid w:val="009F02E1"/>
    <w:rsid w:val="009F1EC1"/>
    <w:rsid w:val="009F3610"/>
    <w:rsid w:val="009F5F8B"/>
    <w:rsid w:val="009F6ADA"/>
    <w:rsid w:val="009F72AD"/>
    <w:rsid w:val="00A00B49"/>
    <w:rsid w:val="00A03699"/>
    <w:rsid w:val="00A0598A"/>
    <w:rsid w:val="00A0791F"/>
    <w:rsid w:val="00A07E5F"/>
    <w:rsid w:val="00A11A31"/>
    <w:rsid w:val="00A124A2"/>
    <w:rsid w:val="00A125DA"/>
    <w:rsid w:val="00A1304A"/>
    <w:rsid w:val="00A13778"/>
    <w:rsid w:val="00A13CD5"/>
    <w:rsid w:val="00A151ED"/>
    <w:rsid w:val="00A153B1"/>
    <w:rsid w:val="00A16B25"/>
    <w:rsid w:val="00A2148C"/>
    <w:rsid w:val="00A216D8"/>
    <w:rsid w:val="00A21EC1"/>
    <w:rsid w:val="00A243D5"/>
    <w:rsid w:val="00A2555A"/>
    <w:rsid w:val="00A26A4B"/>
    <w:rsid w:val="00A325B9"/>
    <w:rsid w:val="00A32BEF"/>
    <w:rsid w:val="00A34F87"/>
    <w:rsid w:val="00A35315"/>
    <w:rsid w:val="00A3717D"/>
    <w:rsid w:val="00A37EE4"/>
    <w:rsid w:val="00A4198F"/>
    <w:rsid w:val="00A425B9"/>
    <w:rsid w:val="00A42912"/>
    <w:rsid w:val="00A44AA4"/>
    <w:rsid w:val="00A451B8"/>
    <w:rsid w:val="00A4564D"/>
    <w:rsid w:val="00A463B4"/>
    <w:rsid w:val="00A47016"/>
    <w:rsid w:val="00A51BF8"/>
    <w:rsid w:val="00A51FE9"/>
    <w:rsid w:val="00A52176"/>
    <w:rsid w:val="00A53047"/>
    <w:rsid w:val="00A5396C"/>
    <w:rsid w:val="00A56A3B"/>
    <w:rsid w:val="00A56AF2"/>
    <w:rsid w:val="00A571A7"/>
    <w:rsid w:val="00A57A71"/>
    <w:rsid w:val="00A608A8"/>
    <w:rsid w:val="00A61E04"/>
    <w:rsid w:val="00A62D6B"/>
    <w:rsid w:val="00A65F37"/>
    <w:rsid w:val="00A66849"/>
    <w:rsid w:val="00A67B9F"/>
    <w:rsid w:val="00A700CB"/>
    <w:rsid w:val="00A705FD"/>
    <w:rsid w:val="00A711D2"/>
    <w:rsid w:val="00A72C14"/>
    <w:rsid w:val="00A7524D"/>
    <w:rsid w:val="00A757D4"/>
    <w:rsid w:val="00A75CDB"/>
    <w:rsid w:val="00A828A6"/>
    <w:rsid w:val="00A83642"/>
    <w:rsid w:val="00A84708"/>
    <w:rsid w:val="00A8507F"/>
    <w:rsid w:val="00A85684"/>
    <w:rsid w:val="00A85837"/>
    <w:rsid w:val="00A9077D"/>
    <w:rsid w:val="00A93328"/>
    <w:rsid w:val="00A94BC6"/>
    <w:rsid w:val="00A97DD9"/>
    <w:rsid w:val="00AA00F3"/>
    <w:rsid w:val="00AA0A1E"/>
    <w:rsid w:val="00AA31F9"/>
    <w:rsid w:val="00AA3440"/>
    <w:rsid w:val="00AA57B9"/>
    <w:rsid w:val="00AA60BF"/>
    <w:rsid w:val="00AB0B9C"/>
    <w:rsid w:val="00AB187C"/>
    <w:rsid w:val="00AB1E83"/>
    <w:rsid w:val="00AB27D8"/>
    <w:rsid w:val="00AB30DA"/>
    <w:rsid w:val="00AB62E8"/>
    <w:rsid w:val="00AC079E"/>
    <w:rsid w:val="00AC0BFF"/>
    <w:rsid w:val="00AC1440"/>
    <w:rsid w:val="00AC4C3C"/>
    <w:rsid w:val="00AC66C7"/>
    <w:rsid w:val="00AC6E07"/>
    <w:rsid w:val="00AC7E8A"/>
    <w:rsid w:val="00AD2169"/>
    <w:rsid w:val="00AD2BD5"/>
    <w:rsid w:val="00AD3C6A"/>
    <w:rsid w:val="00AD5FCF"/>
    <w:rsid w:val="00AD60AC"/>
    <w:rsid w:val="00AE02E0"/>
    <w:rsid w:val="00AE0E95"/>
    <w:rsid w:val="00AE2591"/>
    <w:rsid w:val="00AE273F"/>
    <w:rsid w:val="00AE3599"/>
    <w:rsid w:val="00AE38DE"/>
    <w:rsid w:val="00AE7774"/>
    <w:rsid w:val="00AE7D8E"/>
    <w:rsid w:val="00AF1E21"/>
    <w:rsid w:val="00AF2435"/>
    <w:rsid w:val="00AF3B90"/>
    <w:rsid w:val="00AF3E02"/>
    <w:rsid w:val="00AF48D5"/>
    <w:rsid w:val="00AF4DED"/>
    <w:rsid w:val="00AF6259"/>
    <w:rsid w:val="00AF7D20"/>
    <w:rsid w:val="00B00C76"/>
    <w:rsid w:val="00B02401"/>
    <w:rsid w:val="00B03038"/>
    <w:rsid w:val="00B03BC5"/>
    <w:rsid w:val="00B03C1F"/>
    <w:rsid w:val="00B043B0"/>
    <w:rsid w:val="00B04970"/>
    <w:rsid w:val="00B04B01"/>
    <w:rsid w:val="00B05506"/>
    <w:rsid w:val="00B05F1F"/>
    <w:rsid w:val="00B1085A"/>
    <w:rsid w:val="00B10D09"/>
    <w:rsid w:val="00B11856"/>
    <w:rsid w:val="00B12372"/>
    <w:rsid w:val="00B13054"/>
    <w:rsid w:val="00B170E3"/>
    <w:rsid w:val="00B20A24"/>
    <w:rsid w:val="00B20EBD"/>
    <w:rsid w:val="00B214CE"/>
    <w:rsid w:val="00B21B72"/>
    <w:rsid w:val="00B21EF6"/>
    <w:rsid w:val="00B22350"/>
    <w:rsid w:val="00B22F7D"/>
    <w:rsid w:val="00B23ADA"/>
    <w:rsid w:val="00B249D8"/>
    <w:rsid w:val="00B25450"/>
    <w:rsid w:val="00B25ED8"/>
    <w:rsid w:val="00B271AC"/>
    <w:rsid w:val="00B27295"/>
    <w:rsid w:val="00B31802"/>
    <w:rsid w:val="00B32050"/>
    <w:rsid w:val="00B32E75"/>
    <w:rsid w:val="00B337E5"/>
    <w:rsid w:val="00B34B2D"/>
    <w:rsid w:val="00B36830"/>
    <w:rsid w:val="00B41B57"/>
    <w:rsid w:val="00B437CB"/>
    <w:rsid w:val="00B43A91"/>
    <w:rsid w:val="00B448D4"/>
    <w:rsid w:val="00B46231"/>
    <w:rsid w:val="00B51C53"/>
    <w:rsid w:val="00B52DAE"/>
    <w:rsid w:val="00B53B7D"/>
    <w:rsid w:val="00B53B9A"/>
    <w:rsid w:val="00B6000F"/>
    <w:rsid w:val="00B6040F"/>
    <w:rsid w:val="00B61E85"/>
    <w:rsid w:val="00B63A98"/>
    <w:rsid w:val="00B6729B"/>
    <w:rsid w:val="00B67A02"/>
    <w:rsid w:val="00B738CA"/>
    <w:rsid w:val="00B74961"/>
    <w:rsid w:val="00B75CBD"/>
    <w:rsid w:val="00B75FF1"/>
    <w:rsid w:val="00B811D4"/>
    <w:rsid w:val="00B81C52"/>
    <w:rsid w:val="00B83C08"/>
    <w:rsid w:val="00B87654"/>
    <w:rsid w:val="00B87B83"/>
    <w:rsid w:val="00B87BC6"/>
    <w:rsid w:val="00B90DE2"/>
    <w:rsid w:val="00B9196F"/>
    <w:rsid w:val="00B92238"/>
    <w:rsid w:val="00B9342D"/>
    <w:rsid w:val="00B934E5"/>
    <w:rsid w:val="00B93AFA"/>
    <w:rsid w:val="00B94DF7"/>
    <w:rsid w:val="00B967D4"/>
    <w:rsid w:val="00B97482"/>
    <w:rsid w:val="00BA072C"/>
    <w:rsid w:val="00BA1050"/>
    <w:rsid w:val="00BA3AB9"/>
    <w:rsid w:val="00BA4414"/>
    <w:rsid w:val="00BA729D"/>
    <w:rsid w:val="00BB0B89"/>
    <w:rsid w:val="00BB2821"/>
    <w:rsid w:val="00BB3086"/>
    <w:rsid w:val="00BB444C"/>
    <w:rsid w:val="00BB47D0"/>
    <w:rsid w:val="00BB5B35"/>
    <w:rsid w:val="00BB6268"/>
    <w:rsid w:val="00BB6B43"/>
    <w:rsid w:val="00BC06B1"/>
    <w:rsid w:val="00BC0D71"/>
    <w:rsid w:val="00BC6641"/>
    <w:rsid w:val="00BD03E9"/>
    <w:rsid w:val="00BD0821"/>
    <w:rsid w:val="00BD0C97"/>
    <w:rsid w:val="00BD44EB"/>
    <w:rsid w:val="00BD51A7"/>
    <w:rsid w:val="00BD76AE"/>
    <w:rsid w:val="00BD7CB6"/>
    <w:rsid w:val="00BD7FB0"/>
    <w:rsid w:val="00BE011C"/>
    <w:rsid w:val="00BE0C2A"/>
    <w:rsid w:val="00BE1A72"/>
    <w:rsid w:val="00BE2519"/>
    <w:rsid w:val="00BE312B"/>
    <w:rsid w:val="00BE4D99"/>
    <w:rsid w:val="00BE5249"/>
    <w:rsid w:val="00BE540F"/>
    <w:rsid w:val="00BE565C"/>
    <w:rsid w:val="00BE7A21"/>
    <w:rsid w:val="00BF0B5D"/>
    <w:rsid w:val="00BF1929"/>
    <w:rsid w:val="00BF2724"/>
    <w:rsid w:val="00BF2B44"/>
    <w:rsid w:val="00BF42D9"/>
    <w:rsid w:val="00BF50D2"/>
    <w:rsid w:val="00BF69FD"/>
    <w:rsid w:val="00BF6F45"/>
    <w:rsid w:val="00BF79B1"/>
    <w:rsid w:val="00C01B8E"/>
    <w:rsid w:val="00C030D2"/>
    <w:rsid w:val="00C03ADC"/>
    <w:rsid w:val="00C04294"/>
    <w:rsid w:val="00C05424"/>
    <w:rsid w:val="00C06C5C"/>
    <w:rsid w:val="00C07BE7"/>
    <w:rsid w:val="00C10AE1"/>
    <w:rsid w:val="00C10B98"/>
    <w:rsid w:val="00C10D14"/>
    <w:rsid w:val="00C12CE2"/>
    <w:rsid w:val="00C138CC"/>
    <w:rsid w:val="00C13E19"/>
    <w:rsid w:val="00C1774B"/>
    <w:rsid w:val="00C179AB"/>
    <w:rsid w:val="00C17F86"/>
    <w:rsid w:val="00C2203D"/>
    <w:rsid w:val="00C228B6"/>
    <w:rsid w:val="00C22AC1"/>
    <w:rsid w:val="00C24901"/>
    <w:rsid w:val="00C256CC"/>
    <w:rsid w:val="00C26240"/>
    <w:rsid w:val="00C27115"/>
    <w:rsid w:val="00C27E1A"/>
    <w:rsid w:val="00C307EF"/>
    <w:rsid w:val="00C35710"/>
    <w:rsid w:val="00C3609A"/>
    <w:rsid w:val="00C36718"/>
    <w:rsid w:val="00C36AC4"/>
    <w:rsid w:val="00C40A47"/>
    <w:rsid w:val="00C4380A"/>
    <w:rsid w:val="00C44FA6"/>
    <w:rsid w:val="00C462AB"/>
    <w:rsid w:val="00C46489"/>
    <w:rsid w:val="00C472CA"/>
    <w:rsid w:val="00C505F5"/>
    <w:rsid w:val="00C512F4"/>
    <w:rsid w:val="00C52A98"/>
    <w:rsid w:val="00C52E7E"/>
    <w:rsid w:val="00C53678"/>
    <w:rsid w:val="00C538F0"/>
    <w:rsid w:val="00C54B7A"/>
    <w:rsid w:val="00C5620E"/>
    <w:rsid w:val="00C566EB"/>
    <w:rsid w:val="00C56FE3"/>
    <w:rsid w:val="00C57817"/>
    <w:rsid w:val="00C57DC5"/>
    <w:rsid w:val="00C60952"/>
    <w:rsid w:val="00C6095C"/>
    <w:rsid w:val="00C60DB2"/>
    <w:rsid w:val="00C6136D"/>
    <w:rsid w:val="00C61F8C"/>
    <w:rsid w:val="00C63BC9"/>
    <w:rsid w:val="00C64A42"/>
    <w:rsid w:val="00C74BF1"/>
    <w:rsid w:val="00C7552A"/>
    <w:rsid w:val="00C75E51"/>
    <w:rsid w:val="00C7664C"/>
    <w:rsid w:val="00C76890"/>
    <w:rsid w:val="00C800F3"/>
    <w:rsid w:val="00C80213"/>
    <w:rsid w:val="00C81241"/>
    <w:rsid w:val="00C81509"/>
    <w:rsid w:val="00C822CA"/>
    <w:rsid w:val="00C832BD"/>
    <w:rsid w:val="00C8613E"/>
    <w:rsid w:val="00C87451"/>
    <w:rsid w:val="00C91B5B"/>
    <w:rsid w:val="00C949BF"/>
    <w:rsid w:val="00C97213"/>
    <w:rsid w:val="00C97878"/>
    <w:rsid w:val="00C97F25"/>
    <w:rsid w:val="00CA191B"/>
    <w:rsid w:val="00CA25E6"/>
    <w:rsid w:val="00CA4735"/>
    <w:rsid w:val="00CA5893"/>
    <w:rsid w:val="00CA698D"/>
    <w:rsid w:val="00CA6A75"/>
    <w:rsid w:val="00CB091C"/>
    <w:rsid w:val="00CB15B3"/>
    <w:rsid w:val="00CB20D6"/>
    <w:rsid w:val="00CB65A0"/>
    <w:rsid w:val="00CC0EF1"/>
    <w:rsid w:val="00CC117A"/>
    <w:rsid w:val="00CC15F6"/>
    <w:rsid w:val="00CC260E"/>
    <w:rsid w:val="00CC2C95"/>
    <w:rsid w:val="00CC3206"/>
    <w:rsid w:val="00CC3508"/>
    <w:rsid w:val="00CD0E58"/>
    <w:rsid w:val="00CD1524"/>
    <w:rsid w:val="00CD3119"/>
    <w:rsid w:val="00CD33DF"/>
    <w:rsid w:val="00CD4065"/>
    <w:rsid w:val="00CD68D1"/>
    <w:rsid w:val="00CE13DC"/>
    <w:rsid w:val="00CE1BBB"/>
    <w:rsid w:val="00CE3D77"/>
    <w:rsid w:val="00CE43D0"/>
    <w:rsid w:val="00CE562A"/>
    <w:rsid w:val="00CF077E"/>
    <w:rsid w:val="00CF1A76"/>
    <w:rsid w:val="00CF4CEC"/>
    <w:rsid w:val="00CF5340"/>
    <w:rsid w:val="00D01B20"/>
    <w:rsid w:val="00D01FE3"/>
    <w:rsid w:val="00D04708"/>
    <w:rsid w:val="00D050B4"/>
    <w:rsid w:val="00D05EFA"/>
    <w:rsid w:val="00D11883"/>
    <w:rsid w:val="00D128A2"/>
    <w:rsid w:val="00D1498D"/>
    <w:rsid w:val="00D14FFB"/>
    <w:rsid w:val="00D1710A"/>
    <w:rsid w:val="00D17EF1"/>
    <w:rsid w:val="00D17FAC"/>
    <w:rsid w:val="00D20CDD"/>
    <w:rsid w:val="00D21C50"/>
    <w:rsid w:val="00D23A1F"/>
    <w:rsid w:val="00D24767"/>
    <w:rsid w:val="00D24A72"/>
    <w:rsid w:val="00D25953"/>
    <w:rsid w:val="00D27476"/>
    <w:rsid w:val="00D27DA8"/>
    <w:rsid w:val="00D316C2"/>
    <w:rsid w:val="00D3364C"/>
    <w:rsid w:val="00D33CBB"/>
    <w:rsid w:val="00D341CA"/>
    <w:rsid w:val="00D36E94"/>
    <w:rsid w:val="00D40592"/>
    <w:rsid w:val="00D41BAC"/>
    <w:rsid w:val="00D42719"/>
    <w:rsid w:val="00D43D1D"/>
    <w:rsid w:val="00D4519F"/>
    <w:rsid w:val="00D470FD"/>
    <w:rsid w:val="00D47207"/>
    <w:rsid w:val="00D52147"/>
    <w:rsid w:val="00D52452"/>
    <w:rsid w:val="00D527A0"/>
    <w:rsid w:val="00D54DC8"/>
    <w:rsid w:val="00D5669D"/>
    <w:rsid w:val="00D57DF9"/>
    <w:rsid w:val="00D712BE"/>
    <w:rsid w:val="00D71842"/>
    <w:rsid w:val="00D7185F"/>
    <w:rsid w:val="00D71BFD"/>
    <w:rsid w:val="00D72153"/>
    <w:rsid w:val="00D724BD"/>
    <w:rsid w:val="00D73A7E"/>
    <w:rsid w:val="00D804E5"/>
    <w:rsid w:val="00D8195D"/>
    <w:rsid w:val="00D81A21"/>
    <w:rsid w:val="00D83038"/>
    <w:rsid w:val="00D838A3"/>
    <w:rsid w:val="00D85B09"/>
    <w:rsid w:val="00D8620E"/>
    <w:rsid w:val="00D863FA"/>
    <w:rsid w:val="00D8710A"/>
    <w:rsid w:val="00D9141D"/>
    <w:rsid w:val="00D92B24"/>
    <w:rsid w:val="00D94461"/>
    <w:rsid w:val="00D95253"/>
    <w:rsid w:val="00D96C18"/>
    <w:rsid w:val="00D97FFE"/>
    <w:rsid w:val="00DA0863"/>
    <w:rsid w:val="00DA17AB"/>
    <w:rsid w:val="00DA240C"/>
    <w:rsid w:val="00DA497E"/>
    <w:rsid w:val="00DA4B91"/>
    <w:rsid w:val="00DA5A1B"/>
    <w:rsid w:val="00DB07CC"/>
    <w:rsid w:val="00DB1D70"/>
    <w:rsid w:val="00DB33B4"/>
    <w:rsid w:val="00DB3D3A"/>
    <w:rsid w:val="00DB47FA"/>
    <w:rsid w:val="00DB533A"/>
    <w:rsid w:val="00DB53F7"/>
    <w:rsid w:val="00DB6663"/>
    <w:rsid w:val="00DB6E03"/>
    <w:rsid w:val="00DC059E"/>
    <w:rsid w:val="00DC12EE"/>
    <w:rsid w:val="00DC403A"/>
    <w:rsid w:val="00DC481A"/>
    <w:rsid w:val="00DC5B47"/>
    <w:rsid w:val="00DC71E5"/>
    <w:rsid w:val="00DD12D2"/>
    <w:rsid w:val="00DD2125"/>
    <w:rsid w:val="00DD4EB1"/>
    <w:rsid w:val="00DE06C4"/>
    <w:rsid w:val="00DE189B"/>
    <w:rsid w:val="00DE1C21"/>
    <w:rsid w:val="00DE419B"/>
    <w:rsid w:val="00DE4B8F"/>
    <w:rsid w:val="00DE4BDA"/>
    <w:rsid w:val="00DE6BB1"/>
    <w:rsid w:val="00DF10BC"/>
    <w:rsid w:val="00DF1386"/>
    <w:rsid w:val="00DF14BA"/>
    <w:rsid w:val="00DF1887"/>
    <w:rsid w:val="00DF2192"/>
    <w:rsid w:val="00DF4A02"/>
    <w:rsid w:val="00DF712D"/>
    <w:rsid w:val="00DF7DED"/>
    <w:rsid w:val="00E0037E"/>
    <w:rsid w:val="00E00B7A"/>
    <w:rsid w:val="00E01761"/>
    <w:rsid w:val="00E01E73"/>
    <w:rsid w:val="00E02C73"/>
    <w:rsid w:val="00E04139"/>
    <w:rsid w:val="00E0445E"/>
    <w:rsid w:val="00E072FC"/>
    <w:rsid w:val="00E10BD5"/>
    <w:rsid w:val="00E10E5B"/>
    <w:rsid w:val="00E10FB3"/>
    <w:rsid w:val="00E111D4"/>
    <w:rsid w:val="00E14197"/>
    <w:rsid w:val="00E16499"/>
    <w:rsid w:val="00E2069B"/>
    <w:rsid w:val="00E21262"/>
    <w:rsid w:val="00E21674"/>
    <w:rsid w:val="00E2359F"/>
    <w:rsid w:val="00E236DB"/>
    <w:rsid w:val="00E23E8B"/>
    <w:rsid w:val="00E277D1"/>
    <w:rsid w:val="00E36FF1"/>
    <w:rsid w:val="00E40167"/>
    <w:rsid w:val="00E40734"/>
    <w:rsid w:val="00E42957"/>
    <w:rsid w:val="00E43664"/>
    <w:rsid w:val="00E439E7"/>
    <w:rsid w:val="00E4435A"/>
    <w:rsid w:val="00E44838"/>
    <w:rsid w:val="00E45D16"/>
    <w:rsid w:val="00E4628C"/>
    <w:rsid w:val="00E50850"/>
    <w:rsid w:val="00E50D90"/>
    <w:rsid w:val="00E52655"/>
    <w:rsid w:val="00E52941"/>
    <w:rsid w:val="00E54C93"/>
    <w:rsid w:val="00E557C9"/>
    <w:rsid w:val="00E6075C"/>
    <w:rsid w:val="00E623AC"/>
    <w:rsid w:val="00E635F7"/>
    <w:rsid w:val="00E635FE"/>
    <w:rsid w:val="00E65283"/>
    <w:rsid w:val="00E656BA"/>
    <w:rsid w:val="00E66EBC"/>
    <w:rsid w:val="00E709EB"/>
    <w:rsid w:val="00E70DF3"/>
    <w:rsid w:val="00E70EAC"/>
    <w:rsid w:val="00E715E0"/>
    <w:rsid w:val="00E72067"/>
    <w:rsid w:val="00E7463F"/>
    <w:rsid w:val="00E75AE2"/>
    <w:rsid w:val="00E771FD"/>
    <w:rsid w:val="00E777B7"/>
    <w:rsid w:val="00E77863"/>
    <w:rsid w:val="00E77867"/>
    <w:rsid w:val="00E80425"/>
    <w:rsid w:val="00E811F2"/>
    <w:rsid w:val="00E81A17"/>
    <w:rsid w:val="00E81A58"/>
    <w:rsid w:val="00E83918"/>
    <w:rsid w:val="00E906E2"/>
    <w:rsid w:val="00E920F8"/>
    <w:rsid w:val="00E942AD"/>
    <w:rsid w:val="00E95C3A"/>
    <w:rsid w:val="00EA18D9"/>
    <w:rsid w:val="00EA1B28"/>
    <w:rsid w:val="00EA1C61"/>
    <w:rsid w:val="00EA2F5E"/>
    <w:rsid w:val="00EA77BC"/>
    <w:rsid w:val="00EA7CE7"/>
    <w:rsid w:val="00EB14B8"/>
    <w:rsid w:val="00EB22E8"/>
    <w:rsid w:val="00EB2564"/>
    <w:rsid w:val="00EB295F"/>
    <w:rsid w:val="00EB352F"/>
    <w:rsid w:val="00EB52A2"/>
    <w:rsid w:val="00EB6124"/>
    <w:rsid w:val="00EB65F8"/>
    <w:rsid w:val="00EB7E5F"/>
    <w:rsid w:val="00EC0B56"/>
    <w:rsid w:val="00EC134D"/>
    <w:rsid w:val="00EC1AD4"/>
    <w:rsid w:val="00EC2C4E"/>
    <w:rsid w:val="00EC3BB5"/>
    <w:rsid w:val="00EC67CE"/>
    <w:rsid w:val="00EC7822"/>
    <w:rsid w:val="00EC7CDD"/>
    <w:rsid w:val="00ED1685"/>
    <w:rsid w:val="00ED4578"/>
    <w:rsid w:val="00ED60A4"/>
    <w:rsid w:val="00EE0827"/>
    <w:rsid w:val="00EE127B"/>
    <w:rsid w:val="00EE174C"/>
    <w:rsid w:val="00EE1D3B"/>
    <w:rsid w:val="00EE2799"/>
    <w:rsid w:val="00EE288F"/>
    <w:rsid w:val="00EE2B1F"/>
    <w:rsid w:val="00EE3064"/>
    <w:rsid w:val="00EE66E0"/>
    <w:rsid w:val="00EE67AA"/>
    <w:rsid w:val="00EE709E"/>
    <w:rsid w:val="00EF20CF"/>
    <w:rsid w:val="00EF2268"/>
    <w:rsid w:val="00EF413D"/>
    <w:rsid w:val="00EF5B08"/>
    <w:rsid w:val="00EF6D1B"/>
    <w:rsid w:val="00EF6F17"/>
    <w:rsid w:val="00F014B0"/>
    <w:rsid w:val="00F04217"/>
    <w:rsid w:val="00F056A2"/>
    <w:rsid w:val="00F05DC2"/>
    <w:rsid w:val="00F06997"/>
    <w:rsid w:val="00F07838"/>
    <w:rsid w:val="00F1136F"/>
    <w:rsid w:val="00F12EC8"/>
    <w:rsid w:val="00F15B2F"/>
    <w:rsid w:val="00F1629C"/>
    <w:rsid w:val="00F213D4"/>
    <w:rsid w:val="00F22C83"/>
    <w:rsid w:val="00F23ECD"/>
    <w:rsid w:val="00F25A82"/>
    <w:rsid w:val="00F25E06"/>
    <w:rsid w:val="00F2692E"/>
    <w:rsid w:val="00F30206"/>
    <w:rsid w:val="00F31911"/>
    <w:rsid w:val="00F31DF1"/>
    <w:rsid w:val="00F32A22"/>
    <w:rsid w:val="00F33635"/>
    <w:rsid w:val="00F3383D"/>
    <w:rsid w:val="00F365B3"/>
    <w:rsid w:val="00F3665D"/>
    <w:rsid w:val="00F368D7"/>
    <w:rsid w:val="00F37A53"/>
    <w:rsid w:val="00F42050"/>
    <w:rsid w:val="00F430E4"/>
    <w:rsid w:val="00F43E03"/>
    <w:rsid w:val="00F457C9"/>
    <w:rsid w:val="00F465A8"/>
    <w:rsid w:val="00F4787C"/>
    <w:rsid w:val="00F47B7E"/>
    <w:rsid w:val="00F47FEC"/>
    <w:rsid w:val="00F50A5A"/>
    <w:rsid w:val="00F50C13"/>
    <w:rsid w:val="00F52843"/>
    <w:rsid w:val="00F53140"/>
    <w:rsid w:val="00F533E1"/>
    <w:rsid w:val="00F5426F"/>
    <w:rsid w:val="00F549BA"/>
    <w:rsid w:val="00F55CD5"/>
    <w:rsid w:val="00F55EF8"/>
    <w:rsid w:val="00F56C1D"/>
    <w:rsid w:val="00F57122"/>
    <w:rsid w:val="00F575FB"/>
    <w:rsid w:val="00F63608"/>
    <w:rsid w:val="00F65D99"/>
    <w:rsid w:val="00F65F3C"/>
    <w:rsid w:val="00F66E6E"/>
    <w:rsid w:val="00F67F93"/>
    <w:rsid w:val="00F67FA0"/>
    <w:rsid w:val="00F70662"/>
    <w:rsid w:val="00F740FF"/>
    <w:rsid w:val="00F80070"/>
    <w:rsid w:val="00F80EF0"/>
    <w:rsid w:val="00F81AF7"/>
    <w:rsid w:val="00F820E2"/>
    <w:rsid w:val="00F82721"/>
    <w:rsid w:val="00F862C2"/>
    <w:rsid w:val="00F8701C"/>
    <w:rsid w:val="00F914A3"/>
    <w:rsid w:val="00F92AA2"/>
    <w:rsid w:val="00F92C8C"/>
    <w:rsid w:val="00F93A0E"/>
    <w:rsid w:val="00F95239"/>
    <w:rsid w:val="00F95444"/>
    <w:rsid w:val="00F95A78"/>
    <w:rsid w:val="00F96A38"/>
    <w:rsid w:val="00F97C3C"/>
    <w:rsid w:val="00F97CE2"/>
    <w:rsid w:val="00FA08BB"/>
    <w:rsid w:val="00FA1063"/>
    <w:rsid w:val="00FA1EAB"/>
    <w:rsid w:val="00FA34BC"/>
    <w:rsid w:val="00FA4B60"/>
    <w:rsid w:val="00FA506F"/>
    <w:rsid w:val="00FA52DE"/>
    <w:rsid w:val="00FA5662"/>
    <w:rsid w:val="00FA58A1"/>
    <w:rsid w:val="00FA59B6"/>
    <w:rsid w:val="00FB088D"/>
    <w:rsid w:val="00FB3816"/>
    <w:rsid w:val="00FB5698"/>
    <w:rsid w:val="00FC0170"/>
    <w:rsid w:val="00FC09F5"/>
    <w:rsid w:val="00FC1027"/>
    <w:rsid w:val="00FC174F"/>
    <w:rsid w:val="00FC1A44"/>
    <w:rsid w:val="00FC4CCE"/>
    <w:rsid w:val="00FC7181"/>
    <w:rsid w:val="00FD01CE"/>
    <w:rsid w:val="00FD1BED"/>
    <w:rsid w:val="00FD2457"/>
    <w:rsid w:val="00FD3184"/>
    <w:rsid w:val="00FD330B"/>
    <w:rsid w:val="00FD4C98"/>
    <w:rsid w:val="00FD79E2"/>
    <w:rsid w:val="00FE117B"/>
    <w:rsid w:val="00FE1206"/>
    <w:rsid w:val="00FE17B8"/>
    <w:rsid w:val="00FE2285"/>
    <w:rsid w:val="00FE4734"/>
    <w:rsid w:val="00FE54DD"/>
    <w:rsid w:val="00FE565E"/>
    <w:rsid w:val="00FE5AEB"/>
    <w:rsid w:val="00FE5B56"/>
    <w:rsid w:val="00FE5C2F"/>
    <w:rsid w:val="00FE7A68"/>
    <w:rsid w:val="00FF0D1A"/>
    <w:rsid w:val="00FF334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626D"/>
    <w:rPr>
      <w:rFonts w:ascii="TH SarabunPSK" w:hAnsi="TH SarabunPSK" w:cs="TH SarabunPSK"/>
      <w:color w:val="000000"/>
      <w:sz w:val="24"/>
      <w:szCs w:val="24"/>
    </w:rPr>
  </w:style>
  <w:style w:type="paragraph" w:customStyle="1" w:styleId="p2">
    <w:name w:val="p2"/>
    <w:basedOn w:val="a"/>
    <w:rsid w:val="0074626D"/>
    <w:pPr>
      <w:jc w:val="center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p3">
    <w:name w:val="p3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4">
    <w:name w:val="p4"/>
    <w:basedOn w:val="a"/>
    <w:rsid w:val="0074626D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1">
    <w:name w:val="s1"/>
    <w:basedOn w:val="a0"/>
    <w:rsid w:val="0074626D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a0"/>
    <w:rsid w:val="0074626D"/>
    <w:rPr>
      <w:rFonts w:ascii="TH SarabunPSK" w:hAnsi="TH SarabunPSK" w:cs="TH SarabunPSK" w:hint="cs"/>
      <w:b/>
      <w:bCs/>
      <w:i w:val="0"/>
      <w:iCs w:val="0"/>
      <w:sz w:val="30"/>
      <w:szCs w:val="30"/>
    </w:rPr>
  </w:style>
  <w:style w:type="character" w:customStyle="1" w:styleId="apple-tab-span">
    <w:name w:val="apple-tab-span"/>
    <w:basedOn w:val="a0"/>
    <w:rsid w:val="0074626D"/>
  </w:style>
  <w:style w:type="character" w:customStyle="1" w:styleId="apple-converted-space">
    <w:name w:val="apple-converted-space"/>
    <w:basedOn w:val="a0"/>
    <w:rsid w:val="0074626D"/>
  </w:style>
  <w:style w:type="character" w:customStyle="1" w:styleId="s3">
    <w:name w:val="s3"/>
    <w:basedOn w:val="a0"/>
    <w:rsid w:val="00E52655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paragraph" w:customStyle="1" w:styleId="p5">
    <w:name w:val="p5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6">
    <w:name w:val="p6"/>
    <w:basedOn w:val="a"/>
    <w:rsid w:val="00BA1050"/>
    <w:pPr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7">
    <w:name w:val="p7"/>
    <w:basedOn w:val="a"/>
    <w:rsid w:val="00BA1050"/>
    <w:pPr>
      <w:ind w:firstLine="540"/>
      <w:jc w:val="both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8">
    <w:name w:val="p8"/>
    <w:basedOn w:val="a"/>
    <w:rsid w:val="00BA1050"/>
    <w:pPr>
      <w:spacing w:after="120"/>
      <w:jc w:val="center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9">
    <w:name w:val="p9"/>
    <w:basedOn w:val="a"/>
    <w:rsid w:val="00BA1050"/>
    <w:pPr>
      <w:spacing w:after="120"/>
      <w:jc w:val="both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4">
    <w:name w:val="s4"/>
    <w:basedOn w:val="a0"/>
    <w:rsid w:val="00BA1050"/>
    <w:rPr>
      <w:rFonts w:ascii="TH SarabunPSK" w:hAnsi="TH SarabunPSK" w:cs="TH SarabunPSK" w:hint="cs"/>
      <w:b/>
      <w:bCs/>
      <w:i w:val="0"/>
      <w:iCs w:val="0"/>
      <w:sz w:val="24"/>
      <w:szCs w:val="24"/>
    </w:rPr>
  </w:style>
  <w:style w:type="character" w:customStyle="1" w:styleId="s5">
    <w:name w:val="s5"/>
    <w:basedOn w:val="a0"/>
    <w:rsid w:val="00BA1050"/>
    <w:rPr>
      <w:rFonts w:ascii="TH SarabunPSK" w:hAnsi="TH SarabunPSK" w:cs="TH SarabunPSK" w:hint="cs"/>
      <w:b w:val="0"/>
      <w:bCs w:val="0"/>
      <w:i w:val="0"/>
      <w:iCs w:val="0"/>
      <w:sz w:val="24"/>
      <w:szCs w:val="24"/>
    </w:rPr>
  </w:style>
  <w:style w:type="character" w:customStyle="1" w:styleId="s6">
    <w:name w:val="s6"/>
    <w:basedOn w:val="a0"/>
    <w:rsid w:val="00B21B72"/>
    <w:rPr>
      <w:rFonts w:ascii="TH SarabunPSK" w:hAnsi="TH SarabunPSK" w:cs="TH SarabunPSK" w:hint="cs"/>
      <w:b w:val="0"/>
      <w:bCs w:val="0"/>
      <w:i w:val="0"/>
      <w:iCs w:val="0"/>
      <w:sz w:val="24"/>
      <w:szCs w:val="24"/>
      <w:u w:val="single"/>
    </w:rPr>
  </w:style>
  <w:style w:type="character" w:customStyle="1" w:styleId="s7">
    <w:name w:val="s7"/>
    <w:basedOn w:val="a0"/>
    <w:rsid w:val="00B21B72"/>
    <w:rPr>
      <w:rFonts w:ascii="TH SarabunPSK" w:hAnsi="TH SarabunPSK" w:cs="TH SarabunPSK" w:hint="cs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2F34C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2F34CA"/>
    <w:rPr>
      <w:color w:val="605E5C"/>
      <w:shd w:val="clear" w:color="auto" w:fill="E1DFDD"/>
    </w:rPr>
  </w:style>
  <w:style w:type="paragraph" w:customStyle="1" w:styleId="s12">
    <w:name w:val="s12"/>
    <w:basedOn w:val="a"/>
    <w:rsid w:val="00D4720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11">
    <w:name w:val="s11"/>
    <w:basedOn w:val="a0"/>
    <w:rsid w:val="00D47207"/>
  </w:style>
  <w:style w:type="character" w:customStyle="1" w:styleId="s8">
    <w:name w:val="s8"/>
    <w:basedOn w:val="a0"/>
    <w:rsid w:val="00C3609A"/>
  </w:style>
  <w:style w:type="character" w:customStyle="1" w:styleId="s10">
    <w:name w:val="s10"/>
    <w:basedOn w:val="a0"/>
    <w:rsid w:val="00042416"/>
  </w:style>
  <w:style w:type="paragraph" w:styleId="a4">
    <w:name w:val="header"/>
    <w:basedOn w:val="a"/>
    <w:link w:val="a5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440A6"/>
  </w:style>
  <w:style w:type="paragraph" w:styleId="a6">
    <w:name w:val="footer"/>
    <w:basedOn w:val="a"/>
    <w:link w:val="a7"/>
    <w:uiPriority w:val="99"/>
    <w:unhideWhenUsed/>
    <w:rsid w:val="007440A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440A6"/>
  </w:style>
  <w:style w:type="character" w:styleId="a8">
    <w:name w:val="page number"/>
    <w:basedOn w:val="a0"/>
    <w:uiPriority w:val="99"/>
    <w:semiHidden/>
    <w:unhideWhenUsed/>
    <w:rsid w:val="007440A6"/>
  </w:style>
  <w:style w:type="character" w:styleId="a9">
    <w:name w:val="Strong"/>
    <w:basedOn w:val="a0"/>
    <w:uiPriority w:val="22"/>
    <w:qFormat/>
    <w:rsid w:val="008114E0"/>
    <w:rPr>
      <w:b/>
      <w:bCs/>
    </w:rPr>
  </w:style>
  <w:style w:type="paragraph" w:styleId="aa">
    <w:name w:val="List Paragraph"/>
    <w:basedOn w:val="a"/>
    <w:uiPriority w:val="34"/>
    <w:qFormat/>
    <w:rsid w:val="00757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5812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58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87451"/>
    <w:pPr>
      <w:autoSpaceDE w:val="0"/>
      <w:autoSpaceDN w:val="0"/>
      <w:adjustRightInd w:val="0"/>
    </w:pPr>
    <w:rPr>
      <w:rFonts w:ascii="TH Sarabun New" w:eastAsiaTheme="minorHAnsi" w:hAnsi="TH Sarabun New" w:cs="TH Sarabun New"/>
      <w:color w:val="000000"/>
      <w:sz w:val="24"/>
      <w:szCs w:val="24"/>
    </w:rPr>
  </w:style>
  <w:style w:type="character" w:customStyle="1" w:styleId="s17">
    <w:name w:val="s17"/>
    <w:basedOn w:val="a0"/>
    <w:rsid w:val="00C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D0UN9 🤷🏻‍♀️</dc:creator>
  <cp:lastModifiedBy>User</cp:lastModifiedBy>
  <cp:revision>4</cp:revision>
  <cp:lastPrinted>2024-04-25T08:54:00Z</cp:lastPrinted>
  <dcterms:created xsi:type="dcterms:W3CDTF">2024-04-25T08:54:00Z</dcterms:created>
  <dcterms:modified xsi:type="dcterms:W3CDTF">2024-04-25T08:56:00Z</dcterms:modified>
</cp:coreProperties>
</file>