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4BB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63232" wp14:editId="3D209F60">
                <wp:simplePos x="0" y="0"/>
                <wp:positionH relativeFrom="margin">
                  <wp:align>center</wp:align>
                </wp:positionH>
                <wp:positionV relativeFrom="paragraph">
                  <wp:posOffset>-170121</wp:posOffset>
                </wp:positionV>
                <wp:extent cx="7081284" cy="9728791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972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Default="00380900" w:rsidP="003809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EB07F" wp14:editId="37D5ECBA">
                                  <wp:extent cx="6808470" cy="9630410"/>
                                  <wp:effectExtent l="0" t="0" r="0" b="889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รูปแบบหัวข่าว_จากเจ๋ง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0699" cy="9633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E632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3.4pt;width:557.6pt;height:766.0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" fillcolor="white [3201]" stroked="f" strokeweight=".5pt">
                <v:textbox>
                  <w:txbxContent>
                    <w:p w:rsidR="00380900" w:rsidRDefault="00380900" w:rsidP="003809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EB07F" wp14:editId="37D5ECBA">
                            <wp:extent cx="6808470" cy="9630410"/>
                            <wp:effectExtent l="0" t="0" r="0" b="889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รูปแบบหัวข่าว_จากเจ๋ง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0699" cy="9633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55C" w:rsidRPr="0001723F">
        <w:rPr>
          <w:rFonts w:ascii="TH SarabunPSK" w:eastAsia="Times New Roman" w:hAnsi="TH SarabunPSK" w:cs="TH SarabunPSK"/>
          <w:b/>
          <w:bCs/>
          <w:noProof/>
          <w:color w:val="000000" w:themeColor="text1"/>
          <w:spacing w:val="-14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806E9" wp14:editId="0CCDEA8B">
                <wp:simplePos x="0" y="0"/>
                <wp:positionH relativeFrom="margin">
                  <wp:posOffset>2446655</wp:posOffset>
                </wp:positionH>
                <wp:positionV relativeFrom="paragraph">
                  <wp:posOffset>1490507</wp:posOffset>
                </wp:positionV>
                <wp:extent cx="1295400" cy="318977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55C" w:rsidRPr="00072079" w:rsidRDefault="0002355C" w:rsidP="000235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07207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- ฉบับร่าง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06E9" id="Text Box 10" o:spid="_x0000_s1027" type="#_x0000_t202" style="position:absolute;left:0;text-align:left;margin-left:192.65pt;margin-top:117.35pt;width:102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" fillcolor="white [3201]" stroked="f" strokeweight=".5pt">
                <v:textbox>
                  <w:txbxContent>
                    <w:p w:rsidR="0002355C" w:rsidRPr="00072079" w:rsidRDefault="0002355C" w:rsidP="0002355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07207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- ฉบับร่าง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4BB" w:rsidRDefault="000624BB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184785</wp:posOffset>
                </wp:positionV>
                <wp:extent cx="6390167" cy="60674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7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Pr="00E52DFF" w:rsidRDefault="00380900" w:rsidP="007F2FA8">
                            <w:pPr>
                              <w:spacing w:after="0" w:line="240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สถาบันมะเร็งแห่งชาติ  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แจ้ง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เตือนข่าวปลอม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BB3F03" w:rsidRPr="00E52DFF" w:rsidRDefault="00BB3F03" w:rsidP="008A2F7E">
                            <w:pPr>
                              <w:spacing w:after="0" w:line="276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</w:t>
                            </w:r>
                            <w:r w:rsidR="008A2F7E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ตำรับยาสมุนไพร</w:t>
                            </w:r>
                            <w:r w:rsidR="008A2F7E" w:rsidRPr="008A2F7E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ดื่มรักษามะเร็งปอด</w:t>
                            </w: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</w:p>
                          <w:p w:rsidR="00BB3F03" w:rsidRPr="00E52DFF" w:rsidRDefault="00BB3F03" w:rsidP="00BB3F03">
                            <w:pPr>
                              <w:spacing w:after="0" w:line="276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BB3F03" w:rsidRPr="00E52DFF" w:rsidRDefault="00BB3F03" w:rsidP="00D438F8">
                            <w:pPr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</w:rPr>
                            </w:pPr>
                            <w:r w:rsidRPr="00A11C80">
                              <w:rPr>
                                <w:rFonts w:ascii="TH SarabunPSK" w:eastAsia="Times New Roman" w:hAnsi="TH SarabunPSK" w:cs="TH SarabunPSK"/>
                                <w:spacing w:val="2"/>
                                <w:sz w:val="32"/>
                                <w:szCs w:val="32"/>
                                <w:cs/>
                              </w:rPr>
                              <w:t>ตามที่มีข่าวปรากฏในสื่อต่างๆ เกี่ยวกับประเด็นเรื่อง</w:t>
                            </w:r>
                            <w:r w:rsidRPr="00A11C80">
                              <w:rPr>
                                <w:rFonts w:ascii="TH SarabunPSK" w:eastAsia="Times New Roman" w:hAnsi="TH SarabunPSK" w:cs="TH SarabunPSK"/>
                                <w:spacing w:val="2"/>
                                <w:sz w:val="32"/>
                                <w:szCs w:val="32"/>
                              </w:rPr>
                              <w:t> </w:t>
                            </w:r>
                            <w:r w:rsidR="001C6123" w:rsidRPr="00A11C80">
                              <w:rPr>
                                <w:rFonts w:ascii="TH SarabunPSK" w:eastAsia="Times New Roman" w:hAnsi="TH SarabunPSK" w:cs="TH SarabunPSK" w:hint="cs"/>
                                <w:spacing w:val="2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1D2CC1" w:rsidRPr="00A11C80">
                              <w:rPr>
                                <w:rFonts w:ascii="TH SarabunPSK" w:hAnsi="TH SarabunPSK" w:cs="TH SarabunPSK" w:hint="cs"/>
                                <w:spacing w:val="2"/>
                                <w:sz w:val="32"/>
                                <w:szCs w:val="32"/>
                                <w:cs/>
                              </w:rPr>
                              <w:t xml:space="preserve">ตำรับยาสมุนไพร </w:t>
                            </w:r>
                            <w:r w:rsidR="008A2F7E" w:rsidRPr="00A11C80">
                              <w:rPr>
                                <w:rFonts w:ascii="TH SarabunPSK" w:hAnsi="TH SarabunPSK" w:cs="TH SarabunPSK"/>
                                <w:spacing w:val="2"/>
                                <w:sz w:val="32"/>
                                <w:szCs w:val="32"/>
                                <w:cs/>
                              </w:rPr>
                              <w:t>ทองพั</w:t>
                            </w:r>
                            <w:r w:rsidR="00A11C80" w:rsidRPr="00A11C80">
                              <w:rPr>
                                <w:rFonts w:ascii="TH SarabunPSK" w:hAnsi="TH SarabunPSK" w:cs="TH SarabunPSK"/>
                                <w:spacing w:val="2"/>
                                <w:sz w:val="32"/>
                                <w:szCs w:val="32"/>
                                <w:cs/>
                              </w:rPr>
                              <w:t>นชั่ง ข้าวเย็นเหนือ ข้าวเย็นใต้</w:t>
                            </w:r>
                            <w:r w:rsidR="00A11C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A2F7E" w:rsidRPr="00A11C80">
                              <w:rPr>
                                <w:rFonts w:ascii="TH SarabunPSK" w:hAnsi="TH SarabunPSK" w:cs="TH SarabunPSK"/>
                                <w:spacing w:val="4"/>
                                <w:sz w:val="32"/>
                                <w:szCs w:val="32"/>
                                <w:cs/>
                              </w:rPr>
                              <w:t>ตังกุยจี้ รากชะเอม พูคาว และกะเม็งตัวเมีย ต้มดื่มรักษามะเร็งปอด</w:t>
                            </w:r>
                            <w:r w:rsidR="001C6123" w:rsidRPr="00A11C80">
                              <w:rPr>
                                <w:rFonts w:ascii="TH SarabunPSK" w:hAnsi="TH SarabunPSK" w:cs="TH SarabunPSK" w:hint="cs"/>
                                <w:spacing w:val="4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  <w:r w:rsidR="00D438F8" w:rsidRPr="00A11C80">
                              <w:rPr>
                                <w:rFonts w:ascii="TH SarabunPSK" w:hAnsi="TH SarabunPSK" w:cs="TH SarabunPSK" w:hint="cs"/>
                                <w:spacing w:val="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438F8" w:rsidRPr="00A11C80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4"/>
                                <w:sz w:val="32"/>
                                <w:szCs w:val="32"/>
                                <w:cs/>
                              </w:rPr>
                              <w:t>กรมการแพทย์ โดย สถาบันมะเร็งแห่งชาติ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ได้ดำเนินการตรวจสอบข้อเท็จจริง พบว่า</w:t>
                            </w:r>
                            <w:r w:rsidR="00D438F8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D2CC1" w:rsidRPr="001D2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สมุนไพรดังกล่าว</w:t>
                            </w:r>
                            <w:r w:rsidR="001D2CC1" w:rsidRPr="001D2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ไม่สามารถนำมาใช้รักษามะเร็ง</w:t>
                            </w:r>
                            <w:r w:rsidR="001D2CC1" w:rsidRPr="001D2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ปอด</w:t>
                            </w:r>
                            <w:r w:rsidR="001D2CC1" w:rsidRPr="001D2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ในมนุษย์ได้</w:t>
                            </w:r>
                          </w:p>
                          <w:p w:rsidR="00BB3F03" w:rsidRPr="00E52DFF" w:rsidRDefault="00BB3F03" w:rsidP="00BB3F03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นายแพทย์สมศักดิ์ อรรฆศิลป์ อธิบดีกรมการแพทย์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กล่าวว่า </w:t>
                            </w:r>
                            <w:r w:rsidR="005935A3" w:rsidRPr="009151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อาหารในกลุ่มพืชผัก</w:t>
                            </w:r>
                            <w:r w:rsidR="005935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สมุนไพร</w:t>
                            </w:r>
                            <w:r w:rsidR="005935A3" w:rsidRPr="009151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อุดมไปด้วย</w:t>
                            </w:r>
                            <w:r w:rsidR="005935A3" w:rsidRPr="004253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วิตามิน แร่ธาตุ ใยอาหาร และสารต้านอนุมูลอิสระหลาย</w:t>
                            </w:r>
                            <w:r w:rsidR="005935A3" w:rsidRPr="004253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ชนิด</w:t>
                            </w:r>
                            <w:r w:rsidR="005935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เช่น </w:t>
                            </w:r>
                            <w:r w:rsidR="005935A3" w:rsidRPr="00F935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สารไตรเทอร์ปีนอยด์</w:t>
                            </w:r>
                            <w:r w:rsidR="005935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935A3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สารฟีนอลิกส์ สารฟลาโวนอยด์ และสารต้านอนุมูลอิสระอื่นๆ</w:t>
                            </w:r>
                            <w:r w:rsidR="005935A3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935A3" w:rsidRPr="006762E4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จากผลการศึกษาวิจัยระดับเซลล์ในห้องปฏิบัติการ พบว่า สาร</w:t>
                            </w:r>
                            <w:r w:rsidR="005935A3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ต้านอนุมูลอิสระ</w:t>
                            </w:r>
                            <w:r w:rsidR="005935A3" w:rsidRPr="006762E4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อาจมีส่วนในการยับยั้งเซลล์มะเร็งในหลอดทดลอง แต่ผลดังกล่าวเป็นเพียงงานวิจัยเบื้องต้น และ</w:t>
                            </w:r>
                            <w:r w:rsidR="005935A3" w:rsidRPr="006762E4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ยังไม่มีหลักฐานงานวิจัยทางคลินิกที่ยืนยันแน่ชัดว่า</w:t>
                            </w:r>
                            <w:r w:rsidR="005935A3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สมุนไพรตามที่กล่าวอ้าง</w:t>
                            </w:r>
                            <w:r w:rsidR="005935A3" w:rsidRPr="001B2D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ช่วยรักษาโรคมะเร็ง</w:t>
                            </w:r>
                            <w:r w:rsidR="005935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ปอดในมนุษย์ได้ ปัจจุบันการ</w:t>
                            </w:r>
                            <w:r w:rsidR="005935A3" w:rsidRPr="000B5D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รักษาโรคมะเร็ง</w:t>
                            </w:r>
                            <w:r w:rsidR="005935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หลัก ๆ มี 3 วิธี ได้แก่ </w:t>
                            </w:r>
                            <w:r w:rsidR="005935A3" w:rsidRPr="000B5D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การผ่าตัด การให้ยาเคมีบำบัด และ</w:t>
                            </w:r>
                            <w:r w:rsidR="005935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รังสีรักษา </w:t>
                            </w:r>
                            <w:r w:rsidR="005935A3" w:rsidRPr="004253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การร</w:t>
                            </w:r>
                            <w:r w:rsidR="005935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ับฟังข้อมูลที่ไม่ผ่านการพิจารณา</w:t>
                            </w:r>
                            <w:r w:rsidR="005935A3" w:rsidRPr="004253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หรือตรวจสอบ</w:t>
                            </w:r>
                            <w:r w:rsidR="005935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ข้อเท็จจริง </w:t>
                            </w:r>
                            <w:r w:rsidR="005935A3" w:rsidRPr="004253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อาจทำให</w:t>
                            </w:r>
                            <w:r w:rsidR="005935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้ประชาชนเข้าใจคลาดเคลื่อน</w:t>
                            </w:r>
                            <w:r w:rsidR="005935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และอาจลดโอกาสการรักษาทางการแพทย์ที่ได้มาตรฐาน</w:t>
                            </w:r>
                          </w:p>
                          <w:p w:rsidR="00BB3F03" w:rsidRPr="00E52DFF" w:rsidRDefault="00BB3F03" w:rsidP="00BB3F03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761D6" w:rsidRDefault="00566BD6" w:rsidP="00BB3F03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นายแพทย์จินดา </w:t>
                            </w:r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โรจนเมธินทร์ ผู้อำนวยการสถาบันมะเร็งแห่งชาติ</w:t>
                            </w:r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bookmarkStart w:id="0" w:name="_Hlk40872708"/>
                            <w:r w:rsidR="00BB3F03" w:rsidRPr="00E52DFF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กล่าวเสริมว่า </w:t>
                            </w:r>
                            <w:r w:rsidR="00151A8D" w:rsidRPr="00170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ควรศึกษารายละเอียดด้านสรรพคุณ ฤทธิ์ทางเภสัชวิทยา และวิธีการใช้สมุนไพรอย่างถูกต้อง โดยเฉพาะผู้ป่วยโรคมะเร็งควรอยู่ภายใต้การดูแลของแพทย์</w:t>
                            </w:r>
                          </w:p>
                          <w:p w:rsidR="003761D6" w:rsidRDefault="003761D6" w:rsidP="00BB3F03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:rsidR="00BB3F03" w:rsidRPr="00E52DFF" w:rsidRDefault="00BB3F03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B3F03" w:rsidRPr="00E52DFF" w:rsidRDefault="00BB3F03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Pr="00E52D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ขอขอบคุณ</w:t>
                            </w:r>
                          </w:p>
                          <w:p w:rsidR="00BB3F03" w:rsidRPr="00E52DFF" w:rsidRDefault="00B07263" w:rsidP="00BB3F03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395AE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1C76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ตุลา</w:t>
                            </w:r>
                            <w:r w:rsidR="00BB3F03" w:rsidRPr="00E52D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คม 2563</w:t>
                            </w:r>
                          </w:p>
                          <w:p w:rsidR="00B31B75" w:rsidRPr="00E52DFF" w:rsidRDefault="00B31B75" w:rsidP="007F2FA8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7.6pt;margin-top:14.55pt;width:503.15pt;height:47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" fillcolor="white [3201]" stroked="f" strokeweight=".5pt">
                <v:textbox>
                  <w:txbxContent>
                    <w:p w:rsidR="00380900" w:rsidRPr="00E52DFF" w:rsidRDefault="00380900" w:rsidP="007F2FA8">
                      <w:pPr>
                        <w:spacing w:after="0" w:line="240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cs/>
                        </w:rPr>
                        <w:t xml:space="preserve">สถาบันมะเร็งแห่งชาติ  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แจ้ง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เตือนข่าวปลอม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BB3F03" w:rsidRPr="00E52DFF" w:rsidRDefault="00BB3F03" w:rsidP="008A2F7E">
                      <w:pPr>
                        <w:spacing w:after="0" w:line="276" w:lineRule="auto"/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“</w:t>
                      </w:r>
                      <w:r w:rsidR="008A2F7E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ตำรับยาสมุนไพร</w:t>
                      </w:r>
                      <w:r w:rsidR="008A2F7E" w:rsidRPr="008A2F7E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ดื่มรักษามะเร็งปอด</w:t>
                      </w: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”</w:t>
                      </w:r>
                    </w:p>
                    <w:p w:rsidR="00BB3F03" w:rsidRPr="00E52DFF" w:rsidRDefault="00BB3F03" w:rsidP="00BB3F03">
                      <w:pPr>
                        <w:spacing w:after="0" w:line="276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BB3F03" w:rsidRPr="00E52DFF" w:rsidRDefault="00BB3F03" w:rsidP="00D438F8">
                      <w:pPr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</w:rPr>
                      </w:pPr>
                      <w:r w:rsidRPr="00A11C80">
                        <w:rPr>
                          <w:rFonts w:ascii="TH SarabunPSK" w:eastAsia="Times New Roman" w:hAnsi="TH SarabunPSK" w:cs="TH SarabunPSK"/>
                          <w:spacing w:val="2"/>
                          <w:sz w:val="32"/>
                          <w:szCs w:val="32"/>
                          <w:cs/>
                        </w:rPr>
                        <w:t>ตามที่มีข่าวปรากฏในสื่อต่างๆ เกี่ยวกับประเด็นเรื่อง</w:t>
                      </w:r>
                      <w:r w:rsidRPr="00A11C80">
                        <w:rPr>
                          <w:rFonts w:ascii="TH SarabunPSK" w:eastAsia="Times New Roman" w:hAnsi="TH SarabunPSK" w:cs="TH SarabunPSK"/>
                          <w:spacing w:val="2"/>
                          <w:sz w:val="32"/>
                          <w:szCs w:val="32"/>
                        </w:rPr>
                        <w:t> </w:t>
                      </w:r>
                      <w:r w:rsidR="001C6123" w:rsidRPr="00A11C80">
                        <w:rPr>
                          <w:rFonts w:ascii="TH SarabunPSK" w:eastAsia="Times New Roman" w:hAnsi="TH SarabunPSK" w:cs="TH SarabunPSK" w:hint="cs"/>
                          <w:spacing w:val="2"/>
                          <w:sz w:val="32"/>
                          <w:szCs w:val="32"/>
                          <w:cs/>
                        </w:rPr>
                        <w:t>“</w:t>
                      </w:r>
                      <w:r w:rsidR="001D2CC1" w:rsidRPr="00A11C80">
                        <w:rPr>
                          <w:rFonts w:ascii="TH SarabunPSK" w:hAnsi="TH SarabunPSK" w:cs="TH SarabunPSK" w:hint="cs"/>
                          <w:spacing w:val="2"/>
                          <w:sz w:val="32"/>
                          <w:szCs w:val="32"/>
                          <w:cs/>
                        </w:rPr>
                        <w:t xml:space="preserve">ตำรับยาสมุนไพร </w:t>
                      </w:r>
                      <w:r w:rsidR="008A2F7E" w:rsidRPr="00A11C80">
                        <w:rPr>
                          <w:rFonts w:ascii="TH SarabunPSK" w:hAnsi="TH SarabunPSK" w:cs="TH SarabunPSK"/>
                          <w:spacing w:val="2"/>
                          <w:sz w:val="32"/>
                          <w:szCs w:val="32"/>
                          <w:cs/>
                        </w:rPr>
                        <w:t>ทองพั</w:t>
                      </w:r>
                      <w:r w:rsidR="00A11C80" w:rsidRPr="00A11C80">
                        <w:rPr>
                          <w:rFonts w:ascii="TH SarabunPSK" w:hAnsi="TH SarabunPSK" w:cs="TH SarabunPSK"/>
                          <w:spacing w:val="2"/>
                          <w:sz w:val="32"/>
                          <w:szCs w:val="32"/>
                          <w:cs/>
                        </w:rPr>
                        <w:t>นชั่ง ข้าวเย็นเหนือ ข้าวเย็นใต้</w:t>
                      </w:r>
                      <w:r w:rsidR="00A11C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A2F7E" w:rsidRPr="00A11C80">
                        <w:rPr>
                          <w:rFonts w:ascii="TH SarabunPSK" w:hAnsi="TH SarabunPSK" w:cs="TH SarabunPSK"/>
                          <w:spacing w:val="4"/>
                          <w:sz w:val="32"/>
                          <w:szCs w:val="32"/>
                          <w:cs/>
                        </w:rPr>
                        <w:t>ตังกุยจี้ รากชะเอม พูคาว และกะเม็งตัวเมีย ต้มดื่มรักษามะเร็งปอด</w:t>
                      </w:r>
                      <w:r w:rsidR="001C6123" w:rsidRPr="00A11C80">
                        <w:rPr>
                          <w:rFonts w:ascii="TH SarabunPSK" w:hAnsi="TH SarabunPSK" w:cs="TH SarabunPSK" w:hint="cs"/>
                          <w:spacing w:val="4"/>
                          <w:sz w:val="32"/>
                          <w:szCs w:val="32"/>
                          <w:cs/>
                        </w:rPr>
                        <w:t>”</w:t>
                      </w:r>
                      <w:r w:rsidR="00D438F8" w:rsidRPr="00A11C80">
                        <w:rPr>
                          <w:rFonts w:ascii="TH SarabunPSK" w:hAnsi="TH SarabunPSK" w:cs="TH SarabunPSK" w:hint="cs"/>
                          <w:spacing w:val="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438F8" w:rsidRPr="00A11C80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4"/>
                          <w:sz w:val="32"/>
                          <w:szCs w:val="32"/>
                          <w:cs/>
                        </w:rPr>
                        <w:t>กรมการแพทย์ โดย สถาบันมะเร็งแห่งชาติ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ได้ดำเนินการตรวจสอบข้อเท็จจริง พบว่า</w:t>
                      </w:r>
                      <w:r w:rsidR="00D438F8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D2CC1" w:rsidRPr="001D2CC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สมุนไพรดังกล่าว</w:t>
                      </w:r>
                      <w:r w:rsidR="001D2CC1" w:rsidRPr="001D2C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ไม่สามารถนำมาใช้รักษามะเร็ง</w:t>
                      </w:r>
                      <w:r w:rsidR="001D2CC1" w:rsidRPr="001D2CC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ปอด</w:t>
                      </w:r>
                      <w:r w:rsidR="001D2CC1" w:rsidRPr="001D2C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ในมนุษย์ได้</w:t>
                      </w:r>
                    </w:p>
                    <w:p w:rsidR="00BB3F03" w:rsidRPr="00E52DFF" w:rsidRDefault="00BB3F03" w:rsidP="00BB3F03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นายแพทย์สมศักดิ์ อรรฆศิลป์ อธิบดีกรมการแพทย์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กล่าวว่า </w:t>
                      </w:r>
                      <w:r w:rsidR="005935A3" w:rsidRPr="009151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อาหารในกลุ่มพืชผัก</w:t>
                      </w:r>
                      <w:r w:rsidR="005935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สมุนไพร</w:t>
                      </w:r>
                      <w:r w:rsidR="005935A3" w:rsidRPr="009151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อุดมไปด้วย</w:t>
                      </w:r>
                      <w:r w:rsidR="005935A3" w:rsidRPr="004253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วิตามิน แร่ธาตุ ใยอาหาร และสารต้านอนุมูลอิสระหลาย</w:t>
                      </w:r>
                      <w:r w:rsidR="005935A3" w:rsidRPr="004253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ชนิด</w:t>
                      </w:r>
                      <w:r w:rsidR="005935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เช่น </w:t>
                      </w:r>
                      <w:r w:rsidR="005935A3" w:rsidRPr="00F9350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สารไตรเทอร์ปีนอยด์</w:t>
                      </w:r>
                      <w:r w:rsidR="005935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935A3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สารฟีนอลิกส์ สารฟลาโวนอยด์ และสารต้านอนุมูลอิสระอื่นๆ</w:t>
                      </w:r>
                      <w:r w:rsidR="005935A3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935A3" w:rsidRPr="006762E4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จากผลการศึกษาวิจัยระดับเซลล์ในห้องปฏิบัติการ พบว่า สาร</w:t>
                      </w:r>
                      <w:r w:rsidR="005935A3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ต้านอนุมูลอิสระ</w:t>
                      </w:r>
                      <w:r w:rsidR="005935A3" w:rsidRPr="006762E4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อาจมีส่วนในการยับยั้งเซลล์มะเร็งในหลอดทดลอง แต่ผลดังกล่าวเป็นเพียงงานวิจัยเบื้องต้น และ</w:t>
                      </w:r>
                      <w:r w:rsidR="005935A3" w:rsidRPr="006762E4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ยังไม่มีหลักฐานงานวิจัยทางคลินิกที่ยืนยันแน่ชัดว่า</w:t>
                      </w:r>
                      <w:r w:rsidR="005935A3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สมุนไพรตามที่กล่าวอ้าง</w:t>
                      </w:r>
                      <w:r w:rsidR="005935A3" w:rsidRPr="001B2D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ช่วยรักษาโรคมะเร็ง</w:t>
                      </w:r>
                      <w:r w:rsidR="005935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ปอดในมนุษย์ได้ ปัจจุบันการ</w:t>
                      </w:r>
                      <w:r w:rsidR="005935A3" w:rsidRPr="000B5D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รักษาโรคมะเร็ง</w:t>
                      </w:r>
                      <w:r w:rsidR="005935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หลัก ๆ มี 3 วิธี ได้แก่ </w:t>
                      </w:r>
                      <w:r w:rsidR="005935A3" w:rsidRPr="000B5D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การผ่าตัด การให้ยาเคมีบำบัด และ</w:t>
                      </w:r>
                      <w:r w:rsidR="005935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รังสีรักษา </w:t>
                      </w:r>
                      <w:r w:rsidR="005935A3" w:rsidRPr="004253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การร</w:t>
                      </w:r>
                      <w:r w:rsidR="005935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ับฟังข้อมูลที่ไม่ผ่านการพิจารณา</w:t>
                      </w:r>
                      <w:r w:rsidR="005935A3" w:rsidRPr="004253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หรือตรวจสอบ</w:t>
                      </w:r>
                      <w:r w:rsidR="005935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ข้อเท็จจริง </w:t>
                      </w:r>
                      <w:r w:rsidR="005935A3" w:rsidRPr="004253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อาจทำให</w:t>
                      </w:r>
                      <w:r w:rsidR="005935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้ประชาชนเข้าใจคลาดเคลื่อน</w:t>
                      </w:r>
                      <w:r w:rsidR="005935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และอาจลดโอกาสการรักษาทางการแพทย์ที่ได้มาตรฐาน</w:t>
                      </w:r>
                    </w:p>
                    <w:p w:rsidR="00BB3F03" w:rsidRPr="00E52DFF" w:rsidRDefault="00BB3F03" w:rsidP="00BB3F03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</w:rPr>
                      </w:pPr>
                    </w:p>
                    <w:p w:rsidR="003761D6" w:rsidRDefault="00566BD6" w:rsidP="00BB3F03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นายแพทย์จินดา </w:t>
                      </w:r>
                      <w:r w:rsidR="00BB3F03"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โรจนเมธินทร์ ผู้อำนวยการสถาบันมะเร็งแห่งชาติ</w:t>
                      </w:r>
                      <w:r w:rsidR="00BB3F03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bookmarkStart w:id="1" w:name="_Hlk40872708"/>
                      <w:r w:rsidR="00BB3F03" w:rsidRPr="00E52DFF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กล่าวเสริมว่า </w:t>
                      </w:r>
                      <w:r w:rsidR="00151A8D" w:rsidRPr="00170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ควรศึกษารายละเอียดด้านสรรพคุณ ฤทธิ์ทางเภสัชวิทยา และวิธีการใช้สมุนไพรอย่างถูกต้อง โดยเฉพาะผู้ป่วยโรคมะเร็งควรอยู่ภายใต้การดูแลของแพทย์</w:t>
                      </w:r>
                    </w:p>
                    <w:p w:rsidR="003761D6" w:rsidRDefault="003761D6" w:rsidP="00BB3F03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</w:rPr>
                      </w:pPr>
                    </w:p>
                    <w:bookmarkEnd w:id="1"/>
                    <w:p w:rsidR="00BB3F03" w:rsidRPr="00E52DFF" w:rsidRDefault="00BB3F03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B3F03" w:rsidRPr="00E52DFF" w:rsidRDefault="00BB3F03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Pr="00E52D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ขอขอบคุณ</w:t>
                      </w:r>
                    </w:p>
                    <w:p w:rsidR="00BB3F03" w:rsidRPr="00E52DFF" w:rsidRDefault="00B07263" w:rsidP="00BB3F03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395AE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="001C76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ตุลา</w:t>
                      </w:r>
                      <w:r w:rsidR="00BB3F03" w:rsidRPr="00E52D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คม 2563</w:t>
                      </w:r>
                    </w:p>
                    <w:p w:rsidR="00B31B75" w:rsidRPr="00E52DFF" w:rsidRDefault="00B31B75" w:rsidP="007F2FA8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7300C" w:rsidRPr="0001723F" w:rsidRDefault="0007300C" w:rsidP="007D6B54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07300C" w:rsidRPr="0001723F" w:rsidSect="0001723F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630"/>
    <w:rsid w:val="00005322"/>
    <w:rsid w:val="000056D6"/>
    <w:rsid w:val="000121EF"/>
    <w:rsid w:val="0001723F"/>
    <w:rsid w:val="0002355C"/>
    <w:rsid w:val="00024B5E"/>
    <w:rsid w:val="000469C7"/>
    <w:rsid w:val="00053939"/>
    <w:rsid w:val="000624BB"/>
    <w:rsid w:val="000661DF"/>
    <w:rsid w:val="00072079"/>
    <w:rsid w:val="0007300C"/>
    <w:rsid w:val="00086F9B"/>
    <w:rsid w:val="00097659"/>
    <w:rsid w:val="000A14D3"/>
    <w:rsid w:val="000C2B5E"/>
    <w:rsid w:val="000D79F8"/>
    <w:rsid w:val="000F6FE7"/>
    <w:rsid w:val="00101C81"/>
    <w:rsid w:val="001125EE"/>
    <w:rsid w:val="001126AE"/>
    <w:rsid w:val="001243B2"/>
    <w:rsid w:val="001339C2"/>
    <w:rsid w:val="00140622"/>
    <w:rsid w:val="001424DD"/>
    <w:rsid w:val="0014310E"/>
    <w:rsid w:val="00151A8D"/>
    <w:rsid w:val="00157BF5"/>
    <w:rsid w:val="00161293"/>
    <w:rsid w:val="00161CBB"/>
    <w:rsid w:val="00164226"/>
    <w:rsid w:val="00172A0E"/>
    <w:rsid w:val="001777B9"/>
    <w:rsid w:val="001808A9"/>
    <w:rsid w:val="00181108"/>
    <w:rsid w:val="001825EF"/>
    <w:rsid w:val="00190EED"/>
    <w:rsid w:val="001925D3"/>
    <w:rsid w:val="001A1CFC"/>
    <w:rsid w:val="001B214B"/>
    <w:rsid w:val="001B35AB"/>
    <w:rsid w:val="001B4ECF"/>
    <w:rsid w:val="001C2F35"/>
    <w:rsid w:val="001C6123"/>
    <w:rsid w:val="001C769F"/>
    <w:rsid w:val="001D2CC1"/>
    <w:rsid w:val="001E3A6B"/>
    <w:rsid w:val="001F2C67"/>
    <w:rsid w:val="001F4C3C"/>
    <w:rsid w:val="00206008"/>
    <w:rsid w:val="00217A8F"/>
    <w:rsid w:val="00223C09"/>
    <w:rsid w:val="00223DBF"/>
    <w:rsid w:val="00285408"/>
    <w:rsid w:val="002A02CC"/>
    <w:rsid w:val="002A2ED7"/>
    <w:rsid w:val="002C091E"/>
    <w:rsid w:val="002C7CC4"/>
    <w:rsid w:val="003073D4"/>
    <w:rsid w:val="00320656"/>
    <w:rsid w:val="00333B2B"/>
    <w:rsid w:val="003509BA"/>
    <w:rsid w:val="00352EC1"/>
    <w:rsid w:val="00356088"/>
    <w:rsid w:val="00365BBB"/>
    <w:rsid w:val="00375785"/>
    <w:rsid w:val="003761D6"/>
    <w:rsid w:val="00380900"/>
    <w:rsid w:val="00395AEE"/>
    <w:rsid w:val="0039625C"/>
    <w:rsid w:val="003C3CBA"/>
    <w:rsid w:val="003D60A6"/>
    <w:rsid w:val="003D6591"/>
    <w:rsid w:val="003D75AB"/>
    <w:rsid w:val="003E1760"/>
    <w:rsid w:val="003E6277"/>
    <w:rsid w:val="003E7245"/>
    <w:rsid w:val="003E77A1"/>
    <w:rsid w:val="003F1B17"/>
    <w:rsid w:val="003F4D1F"/>
    <w:rsid w:val="004040F4"/>
    <w:rsid w:val="00414245"/>
    <w:rsid w:val="00414414"/>
    <w:rsid w:val="0042709B"/>
    <w:rsid w:val="0046163C"/>
    <w:rsid w:val="004701B9"/>
    <w:rsid w:val="00495D22"/>
    <w:rsid w:val="004A5F53"/>
    <w:rsid w:val="004C46FC"/>
    <w:rsid w:val="004F25F2"/>
    <w:rsid w:val="004F2DFB"/>
    <w:rsid w:val="004F5FEE"/>
    <w:rsid w:val="0050160C"/>
    <w:rsid w:val="00502E16"/>
    <w:rsid w:val="00510EED"/>
    <w:rsid w:val="00513F30"/>
    <w:rsid w:val="005321B9"/>
    <w:rsid w:val="005556B9"/>
    <w:rsid w:val="00566BD6"/>
    <w:rsid w:val="00571032"/>
    <w:rsid w:val="00575314"/>
    <w:rsid w:val="00585055"/>
    <w:rsid w:val="0059217B"/>
    <w:rsid w:val="005935A3"/>
    <w:rsid w:val="005972D2"/>
    <w:rsid w:val="005B0FEA"/>
    <w:rsid w:val="005B28D2"/>
    <w:rsid w:val="005C7630"/>
    <w:rsid w:val="005D613B"/>
    <w:rsid w:val="005E1534"/>
    <w:rsid w:val="005E1F05"/>
    <w:rsid w:val="005E26E7"/>
    <w:rsid w:val="005E4DFC"/>
    <w:rsid w:val="005F5D62"/>
    <w:rsid w:val="0060299F"/>
    <w:rsid w:val="00607791"/>
    <w:rsid w:val="00607F06"/>
    <w:rsid w:val="00611840"/>
    <w:rsid w:val="00612194"/>
    <w:rsid w:val="00626B72"/>
    <w:rsid w:val="00634C64"/>
    <w:rsid w:val="00646C5D"/>
    <w:rsid w:val="00653B92"/>
    <w:rsid w:val="006659F8"/>
    <w:rsid w:val="006872B0"/>
    <w:rsid w:val="006B6948"/>
    <w:rsid w:val="006C4CEA"/>
    <w:rsid w:val="006C5E36"/>
    <w:rsid w:val="006D101A"/>
    <w:rsid w:val="006D3569"/>
    <w:rsid w:val="006E4254"/>
    <w:rsid w:val="00742C91"/>
    <w:rsid w:val="00781D03"/>
    <w:rsid w:val="0078736D"/>
    <w:rsid w:val="00787EAD"/>
    <w:rsid w:val="0079499A"/>
    <w:rsid w:val="007A126E"/>
    <w:rsid w:val="007B3D8C"/>
    <w:rsid w:val="007D1524"/>
    <w:rsid w:val="007D2F5D"/>
    <w:rsid w:val="007D541E"/>
    <w:rsid w:val="007D6B54"/>
    <w:rsid w:val="007E779A"/>
    <w:rsid w:val="007F2FA8"/>
    <w:rsid w:val="00800845"/>
    <w:rsid w:val="008108AE"/>
    <w:rsid w:val="008305AC"/>
    <w:rsid w:val="00840235"/>
    <w:rsid w:val="00840DE2"/>
    <w:rsid w:val="008475A9"/>
    <w:rsid w:val="00870C12"/>
    <w:rsid w:val="00880234"/>
    <w:rsid w:val="008A2F7E"/>
    <w:rsid w:val="008A562D"/>
    <w:rsid w:val="008B3769"/>
    <w:rsid w:val="008B4769"/>
    <w:rsid w:val="008E6249"/>
    <w:rsid w:val="008F019C"/>
    <w:rsid w:val="008F5711"/>
    <w:rsid w:val="00911AEA"/>
    <w:rsid w:val="00912DD9"/>
    <w:rsid w:val="0092475E"/>
    <w:rsid w:val="00930669"/>
    <w:rsid w:val="00956820"/>
    <w:rsid w:val="009641A0"/>
    <w:rsid w:val="00980433"/>
    <w:rsid w:val="00987FF5"/>
    <w:rsid w:val="009A6478"/>
    <w:rsid w:val="009C04FA"/>
    <w:rsid w:val="009D25CC"/>
    <w:rsid w:val="009D3B51"/>
    <w:rsid w:val="009E2310"/>
    <w:rsid w:val="009E47F4"/>
    <w:rsid w:val="009F04CD"/>
    <w:rsid w:val="009F41BE"/>
    <w:rsid w:val="00A03699"/>
    <w:rsid w:val="00A03818"/>
    <w:rsid w:val="00A11C80"/>
    <w:rsid w:val="00A161E4"/>
    <w:rsid w:val="00A16B54"/>
    <w:rsid w:val="00A25ED2"/>
    <w:rsid w:val="00A370A8"/>
    <w:rsid w:val="00A5614C"/>
    <w:rsid w:val="00A57FE2"/>
    <w:rsid w:val="00A63FD8"/>
    <w:rsid w:val="00A6592C"/>
    <w:rsid w:val="00A65A1D"/>
    <w:rsid w:val="00A706D5"/>
    <w:rsid w:val="00A72F0C"/>
    <w:rsid w:val="00A80A4D"/>
    <w:rsid w:val="00A81D65"/>
    <w:rsid w:val="00AA1599"/>
    <w:rsid w:val="00AA40A8"/>
    <w:rsid w:val="00AA5149"/>
    <w:rsid w:val="00AC1610"/>
    <w:rsid w:val="00AD65F3"/>
    <w:rsid w:val="00AE1795"/>
    <w:rsid w:val="00AE59E6"/>
    <w:rsid w:val="00AF27EF"/>
    <w:rsid w:val="00AF397F"/>
    <w:rsid w:val="00B053A8"/>
    <w:rsid w:val="00B07263"/>
    <w:rsid w:val="00B077F2"/>
    <w:rsid w:val="00B13300"/>
    <w:rsid w:val="00B153BE"/>
    <w:rsid w:val="00B273F2"/>
    <w:rsid w:val="00B31B75"/>
    <w:rsid w:val="00B412DE"/>
    <w:rsid w:val="00B43EF9"/>
    <w:rsid w:val="00B60075"/>
    <w:rsid w:val="00B605E7"/>
    <w:rsid w:val="00B776A4"/>
    <w:rsid w:val="00B8771A"/>
    <w:rsid w:val="00BA2DBC"/>
    <w:rsid w:val="00BB3F03"/>
    <w:rsid w:val="00BC5965"/>
    <w:rsid w:val="00BC6110"/>
    <w:rsid w:val="00BE29CE"/>
    <w:rsid w:val="00C02153"/>
    <w:rsid w:val="00C150FC"/>
    <w:rsid w:val="00C16EBA"/>
    <w:rsid w:val="00C22D7A"/>
    <w:rsid w:val="00C26C1F"/>
    <w:rsid w:val="00C5041A"/>
    <w:rsid w:val="00C518C3"/>
    <w:rsid w:val="00C56A10"/>
    <w:rsid w:val="00C5789B"/>
    <w:rsid w:val="00C57F9A"/>
    <w:rsid w:val="00C62826"/>
    <w:rsid w:val="00C721CC"/>
    <w:rsid w:val="00C74CA1"/>
    <w:rsid w:val="00C83F9E"/>
    <w:rsid w:val="00CB5E38"/>
    <w:rsid w:val="00CC41F8"/>
    <w:rsid w:val="00D070C8"/>
    <w:rsid w:val="00D2123F"/>
    <w:rsid w:val="00D35E82"/>
    <w:rsid w:val="00D438F8"/>
    <w:rsid w:val="00D47FDE"/>
    <w:rsid w:val="00D62956"/>
    <w:rsid w:val="00D63614"/>
    <w:rsid w:val="00D93403"/>
    <w:rsid w:val="00DF1FCD"/>
    <w:rsid w:val="00DF3091"/>
    <w:rsid w:val="00DF7634"/>
    <w:rsid w:val="00E00861"/>
    <w:rsid w:val="00E01CF2"/>
    <w:rsid w:val="00E26F65"/>
    <w:rsid w:val="00E30D89"/>
    <w:rsid w:val="00E50264"/>
    <w:rsid w:val="00E52DFF"/>
    <w:rsid w:val="00E71FC5"/>
    <w:rsid w:val="00E72261"/>
    <w:rsid w:val="00E77B21"/>
    <w:rsid w:val="00E82B80"/>
    <w:rsid w:val="00EA18F2"/>
    <w:rsid w:val="00EB0F72"/>
    <w:rsid w:val="00EB6264"/>
    <w:rsid w:val="00EC0009"/>
    <w:rsid w:val="00ED2449"/>
    <w:rsid w:val="00ED4808"/>
    <w:rsid w:val="00EF7152"/>
    <w:rsid w:val="00F018CD"/>
    <w:rsid w:val="00F10675"/>
    <w:rsid w:val="00F14AC9"/>
    <w:rsid w:val="00F23367"/>
    <w:rsid w:val="00F251E5"/>
    <w:rsid w:val="00F468F2"/>
    <w:rsid w:val="00F647CA"/>
    <w:rsid w:val="00F7586C"/>
    <w:rsid w:val="00F82FD9"/>
    <w:rsid w:val="00F94E05"/>
    <w:rsid w:val="00FB46F5"/>
    <w:rsid w:val="00FB5FBB"/>
    <w:rsid w:val="00FB7DA2"/>
    <w:rsid w:val="00FF355C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BB38"/>
  <w15:docId w15:val="{97752009-84AD-614A-95DB-0B014605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0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Wilaiwan Puangkaew</cp:lastModifiedBy>
  <cp:revision>2</cp:revision>
  <cp:lastPrinted>2020-08-05T03:08:00Z</cp:lastPrinted>
  <dcterms:created xsi:type="dcterms:W3CDTF">2020-10-21T01:47:00Z</dcterms:created>
  <dcterms:modified xsi:type="dcterms:W3CDTF">2020-10-21T01:47:00Z</dcterms:modified>
</cp:coreProperties>
</file>