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B31AE6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31AE6">
        <w:rPr>
          <w:rFonts w:asciiTheme="majorBidi" w:hAnsiTheme="majorBidi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7526399" cy="1296063"/>
            <wp:effectExtent l="19050" t="0" r="0" b="0"/>
            <wp:docPr id="7" name="Picture 1" descr="D:\Users\Information\Desktop\S__11155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S__11155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99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C8" w:rsidRPr="004A1E32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  <w:r w:rsidR="00822E77" w:rsidRPr="00C23442"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</w:t>
      </w:r>
      <w:r w:rsidR="00141E2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แพทย์</w:t>
      </w:r>
      <w:r w:rsidR="001C437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เตือน ความ</w:t>
      </w:r>
      <w:r w:rsidR="00D41E7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เครียด</w:t>
      </w:r>
      <w:r w:rsidR="001C437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 และสภาวะ</w:t>
      </w:r>
      <w:r w:rsidR="00D41E7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กดดันหนัก </w:t>
      </w:r>
      <w:r w:rsidR="001C437B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เป็นเหตุให้เกิดอาการ</w:t>
      </w:r>
      <w:r w:rsidR="004A1E32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ไฮเปอร์เวนติเลชัน</w:t>
      </w:r>
    </w:p>
    <w:p w:rsidR="00180A5D" w:rsidRPr="00663CE2" w:rsidRDefault="00325B38" w:rsidP="00325B3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63CE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            </w:t>
      </w:r>
      <w:r w:rsidR="000E6A62" w:rsidRPr="00663CE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ab/>
      </w:r>
      <w:r w:rsidR="004D2CC8" w:rsidRPr="00663CE2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t>ก</w:t>
      </w:r>
      <w:r w:rsidR="00292596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t>รมการแพทย์ โดยสถาบันประสาทวิทยา</w:t>
      </w:r>
      <w:r w:rsidR="005C3FA0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เผย กลุ่มอาการไฮเปอร์เวนติเลชั่น</w:t>
      </w:r>
      <w:r w:rsidR="005C3FA0">
        <w:rPr>
          <w:rFonts w:ascii="Angsana New" w:eastAsia="Calibri" w:hAnsi="Angsana New" w:cs="Angsana New" w:hint="cs"/>
          <w:sz w:val="32"/>
          <w:szCs w:val="32"/>
          <w:cs/>
        </w:rPr>
        <w:t>(</w:t>
      </w:r>
      <w:r w:rsidR="005C3FA0">
        <w:rPr>
          <w:rFonts w:ascii="Angsana New" w:eastAsia="Calibri" w:hAnsi="Angsana New" w:cs="Angsana New"/>
          <w:sz w:val="32"/>
          <w:szCs w:val="32"/>
        </w:rPr>
        <w:t>Hyperventilation Syndrome</w:t>
      </w:r>
      <w:r w:rsidR="005C3FA0">
        <w:rPr>
          <w:rFonts w:ascii="Angsana New" w:eastAsia="Calibri" w:hAnsi="Angsana New" w:cs="Angsana New" w:hint="cs"/>
          <w:sz w:val="32"/>
          <w:szCs w:val="32"/>
          <w:cs/>
        </w:rPr>
        <w:t>)</w:t>
      </w:r>
      <w:r w:rsidR="00F249F3">
        <w:rPr>
          <w:rFonts w:ascii="Angsana New" w:eastAsia="Calibri" w:hAnsi="Angsana New" w:cs="Angsana New" w:hint="cs"/>
          <w:sz w:val="32"/>
          <w:szCs w:val="32"/>
          <w:cs/>
        </w:rPr>
        <w:t xml:space="preserve">        </w:t>
      </w:r>
      <w:r w:rsidR="005C3FA0">
        <w:rPr>
          <w:rFonts w:ascii="Angsana New" w:eastAsia="Calibri" w:hAnsi="Angsana New" w:cs="Angsana New" w:hint="cs"/>
          <w:sz w:val="32"/>
          <w:szCs w:val="32"/>
          <w:cs/>
        </w:rPr>
        <w:t>เกิดจาก</w:t>
      </w:r>
      <w:r w:rsidR="00292596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>ภาวะ</w:t>
      </w:r>
      <w:r w:rsidR="00D41E7B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>เครียด</w:t>
      </w:r>
      <w:r w:rsidR="001C437B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BF5FD8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วิตกกังวล </w:t>
      </w:r>
      <w:r w:rsidR="00D41E7B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>หรือกดดันหนักมากเกินไป ทำให้</w:t>
      </w:r>
      <w:r w:rsidR="001C437B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ผู้ป่วยมีอาการหายใจเร็วเกินไป </w:t>
      </w:r>
      <w:r w:rsidR="001C437B">
        <w:rPr>
          <w:rFonts w:asciiTheme="majorBidi" w:eastAsia="Calibri" w:hAnsiTheme="majorBidi" w:cstheme="majorBidi"/>
          <w:sz w:val="32"/>
          <w:szCs w:val="32"/>
          <w:shd w:val="clear" w:color="auto" w:fill="FFFFFF"/>
        </w:rPr>
        <w:t xml:space="preserve">(Hyperventilation) </w:t>
      </w:r>
      <w:r w:rsidR="001C437B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อาจจะทำให้รู้สึกหายใจลำบาก ชาปายมือปลายเท้า หรือมือเท้าจีบเกร็ง แต่ไม่รุนแรงจนเป็นอันตราย </w:t>
      </w:r>
    </w:p>
    <w:p w:rsidR="0014734F" w:rsidRPr="0047150B" w:rsidRDefault="00180A5D" w:rsidP="00325B38">
      <w:pPr>
        <w:spacing w:afterLines="30" w:after="72" w:line="24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C2344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4D2CC8" w:rsidRPr="00292596">
        <w:rPr>
          <w:rFonts w:ascii="Angsana New" w:eastAsia="Calibri" w:hAnsi="Angsana New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4D2CC8" w:rsidRPr="00C23442">
        <w:rPr>
          <w:rFonts w:ascii="Angsana New" w:eastAsia="Calibri" w:hAnsi="Angsana New" w:cs="Angsana New"/>
          <w:sz w:val="32"/>
          <w:szCs w:val="32"/>
          <w:cs/>
        </w:rPr>
        <w:t xml:space="preserve"> เปิดเผยว่า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 xml:space="preserve">ในปัจจุบันที่สถานการณ์การแพร่ระบาดของไวรัสโคโรนา </w:t>
      </w:r>
      <w:r w:rsidR="00C54CE6">
        <w:rPr>
          <w:rFonts w:ascii="Angsana New" w:eastAsia="Calibri" w:hAnsi="Angsana New" w:cs="Angsana New"/>
          <w:sz w:val="32"/>
          <w:szCs w:val="32"/>
        </w:rPr>
        <w:t xml:space="preserve">2019 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ซึ่งส่งผลกระทบต่อสุขภาพของประชาชนทุกคน อีกทั้งยังมีผลกระทบต่อสภาพเศรษฐกิจและสังคม ทำให้หลายคนมีภาวะ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เครียด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 xml:space="preserve"> และส่งผลกระทบทางด้านร่างกาย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 xml:space="preserve"> เช่น ปวดศรีษะ นอนไม่หลับ แต่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อีกหนึ่งอ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าการทางกายที่เกิดขึ้นได้บ่อยแต่ไม่ค่อย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เป็นที่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รู้จัก</w:t>
      </w:r>
      <w:r w:rsidR="001A72B8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เป็นอาการไม่สบายที่เกิดจากความเครียด คือกลุ่มอาการไฮเปอร์เวนติเลชั่น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(</w:t>
      </w:r>
      <w:r w:rsidR="0047150B">
        <w:rPr>
          <w:rFonts w:ascii="Angsana New" w:eastAsia="Calibri" w:hAnsi="Angsana New" w:cs="Angsana New"/>
          <w:sz w:val="32"/>
          <w:szCs w:val="32"/>
        </w:rPr>
        <w:t>Hyperventilation Syndrome</w:t>
      </w:r>
      <w:r w:rsidR="0047150B">
        <w:rPr>
          <w:rFonts w:ascii="Angsana New" w:eastAsia="Calibri" w:hAnsi="Angsana New" w:cs="Angsana New" w:hint="cs"/>
          <w:sz w:val="32"/>
          <w:szCs w:val="32"/>
          <w:cs/>
        </w:rPr>
        <w:t>) มักเกิด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เป็นอาการที่ทำให้ผู้ป่วยต้องเดินทางไปรับบริการฉุกเฉินอยู่เสมอ นอกจากนั้นยังสร้างความกังวลใจต่อครอบครัวและ</w:t>
      </w:r>
      <w:r w:rsidR="00114007">
        <w:rPr>
          <w:rFonts w:ascii="Angsana New" w:eastAsia="Calibri" w:hAnsi="Angsana New" w:cs="Angsana New" w:hint="cs"/>
          <w:sz w:val="32"/>
          <w:szCs w:val="32"/>
          <w:cs/>
        </w:rPr>
        <w:t>คนรอบข้าง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ที่</w:t>
      </w:r>
      <w:r w:rsidR="00114007">
        <w:rPr>
          <w:rFonts w:ascii="Angsana New" w:eastAsia="Calibri" w:hAnsi="Angsana New" w:cs="Angsana New" w:hint="cs"/>
          <w:sz w:val="32"/>
          <w:szCs w:val="32"/>
          <w:cs/>
        </w:rPr>
        <w:t>ไม่เข้าใจใน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ส</w:t>
      </w:r>
      <w:r w:rsidR="00114007">
        <w:rPr>
          <w:rFonts w:ascii="Angsana New" w:eastAsia="Calibri" w:hAnsi="Angsana New" w:cs="Angsana New" w:hint="cs"/>
          <w:sz w:val="32"/>
          <w:szCs w:val="32"/>
          <w:cs/>
        </w:rPr>
        <w:t>ภาวะ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ของโรค</w:t>
      </w:r>
      <w:r w:rsidR="00114007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1A72B8">
        <w:rPr>
          <w:rFonts w:ascii="Angsana New" w:eastAsia="Calibri" w:hAnsi="Angsana New" w:cs="Angsana New" w:hint="cs"/>
          <w:sz w:val="32"/>
          <w:szCs w:val="32"/>
          <w:cs/>
        </w:rPr>
        <w:t>อาจ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จะนำไปสู่ปัญหาด้านคุณภาพชีวิตและสุขภาพจิตภายในครอบครัว และ</w:t>
      </w:r>
      <w:r w:rsidR="00114007">
        <w:rPr>
          <w:rFonts w:ascii="Angsana New" w:eastAsia="Calibri" w:hAnsi="Angsana New" w:cs="Angsana New" w:hint="cs"/>
          <w:sz w:val="32"/>
          <w:szCs w:val="32"/>
          <w:cs/>
        </w:rPr>
        <w:t>อาจ</w:t>
      </w:r>
      <w:r w:rsidR="001A72B8">
        <w:rPr>
          <w:rFonts w:ascii="Angsana New" w:eastAsia="Calibri" w:hAnsi="Angsana New" w:cs="Angsana New" w:hint="cs"/>
          <w:sz w:val="32"/>
          <w:szCs w:val="32"/>
          <w:cs/>
        </w:rPr>
        <w:t>ส่งผลต่อการดำเนินชีวิต</w:t>
      </w:r>
      <w:r w:rsidR="00C54CE6">
        <w:rPr>
          <w:rFonts w:ascii="Angsana New" w:eastAsia="Calibri" w:hAnsi="Angsana New" w:cs="Angsana New" w:hint="cs"/>
          <w:sz w:val="32"/>
          <w:szCs w:val="32"/>
          <w:cs/>
        </w:rPr>
        <w:t>ประจำวัน</w:t>
      </w:r>
      <w:r w:rsidR="001A72B8">
        <w:rPr>
          <w:rFonts w:ascii="Angsana New" w:eastAsia="Calibri" w:hAnsi="Angsana New" w:cs="Angsana New" w:hint="cs"/>
          <w:sz w:val="32"/>
          <w:szCs w:val="32"/>
          <w:cs/>
        </w:rPr>
        <w:t xml:space="preserve">ได้ </w:t>
      </w:r>
    </w:p>
    <w:p w:rsidR="00386244" w:rsidRPr="009C59E6" w:rsidRDefault="009D220F" w:rsidP="009C59E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b/>
          <w:bCs/>
          <w:spacing w:val="-2"/>
          <w:sz w:val="32"/>
          <w:szCs w:val="32"/>
          <w:cs/>
        </w:rPr>
        <w:t xml:space="preserve">              </w:t>
      </w:r>
      <w:r w:rsidR="004D2CC8" w:rsidRPr="009D220F">
        <w:rPr>
          <w:rFonts w:ascii="Angsana New" w:eastAsia="Calibri" w:hAnsi="Angsana New" w:cs="Angsana New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="00A874D3" w:rsidRPr="009D220F">
        <w:rPr>
          <w:rFonts w:ascii="Angsana New" w:eastAsia="Calibri" w:hAnsi="Angsana New" w:cs="Angsana New"/>
          <w:spacing w:val="-2"/>
          <w:sz w:val="32"/>
          <w:szCs w:val="32"/>
          <w:cs/>
        </w:rPr>
        <w:t xml:space="preserve"> </w:t>
      </w:r>
      <w:r w:rsidR="004D2CC8" w:rsidRPr="009D220F">
        <w:rPr>
          <w:rFonts w:ascii="Angsana New" w:eastAsia="Calibri" w:hAnsi="Angsana New" w:cs="Angsana New"/>
          <w:spacing w:val="-2"/>
          <w:sz w:val="32"/>
          <w:szCs w:val="32"/>
          <w:cs/>
        </w:rPr>
        <w:t>กล่าวเพิ่มเติมว่า</w:t>
      </w:r>
      <w:r w:rsidR="004078B4" w:rsidRPr="009D220F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B31677" w:rsidRPr="009D220F">
        <w:rPr>
          <w:rFonts w:ascii="Angsana New" w:eastAsia="Calibri" w:hAnsi="Angsana New" w:cs="Angsana New" w:hint="cs"/>
          <w:sz w:val="32"/>
          <w:szCs w:val="32"/>
          <w:cs/>
        </w:rPr>
        <w:t>การหายใจลึกและเร็ว</w:t>
      </w:r>
      <w:r w:rsidR="003A507E">
        <w:rPr>
          <w:rFonts w:ascii="Angsana New" w:eastAsia="Calibri" w:hAnsi="Angsana New" w:cs="Angsana New" w:hint="cs"/>
          <w:sz w:val="32"/>
          <w:szCs w:val="32"/>
          <w:cs/>
        </w:rPr>
        <w:t xml:space="preserve">        </w:t>
      </w:r>
      <w:r w:rsidR="00B31677" w:rsidRPr="009D220F">
        <w:rPr>
          <w:rFonts w:ascii="Angsana New" w:eastAsia="Calibri" w:hAnsi="Angsana New" w:cs="Angsana New" w:hint="cs"/>
          <w:sz w:val="32"/>
          <w:szCs w:val="32"/>
          <w:cs/>
        </w:rPr>
        <w:t xml:space="preserve">เกินกว่าความต้องการของร่างกาย 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ทำให้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เกิดการขับออกของก๊าซ</w:t>
      </w:r>
      <w:r w:rsidR="00C54C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คาร์บอนไดออกไซด์ทางลมหายใจเพิ่มมากขึ้น จนเป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็นเหตุให้เกิดเกิดภาวะความเป็นด่างในเลือดเพิ่มขึ้น 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จึงทำให้เกิดอาการรู้สึกหายไม่สะดวก แน่นหน้าอก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ชาตามร่างกายโดยเฉพาะริมฝีปาก ปลายมื</w:t>
      </w:r>
      <w:r w:rsid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อปลายเท้า </w:t>
      </w:r>
      <w:r w:rsidR="00C54CE6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มือ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เท้า</w:t>
      </w:r>
      <w:r w:rsidR="00C54CE6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จีบ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เกร็ง</w:t>
      </w:r>
      <w:r w:rsidR="00C54CE6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แต่จะไม่ทำให้เกิดอากา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ร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รุนแรงถึงขั้น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อัมพาต มักพบในเพศหญิงมากกว่าเพศชาย 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พบมากในผู้</w:t>
      </w:r>
      <w:r w:rsidR="00C54C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ที่มีจิตใจไม่มั่นคง บุคลิกภาพไม่แข็งแรง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หรือไม่หนักแน่น เมื่อมีเรื่องตกใจ ขัดใจ โมโห ฉุนเฉี</w:t>
      </w:r>
      <w:r w:rsidR="00C54C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ยว ก็จะเกิดอาการกำเริบได้ทันที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31677" w:rsidRPr="009D220F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ซึ่ง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การรักษาโดยทั่วไปมักเป็นการให้ผู้ป่วยหายใจ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ให้ช้าลง หรือให้หายใจ</w:t>
      </w:r>
      <w:r w:rsidR="00C54C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ในวัสดุอุปกรณ์ที่ครอบปิดปาก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และจมูก เช่น กรวยกระดาษ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การให้ความมั่นใจว่าอาการป่วยนี้เกิดจากความเครียด ไม่ใช่อาการของโรคหัวใจหรือโรคทางกายอื่นๆ และไม่มีอันตรายถึงชีวิต 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หากยังไม่ทุเลาอาจจะมี</w:t>
      </w:r>
      <w:r w:rsidR="00C54CE6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การให้ยาคลายกังวลแก่ผู้ป่วย 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โดยส่วนใหญ่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ผู้ป</w:t>
      </w:r>
      <w:r w:rsidR="00C54C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่วยและญาติอาจจะรู้สึกตกใจ โดยความตกใจ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ของผู้ป่วย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และญาติ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นั้น</w:t>
      </w:r>
      <w:r w:rsidR="00B31677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จะ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เป็นตัวกระตุ้นให้อาการ</w:t>
      </w:r>
      <w:r w:rsidR="00C54C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กำเริบหรือเป็น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ยาวนานขึ้</w:t>
      </w:r>
      <w:r w:rsidR="00386244" w:rsidRPr="009D220F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น 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สำหรับผู้ป่วยที่มีอาการหายใจเร็วเกินไป เมื่อเกิดอาการ</w:t>
      </w:r>
      <w:r w:rsidR="00386244" w:rsidRPr="009D220F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ควรตั้งสติ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ไม่ตกใจต่ออาการที่เกิดขึ้น เพร</w:t>
      </w:r>
      <w:r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าะอาการไม่ได้เป็นอันตรายร้ายแรง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พยายามควบคุมการหายใจให้ช้าลง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ถ้าไม่สามารถพยายามให้หายใจช้าลงได้ อาจใช้ถุงกระดาษหรือพ</w:t>
      </w:r>
      <w:r w:rsidR="0081464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ั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บกรวยกระดาษครอบปากและจมูกไว้ เพื่อให้ก๊าซคาร์บอนไดออกไซด์กลับคืนสู่กระแสเลือด</w:t>
      </w:r>
      <w:r w:rsidR="0081464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D220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ช่วยให้ภาวะกรดด่างคืนสู่สมดุล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ญาติหรือผู้ใกล้ชิดต้องลดความตกใจ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เพื่อให้ผู้ป่วยรู้สึกผ่อนคลาย และต้องเข้าใจว่าผู้ป่วยไม่ได้แกล้งทำ</w:t>
      </w:r>
      <w:r w:rsidR="009C59E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B4226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ตัว</w:t>
      </w:r>
      <w:r w:rsidR="00386244" w:rsidRP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ผู้ป่วยต้องเสริมสร้างความเข้มแข็งของสุขภาพจิต ฝึกการเผชิญปัญหาต่าง ๆ ฝึกวิธีการหายใจและการผ่อนคลาย ออกกำลังกายสม่ำเสมอ พักผ่อนให้เพียงพอ</w:t>
      </w:r>
      <w:r w:rsidR="001D1A6E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86244" w:rsidRPr="009C59E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หากมีอาการบ่อย ๆ หรือเป็นมากขึ้น อาจจะต้องปรึกษาจิตแพทย์ เพื่อพิจารณากระบวนการรักษาทั้งการให้ยาและการทำจิตบำบัด ซึ่งในบางครั้งอาจจะต้องทำการรักษาแบบกลุ่มหรือครอบครัวบำบัดร่วมด้วย</w:t>
      </w:r>
    </w:p>
    <w:p w:rsidR="009C59E6" w:rsidRDefault="009C59E6" w:rsidP="009C59E6">
      <w:pPr>
        <w:spacing w:afterLines="30" w:after="72" w:line="240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*******************************************</w:t>
      </w:r>
    </w:p>
    <w:p w:rsidR="004D2CC8" w:rsidRPr="00C23442" w:rsidRDefault="004D2CC8" w:rsidP="00814640">
      <w:pPr>
        <w:spacing w:afterLines="30" w:after="72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C23442">
        <w:rPr>
          <w:rFonts w:asciiTheme="majorBidi" w:eastAsia="Calibri" w:hAnsiTheme="majorBidi" w:cstheme="majorBidi"/>
          <w:sz w:val="32"/>
          <w:szCs w:val="32"/>
        </w:rPr>
        <w:t>#</w:t>
      </w:r>
      <w:r w:rsidRPr="00C23442">
        <w:rPr>
          <w:rFonts w:asciiTheme="majorBidi" w:eastAsia="Calibri" w:hAnsiTheme="majorBidi" w:cstheme="majorBidi"/>
          <w:sz w:val="32"/>
          <w:szCs w:val="32"/>
          <w:cs/>
        </w:rPr>
        <w:t>กรมการแพทย์</w:t>
      </w:r>
      <w:r w:rsidRPr="00C23442">
        <w:rPr>
          <w:rFonts w:asciiTheme="majorBidi" w:eastAsia="Calibri" w:hAnsiTheme="majorBidi" w:cstheme="majorBidi"/>
          <w:sz w:val="32"/>
          <w:szCs w:val="32"/>
        </w:rPr>
        <w:t xml:space="preserve"> #</w:t>
      </w:r>
      <w:r w:rsidRPr="00C23442">
        <w:rPr>
          <w:rFonts w:asciiTheme="majorBidi" w:eastAsia="Calibri" w:hAnsiTheme="majorBidi" w:cstheme="majorBidi"/>
          <w:sz w:val="32"/>
          <w:szCs w:val="32"/>
          <w:cs/>
        </w:rPr>
        <w:t xml:space="preserve">สถาบันประสาทวิทยา </w:t>
      </w:r>
      <w:r w:rsidR="00DA731C" w:rsidRPr="00C23442">
        <w:rPr>
          <w:rFonts w:asciiTheme="majorBidi" w:eastAsia="Calibri" w:hAnsiTheme="majorBidi" w:cstheme="majorBidi"/>
          <w:sz w:val="32"/>
          <w:szCs w:val="32"/>
        </w:rPr>
        <w:t>#</w:t>
      </w:r>
      <w:r w:rsidR="00A472B0" w:rsidRPr="00C23442">
        <w:rPr>
          <w:rFonts w:asciiTheme="majorBidi" w:eastAsia="Calibr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AF33AE">
        <w:rPr>
          <w:rFonts w:asciiTheme="majorBidi" w:hAnsiTheme="majorBidi" w:cstheme="majorBidi" w:hint="cs"/>
          <w:sz w:val="32"/>
          <w:szCs w:val="32"/>
          <w:cs/>
        </w:rPr>
        <w:t>กลุ่มอาการไฮเปอร์เวนติเลชัน</w:t>
      </w:r>
      <w:r w:rsidR="00063E8B" w:rsidRPr="00C2344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C2197" w:rsidRPr="00C23442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 xml:space="preserve">             </w:t>
      </w:r>
      <w:r w:rsidR="00814640">
        <w:rPr>
          <w:rFonts w:ascii="Angsana New" w:eastAsia="Calibri" w:hAnsi="Angsana New" w:cs="Angsana New"/>
          <w:sz w:val="32"/>
          <w:szCs w:val="32"/>
          <w:cs/>
        </w:rPr>
        <w:tab/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 </w:t>
      </w:r>
      <w:r w:rsidRPr="00C23442">
        <w:rPr>
          <w:rFonts w:ascii="Angsana New" w:eastAsia="Calibri" w:hAnsi="Angsana New" w:cs="Angsana New"/>
          <w:sz w:val="32"/>
          <w:szCs w:val="32"/>
          <w:cs/>
        </w:rPr>
        <w:t>-ขอขอบคุณ-</w:t>
      </w:r>
    </w:p>
    <w:p w:rsidR="004D2CC8" w:rsidRPr="001B461E" w:rsidRDefault="00001467" w:rsidP="00D60D84">
      <w:pPr>
        <w:spacing w:afterLines="30" w:after="72" w:line="240" w:lineRule="auto"/>
        <w:ind w:left="5760"/>
        <w:jc w:val="both"/>
        <w:rPr>
          <w:rFonts w:asciiTheme="majorBidi" w:hAnsiTheme="majorBidi" w:cstheme="majorBidi"/>
          <w:sz w:val="32"/>
          <w:szCs w:val="32"/>
        </w:rPr>
      </w:pPr>
      <w:r w:rsidRPr="00C23442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112775">
        <w:rPr>
          <w:rFonts w:ascii="Angsana New" w:eastAsia="Calibri" w:hAnsi="Angsana New" w:cs="Angsana New" w:hint="cs"/>
          <w:sz w:val="32"/>
          <w:szCs w:val="32"/>
          <w:cs/>
        </w:rPr>
        <w:t>11</w:t>
      </w:r>
      <w:r w:rsidR="00112775">
        <w:rPr>
          <w:rFonts w:ascii="Angsana New" w:eastAsia="Calibri" w:hAnsi="Angsana New" w:cs="Angsana New" w:hint="cs"/>
          <w:sz w:val="32"/>
          <w:szCs w:val="32"/>
        </w:rPr>
        <w:t xml:space="preserve"> </w:t>
      </w:r>
      <w:r w:rsidR="00846779">
        <w:rPr>
          <w:rFonts w:ascii="Angsana New" w:eastAsia="Calibri" w:hAnsi="Angsana New" w:cs="Angsana New" w:hint="cs"/>
          <w:sz w:val="32"/>
          <w:szCs w:val="32"/>
          <w:cs/>
        </w:rPr>
        <w:t xml:space="preserve">สิงหาคม </w:t>
      </w:r>
      <w:r w:rsidR="004D2CC8" w:rsidRPr="00C23442">
        <w:rPr>
          <w:rFonts w:ascii="Angsana New" w:eastAsia="Calibri" w:hAnsi="Angsana New" w:cs="Angsana New"/>
          <w:sz w:val="32"/>
          <w:szCs w:val="32"/>
          <w:cs/>
        </w:rPr>
        <w:t>256</w:t>
      </w:r>
      <w:r w:rsidR="004D2CC8" w:rsidRPr="00C23442">
        <w:rPr>
          <w:rFonts w:ascii="Angsana New" w:eastAsia="Calibri" w:hAnsi="Angsana New" w:cs="Angsana New" w:hint="cs"/>
          <w:sz w:val="32"/>
          <w:szCs w:val="32"/>
          <w:cs/>
        </w:rPr>
        <w:t>4</w:t>
      </w:r>
    </w:p>
    <w:sectPr w:rsidR="004D2CC8" w:rsidRPr="001B461E" w:rsidSect="009D220F">
      <w:pgSz w:w="11906" w:h="16838" w:code="9"/>
      <w:pgMar w:top="0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4589"/>
    <w:rsid w:val="000166F6"/>
    <w:rsid w:val="00027EB7"/>
    <w:rsid w:val="00036FA0"/>
    <w:rsid w:val="00040436"/>
    <w:rsid w:val="000453E7"/>
    <w:rsid w:val="00063E8B"/>
    <w:rsid w:val="00070644"/>
    <w:rsid w:val="000743DA"/>
    <w:rsid w:val="000753EC"/>
    <w:rsid w:val="00091663"/>
    <w:rsid w:val="00092036"/>
    <w:rsid w:val="00094FAA"/>
    <w:rsid w:val="000B0B86"/>
    <w:rsid w:val="000B2BB9"/>
    <w:rsid w:val="000D2F90"/>
    <w:rsid w:val="000D3FCA"/>
    <w:rsid w:val="000D5126"/>
    <w:rsid w:val="000E6A62"/>
    <w:rsid w:val="000F2839"/>
    <w:rsid w:val="00112775"/>
    <w:rsid w:val="00114007"/>
    <w:rsid w:val="00117AEA"/>
    <w:rsid w:val="00123C3F"/>
    <w:rsid w:val="00141E2B"/>
    <w:rsid w:val="0014734F"/>
    <w:rsid w:val="00155617"/>
    <w:rsid w:val="00160B68"/>
    <w:rsid w:val="00166E3E"/>
    <w:rsid w:val="001723C6"/>
    <w:rsid w:val="00180A5D"/>
    <w:rsid w:val="001851AF"/>
    <w:rsid w:val="001917C1"/>
    <w:rsid w:val="00196A91"/>
    <w:rsid w:val="001A2B49"/>
    <w:rsid w:val="001A72B8"/>
    <w:rsid w:val="001B40CB"/>
    <w:rsid w:val="001B4226"/>
    <w:rsid w:val="001B461E"/>
    <w:rsid w:val="001B66A0"/>
    <w:rsid w:val="001C2646"/>
    <w:rsid w:val="001C437B"/>
    <w:rsid w:val="001D1A6E"/>
    <w:rsid w:val="001D776E"/>
    <w:rsid w:val="001D7FB7"/>
    <w:rsid w:val="001E57F5"/>
    <w:rsid w:val="001F1620"/>
    <w:rsid w:val="001F203E"/>
    <w:rsid w:val="001F2E06"/>
    <w:rsid w:val="00203C60"/>
    <w:rsid w:val="00204454"/>
    <w:rsid w:val="002061E0"/>
    <w:rsid w:val="0021134E"/>
    <w:rsid w:val="00214006"/>
    <w:rsid w:val="00214849"/>
    <w:rsid w:val="0022548A"/>
    <w:rsid w:val="0023615A"/>
    <w:rsid w:val="00274C29"/>
    <w:rsid w:val="00276310"/>
    <w:rsid w:val="00292596"/>
    <w:rsid w:val="002B2B2D"/>
    <w:rsid w:val="002D7801"/>
    <w:rsid w:val="002F0386"/>
    <w:rsid w:val="002F1295"/>
    <w:rsid w:val="00302915"/>
    <w:rsid w:val="00316FCE"/>
    <w:rsid w:val="00325B38"/>
    <w:rsid w:val="00335B4A"/>
    <w:rsid w:val="00346CAF"/>
    <w:rsid w:val="00364184"/>
    <w:rsid w:val="00375BB1"/>
    <w:rsid w:val="00386244"/>
    <w:rsid w:val="003A31C4"/>
    <w:rsid w:val="003A507E"/>
    <w:rsid w:val="003A539D"/>
    <w:rsid w:val="003B65A1"/>
    <w:rsid w:val="003C2197"/>
    <w:rsid w:val="003C651B"/>
    <w:rsid w:val="003F2B4E"/>
    <w:rsid w:val="003F4197"/>
    <w:rsid w:val="003F5A21"/>
    <w:rsid w:val="004078B4"/>
    <w:rsid w:val="004247DC"/>
    <w:rsid w:val="00427923"/>
    <w:rsid w:val="00432EE2"/>
    <w:rsid w:val="004474F1"/>
    <w:rsid w:val="00456DAE"/>
    <w:rsid w:val="00465988"/>
    <w:rsid w:val="0047150B"/>
    <w:rsid w:val="00482D50"/>
    <w:rsid w:val="00492CF9"/>
    <w:rsid w:val="00497B89"/>
    <w:rsid w:val="004A1E32"/>
    <w:rsid w:val="004A354B"/>
    <w:rsid w:val="004A6F84"/>
    <w:rsid w:val="004B6041"/>
    <w:rsid w:val="004B6D92"/>
    <w:rsid w:val="004C7E9E"/>
    <w:rsid w:val="004D2CC8"/>
    <w:rsid w:val="004D3323"/>
    <w:rsid w:val="004F164F"/>
    <w:rsid w:val="005009C4"/>
    <w:rsid w:val="00506558"/>
    <w:rsid w:val="00534F08"/>
    <w:rsid w:val="0055315B"/>
    <w:rsid w:val="00556CBE"/>
    <w:rsid w:val="005653E5"/>
    <w:rsid w:val="005740F7"/>
    <w:rsid w:val="005916D8"/>
    <w:rsid w:val="00593678"/>
    <w:rsid w:val="005B4E1B"/>
    <w:rsid w:val="005B6A23"/>
    <w:rsid w:val="005C3FA0"/>
    <w:rsid w:val="005C5A93"/>
    <w:rsid w:val="005D2442"/>
    <w:rsid w:val="005D2EDE"/>
    <w:rsid w:val="005E4273"/>
    <w:rsid w:val="005F0FF7"/>
    <w:rsid w:val="006027DF"/>
    <w:rsid w:val="0064076C"/>
    <w:rsid w:val="006447D8"/>
    <w:rsid w:val="006478BF"/>
    <w:rsid w:val="00662F54"/>
    <w:rsid w:val="00663CE2"/>
    <w:rsid w:val="00690C8F"/>
    <w:rsid w:val="006A1D70"/>
    <w:rsid w:val="006A6931"/>
    <w:rsid w:val="006E2129"/>
    <w:rsid w:val="006F4B8B"/>
    <w:rsid w:val="006F6EF9"/>
    <w:rsid w:val="007115CD"/>
    <w:rsid w:val="007119E6"/>
    <w:rsid w:val="007314C8"/>
    <w:rsid w:val="00754500"/>
    <w:rsid w:val="00777444"/>
    <w:rsid w:val="00782B73"/>
    <w:rsid w:val="00783489"/>
    <w:rsid w:val="007842C9"/>
    <w:rsid w:val="007A3CAF"/>
    <w:rsid w:val="007A6EA3"/>
    <w:rsid w:val="007B76E4"/>
    <w:rsid w:val="007C3BD3"/>
    <w:rsid w:val="007D591A"/>
    <w:rsid w:val="007D6581"/>
    <w:rsid w:val="007E28DE"/>
    <w:rsid w:val="007E2C56"/>
    <w:rsid w:val="007E3602"/>
    <w:rsid w:val="007E3AC1"/>
    <w:rsid w:val="007E5880"/>
    <w:rsid w:val="007F28A0"/>
    <w:rsid w:val="007F3AF0"/>
    <w:rsid w:val="00802836"/>
    <w:rsid w:val="00813E36"/>
    <w:rsid w:val="00814640"/>
    <w:rsid w:val="00816A5D"/>
    <w:rsid w:val="00822E77"/>
    <w:rsid w:val="00826A77"/>
    <w:rsid w:val="00846779"/>
    <w:rsid w:val="008470EF"/>
    <w:rsid w:val="00856860"/>
    <w:rsid w:val="0086189A"/>
    <w:rsid w:val="00862D1B"/>
    <w:rsid w:val="008760B7"/>
    <w:rsid w:val="00880020"/>
    <w:rsid w:val="008860C1"/>
    <w:rsid w:val="00886DBD"/>
    <w:rsid w:val="00891EEF"/>
    <w:rsid w:val="008C66B8"/>
    <w:rsid w:val="008E6554"/>
    <w:rsid w:val="008E72CD"/>
    <w:rsid w:val="008F0A70"/>
    <w:rsid w:val="00907F37"/>
    <w:rsid w:val="009126FA"/>
    <w:rsid w:val="00913BD7"/>
    <w:rsid w:val="0092016A"/>
    <w:rsid w:val="00924E30"/>
    <w:rsid w:val="00941F74"/>
    <w:rsid w:val="0094235D"/>
    <w:rsid w:val="00961AFF"/>
    <w:rsid w:val="009848B5"/>
    <w:rsid w:val="009A2483"/>
    <w:rsid w:val="009A41D5"/>
    <w:rsid w:val="009C1E34"/>
    <w:rsid w:val="009C1F3A"/>
    <w:rsid w:val="009C1FF6"/>
    <w:rsid w:val="009C59E6"/>
    <w:rsid w:val="009D220F"/>
    <w:rsid w:val="009E41C0"/>
    <w:rsid w:val="009F0A70"/>
    <w:rsid w:val="00A13983"/>
    <w:rsid w:val="00A41162"/>
    <w:rsid w:val="00A46398"/>
    <w:rsid w:val="00A46647"/>
    <w:rsid w:val="00A472B0"/>
    <w:rsid w:val="00A63109"/>
    <w:rsid w:val="00A64778"/>
    <w:rsid w:val="00A74496"/>
    <w:rsid w:val="00A874D3"/>
    <w:rsid w:val="00A94453"/>
    <w:rsid w:val="00AB3B28"/>
    <w:rsid w:val="00AC1505"/>
    <w:rsid w:val="00AC299C"/>
    <w:rsid w:val="00AD13CF"/>
    <w:rsid w:val="00AE1155"/>
    <w:rsid w:val="00AF0BFE"/>
    <w:rsid w:val="00AF33AE"/>
    <w:rsid w:val="00AF3B73"/>
    <w:rsid w:val="00B05FD1"/>
    <w:rsid w:val="00B133F9"/>
    <w:rsid w:val="00B14D2A"/>
    <w:rsid w:val="00B24E92"/>
    <w:rsid w:val="00B26D40"/>
    <w:rsid w:val="00B31677"/>
    <w:rsid w:val="00B31AE6"/>
    <w:rsid w:val="00B3375C"/>
    <w:rsid w:val="00B41AEC"/>
    <w:rsid w:val="00B4577C"/>
    <w:rsid w:val="00B45EAA"/>
    <w:rsid w:val="00B51038"/>
    <w:rsid w:val="00B5401B"/>
    <w:rsid w:val="00B814CE"/>
    <w:rsid w:val="00B8494A"/>
    <w:rsid w:val="00B84B6E"/>
    <w:rsid w:val="00B85B59"/>
    <w:rsid w:val="00B87FD1"/>
    <w:rsid w:val="00BB4FA9"/>
    <w:rsid w:val="00BB60BE"/>
    <w:rsid w:val="00BC7CCE"/>
    <w:rsid w:val="00BD23BB"/>
    <w:rsid w:val="00BD4B7C"/>
    <w:rsid w:val="00BE440F"/>
    <w:rsid w:val="00BE6D6C"/>
    <w:rsid w:val="00BF19D5"/>
    <w:rsid w:val="00BF5FD8"/>
    <w:rsid w:val="00C02EC7"/>
    <w:rsid w:val="00C02F2B"/>
    <w:rsid w:val="00C23442"/>
    <w:rsid w:val="00C32DCB"/>
    <w:rsid w:val="00C36076"/>
    <w:rsid w:val="00C47272"/>
    <w:rsid w:val="00C511B7"/>
    <w:rsid w:val="00C54CE6"/>
    <w:rsid w:val="00C83303"/>
    <w:rsid w:val="00CB07AE"/>
    <w:rsid w:val="00CB124E"/>
    <w:rsid w:val="00CB393C"/>
    <w:rsid w:val="00CB68E0"/>
    <w:rsid w:val="00CE7890"/>
    <w:rsid w:val="00CF2BD9"/>
    <w:rsid w:val="00D1047E"/>
    <w:rsid w:val="00D12F3B"/>
    <w:rsid w:val="00D2446F"/>
    <w:rsid w:val="00D25525"/>
    <w:rsid w:val="00D3033A"/>
    <w:rsid w:val="00D37304"/>
    <w:rsid w:val="00D3759B"/>
    <w:rsid w:val="00D417C2"/>
    <w:rsid w:val="00D41E7B"/>
    <w:rsid w:val="00D46AC0"/>
    <w:rsid w:val="00D60D84"/>
    <w:rsid w:val="00D628FC"/>
    <w:rsid w:val="00D66247"/>
    <w:rsid w:val="00D85D95"/>
    <w:rsid w:val="00D97890"/>
    <w:rsid w:val="00DA1108"/>
    <w:rsid w:val="00DA1A3F"/>
    <w:rsid w:val="00DA731C"/>
    <w:rsid w:val="00DB4FF9"/>
    <w:rsid w:val="00DB65A9"/>
    <w:rsid w:val="00DB6C0D"/>
    <w:rsid w:val="00DC5EEA"/>
    <w:rsid w:val="00DC7231"/>
    <w:rsid w:val="00DE4E1D"/>
    <w:rsid w:val="00DF116A"/>
    <w:rsid w:val="00DF2739"/>
    <w:rsid w:val="00E02A7E"/>
    <w:rsid w:val="00E2539F"/>
    <w:rsid w:val="00E26BF8"/>
    <w:rsid w:val="00E27CB8"/>
    <w:rsid w:val="00E5196F"/>
    <w:rsid w:val="00EB42BF"/>
    <w:rsid w:val="00EC2033"/>
    <w:rsid w:val="00EC225F"/>
    <w:rsid w:val="00ED1000"/>
    <w:rsid w:val="00ED1FE5"/>
    <w:rsid w:val="00ED591B"/>
    <w:rsid w:val="00EE0E8E"/>
    <w:rsid w:val="00EE40ED"/>
    <w:rsid w:val="00EF3E44"/>
    <w:rsid w:val="00EF5219"/>
    <w:rsid w:val="00F23E5E"/>
    <w:rsid w:val="00F24071"/>
    <w:rsid w:val="00F249F3"/>
    <w:rsid w:val="00F436F5"/>
    <w:rsid w:val="00F532DC"/>
    <w:rsid w:val="00F849DD"/>
    <w:rsid w:val="00FC73E5"/>
    <w:rsid w:val="00FD6572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ABFA"/>
  <w15:docId w15:val="{0CC39698-FC3E-A045-A4ED-431D4AB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862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2021-06-22T04:53:00Z</cp:lastPrinted>
  <dcterms:created xsi:type="dcterms:W3CDTF">2021-08-11T06:12:00Z</dcterms:created>
  <dcterms:modified xsi:type="dcterms:W3CDTF">2021-08-11T06:12:00Z</dcterms:modified>
</cp:coreProperties>
</file>