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D8" w:rsidRPr="0073743C" w:rsidRDefault="001958BB" w:rsidP="001958B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3743C">
        <w:rPr>
          <w:rFonts w:asciiTheme="majorBidi" w:hAnsiTheme="majorBidi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885A4F" wp14:editId="01FD5C9F">
            <wp:simplePos x="0" y="0"/>
            <wp:positionH relativeFrom="column">
              <wp:posOffset>-628650</wp:posOffset>
            </wp:positionH>
            <wp:positionV relativeFrom="paragraph">
              <wp:posOffset>-179070</wp:posOffset>
            </wp:positionV>
            <wp:extent cx="7344410" cy="162306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DD7" w:rsidRPr="0073743C">
        <w:rPr>
          <w:rFonts w:asciiTheme="majorBidi" w:hAnsiTheme="majorBidi" w:cstheme="majorBidi" w:hint="cs"/>
          <w:b/>
          <w:bCs/>
          <w:sz w:val="40"/>
          <w:szCs w:val="40"/>
          <w:cs/>
        </w:rPr>
        <w:t>สถาบันมะเร็งแห่งชาติ</w:t>
      </w:r>
      <w:r w:rsidR="00094CA1" w:rsidRPr="0073743C">
        <w:rPr>
          <w:rFonts w:asciiTheme="majorBidi" w:hAnsiTheme="majorBidi" w:cstheme="majorBidi" w:hint="cs"/>
          <w:b/>
          <w:bCs/>
          <w:sz w:val="40"/>
          <w:szCs w:val="40"/>
          <w:cs/>
        </w:rPr>
        <w:t>รณรงค์เดือนพฤศจิกายน</w:t>
      </w:r>
      <w:r w:rsidR="00D520A7" w:rsidRPr="0073743C">
        <w:rPr>
          <w:rFonts w:asciiTheme="majorBidi" w:hAnsiTheme="majorBidi" w:cstheme="majorBidi" w:hint="cs"/>
          <w:b/>
          <w:bCs/>
          <w:sz w:val="40"/>
          <w:szCs w:val="40"/>
          <w:cs/>
        </w:rPr>
        <w:t>ต้าน</w:t>
      </w:r>
      <w:r w:rsidR="00B932BA" w:rsidRPr="0073743C">
        <w:rPr>
          <w:rFonts w:asciiTheme="majorBidi" w:hAnsiTheme="majorBidi" w:cstheme="majorBidi" w:hint="cs"/>
          <w:b/>
          <w:bCs/>
          <w:sz w:val="40"/>
          <w:szCs w:val="40"/>
          <w:cs/>
        </w:rPr>
        <w:t>ภัย</w:t>
      </w:r>
      <w:r w:rsidR="00D520A7" w:rsidRPr="0073743C">
        <w:rPr>
          <w:rFonts w:asciiTheme="majorBidi" w:hAnsiTheme="majorBidi" w:cstheme="majorBidi" w:hint="cs"/>
          <w:b/>
          <w:bCs/>
          <w:sz w:val="40"/>
          <w:szCs w:val="40"/>
          <w:cs/>
        </w:rPr>
        <w:t>มะเร็งปอด</w:t>
      </w:r>
    </w:p>
    <w:p w:rsidR="00663AA4" w:rsidRPr="0073743C" w:rsidRDefault="00D520A7" w:rsidP="00663AA4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3743C">
        <w:rPr>
          <w:rFonts w:asciiTheme="majorBidi" w:hAnsiTheme="majorBidi" w:cstheme="majorBidi" w:hint="cs"/>
          <w:sz w:val="32"/>
          <w:szCs w:val="32"/>
          <w:cs/>
        </w:rPr>
        <w:t xml:space="preserve">สถาบันมะเร็งแห่งชาติ  </w:t>
      </w:r>
      <w:r w:rsidR="00CE0003" w:rsidRPr="0073743C"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 </w:t>
      </w:r>
      <w:r w:rsidR="00BD0EF9" w:rsidRPr="0073743C">
        <w:rPr>
          <w:rFonts w:asciiTheme="majorBidi" w:hAnsiTheme="majorBidi" w:cstheme="majorBidi" w:hint="cs"/>
          <w:sz w:val="32"/>
          <w:szCs w:val="32"/>
          <w:cs/>
        </w:rPr>
        <w:t>เชิญชวนคนไทยร่วมใจต้านภัยมะเร็งปอดในเดือนพฤศจิกายน</w:t>
      </w:r>
    </w:p>
    <w:p w:rsidR="00E6183E" w:rsidRPr="0073743C" w:rsidRDefault="00E6183E" w:rsidP="00663AA4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374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นายแพทย์ณรงค์ อภิกุลวณิช รองอธิบดีกรมการแพทย์ กล่าวว่า </w:t>
      </w:r>
      <w:r w:rsidRPr="0073743C">
        <w:rPr>
          <w:rFonts w:asciiTheme="majorBidi" w:eastAsia="Times New Roman" w:hAnsiTheme="majorBidi" w:cstheme="majorBidi"/>
          <w:sz w:val="32"/>
          <w:szCs w:val="32"/>
          <w:cs/>
        </w:rPr>
        <w:t>โ</w:t>
      </w:r>
      <w:r w:rsidRPr="0073743C">
        <w:rPr>
          <w:rFonts w:asciiTheme="majorBidi" w:hAnsiTheme="majorBidi" w:cstheme="majorBidi"/>
          <w:sz w:val="32"/>
          <w:szCs w:val="32"/>
          <w:cs/>
        </w:rPr>
        <w:t>รคมะเร็งเป็นปัญหาสำคัญ                     ทางสาธารณสุขของทุกประเทศทั่วโลก กรมการแพทย์ กระทรวงสาธารณสุขได้เล็งเห็นและตระหนักถึงความสำคัญของปัญหาโรคมะเร็ง</w:t>
      </w:r>
      <w:r w:rsidR="00BD0EF9" w:rsidRPr="0073743C">
        <w:rPr>
          <w:rFonts w:asciiTheme="majorBidi" w:hAnsiTheme="majorBidi" w:cstheme="majorBidi" w:hint="cs"/>
          <w:sz w:val="32"/>
          <w:szCs w:val="32"/>
          <w:cs/>
        </w:rPr>
        <w:t>ปอด</w:t>
      </w:r>
      <w:r w:rsidR="00D520A7" w:rsidRPr="0073743C">
        <w:rPr>
          <w:rFonts w:asciiTheme="majorBidi" w:hAnsiTheme="majorBidi" w:cstheme="majorBidi" w:hint="cs"/>
          <w:sz w:val="32"/>
          <w:szCs w:val="32"/>
          <w:cs/>
        </w:rPr>
        <w:t>ที่คนทั่วโลก</w:t>
      </w:r>
      <w:r w:rsidR="00BD0EF9" w:rsidRPr="0073743C">
        <w:rPr>
          <w:rFonts w:asciiTheme="majorBidi" w:hAnsiTheme="majorBidi" w:cstheme="majorBidi" w:hint="cs"/>
          <w:sz w:val="32"/>
          <w:szCs w:val="32"/>
          <w:cs/>
        </w:rPr>
        <w:t>ป่วย</w:t>
      </w:r>
      <w:r w:rsidR="00D520A7" w:rsidRPr="0073743C">
        <w:rPr>
          <w:rFonts w:asciiTheme="majorBidi" w:hAnsiTheme="majorBidi" w:cstheme="majorBidi" w:hint="cs"/>
          <w:sz w:val="32"/>
          <w:szCs w:val="32"/>
          <w:cs/>
        </w:rPr>
        <w:t xml:space="preserve">และเสียชีวิตมากที่สุด </w:t>
      </w:r>
      <w:r w:rsidR="00BD0EF9" w:rsidRPr="0073743C">
        <w:rPr>
          <w:rFonts w:asciiTheme="majorBidi" w:hAnsiTheme="majorBidi" w:cstheme="majorBidi" w:hint="cs"/>
          <w:sz w:val="32"/>
          <w:szCs w:val="32"/>
          <w:cs/>
        </w:rPr>
        <w:t>สำหรับประเทศไทย</w:t>
      </w:r>
      <w:r w:rsidR="009B27A1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โรคมะเร็งปอดเป</w:t>
      </w:r>
      <w:r w:rsidR="00BD0EF9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็นมะเร็งที่พบมากเป็นอันดับที่ 2</w:t>
      </w:r>
      <w:r w:rsidR="00CE0003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</w:t>
      </w:r>
      <w:r w:rsidR="009B27A1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 xml:space="preserve">ในเพศชาย และอันดับ 5 ในเพศหญิง </w:t>
      </w:r>
      <w:r w:rsidR="00443B4C" w:rsidRPr="0073743C">
        <w:rPr>
          <w:rFonts w:asciiTheme="majorBidi" w:hAnsiTheme="majorBidi" w:cstheme="majorBidi" w:hint="cs"/>
          <w:sz w:val="32"/>
          <w:szCs w:val="32"/>
          <w:cs/>
        </w:rPr>
        <w:t>สถาบันวิจัยมะเร็งนานาชาติ องค์การอนามัยโลก รายงานว่า</w:t>
      </w:r>
      <w:r w:rsidR="00443B4C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</w:t>
      </w:r>
      <w:r w:rsidR="00D520A7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ม</w:t>
      </w:r>
      <w:r w:rsidR="00094CA1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ีผู้ป่วยรายใหม่ทั่วโลก 2 ล้านคน</w:t>
      </w:r>
      <w:r w:rsidR="00D520A7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ต่อปี และเสียชีวิต 1.7 ล้านคนต่อปี </w:t>
      </w:r>
      <w:r w:rsidR="00443B4C" w:rsidRPr="0073743C">
        <w:rPr>
          <w:rFonts w:asciiTheme="majorBidi" w:hAnsiTheme="majorBidi" w:cstheme="majorBidi" w:hint="cs"/>
          <w:sz w:val="32"/>
          <w:szCs w:val="32"/>
          <w:cs/>
        </w:rPr>
        <w:t>และมีแนวโน้มเพิ่มขึ้นอย่างต่อเนื่อง ข้อมูล</w:t>
      </w:r>
      <w:r w:rsidR="002164CE" w:rsidRPr="0073743C">
        <w:rPr>
          <w:rFonts w:asciiTheme="majorBidi" w:hAnsiTheme="majorBidi" w:cstheme="majorBidi" w:hint="cs"/>
          <w:sz w:val="32"/>
          <w:szCs w:val="32"/>
          <w:cs/>
        </w:rPr>
        <w:t>จากสถาบันมะเร็งแห่งชาติในปี 2557</w:t>
      </w:r>
      <w:r w:rsidR="00443B4C" w:rsidRPr="0073743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84578" w:rsidRPr="0073743C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BD0EF9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ผู้ป่วย</w:t>
      </w:r>
      <w:r w:rsidR="00984578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มะเร็งปอดเพศชาย</w:t>
      </w:r>
      <w:r w:rsidR="00BD0EF9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รายใหม่</w:t>
      </w:r>
      <w:r w:rsidR="00984578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จำนวน </w:t>
      </w:r>
      <w:r w:rsidR="00BD0EF9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9,779 คน หรือ</w:t>
      </w:r>
      <w:r w:rsidR="00984578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คิดเป็น</w:t>
      </w:r>
      <w:r w:rsidR="00BD0EF9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27.4 คนต่อประชากรแสนคน</w:t>
      </w:r>
      <w:r w:rsidR="00D520A7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</w:t>
      </w:r>
      <w:r w:rsidR="00BD0EF9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และเพศหญิง</w:t>
      </w:r>
      <w:r w:rsidR="00984578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จำนวน</w:t>
      </w:r>
      <w:r w:rsidR="00BD0EF9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5,509 คน หรือ</w:t>
      </w:r>
      <w:r w:rsidR="00984578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คิดเป็น</w:t>
      </w:r>
      <w:r w:rsidR="00BD0EF9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14.2 คนต่อประชากรแสนคน</w:t>
      </w:r>
      <w:r w:rsidR="002164CE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และในปี 2559</w:t>
      </w:r>
      <w:r w:rsidR="00BD0EF9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มีคนไทยเสียชีวิต</w:t>
      </w:r>
      <w:r w:rsidR="00EE394A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</w:t>
      </w:r>
      <w:r w:rsidR="00984578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13,414</w:t>
      </w:r>
      <w:r w:rsidR="00BD0EF9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คนต่อปี</w:t>
      </w:r>
    </w:p>
    <w:p w:rsidR="009B27A1" w:rsidRPr="0073743C" w:rsidRDefault="009A28D8" w:rsidP="00E20531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3743C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นายแพทย์วีรวุฒิ  อิ่มสำราญ ผู้อำนวยการสถาบันมะเร็งแห่งชาติ</w:t>
      </w:r>
      <w:r w:rsidR="00D520A7" w:rsidRPr="0073743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73743C">
        <w:rPr>
          <w:rFonts w:asciiTheme="majorBidi" w:hAnsiTheme="majorBidi" w:cstheme="majorBidi"/>
          <w:b/>
          <w:bCs/>
          <w:sz w:val="32"/>
          <w:szCs w:val="32"/>
          <w:cs/>
        </w:rPr>
        <w:t>กล่าว</w:t>
      </w:r>
      <w:r w:rsidR="00D520A7" w:rsidRPr="0073743C">
        <w:rPr>
          <w:rFonts w:asciiTheme="majorBidi" w:hAnsiTheme="majorBidi" w:cstheme="majorBidi" w:hint="cs"/>
          <w:b/>
          <w:bCs/>
          <w:sz w:val="32"/>
          <w:szCs w:val="32"/>
          <w:cs/>
        </w:rPr>
        <w:t>เพิ่มเติม</w:t>
      </w:r>
      <w:r w:rsidRPr="0073743C">
        <w:rPr>
          <w:rFonts w:asciiTheme="majorBidi" w:hAnsiTheme="majorBidi" w:cstheme="majorBidi"/>
          <w:b/>
          <w:bCs/>
          <w:sz w:val="32"/>
          <w:szCs w:val="32"/>
          <w:cs/>
        </w:rPr>
        <w:t>ว่า</w:t>
      </w:r>
      <w:r w:rsidRPr="007374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D0EF9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ปัจจัยเสี่ยงที่สำคัญของโรคมะเร็งปอด คือ การสูบหรือรับควันบุหรี่ พันธุกรรม และสัมผัสสารก่อมะเร็ง</w:t>
      </w:r>
      <w:r w:rsidR="00BD0EF9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อื่นๆ ที่พบว่าเป็นสาเหตุได้บ่อยในกลุ่มผู้ป่วยมะเร็งปอด</w:t>
      </w:r>
      <w:r w:rsidR="00BD0EF9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</w:t>
      </w:r>
      <w:r w:rsidR="00BD0EF9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 xml:space="preserve">เช่น ก๊าซเรดอน แร่ใยหิน </w:t>
      </w:r>
      <w:r w:rsidR="00BD0EF9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รังสี</w:t>
      </w:r>
      <w:r w:rsidR="00984578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</w:t>
      </w:r>
      <w:r w:rsidR="00BD0EF9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ควันธูป ควันจากท่อเสีย และ</w:t>
      </w:r>
      <w:r w:rsidR="00BD0EF9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ม</w:t>
      </w:r>
      <w:r w:rsidR="00BD0EF9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ลภาวะทางอากาศ </w:t>
      </w:r>
      <w:r w:rsidR="00E20531" w:rsidRPr="0073743C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9B27A1" w:rsidRPr="0073743C">
        <w:rPr>
          <w:rFonts w:asciiTheme="majorBidi" w:hAnsiTheme="majorBidi" w:cstheme="majorBidi"/>
          <w:sz w:val="32"/>
          <w:szCs w:val="32"/>
          <w:cs/>
        </w:rPr>
        <w:t>อ</w:t>
      </w:r>
      <w:r w:rsidR="009B27A1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าการของมะเร็งปอดที่พบบ่อย</w:t>
      </w:r>
      <w:r w:rsidR="00984578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ได้แก่ </w:t>
      </w:r>
      <w:r w:rsidR="00BD0EF9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ไอเรื้</w:t>
      </w:r>
      <w:r w:rsidR="00CE0003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อรัง ไอมีเสมหะเป็นเลือด หายใจลำบาก เหนื่อยหอบ มีเสียงหวีด </w:t>
      </w:r>
      <w:r w:rsidR="00984578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               </w:t>
      </w:r>
      <w:r w:rsidR="00EE394A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เสียงแหบหรือเสียงเปลี่ยนไป เจ็บหน้าอก</w:t>
      </w:r>
      <w:r w:rsidR="00CE0003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หรือหัวไหล่ ปอดติดเชื้อง่าย เหนื่อยง่าย อ่</w:t>
      </w:r>
      <w:r w:rsidR="00E20531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อนเพลีย เบื่ออาหาร </w:t>
      </w:r>
      <w:r w:rsidR="00606870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                  </w:t>
      </w:r>
      <w:r w:rsidR="00E20531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น้ำหนักลด </w:t>
      </w:r>
      <w:r w:rsidR="00606870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</w:t>
      </w:r>
      <w:r w:rsidR="00B932BA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ใน</w:t>
      </w:r>
      <w:r w:rsidR="00606870" w:rsidRPr="0073743C">
        <w:rPr>
          <w:rFonts w:asciiTheme="majorBidi" w:hAnsiTheme="majorBidi" w:cstheme="majorBidi"/>
          <w:sz w:val="32"/>
          <w:szCs w:val="32"/>
          <w:cs/>
        </w:rPr>
        <w:t>ปัจจุบันยังไม่มีวิธีการตร</w:t>
      </w:r>
      <w:r w:rsidR="00EE394A" w:rsidRPr="0073743C">
        <w:rPr>
          <w:rFonts w:asciiTheme="majorBidi" w:hAnsiTheme="majorBidi" w:cstheme="majorBidi"/>
          <w:sz w:val="32"/>
          <w:szCs w:val="32"/>
          <w:cs/>
        </w:rPr>
        <w:t>วจคัดกรองมะเร็งปอด</w:t>
      </w:r>
      <w:r w:rsidR="00EE394A" w:rsidRPr="0073743C">
        <w:rPr>
          <w:rFonts w:asciiTheme="majorBidi" w:hAnsiTheme="majorBidi" w:cstheme="majorBidi" w:hint="cs"/>
          <w:sz w:val="32"/>
          <w:szCs w:val="32"/>
          <w:cs/>
        </w:rPr>
        <w:t>ที่มีประสิทธิภาพในระดับประเทศ</w:t>
      </w:r>
      <w:r w:rsidR="00606870" w:rsidRPr="0073743C">
        <w:rPr>
          <w:rFonts w:asciiTheme="majorBidi" w:hAnsiTheme="majorBidi" w:cstheme="majorBidi"/>
          <w:sz w:val="32"/>
          <w:szCs w:val="32"/>
          <w:cs/>
        </w:rPr>
        <w:t xml:space="preserve"> แต่มีคำแนะนำให้ผู้ที่มีปัจจัยเสี่ยงสูงในการเกิด</w:t>
      </w:r>
      <w:r w:rsidR="00606870" w:rsidRPr="0073743C">
        <w:rPr>
          <w:rFonts w:asciiTheme="majorBidi" w:hAnsiTheme="majorBidi" w:cstheme="majorBidi" w:hint="cs"/>
          <w:sz w:val="32"/>
          <w:szCs w:val="32"/>
          <w:cs/>
        </w:rPr>
        <w:t>มะเร็งปอดเข้ารับการคัดกรองเป็นประจำทุกปี</w:t>
      </w:r>
      <w:r w:rsidR="00606870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หรือหาก</w:t>
      </w:r>
      <w:r w:rsidR="00CE0003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มีอาการผิดปกติเหล่านี้อย่างต่อเนื่องเกิน 3 สัปดาห์ ควรรีบปรึกษาแพทย์</w:t>
      </w:r>
      <w:r w:rsidR="00606870" w:rsidRPr="0073743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445E3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การรักษาโรคมะเร็ง</w:t>
      </w:r>
      <w:r w:rsidR="00E20531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นี้ คือ</w:t>
      </w:r>
      <w:r w:rsidR="00E20531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การผ่าตัด การให้ยาเคมีบำบัด</w:t>
      </w:r>
      <w:r w:rsidR="00CE0003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</w:t>
      </w:r>
      <w:r w:rsidR="00E20531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 xml:space="preserve">การฉายรังสี </w:t>
      </w:r>
      <w:r w:rsidR="00E20531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และ</w:t>
      </w:r>
      <w:r w:rsidR="000445E3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การรักษาโดยให้ยามุ่งเป้าทำลายเซลล์มะเร็ง ขึ้นอยู่กับว่าอยู่ในระยะใด</w:t>
      </w:r>
      <w:r w:rsidR="00E20531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ของโรค</w:t>
      </w:r>
      <w:r w:rsidR="00E20531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 xml:space="preserve"> </w:t>
      </w:r>
      <w:r w:rsidR="000445E3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ดังนั้นการตรวจคัดกรองในรายที่มีโอกาสเสี่ยงต่อการเป็นมะเร็งปอดสูงอาจเป็นทางเลือกหนึ่งที่จะสามารถค้นหาผู้ป่วยมะเร็งปอดในระยะเริ่มแรกได้และให้การรักษาตั้งแต่เนิ่นๆทำให้ผู้ป่วยมีโอกาสรอดชีวิตสูงขึ้น</w:t>
      </w:r>
      <w:r w:rsidR="00E20531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 </w:t>
      </w:r>
      <w:r w:rsidR="000445E3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แต่สิ่งที่สำคัญที่สุดคือ</w:t>
      </w:r>
      <w:r w:rsidR="000445E3" w:rsidRPr="0073743C">
        <w:rPr>
          <w:rFonts w:asciiTheme="majorBidi" w:hAnsiTheme="majorBidi" w:cstheme="majorBidi"/>
          <w:b/>
          <w:bCs/>
          <w:sz w:val="32"/>
          <w:szCs w:val="32"/>
          <w:shd w:val="clear" w:color="auto" w:fill="FDFDFD"/>
        </w:rPr>
        <w:t> </w:t>
      </w:r>
      <w:r w:rsidR="000445E3" w:rsidRPr="0073743C">
        <w:rPr>
          <w:rStyle w:val="a6"/>
          <w:rFonts w:asciiTheme="majorBidi" w:hAnsiTheme="majorBidi" w:cstheme="majorBidi"/>
          <w:b w:val="0"/>
          <w:bCs w:val="0"/>
          <w:sz w:val="32"/>
          <w:szCs w:val="32"/>
          <w:shd w:val="clear" w:color="auto" w:fill="FDFDFD"/>
          <w:cs/>
        </w:rPr>
        <w:t xml:space="preserve">การป้องกัน ด้วยวิธีง่ายๆเพียงแค่เริ่มต้น </w:t>
      </w:r>
      <w:r w:rsidR="000445E3" w:rsidRPr="0073743C">
        <w:rPr>
          <w:rStyle w:val="a6"/>
          <w:rFonts w:asciiTheme="majorBidi" w:hAnsiTheme="majorBidi" w:cstheme="majorBidi"/>
          <w:b w:val="0"/>
          <w:bCs w:val="0"/>
          <w:sz w:val="32"/>
          <w:szCs w:val="32"/>
          <w:shd w:val="clear" w:color="auto" w:fill="FDFDFD"/>
        </w:rPr>
        <w:t>“</w:t>
      </w:r>
      <w:r w:rsidR="000445E3" w:rsidRPr="0073743C">
        <w:rPr>
          <w:rStyle w:val="a6"/>
          <w:rFonts w:asciiTheme="majorBidi" w:hAnsiTheme="majorBidi" w:cstheme="majorBidi"/>
          <w:b w:val="0"/>
          <w:bCs w:val="0"/>
          <w:sz w:val="32"/>
          <w:szCs w:val="32"/>
          <w:shd w:val="clear" w:color="auto" w:fill="FDFDFD"/>
          <w:cs/>
        </w:rPr>
        <w:t>เลิกสูบบุหรี่</w:t>
      </w:r>
      <w:r w:rsidR="000445E3" w:rsidRPr="0073743C">
        <w:rPr>
          <w:rStyle w:val="a6"/>
          <w:rFonts w:asciiTheme="majorBidi" w:hAnsiTheme="majorBidi" w:cstheme="majorBidi"/>
          <w:b w:val="0"/>
          <w:bCs w:val="0"/>
          <w:sz w:val="32"/>
          <w:szCs w:val="32"/>
          <w:shd w:val="clear" w:color="auto" w:fill="FDFDFD"/>
        </w:rPr>
        <w:t xml:space="preserve">” </w:t>
      </w:r>
      <w:r w:rsidR="000445E3" w:rsidRPr="0073743C">
        <w:rPr>
          <w:rStyle w:val="a6"/>
          <w:rFonts w:asciiTheme="majorBidi" w:hAnsiTheme="majorBidi" w:cstheme="majorBidi"/>
          <w:b w:val="0"/>
          <w:bCs w:val="0"/>
          <w:sz w:val="32"/>
          <w:szCs w:val="32"/>
          <w:shd w:val="clear" w:color="auto" w:fill="FDFDFD"/>
          <w:cs/>
        </w:rPr>
        <w:t>เพื่อตัวคุณเอง ครอบครัวและสังคมรอบข้าง</w:t>
      </w:r>
      <w:r w:rsidR="000445E3" w:rsidRPr="0073743C">
        <w:rPr>
          <w:rFonts w:asciiTheme="majorBidi" w:hAnsiTheme="majorBidi" w:cstheme="majorBidi"/>
          <w:sz w:val="32"/>
          <w:szCs w:val="32"/>
          <w:shd w:val="clear" w:color="auto" w:fill="FDFDFD"/>
        </w:rPr>
        <w:t> </w:t>
      </w:r>
      <w:r w:rsidR="00663AA4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และ</w:t>
      </w:r>
      <w:r w:rsidR="000445E3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 xml:space="preserve">หมั่นตรวจร่างกายเป็นประจำสม่ำเสมอ </w:t>
      </w:r>
      <w:r w:rsidR="00663AA4"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>ออกกำลังกายและรับประทานอาหารที่มี</w:t>
      </w:r>
      <w:r w:rsidR="00663AA4" w:rsidRPr="0073743C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ประโยชน์</w:t>
      </w:r>
      <w:r w:rsidR="00E02A11" w:rsidRPr="0073743C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 </w:t>
      </w:r>
      <w:r w:rsidR="00E02A11" w:rsidRPr="0073743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</w:p>
    <w:p w:rsidR="004A5891" w:rsidRPr="0073743C" w:rsidRDefault="004A5891" w:rsidP="001958BB">
      <w:pPr>
        <w:spacing w:before="240"/>
        <w:jc w:val="center"/>
        <w:rPr>
          <w:rFonts w:asciiTheme="majorBidi" w:hAnsiTheme="majorBidi" w:cstheme="majorBidi"/>
          <w:sz w:val="32"/>
          <w:szCs w:val="32"/>
        </w:rPr>
      </w:pPr>
      <w:r w:rsidRPr="0073743C">
        <w:rPr>
          <w:rFonts w:asciiTheme="majorBidi" w:hAnsiTheme="majorBidi" w:cstheme="majorBidi"/>
          <w:sz w:val="32"/>
          <w:szCs w:val="32"/>
        </w:rPr>
        <w:t>*********************************************************************</w:t>
      </w:r>
    </w:p>
    <w:p w:rsidR="00AF48B9" w:rsidRPr="0073743C" w:rsidRDefault="00AF48B9" w:rsidP="00AF48B9">
      <w:pPr>
        <w:spacing w:before="240"/>
        <w:jc w:val="right"/>
        <w:rPr>
          <w:rFonts w:asciiTheme="majorBidi" w:hAnsiTheme="majorBidi" w:cstheme="majorBidi"/>
          <w:sz w:val="32"/>
          <w:szCs w:val="32"/>
        </w:rPr>
      </w:pPr>
      <w:r w:rsidRPr="0073743C">
        <w:rPr>
          <w:rFonts w:asciiTheme="majorBidi" w:hAnsiTheme="majorBidi" w:cstheme="majorBidi"/>
          <w:sz w:val="32"/>
          <w:szCs w:val="32"/>
        </w:rPr>
        <w:t>#</w:t>
      </w:r>
      <w:r w:rsidRPr="0073743C">
        <w:rPr>
          <w:rFonts w:asciiTheme="majorBidi" w:hAnsiTheme="majorBidi" w:cstheme="majorBidi" w:hint="cs"/>
          <w:sz w:val="32"/>
          <w:szCs w:val="32"/>
          <w:cs/>
        </w:rPr>
        <w:t xml:space="preserve">สถาบันมะเร็งแห่งชาติ  </w:t>
      </w:r>
      <w:r w:rsidRPr="0073743C">
        <w:rPr>
          <w:rFonts w:asciiTheme="majorBidi" w:hAnsiTheme="majorBidi" w:cstheme="majorBidi"/>
          <w:sz w:val="32"/>
          <w:szCs w:val="32"/>
        </w:rPr>
        <w:t xml:space="preserve"> #</w:t>
      </w:r>
      <w:r w:rsidRPr="0073743C">
        <w:rPr>
          <w:rFonts w:asciiTheme="majorBidi" w:hAnsiTheme="majorBidi" w:cstheme="majorBidi" w:hint="cs"/>
          <w:sz w:val="32"/>
          <w:szCs w:val="32"/>
          <w:cs/>
        </w:rPr>
        <w:t>กรมการแพทย์</w:t>
      </w:r>
      <w:r w:rsidRPr="0073743C">
        <w:rPr>
          <w:rFonts w:asciiTheme="majorBidi" w:hAnsiTheme="majorBidi" w:cstheme="majorBidi"/>
          <w:sz w:val="32"/>
          <w:szCs w:val="32"/>
        </w:rPr>
        <w:t xml:space="preserve">   #</w:t>
      </w:r>
      <w:proofErr w:type="gramStart"/>
      <w:r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โรคมะเร็งปอด  </w:t>
      </w:r>
      <w:r w:rsidRPr="0073743C">
        <w:rPr>
          <w:rFonts w:asciiTheme="majorBidi" w:hAnsiTheme="majorBidi" w:cstheme="majorBidi"/>
          <w:sz w:val="32"/>
          <w:szCs w:val="32"/>
          <w:shd w:val="clear" w:color="auto" w:fill="FDFDFD"/>
        </w:rPr>
        <w:t>#</w:t>
      </w:r>
      <w:proofErr w:type="gramEnd"/>
      <w:r w:rsidRPr="0073743C">
        <w:rPr>
          <w:rFonts w:asciiTheme="majorBidi" w:eastAsia="Times New Roman" w:hAnsiTheme="majorBidi" w:cstheme="majorBidi"/>
          <w:sz w:val="32"/>
          <w:szCs w:val="32"/>
          <w:cs/>
        </w:rPr>
        <w:t>โ</w:t>
      </w:r>
      <w:r w:rsidRPr="0073743C">
        <w:rPr>
          <w:rFonts w:asciiTheme="majorBidi" w:hAnsiTheme="majorBidi" w:cstheme="majorBidi"/>
          <w:sz w:val="32"/>
          <w:szCs w:val="32"/>
          <w:cs/>
        </w:rPr>
        <w:t>รคมะเร็ง</w:t>
      </w:r>
    </w:p>
    <w:p w:rsidR="00790E45" w:rsidRPr="0073743C" w:rsidRDefault="00790E45" w:rsidP="00790E4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3743C">
        <w:rPr>
          <w:rFonts w:asciiTheme="majorBidi" w:hAnsiTheme="majorBidi" w:cstheme="majorBidi"/>
          <w:sz w:val="32"/>
          <w:szCs w:val="32"/>
        </w:rPr>
        <w:tab/>
      </w:r>
      <w:r w:rsidRPr="0073743C">
        <w:rPr>
          <w:rFonts w:asciiTheme="majorBidi" w:hAnsiTheme="majorBidi" w:cstheme="majorBidi"/>
          <w:sz w:val="32"/>
          <w:szCs w:val="32"/>
        </w:rPr>
        <w:tab/>
      </w:r>
      <w:r w:rsidRPr="0073743C">
        <w:rPr>
          <w:rFonts w:asciiTheme="majorBidi" w:hAnsiTheme="majorBidi" w:cstheme="majorBidi"/>
          <w:sz w:val="32"/>
          <w:szCs w:val="32"/>
        </w:rPr>
        <w:tab/>
      </w:r>
      <w:r w:rsidRPr="0073743C">
        <w:rPr>
          <w:rFonts w:asciiTheme="majorBidi" w:hAnsiTheme="majorBidi" w:cstheme="majorBidi"/>
          <w:sz w:val="32"/>
          <w:szCs w:val="32"/>
        </w:rPr>
        <w:tab/>
      </w:r>
      <w:r w:rsidRPr="0073743C">
        <w:rPr>
          <w:rFonts w:asciiTheme="majorBidi" w:hAnsiTheme="majorBidi" w:cstheme="majorBidi"/>
          <w:sz w:val="32"/>
          <w:szCs w:val="32"/>
        </w:rPr>
        <w:tab/>
      </w:r>
      <w:r w:rsidRPr="0073743C">
        <w:rPr>
          <w:rFonts w:asciiTheme="majorBidi" w:hAnsiTheme="majorBidi" w:cstheme="majorBidi"/>
          <w:sz w:val="32"/>
          <w:szCs w:val="32"/>
        </w:rPr>
        <w:tab/>
      </w:r>
      <w:r w:rsidRPr="0073743C">
        <w:rPr>
          <w:rFonts w:asciiTheme="majorBidi" w:hAnsiTheme="majorBidi" w:cstheme="majorBidi"/>
          <w:sz w:val="32"/>
          <w:szCs w:val="32"/>
        </w:rPr>
        <w:tab/>
      </w:r>
      <w:r w:rsidRPr="0073743C">
        <w:rPr>
          <w:rFonts w:asciiTheme="majorBidi" w:hAnsiTheme="majorBidi" w:cstheme="majorBidi"/>
          <w:sz w:val="32"/>
          <w:szCs w:val="32"/>
        </w:rPr>
        <w:tab/>
      </w:r>
      <w:r w:rsidRPr="0073743C">
        <w:rPr>
          <w:rFonts w:asciiTheme="majorBidi" w:hAnsiTheme="majorBidi" w:cstheme="majorBidi"/>
          <w:sz w:val="32"/>
          <w:szCs w:val="32"/>
        </w:rPr>
        <w:tab/>
      </w:r>
      <w:r w:rsidRPr="0073743C">
        <w:rPr>
          <w:rFonts w:asciiTheme="majorBidi" w:hAnsiTheme="majorBidi" w:cstheme="majorBidi"/>
          <w:sz w:val="32"/>
          <w:szCs w:val="32"/>
        </w:rPr>
        <w:tab/>
        <w:t>-</w:t>
      </w:r>
      <w:r w:rsidR="001958BB" w:rsidRPr="0073743C">
        <w:rPr>
          <w:rFonts w:asciiTheme="majorBidi" w:hAnsiTheme="majorBidi" w:cstheme="majorBidi" w:hint="cs"/>
          <w:sz w:val="32"/>
          <w:szCs w:val="32"/>
          <w:cs/>
        </w:rPr>
        <w:t>ขอ</w:t>
      </w:r>
      <w:r w:rsidRPr="0073743C">
        <w:rPr>
          <w:rFonts w:asciiTheme="majorBidi" w:hAnsiTheme="majorBidi" w:cstheme="majorBidi" w:hint="cs"/>
          <w:sz w:val="32"/>
          <w:szCs w:val="32"/>
          <w:cs/>
        </w:rPr>
        <w:t>ขอบคุณ-</w:t>
      </w:r>
    </w:p>
    <w:p w:rsidR="00790E45" w:rsidRPr="002164CE" w:rsidRDefault="00CE0003" w:rsidP="00790E4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3743C">
        <w:rPr>
          <w:rFonts w:asciiTheme="majorBidi" w:hAnsiTheme="majorBidi" w:cstheme="majorBidi" w:hint="cs"/>
          <w:sz w:val="32"/>
          <w:szCs w:val="32"/>
          <w:cs/>
        </w:rPr>
        <w:tab/>
      </w:r>
      <w:r w:rsidRPr="0073743C">
        <w:rPr>
          <w:rFonts w:asciiTheme="majorBidi" w:hAnsiTheme="majorBidi" w:cstheme="majorBidi" w:hint="cs"/>
          <w:sz w:val="32"/>
          <w:szCs w:val="32"/>
          <w:cs/>
        </w:rPr>
        <w:tab/>
      </w:r>
      <w:r w:rsidRPr="0073743C">
        <w:rPr>
          <w:rFonts w:asciiTheme="majorBidi" w:hAnsiTheme="majorBidi" w:cstheme="majorBidi" w:hint="cs"/>
          <w:sz w:val="32"/>
          <w:szCs w:val="32"/>
          <w:cs/>
        </w:rPr>
        <w:tab/>
      </w:r>
      <w:r w:rsidRPr="0073743C">
        <w:rPr>
          <w:rFonts w:asciiTheme="majorBidi" w:hAnsiTheme="majorBidi" w:cstheme="majorBidi" w:hint="cs"/>
          <w:sz w:val="32"/>
          <w:szCs w:val="32"/>
          <w:cs/>
        </w:rPr>
        <w:tab/>
      </w:r>
      <w:r w:rsidRPr="0073743C">
        <w:rPr>
          <w:rFonts w:asciiTheme="majorBidi" w:hAnsiTheme="majorBidi" w:cstheme="majorBidi" w:hint="cs"/>
          <w:sz w:val="32"/>
          <w:szCs w:val="32"/>
          <w:cs/>
        </w:rPr>
        <w:tab/>
      </w:r>
      <w:r w:rsidRPr="0073743C">
        <w:rPr>
          <w:rFonts w:asciiTheme="majorBidi" w:hAnsiTheme="majorBidi" w:cstheme="majorBidi" w:hint="cs"/>
          <w:sz w:val="32"/>
          <w:szCs w:val="32"/>
          <w:cs/>
        </w:rPr>
        <w:tab/>
      </w:r>
      <w:r w:rsidRPr="0073743C">
        <w:rPr>
          <w:rFonts w:asciiTheme="majorBidi" w:hAnsiTheme="majorBidi" w:cstheme="majorBidi" w:hint="cs"/>
          <w:sz w:val="32"/>
          <w:szCs w:val="32"/>
          <w:cs/>
        </w:rPr>
        <w:tab/>
      </w:r>
      <w:r w:rsidRPr="0073743C">
        <w:rPr>
          <w:rFonts w:asciiTheme="majorBidi" w:hAnsiTheme="majorBidi" w:cstheme="majorBidi" w:hint="cs"/>
          <w:sz w:val="32"/>
          <w:szCs w:val="32"/>
          <w:cs/>
        </w:rPr>
        <w:tab/>
      </w:r>
      <w:r w:rsidRPr="0073743C"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="0084225B">
        <w:rPr>
          <w:rFonts w:asciiTheme="majorBidi" w:hAnsiTheme="majorBidi" w:cstheme="majorBidi" w:hint="cs"/>
          <w:sz w:val="32"/>
          <w:szCs w:val="32"/>
          <w:cs/>
        </w:rPr>
        <w:t>8</w:t>
      </w:r>
      <w:bookmarkStart w:id="0" w:name="_GoBack"/>
      <w:bookmarkEnd w:id="0"/>
      <w:r w:rsidRPr="0073743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958BB" w:rsidRPr="0073743C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Pr="0073743C">
        <w:rPr>
          <w:rFonts w:asciiTheme="majorBidi" w:hAnsiTheme="majorBidi" w:cstheme="majorBidi" w:hint="cs"/>
          <w:sz w:val="32"/>
          <w:szCs w:val="32"/>
          <w:cs/>
        </w:rPr>
        <w:t xml:space="preserve"> 2561</w:t>
      </w:r>
    </w:p>
    <w:sectPr w:rsidR="00790E45" w:rsidRPr="002164CE" w:rsidSect="009F1614">
      <w:pgSz w:w="11906" w:h="16838" w:code="9"/>
      <w:pgMar w:top="426" w:right="1133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D7CA2"/>
    <w:rsid w:val="000445E3"/>
    <w:rsid w:val="00045D34"/>
    <w:rsid w:val="00051FD7"/>
    <w:rsid w:val="00094CA1"/>
    <w:rsid w:val="000D6CAE"/>
    <w:rsid w:val="00141E4F"/>
    <w:rsid w:val="0015392F"/>
    <w:rsid w:val="001958BB"/>
    <w:rsid w:val="002164CE"/>
    <w:rsid w:val="00250169"/>
    <w:rsid w:val="003203BE"/>
    <w:rsid w:val="00372585"/>
    <w:rsid w:val="00381A68"/>
    <w:rsid w:val="00410FA5"/>
    <w:rsid w:val="00443B4C"/>
    <w:rsid w:val="00497B82"/>
    <w:rsid w:val="004A5891"/>
    <w:rsid w:val="004E663F"/>
    <w:rsid w:val="004F08A2"/>
    <w:rsid w:val="00503982"/>
    <w:rsid w:val="005163E1"/>
    <w:rsid w:val="00521689"/>
    <w:rsid w:val="00606870"/>
    <w:rsid w:val="0061501E"/>
    <w:rsid w:val="00645881"/>
    <w:rsid w:val="00663AA4"/>
    <w:rsid w:val="006863F9"/>
    <w:rsid w:val="006E3B4D"/>
    <w:rsid w:val="0073743C"/>
    <w:rsid w:val="00747CD7"/>
    <w:rsid w:val="00790E45"/>
    <w:rsid w:val="00791185"/>
    <w:rsid w:val="00811B45"/>
    <w:rsid w:val="0081799E"/>
    <w:rsid w:val="0084225B"/>
    <w:rsid w:val="00842DD7"/>
    <w:rsid w:val="008938FF"/>
    <w:rsid w:val="00984578"/>
    <w:rsid w:val="0098603A"/>
    <w:rsid w:val="009A28D8"/>
    <w:rsid w:val="009B27A1"/>
    <w:rsid w:val="009F1614"/>
    <w:rsid w:val="009F4F04"/>
    <w:rsid w:val="00A226F2"/>
    <w:rsid w:val="00AF1DFA"/>
    <w:rsid w:val="00AF48B9"/>
    <w:rsid w:val="00B3506A"/>
    <w:rsid w:val="00B932BA"/>
    <w:rsid w:val="00BD0EF9"/>
    <w:rsid w:val="00BF2061"/>
    <w:rsid w:val="00C33BF5"/>
    <w:rsid w:val="00C45258"/>
    <w:rsid w:val="00CD7CA2"/>
    <w:rsid w:val="00CE0003"/>
    <w:rsid w:val="00D520A7"/>
    <w:rsid w:val="00D647E4"/>
    <w:rsid w:val="00DF613A"/>
    <w:rsid w:val="00E02A11"/>
    <w:rsid w:val="00E043A1"/>
    <w:rsid w:val="00E1052B"/>
    <w:rsid w:val="00E20531"/>
    <w:rsid w:val="00E2230A"/>
    <w:rsid w:val="00E55028"/>
    <w:rsid w:val="00E6183E"/>
    <w:rsid w:val="00E81F9F"/>
    <w:rsid w:val="00E9260E"/>
    <w:rsid w:val="00ED0923"/>
    <w:rsid w:val="00EE394A"/>
    <w:rsid w:val="00F315AE"/>
    <w:rsid w:val="00FB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8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6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26F2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0445E3"/>
    <w:rPr>
      <w:b/>
      <w:bCs/>
    </w:rPr>
  </w:style>
  <w:style w:type="character" w:styleId="a7">
    <w:name w:val="Emphasis"/>
    <w:basedOn w:val="a0"/>
    <w:uiPriority w:val="20"/>
    <w:qFormat/>
    <w:rsid w:val="003203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14</cp:revision>
  <cp:lastPrinted>2018-11-07T08:37:00Z</cp:lastPrinted>
  <dcterms:created xsi:type="dcterms:W3CDTF">2018-10-19T11:20:00Z</dcterms:created>
  <dcterms:modified xsi:type="dcterms:W3CDTF">2018-11-07T08:37:00Z</dcterms:modified>
</cp:coreProperties>
</file>