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66" w:rsidRDefault="001958BB" w:rsidP="00E13B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3743C">
        <w:rPr>
          <w:rFonts w:asciiTheme="majorBidi" w:hAnsiTheme="majorBidi" w:cs="Angsana New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-179070</wp:posOffset>
            </wp:positionV>
            <wp:extent cx="7344410" cy="162306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DD7" w:rsidRPr="00D65587">
        <w:rPr>
          <w:rFonts w:asciiTheme="majorBidi" w:hAnsiTheme="majorBidi" w:cstheme="majorBidi" w:hint="cs"/>
          <w:b/>
          <w:bCs/>
          <w:sz w:val="36"/>
          <w:szCs w:val="36"/>
          <w:cs/>
        </w:rPr>
        <w:t>สถาบันมะเร็งแห่งชาต</w:t>
      </w:r>
      <w:r w:rsidR="004E6E50" w:rsidRPr="00D65587">
        <w:rPr>
          <w:rFonts w:asciiTheme="majorBidi" w:hAnsiTheme="majorBidi" w:cstheme="majorBidi" w:hint="cs"/>
          <w:b/>
          <w:bCs/>
          <w:sz w:val="36"/>
          <w:szCs w:val="36"/>
          <w:cs/>
        </w:rPr>
        <w:t>ิ</w:t>
      </w:r>
      <w:r w:rsidR="008526A4" w:rsidRPr="00D65587">
        <w:rPr>
          <w:rFonts w:asciiTheme="majorBidi" w:hAnsiTheme="majorBidi" w:cstheme="majorBidi" w:hint="cs"/>
          <w:b/>
          <w:bCs/>
          <w:sz w:val="36"/>
          <w:szCs w:val="36"/>
          <w:cs/>
        </w:rPr>
        <w:t>เผยมะเร็งปอด</w:t>
      </w:r>
      <w:r w:rsidR="0097747D" w:rsidRPr="00D65587">
        <w:rPr>
          <w:rFonts w:asciiTheme="majorBidi" w:hAnsiTheme="majorBidi" w:cstheme="majorBidi" w:hint="cs"/>
          <w:b/>
          <w:bCs/>
          <w:sz w:val="36"/>
          <w:szCs w:val="36"/>
          <w:cs/>
        </w:rPr>
        <w:t>พบในชายมากกว่าหญิง</w:t>
      </w:r>
      <w:r w:rsidR="006C0894" w:rsidRPr="00D65587">
        <w:rPr>
          <w:rFonts w:asciiTheme="majorBidi" w:hAnsiTheme="majorBidi" w:cstheme="majorBidi" w:hint="cs"/>
          <w:b/>
          <w:bCs/>
          <w:sz w:val="36"/>
          <w:szCs w:val="36"/>
          <w:cs/>
        </w:rPr>
        <w:t>แนะ</w:t>
      </w:r>
      <w:r w:rsidR="004E6E50" w:rsidRPr="00D65587">
        <w:rPr>
          <w:rFonts w:asciiTheme="majorBidi" w:hAnsiTheme="majorBidi" w:cstheme="majorBidi" w:hint="cs"/>
          <w:b/>
          <w:bCs/>
          <w:sz w:val="36"/>
          <w:szCs w:val="36"/>
          <w:cs/>
        </w:rPr>
        <w:t>ตรวจ</w:t>
      </w:r>
      <w:r w:rsidR="006C0894" w:rsidRPr="00D65587">
        <w:rPr>
          <w:rFonts w:asciiTheme="majorBidi" w:hAnsiTheme="majorBidi" w:cstheme="majorBidi" w:hint="cs"/>
          <w:b/>
          <w:bCs/>
          <w:sz w:val="36"/>
          <w:szCs w:val="36"/>
          <w:cs/>
        </w:rPr>
        <w:t>คัดก</w:t>
      </w:r>
      <w:r w:rsidR="004E6E50" w:rsidRPr="00D65587">
        <w:rPr>
          <w:rFonts w:asciiTheme="majorBidi" w:hAnsiTheme="majorBidi" w:cstheme="majorBidi" w:hint="cs"/>
          <w:b/>
          <w:bCs/>
          <w:sz w:val="36"/>
          <w:szCs w:val="36"/>
          <w:cs/>
        </w:rPr>
        <w:t>รองทุกปีลดเสี่ยง</w:t>
      </w:r>
    </w:p>
    <w:p w:rsidR="00D65587" w:rsidRPr="00E13BED" w:rsidRDefault="003F66F3" w:rsidP="00E13BE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13BED">
        <w:rPr>
          <w:rFonts w:asciiTheme="majorBidi" w:hAnsiTheme="majorBidi" w:cstheme="majorBidi"/>
          <w:sz w:val="32"/>
          <w:szCs w:val="32"/>
          <w:cs/>
        </w:rPr>
        <w:t>กรมการ</w:t>
      </w:r>
      <w:r w:rsidR="00BB7B39" w:rsidRPr="00E13BED">
        <w:rPr>
          <w:rFonts w:asciiTheme="majorBidi" w:hAnsiTheme="majorBidi" w:cstheme="majorBidi"/>
          <w:sz w:val="32"/>
          <w:szCs w:val="32"/>
          <w:cs/>
        </w:rPr>
        <w:t>แพทย์</w:t>
      </w:r>
      <w:r w:rsidRPr="00E13BED">
        <w:rPr>
          <w:rFonts w:asciiTheme="majorBidi" w:hAnsiTheme="majorBidi" w:cstheme="majorBidi"/>
          <w:sz w:val="32"/>
          <w:szCs w:val="32"/>
          <w:cs/>
        </w:rPr>
        <w:t>ชี้</w:t>
      </w:r>
      <w:r w:rsidR="002F6981" w:rsidRPr="00E13BED">
        <w:rPr>
          <w:rFonts w:asciiTheme="majorBidi" w:hAnsiTheme="majorBidi" w:cstheme="majorBidi"/>
          <w:sz w:val="32"/>
          <w:szCs w:val="32"/>
          <w:cs/>
        </w:rPr>
        <w:t>สั</w:t>
      </w:r>
      <w:r w:rsidR="00B73C8B" w:rsidRPr="00E13BED">
        <w:rPr>
          <w:rFonts w:asciiTheme="majorBidi" w:hAnsiTheme="majorBidi" w:cstheme="majorBidi"/>
          <w:sz w:val="32"/>
          <w:szCs w:val="32"/>
          <w:cs/>
        </w:rPr>
        <w:t>ญ</w:t>
      </w:r>
      <w:r w:rsidR="002F6981" w:rsidRPr="00E13BED">
        <w:rPr>
          <w:rFonts w:asciiTheme="majorBidi" w:hAnsiTheme="majorBidi" w:cstheme="majorBidi"/>
          <w:sz w:val="32"/>
          <w:szCs w:val="32"/>
          <w:cs/>
        </w:rPr>
        <w:t>ญาณอันตราย</w:t>
      </w:r>
      <w:r w:rsidR="00814A39" w:rsidRPr="00E13BED">
        <w:rPr>
          <w:rFonts w:asciiTheme="majorBidi" w:hAnsiTheme="majorBidi" w:cstheme="majorBidi"/>
          <w:sz w:val="32"/>
          <w:szCs w:val="32"/>
          <w:cs/>
        </w:rPr>
        <w:t>มะเร็งปอด</w:t>
      </w:r>
      <w:r w:rsidR="00B73C8B" w:rsidRPr="00E13BED">
        <w:rPr>
          <w:rFonts w:asciiTheme="majorBidi" w:hAnsiTheme="majorBidi" w:cstheme="majorBidi"/>
          <w:sz w:val="32"/>
          <w:szCs w:val="32"/>
          <w:cs/>
        </w:rPr>
        <w:t>หากพบ</w:t>
      </w:r>
      <w:r w:rsidR="00BB7B39" w:rsidRPr="00E13BED">
        <w:rPr>
          <w:rFonts w:asciiTheme="majorBidi" w:hAnsiTheme="majorBidi" w:cstheme="majorBidi"/>
          <w:sz w:val="32"/>
          <w:szCs w:val="32"/>
          <w:cs/>
        </w:rPr>
        <w:t>ไอเรื้อรัง ไอมีเสมหะเป็นเลือด หายใจลำบาก</w:t>
      </w:r>
      <w:r w:rsidR="008564E6" w:rsidRPr="00E13BED">
        <w:rPr>
          <w:rFonts w:asciiTheme="majorBidi" w:hAnsiTheme="majorBidi" w:cstheme="majorBidi"/>
          <w:sz w:val="32"/>
          <w:szCs w:val="32"/>
          <w:cs/>
        </w:rPr>
        <w:br/>
      </w:r>
      <w:r w:rsidR="00BB7B39" w:rsidRPr="00E13BED">
        <w:rPr>
          <w:rFonts w:asciiTheme="majorBidi" w:hAnsiTheme="majorBidi" w:cstheme="majorBidi"/>
          <w:sz w:val="32"/>
          <w:szCs w:val="32"/>
          <w:cs/>
        </w:rPr>
        <w:t xml:space="preserve">เหนื่อยหอบมีเสียงหวีด  เสียงแหบหรือเสียงเปลี่ยนไป เจ็บหน้าอกหรือหัวไหล่ ปอดติดเชื้อง่าย เหนื่อยง่าย อ่อนเพลีย </w:t>
      </w:r>
      <w:r w:rsidR="008564E6" w:rsidRPr="00E13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7B39" w:rsidRPr="00E13BED">
        <w:rPr>
          <w:rFonts w:asciiTheme="majorBidi" w:hAnsiTheme="majorBidi" w:cstheme="majorBidi"/>
          <w:sz w:val="32"/>
          <w:szCs w:val="32"/>
          <w:cs/>
        </w:rPr>
        <w:t>เบื่ออาหาร น้ำหนักลด</w:t>
      </w:r>
      <w:r w:rsidR="008564E6" w:rsidRPr="00E13BE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F0E8E" w:rsidRPr="00E13BED">
        <w:rPr>
          <w:rFonts w:asciiTheme="majorBidi" w:hAnsiTheme="majorBidi" w:cstheme="majorBidi"/>
          <w:sz w:val="32"/>
          <w:szCs w:val="32"/>
          <w:cs/>
        </w:rPr>
        <w:t>ควรรีบพบแพทย์</w:t>
      </w:r>
      <w:r w:rsidR="003F78F4" w:rsidRPr="00E13BED">
        <w:rPr>
          <w:rFonts w:asciiTheme="majorBidi" w:hAnsiTheme="majorBidi" w:cstheme="majorBidi"/>
          <w:sz w:val="32"/>
          <w:szCs w:val="32"/>
          <w:cs/>
        </w:rPr>
        <w:t>เพื่อตรวจรักษา</w:t>
      </w:r>
      <w:r w:rsidR="008564E6" w:rsidRPr="00E13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90AE9" w:rsidRPr="00E13BED">
        <w:rPr>
          <w:rFonts w:asciiTheme="majorBidi" w:hAnsiTheme="majorBidi" w:cstheme="majorBidi"/>
          <w:sz w:val="32"/>
          <w:szCs w:val="32"/>
          <w:cs/>
        </w:rPr>
        <w:t>ลดเสี่ยงมะเร็งปอด</w:t>
      </w:r>
    </w:p>
    <w:p w:rsidR="00E6183E" w:rsidRPr="00E13BED" w:rsidRDefault="00E6183E" w:rsidP="00E13BE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13BED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นายแพทย์ณรงค์ อภิกุลวณิช รองอธิบดีกรมการแพทย์</w:t>
      </w:r>
      <w:r w:rsidR="002D12BC" w:rsidRPr="00E13BED">
        <w:rPr>
          <w:rFonts w:asciiTheme="majorBidi" w:hAnsiTheme="majorBidi" w:cstheme="majorBidi"/>
          <w:b/>
          <w:bCs/>
          <w:sz w:val="32"/>
          <w:szCs w:val="32"/>
          <w:cs/>
        </w:rPr>
        <w:t>และโฆษกกรมการแพทย์</w:t>
      </w:r>
      <w:r w:rsidRPr="00E13BED">
        <w:rPr>
          <w:rFonts w:asciiTheme="majorBidi" w:hAnsiTheme="majorBidi" w:cstheme="majorBidi"/>
          <w:sz w:val="32"/>
          <w:szCs w:val="32"/>
          <w:cs/>
        </w:rPr>
        <w:t xml:space="preserve"> กล่าวว่า โรคมะเร็งเป็นปัญหาสำคัญ ทางสาธารณสุขของทุกประเทศทั่วโลก กรมการแพทย์ กระทรวงสาธารณสุขได้เล็งเห็นและตระหนักถึงความสำคัญของปัญหาโรคมะเร็ง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ปอด</w:t>
      </w:r>
      <w:r w:rsidR="00D520A7" w:rsidRPr="00E13BED">
        <w:rPr>
          <w:rFonts w:asciiTheme="majorBidi" w:hAnsiTheme="majorBidi" w:cstheme="majorBidi"/>
          <w:sz w:val="32"/>
          <w:szCs w:val="32"/>
          <w:cs/>
        </w:rPr>
        <w:t>ที่คนทั่วโลก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ป่วย</w:t>
      </w:r>
      <w:r w:rsidR="00D520A7" w:rsidRPr="00E13BED">
        <w:rPr>
          <w:rFonts w:asciiTheme="majorBidi" w:hAnsiTheme="majorBidi" w:cstheme="majorBidi"/>
          <w:sz w:val="32"/>
          <w:szCs w:val="32"/>
          <w:cs/>
        </w:rPr>
        <w:t xml:space="preserve">และเสียชีวิตมากที่สุด 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สำหรับประเทศไทย</w:t>
      </w:r>
      <w:r w:rsidR="009B27A1" w:rsidRPr="00E13BED">
        <w:rPr>
          <w:rFonts w:asciiTheme="majorBidi" w:hAnsiTheme="majorBidi" w:cstheme="majorBidi"/>
          <w:sz w:val="32"/>
          <w:szCs w:val="32"/>
          <w:cs/>
        </w:rPr>
        <w:t>โรคมะเร็งปอดเป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็นมะเร็งที่พบมากเป็นอันดับที่ 2</w:t>
      </w:r>
      <w:r w:rsidR="009B27A1" w:rsidRPr="00E13BED">
        <w:rPr>
          <w:rFonts w:asciiTheme="majorBidi" w:hAnsiTheme="majorBidi" w:cstheme="majorBidi"/>
          <w:sz w:val="32"/>
          <w:szCs w:val="32"/>
          <w:cs/>
        </w:rPr>
        <w:t xml:space="preserve">ในเพศชาย และอันดับ 5 ในเพศหญิง </w:t>
      </w:r>
      <w:r w:rsidR="00443B4C" w:rsidRPr="00E13BED">
        <w:rPr>
          <w:rFonts w:asciiTheme="majorBidi" w:hAnsiTheme="majorBidi" w:cstheme="majorBidi"/>
          <w:sz w:val="32"/>
          <w:szCs w:val="32"/>
          <w:cs/>
        </w:rPr>
        <w:t>สถาบันวิจัยมะเร็งนานาชาติ องค์การอนามัยโลก รายงานว่า</w:t>
      </w:r>
      <w:r w:rsidR="00D520A7" w:rsidRPr="00E13BED">
        <w:rPr>
          <w:rFonts w:asciiTheme="majorBidi" w:hAnsiTheme="majorBidi" w:cstheme="majorBidi"/>
          <w:sz w:val="32"/>
          <w:szCs w:val="32"/>
          <w:cs/>
        </w:rPr>
        <w:t>ม</w:t>
      </w:r>
      <w:r w:rsidR="00094CA1" w:rsidRPr="00E13BED">
        <w:rPr>
          <w:rFonts w:asciiTheme="majorBidi" w:hAnsiTheme="majorBidi" w:cstheme="majorBidi"/>
          <w:sz w:val="32"/>
          <w:szCs w:val="32"/>
          <w:cs/>
        </w:rPr>
        <w:t>ีผู้ป่วยรายใหม่ทั่วโลก 2 ล้านคน</w:t>
      </w:r>
      <w:r w:rsidR="00D520A7" w:rsidRPr="00E13BED">
        <w:rPr>
          <w:rFonts w:asciiTheme="majorBidi" w:hAnsiTheme="majorBidi" w:cstheme="majorBidi"/>
          <w:sz w:val="32"/>
          <w:szCs w:val="32"/>
          <w:cs/>
        </w:rPr>
        <w:t xml:space="preserve">ต่อปี และเสียชีวิต 1.7 ล้านคนต่อปี </w:t>
      </w:r>
      <w:r w:rsidR="00443B4C" w:rsidRPr="00E13BED">
        <w:rPr>
          <w:rFonts w:asciiTheme="majorBidi" w:hAnsiTheme="majorBidi" w:cstheme="majorBidi"/>
          <w:sz w:val="32"/>
          <w:szCs w:val="32"/>
          <w:cs/>
        </w:rPr>
        <w:t>และมีแนวโน้มเพิ่มขึ้นอย่างต่อเนื่อง ข้อมูล</w:t>
      </w:r>
      <w:r w:rsidR="002164CE" w:rsidRPr="00E13BED">
        <w:rPr>
          <w:rFonts w:asciiTheme="majorBidi" w:hAnsiTheme="majorBidi" w:cstheme="majorBidi"/>
          <w:sz w:val="32"/>
          <w:szCs w:val="32"/>
          <w:cs/>
        </w:rPr>
        <w:t>จากสถาบันมะเร็งแห่งชาติในปี 2557</w:t>
      </w:r>
      <w:r w:rsidR="002D12BC" w:rsidRPr="00E13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4578" w:rsidRPr="00E13BED">
        <w:rPr>
          <w:rFonts w:asciiTheme="majorBidi" w:hAnsiTheme="majorBidi" w:cstheme="majorBidi"/>
          <w:sz w:val="32"/>
          <w:szCs w:val="32"/>
          <w:cs/>
        </w:rPr>
        <w:t>มี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984578" w:rsidRPr="00E13BED">
        <w:rPr>
          <w:rFonts w:asciiTheme="majorBidi" w:hAnsiTheme="majorBidi" w:cstheme="majorBidi"/>
          <w:sz w:val="32"/>
          <w:szCs w:val="32"/>
          <w:cs/>
        </w:rPr>
        <w:t>มะเร็งปอดเพศชาย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รายใหม่</w:t>
      </w:r>
      <w:r w:rsidR="00984578" w:rsidRPr="00E13BED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 xml:space="preserve">9,779 คน </w:t>
      </w:r>
      <w:r w:rsidR="002D12BC" w:rsidRPr="00E13BED">
        <w:rPr>
          <w:rFonts w:asciiTheme="majorBidi" w:hAnsiTheme="majorBidi" w:cstheme="majorBidi"/>
          <w:sz w:val="32"/>
          <w:szCs w:val="32"/>
          <w:cs/>
        </w:rPr>
        <w:br/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หรือ</w:t>
      </w:r>
      <w:r w:rsidR="00984578" w:rsidRPr="00E13BED">
        <w:rPr>
          <w:rFonts w:asciiTheme="majorBidi" w:hAnsiTheme="majorBidi" w:cstheme="majorBidi"/>
          <w:sz w:val="32"/>
          <w:szCs w:val="32"/>
          <w:cs/>
        </w:rPr>
        <w:t>คิดเป็น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 xml:space="preserve"> 27.4 คนต่อประชากรแสนคนและเพศหญิง</w:t>
      </w:r>
      <w:r w:rsidR="00984578" w:rsidRPr="00E13BED">
        <w:rPr>
          <w:rFonts w:asciiTheme="majorBidi" w:hAnsiTheme="majorBidi" w:cstheme="majorBidi"/>
          <w:sz w:val="32"/>
          <w:szCs w:val="32"/>
          <w:cs/>
        </w:rPr>
        <w:t>จำนวน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 xml:space="preserve"> 5,509 คน หรือ</w:t>
      </w:r>
      <w:r w:rsidR="00984578" w:rsidRPr="00E13BED">
        <w:rPr>
          <w:rFonts w:asciiTheme="majorBidi" w:hAnsiTheme="majorBidi" w:cstheme="majorBidi"/>
          <w:sz w:val="32"/>
          <w:szCs w:val="32"/>
          <w:cs/>
        </w:rPr>
        <w:t>คิดเป็น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 xml:space="preserve"> 14.2 คนต่อประชากรแสนคน</w:t>
      </w:r>
      <w:r w:rsidR="002164CE" w:rsidRPr="00E13BED">
        <w:rPr>
          <w:rFonts w:asciiTheme="majorBidi" w:hAnsiTheme="majorBidi" w:cstheme="majorBidi"/>
          <w:sz w:val="32"/>
          <w:szCs w:val="32"/>
          <w:cs/>
        </w:rPr>
        <w:t xml:space="preserve"> และในปี 2559</w:t>
      </w:r>
      <w:r w:rsidR="002D12BC" w:rsidRPr="00E13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มีคนไทยเสียชีวิต</w:t>
      </w:r>
      <w:r w:rsidR="002D12BC" w:rsidRPr="00E13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4578" w:rsidRPr="00E13BED">
        <w:rPr>
          <w:rFonts w:asciiTheme="majorBidi" w:hAnsiTheme="majorBidi" w:cstheme="majorBidi"/>
          <w:sz w:val="32"/>
          <w:szCs w:val="32"/>
          <w:cs/>
        </w:rPr>
        <w:t>13,414</w:t>
      </w:r>
      <w:r w:rsidR="002D12BC" w:rsidRPr="00E13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คนต่อปี</w:t>
      </w:r>
    </w:p>
    <w:p w:rsidR="009B27A1" w:rsidRPr="00E13BED" w:rsidRDefault="009A28D8" w:rsidP="00E13BE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13BED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นายแพทย์วีรวุฒิ  อิ่มสำราญ ผู้อำนวยการสถาบันมะเร็งแห่งชาติ</w:t>
      </w:r>
      <w:r w:rsidR="008564E6" w:rsidRPr="00E13BE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13BED">
        <w:rPr>
          <w:rFonts w:asciiTheme="majorBidi" w:hAnsiTheme="majorBidi" w:cstheme="majorBidi"/>
          <w:sz w:val="32"/>
          <w:szCs w:val="32"/>
          <w:cs/>
        </w:rPr>
        <w:t>กล่าว</w:t>
      </w:r>
      <w:r w:rsidR="00D520A7" w:rsidRPr="00E13BED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Pr="00E13BED">
        <w:rPr>
          <w:rFonts w:asciiTheme="majorBidi" w:hAnsiTheme="majorBidi" w:cstheme="majorBidi"/>
          <w:sz w:val="32"/>
          <w:szCs w:val="32"/>
          <w:cs/>
        </w:rPr>
        <w:t>ว่า</w:t>
      </w:r>
      <w:r w:rsidR="008564E6" w:rsidRPr="00E13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 xml:space="preserve">ปัจจัยเสี่ยงที่สำคัญของโรคมะเร็งปอด คือ การสูบหรือรับควันบุหรี่ พันธุกรรม และสัมผัสสารก่อมะเร็งอื่นๆ ที่พบว่าเป็นสาเหตุได้บ่อยในกลุ่มผู้ป่วยมะเร็งปอดเช่น ก๊าซเรดอน แร่ใยหิน รังสีควันธูป ควันจากท่อเสีย และมลภาวะทางอากาศ </w:t>
      </w:r>
      <w:r w:rsidR="009B27A1" w:rsidRPr="00E13BED">
        <w:rPr>
          <w:rFonts w:asciiTheme="majorBidi" w:hAnsiTheme="majorBidi" w:cstheme="majorBidi"/>
          <w:sz w:val="32"/>
          <w:szCs w:val="32"/>
          <w:cs/>
        </w:rPr>
        <w:t>อาการของมะเร็งปอดที่พบบ่อย</w:t>
      </w:r>
      <w:r w:rsidR="00984578" w:rsidRPr="00E13BED">
        <w:rPr>
          <w:rFonts w:asciiTheme="majorBidi" w:hAnsiTheme="majorBidi" w:cstheme="majorBidi"/>
          <w:sz w:val="32"/>
          <w:szCs w:val="32"/>
          <w:cs/>
        </w:rPr>
        <w:t xml:space="preserve"> ได้แก่ </w:t>
      </w:r>
      <w:r w:rsidR="00BD0EF9" w:rsidRPr="00E13BED">
        <w:rPr>
          <w:rFonts w:asciiTheme="majorBidi" w:hAnsiTheme="majorBidi" w:cstheme="majorBidi"/>
          <w:sz w:val="32"/>
          <w:szCs w:val="32"/>
          <w:cs/>
        </w:rPr>
        <w:t>ไอเรื้</w:t>
      </w:r>
      <w:r w:rsidR="00CE0003" w:rsidRPr="00E13BED">
        <w:rPr>
          <w:rFonts w:asciiTheme="majorBidi" w:hAnsiTheme="majorBidi" w:cstheme="majorBidi"/>
          <w:sz w:val="32"/>
          <w:szCs w:val="32"/>
          <w:cs/>
        </w:rPr>
        <w:t xml:space="preserve">อรัง ไอมีเสมหะเป็นเลือด หายใจลำบาก เหนื่อยหอบ มีเสียงหวีด </w:t>
      </w:r>
      <w:r w:rsidR="00EE394A" w:rsidRPr="00E13BED">
        <w:rPr>
          <w:rFonts w:asciiTheme="majorBidi" w:hAnsiTheme="majorBidi" w:cstheme="majorBidi"/>
          <w:sz w:val="32"/>
          <w:szCs w:val="32"/>
          <w:cs/>
        </w:rPr>
        <w:t>เสียงแหบหรือเสียงเปลี่ยนไป เจ็บหน้าอก</w:t>
      </w:r>
      <w:r w:rsidR="00CE0003" w:rsidRPr="00E13BED">
        <w:rPr>
          <w:rFonts w:asciiTheme="majorBidi" w:hAnsiTheme="majorBidi" w:cstheme="majorBidi"/>
          <w:sz w:val="32"/>
          <w:szCs w:val="32"/>
          <w:cs/>
        </w:rPr>
        <w:t>หรือหัวไหล่ ปอดติดเชื้อง่าย เหนื่อยง่าย อ่</w:t>
      </w:r>
      <w:r w:rsidR="00E20531" w:rsidRPr="00E13BED">
        <w:rPr>
          <w:rFonts w:asciiTheme="majorBidi" w:hAnsiTheme="majorBidi" w:cstheme="majorBidi"/>
          <w:sz w:val="32"/>
          <w:szCs w:val="32"/>
          <w:cs/>
        </w:rPr>
        <w:t xml:space="preserve">อนเพลีย เบื่ออาหาร น้ำหนักลด </w:t>
      </w:r>
      <w:r w:rsidR="00B932BA" w:rsidRPr="00E13BED">
        <w:rPr>
          <w:rFonts w:asciiTheme="majorBidi" w:hAnsiTheme="majorBidi" w:cstheme="majorBidi"/>
          <w:sz w:val="32"/>
          <w:szCs w:val="32"/>
          <w:cs/>
        </w:rPr>
        <w:t>ใน</w:t>
      </w:r>
      <w:r w:rsidR="00606870" w:rsidRPr="00E13BED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="008564E6" w:rsidRPr="00E13BED">
        <w:rPr>
          <w:rFonts w:asciiTheme="majorBidi" w:hAnsiTheme="majorBidi" w:cstheme="majorBidi"/>
          <w:sz w:val="32"/>
          <w:szCs w:val="32"/>
          <w:cs/>
        </w:rPr>
        <w:br/>
      </w:r>
      <w:r w:rsidR="00606870" w:rsidRPr="00E13BED">
        <w:rPr>
          <w:rFonts w:asciiTheme="majorBidi" w:hAnsiTheme="majorBidi" w:cstheme="majorBidi"/>
          <w:sz w:val="32"/>
          <w:szCs w:val="32"/>
          <w:cs/>
        </w:rPr>
        <w:t>ยังไม่มีวิธีการตร</w:t>
      </w:r>
      <w:r w:rsidR="00EE394A" w:rsidRPr="00E13BED">
        <w:rPr>
          <w:rFonts w:asciiTheme="majorBidi" w:hAnsiTheme="majorBidi" w:cstheme="majorBidi"/>
          <w:sz w:val="32"/>
          <w:szCs w:val="32"/>
          <w:cs/>
        </w:rPr>
        <w:t>วจคัดกรองมะเร็งปอด</w:t>
      </w:r>
      <w:r w:rsidR="003E6725" w:rsidRPr="00E13BED">
        <w:rPr>
          <w:rFonts w:asciiTheme="majorBidi" w:hAnsiTheme="majorBidi" w:cstheme="majorBidi"/>
          <w:sz w:val="32"/>
          <w:szCs w:val="32"/>
          <w:cs/>
        </w:rPr>
        <w:t>ที่มีประสิทธิภาพในระดับประชากร</w:t>
      </w:r>
      <w:r w:rsidR="00606870" w:rsidRPr="00E13BED">
        <w:rPr>
          <w:rFonts w:asciiTheme="majorBidi" w:hAnsiTheme="majorBidi" w:cstheme="majorBidi"/>
          <w:sz w:val="32"/>
          <w:szCs w:val="32"/>
          <w:cs/>
        </w:rPr>
        <w:t xml:space="preserve"> แต่มีคำแนะนำให้ผู้ที่มีปัจจัยเสี่ยงสูงในการเกิดมะเร็งปอดเข้ารับการคัดกรองเป็นประจำทุกปี หรือหาก</w:t>
      </w:r>
      <w:r w:rsidR="00CE0003" w:rsidRPr="00E13BED">
        <w:rPr>
          <w:rFonts w:asciiTheme="majorBidi" w:hAnsiTheme="majorBidi" w:cstheme="majorBidi"/>
          <w:sz w:val="32"/>
          <w:szCs w:val="32"/>
          <w:cs/>
        </w:rPr>
        <w:t>มีอาการผิดปกติเหล่านี้อย่างต่อเนื่องเกิน 3 สัปดาห์ ควรรีบปรึกษาแพทย์</w:t>
      </w:r>
      <w:r w:rsidR="000445E3" w:rsidRPr="00E13BED">
        <w:rPr>
          <w:rFonts w:asciiTheme="majorBidi" w:hAnsiTheme="majorBidi" w:cstheme="majorBidi"/>
          <w:sz w:val="32"/>
          <w:szCs w:val="32"/>
          <w:cs/>
        </w:rPr>
        <w:t>การรักษาโรคมะเร็ง</w:t>
      </w:r>
      <w:r w:rsidR="00E20531" w:rsidRPr="00E13BED">
        <w:rPr>
          <w:rFonts w:asciiTheme="majorBidi" w:hAnsiTheme="majorBidi" w:cstheme="majorBidi"/>
          <w:sz w:val="32"/>
          <w:szCs w:val="32"/>
          <w:cs/>
        </w:rPr>
        <w:t>นี้ คือการผ่าตัด การให้ยาเคมีบำบัดการฉายรังสี และ</w:t>
      </w:r>
      <w:r w:rsidR="000445E3" w:rsidRPr="00E13BED">
        <w:rPr>
          <w:rFonts w:asciiTheme="majorBidi" w:hAnsiTheme="majorBidi" w:cstheme="majorBidi"/>
          <w:sz w:val="32"/>
          <w:szCs w:val="32"/>
          <w:cs/>
        </w:rPr>
        <w:t>การรักษาโดยให้ยามุ่งเป้าทำลายเซลล์มะเร็ง ขึ้นอยู่กับว่าอยู่ในระยะใด</w:t>
      </w:r>
      <w:r w:rsidR="00E20531" w:rsidRPr="00E13BED">
        <w:rPr>
          <w:rFonts w:asciiTheme="majorBidi" w:hAnsiTheme="majorBidi" w:cstheme="majorBidi"/>
          <w:sz w:val="32"/>
          <w:szCs w:val="32"/>
          <w:cs/>
        </w:rPr>
        <w:t>ของโรค</w:t>
      </w:r>
      <w:r w:rsidR="000445E3" w:rsidRPr="00E13BED">
        <w:rPr>
          <w:rFonts w:asciiTheme="majorBidi" w:hAnsiTheme="majorBidi" w:cstheme="majorBidi"/>
          <w:sz w:val="32"/>
          <w:szCs w:val="32"/>
          <w:cs/>
        </w:rPr>
        <w:t>ดังนั้นการตรวจคัดกรองในรายที่มีโอกาสเสี่ยงต่อการเป็นมะเร็งปอดสูงอาจเป็นทางเลือกหนึ่งที่จะสามารถค้นหาผู้ป่วยมะเร็งปอดในระยะเริ่มแรกได้และให้การรักษาตั้งแต่เนิ่นๆทำให้ผู้ป่วยมีโอกาสรอดชีวิตสูงขึ้นแต่สิ่งที่สำคัญที่สุดคือ</w:t>
      </w:r>
      <w:r w:rsidR="000445E3" w:rsidRPr="00E13BED">
        <w:rPr>
          <w:rFonts w:asciiTheme="majorBidi" w:hAnsiTheme="majorBidi" w:cstheme="majorBidi"/>
          <w:sz w:val="32"/>
          <w:szCs w:val="32"/>
        </w:rPr>
        <w:t> </w:t>
      </w:r>
      <w:r w:rsidR="000445E3" w:rsidRPr="00E13BED">
        <w:rPr>
          <w:rFonts w:asciiTheme="majorBidi" w:hAnsiTheme="majorBidi" w:cstheme="majorBidi"/>
          <w:sz w:val="32"/>
          <w:szCs w:val="32"/>
          <w:cs/>
        </w:rPr>
        <w:t xml:space="preserve">การป้องกัน ด้วยวิธีง่ายๆเพียงแค่เริ่มต้น </w:t>
      </w:r>
      <w:r w:rsidR="00D96C25" w:rsidRPr="00E13BED">
        <w:rPr>
          <w:rFonts w:asciiTheme="majorBidi" w:hAnsiTheme="majorBidi" w:cstheme="majorBidi"/>
          <w:sz w:val="32"/>
          <w:szCs w:val="32"/>
          <w:cs/>
        </w:rPr>
        <w:br/>
      </w:r>
      <w:r w:rsidR="000445E3" w:rsidRPr="00E13BED">
        <w:rPr>
          <w:rFonts w:asciiTheme="majorBidi" w:hAnsiTheme="majorBidi" w:cstheme="majorBidi"/>
          <w:sz w:val="32"/>
          <w:szCs w:val="32"/>
        </w:rPr>
        <w:t>“</w:t>
      </w:r>
      <w:r w:rsidR="000445E3" w:rsidRPr="00E13BED">
        <w:rPr>
          <w:rFonts w:asciiTheme="majorBidi" w:hAnsiTheme="majorBidi" w:cstheme="majorBidi"/>
          <w:sz w:val="32"/>
          <w:szCs w:val="32"/>
          <w:cs/>
        </w:rPr>
        <w:t>เลิกสูบบุหรี่</w:t>
      </w:r>
      <w:r w:rsidR="000445E3" w:rsidRPr="00E13BED">
        <w:rPr>
          <w:rFonts w:asciiTheme="majorBidi" w:hAnsiTheme="majorBidi" w:cstheme="majorBidi"/>
          <w:sz w:val="32"/>
          <w:szCs w:val="32"/>
        </w:rPr>
        <w:t xml:space="preserve">” </w:t>
      </w:r>
      <w:r w:rsidR="000445E3" w:rsidRPr="00E13BED">
        <w:rPr>
          <w:rFonts w:asciiTheme="majorBidi" w:hAnsiTheme="majorBidi" w:cstheme="majorBidi"/>
          <w:sz w:val="32"/>
          <w:szCs w:val="32"/>
          <w:cs/>
        </w:rPr>
        <w:t>เพื่อตัวคุณเอง ครอบครัวและสังคมรอบข้าง</w:t>
      </w:r>
      <w:r w:rsidR="000445E3" w:rsidRPr="00E13BED">
        <w:rPr>
          <w:rFonts w:asciiTheme="majorBidi" w:hAnsiTheme="majorBidi" w:cstheme="majorBidi"/>
          <w:sz w:val="32"/>
          <w:szCs w:val="32"/>
        </w:rPr>
        <w:t> </w:t>
      </w:r>
      <w:r w:rsidR="00663AA4" w:rsidRPr="00E13BED">
        <w:rPr>
          <w:rFonts w:asciiTheme="majorBidi" w:hAnsiTheme="majorBidi" w:cstheme="majorBidi"/>
          <w:sz w:val="32"/>
          <w:szCs w:val="32"/>
          <w:cs/>
        </w:rPr>
        <w:t>และ</w:t>
      </w:r>
      <w:r w:rsidR="000445E3" w:rsidRPr="00E13BED">
        <w:rPr>
          <w:rFonts w:asciiTheme="majorBidi" w:hAnsiTheme="majorBidi" w:cstheme="majorBidi"/>
          <w:sz w:val="32"/>
          <w:szCs w:val="32"/>
          <w:cs/>
        </w:rPr>
        <w:t xml:space="preserve">หมั่นตรวจร่างกายเป็นประจำสม่ำเสมอ </w:t>
      </w:r>
      <w:r w:rsidR="00663AA4" w:rsidRPr="00E13BED">
        <w:rPr>
          <w:rFonts w:asciiTheme="majorBidi" w:hAnsiTheme="majorBidi" w:cstheme="majorBidi"/>
          <w:sz w:val="32"/>
          <w:szCs w:val="32"/>
          <w:cs/>
        </w:rPr>
        <w:t>ออกกำลังกายและรับประทานอาหารที่มีประโยชน์</w:t>
      </w:r>
      <w:r w:rsidR="00E02A11" w:rsidRPr="00E13BED">
        <w:rPr>
          <w:rFonts w:asciiTheme="majorBidi" w:hAnsiTheme="majorBidi" w:cstheme="majorBidi"/>
          <w:sz w:val="32"/>
          <w:szCs w:val="32"/>
        </w:rPr>
        <w:t xml:space="preserve">  </w:t>
      </w:r>
    </w:p>
    <w:p w:rsidR="004A5891" w:rsidRPr="0073743C" w:rsidRDefault="004A5891" w:rsidP="00E13BE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3743C">
        <w:rPr>
          <w:rFonts w:asciiTheme="majorBidi" w:hAnsiTheme="majorBidi" w:cstheme="majorBidi"/>
          <w:sz w:val="32"/>
          <w:szCs w:val="32"/>
        </w:rPr>
        <w:t>*********************************************************************</w:t>
      </w:r>
    </w:p>
    <w:p w:rsidR="008564E6" w:rsidRDefault="00AF48B9" w:rsidP="00E13BE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3743C">
        <w:rPr>
          <w:rFonts w:asciiTheme="majorBidi" w:hAnsiTheme="majorBidi" w:cstheme="majorBidi"/>
          <w:sz w:val="32"/>
          <w:szCs w:val="32"/>
        </w:rPr>
        <w:t>#</w:t>
      </w:r>
      <w:r w:rsidRPr="0073743C">
        <w:rPr>
          <w:rFonts w:asciiTheme="majorBidi" w:hAnsiTheme="majorBidi" w:cstheme="majorBidi" w:hint="cs"/>
          <w:sz w:val="32"/>
          <w:szCs w:val="32"/>
          <w:cs/>
        </w:rPr>
        <w:t xml:space="preserve">สถาบันมะเร็งแห่งชาติ  </w:t>
      </w:r>
      <w:r w:rsidRPr="0073743C">
        <w:rPr>
          <w:rFonts w:asciiTheme="majorBidi" w:hAnsiTheme="majorBidi" w:cstheme="majorBidi"/>
          <w:sz w:val="32"/>
          <w:szCs w:val="32"/>
        </w:rPr>
        <w:t xml:space="preserve"> #</w:t>
      </w:r>
      <w:r w:rsidRPr="0073743C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Pr="0073743C">
        <w:rPr>
          <w:rFonts w:asciiTheme="majorBidi" w:hAnsiTheme="majorBidi" w:cstheme="majorBidi"/>
          <w:sz w:val="32"/>
          <w:szCs w:val="32"/>
        </w:rPr>
        <w:t xml:space="preserve">   #</w:t>
      </w:r>
      <w:proofErr w:type="gramStart"/>
      <w:r w:rsidRPr="0073743C">
        <w:rPr>
          <w:rFonts w:asciiTheme="majorBidi" w:hAnsiTheme="majorBidi" w:cstheme="majorBidi" w:hint="cs"/>
          <w:sz w:val="32"/>
          <w:szCs w:val="32"/>
          <w:shd w:val="clear" w:color="auto" w:fill="FDFDFD"/>
          <w:cs/>
        </w:rPr>
        <w:t xml:space="preserve">โรคมะเร็งปอด  </w:t>
      </w:r>
      <w:r w:rsidRPr="0073743C">
        <w:rPr>
          <w:rFonts w:asciiTheme="majorBidi" w:hAnsiTheme="majorBidi" w:cstheme="majorBidi"/>
          <w:sz w:val="32"/>
          <w:szCs w:val="32"/>
          <w:shd w:val="clear" w:color="auto" w:fill="FDFDFD"/>
        </w:rPr>
        <w:t>#</w:t>
      </w:r>
      <w:proofErr w:type="gramEnd"/>
      <w:r w:rsidRPr="0073743C">
        <w:rPr>
          <w:rFonts w:asciiTheme="majorBidi" w:eastAsia="Times New Roman" w:hAnsiTheme="majorBidi" w:cstheme="majorBidi"/>
          <w:sz w:val="32"/>
          <w:szCs w:val="32"/>
          <w:cs/>
        </w:rPr>
        <w:t>โ</w:t>
      </w:r>
      <w:r w:rsidRPr="0073743C">
        <w:rPr>
          <w:rFonts w:asciiTheme="majorBidi" w:hAnsiTheme="majorBidi" w:cstheme="majorBidi"/>
          <w:sz w:val="32"/>
          <w:szCs w:val="32"/>
          <w:cs/>
        </w:rPr>
        <w:t>รคมะเร็ง</w:t>
      </w:r>
    </w:p>
    <w:p w:rsidR="00790E45" w:rsidRPr="002164CE" w:rsidRDefault="00790E45" w:rsidP="00E13BE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 w:rsidRPr="0073743C">
        <w:rPr>
          <w:rFonts w:asciiTheme="majorBidi" w:hAnsiTheme="majorBidi" w:cstheme="majorBidi"/>
          <w:sz w:val="32"/>
          <w:szCs w:val="32"/>
        </w:rPr>
        <w:t>-</w:t>
      </w:r>
      <w:r w:rsidR="001958BB" w:rsidRPr="0073743C">
        <w:rPr>
          <w:rFonts w:asciiTheme="majorBidi" w:hAnsiTheme="majorBidi" w:cstheme="majorBidi" w:hint="cs"/>
          <w:sz w:val="32"/>
          <w:szCs w:val="32"/>
          <w:cs/>
        </w:rPr>
        <w:t>ขอ</w:t>
      </w:r>
      <w:r w:rsidRPr="0073743C">
        <w:rPr>
          <w:rFonts w:asciiTheme="majorBidi" w:hAnsiTheme="majorBidi" w:cstheme="majorBidi" w:hint="cs"/>
          <w:sz w:val="32"/>
          <w:szCs w:val="32"/>
          <w:cs/>
        </w:rPr>
        <w:t>ขอบคุณ</w:t>
      </w:r>
      <w:proofErr w:type="gramStart"/>
      <w:r w:rsidRPr="0073743C">
        <w:rPr>
          <w:rFonts w:asciiTheme="majorBidi" w:hAnsiTheme="majorBidi" w:cstheme="majorBidi" w:hint="cs"/>
          <w:sz w:val="32"/>
          <w:szCs w:val="32"/>
          <w:cs/>
        </w:rPr>
        <w:t>-</w:t>
      </w:r>
      <w:r w:rsidR="008564E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90AE9">
        <w:rPr>
          <w:rFonts w:asciiTheme="majorBidi" w:hAnsiTheme="majorBidi" w:cstheme="majorBidi" w:hint="cs"/>
          <w:sz w:val="32"/>
          <w:szCs w:val="32"/>
          <w:cs/>
        </w:rPr>
        <w:t>9</w:t>
      </w:r>
      <w:proofErr w:type="gramEnd"/>
      <w:r w:rsidR="008564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1523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 w:rsidR="00CE0003" w:rsidRPr="0073743C">
        <w:rPr>
          <w:rFonts w:asciiTheme="majorBidi" w:hAnsiTheme="majorBidi" w:cstheme="majorBidi" w:hint="cs"/>
          <w:sz w:val="32"/>
          <w:szCs w:val="32"/>
          <w:cs/>
        </w:rPr>
        <w:t xml:space="preserve"> 256</w:t>
      </w:r>
      <w:r w:rsidR="00A11523">
        <w:rPr>
          <w:rFonts w:asciiTheme="majorBidi" w:hAnsiTheme="majorBidi" w:cstheme="majorBidi" w:hint="cs"/>
          <w:sz w:val="32"/>
          <w:szCs w:val="32"/>
          <w:cs/>
        </w:rPr>
        <w:t>2</w:t>
      </w:r>
      <w:bookmarkStart w:id="0" w:name="_GoBack"/>
      <w:bookmarkEnd w:id="0"/>
    </w:p>
    <w:sectPr w:rsidR="00790E45" w:rsidRPr="002164CE" w:rsidSect="008564E6">
      <w:pgSz w:w="11906" w:h="16838" w:code="9"/>
      <w:pgMar w:top="426" w:right="1133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D7CA2"/>
    <w:rsid w:val="000445E3"/>
    <w:rsid w:val="00045D34"/>
    <w:rsid w:val="00051FD7"/>
    <w:rsid w:val="00056E41"/>
    <w:rsid w:val="00094CA1"/>
    <w:rsid w:val="000C3B2B"/>
    <w:rsid w:val="000D6CAE"/>
    <w:rsid w:val="00141E4F"/>
    <w:rsid w:val="0015392F"/>
    <w:rsid w:val="00190AE9"/>
    <w:rsid w:val="001958BB"/>
    <w:rsid w:val="002164CE"/>
    <w:rsid w:val="00250169"/>
    <w:rsid w:val="002600C7"/>
    <w:rsid w:val="002D12BC"/>
    <w:rsid w:val="002F6981"/>
    <w:rsid w:val="003203BE"/>
    <w:rsid w:val="00372585"/>
    <w:rsid w:val="00381A68"/>
    <w:rsid w:val="003E48F0"/>
    <w:rsid w:val="003E6725"/>
    <w:rsid w:val="003F66F3"/>
    <w:rsid w:val="003F78F4"/>
    <w:rsid w:val="00410FA5"/>
    <w:rsid w:val="004173C9"/>
    <w:rsid w:val="00443B4C"/>
    <w:rsid w:val="00497B82"/>
    <w:rsid w:val="004A5891"/>
    <w:rsid w:val="004B097F"/>
    <w:rsid w:val="004E663F"/>
    <w:rsid w:val="004E6E50"/>
    <w:rsid w:val="004F08A2"/>
    <w:rsid w:val="00503982"/>
    <w:rsid w:val="005163E1"/>
    <w:rsid w:val="00521689"/>
    <w:rsid w:val="005414B8"/>
    <w:rsid w:val="0054384F"/>
    <w:rsid w:val="00604BB0"/>
    <w:rsid w:val="00606870"/>
    <w:rsid w:val="0061501E"/>
    <w:rsid w:val="00645881"/>
    <w:rsid w:val="00663AA4"/>
    <w:rsid w:val="006863F9"/>
    <w:rsid w:val="006C0894"/>
    <w:rsid w:val="006E3B4D"/>
    <w:rsid w:val="0073743C"/>
    <w:rsid w:val="00747CD7"/>
    <w:rsid w:val="00790E45"/>
    <w:rsid w:val="00791185"/>
    <w:rsid w:val="00811B45"/>
    <w:rsid w:val="00814A39"/>
    <w:rsid w:val="0081799E"/>
    <w:rsid w:val="0084225B"/>
    <w:rsid w:val="00842DD7"/>
    <w:rsid w:val="008526A4"/>
    <w:rsid w:val="008564E6"/>
    <w:rsid w:val="00884E83"/>
    <w:rsid w:val="008938FF"/>
    <w:rsid w:val="0097747D"/>
    <w:rsid w:val="00984578"/>
    <w:rsid w:val="0098603A"/>
    <w:rsid w:val="009A28D8"/>
    <w:rsid w:val="009B27A1"/>
    <w:rsid w:val="009F0EE1"/>
    <w:rsid w:val="009F1614"/>
    <w:rsid w:val="009F3710"/>
    <w:rsid w:val="009F4F04"/>
    <w:rsid w:val="00A11523"/>
    <w:rsid w:val="00A226F2"/>
    <w:rsid w:val="00AA31FB"/>
    <w:rsid w:val="00AF1DFA"/>
    <w:rsid w:val="00AF48B9"/>
    <w:rsid w:val="00B3506A"/>
    <w:rsid w:val="00B73C8B"/>
    <w:rsid w:val="00B932BA"/>
    <w:rsid w:val="00BB7B39"/>
    <w:rsid w:val="00BD0EF9"/>
    <w:rsid w:val="00BD4748"/>
    <w:rsid w:val="00BF2061"/>
    <w:rsid w:val="00C33BF5"/>
    <w:rsid w:val="00C45258"/>
    <w:rsid w:val="00C52066"/>
    <w:rsid w:val="00CD7CA2"/>
    <w:rsid w:val="00CE0003"/>
    <w:rsid w:val="00D520A7"/>
    <w:rsid w:val="00D647E4"/>
    <w:rsid w:val="00D65587"/>
    <w:rsid w:val="00D96C25"/>
    <w:rsid w:val="00DF613A"/>
    <w:rsid w:val="00E02A11"/>
    <w:rsid w:val="00E043A1"/>
    <w:rsid w:val="00E1052B"/>
    <w:rsid w:val="00E13BED"/>
    <w:rsid w:val="00E20531"/>
    <w:rsid w:val="00E2230A"/>
    <w:rsid w:val="00E55028"/>
    <w:rsid w:val="00E6183E"/>
    <w:rsid w:val="00E81F9F"/>
    <w:rsid w:val="00E9260E"/>
    <w:rsid w:val="00ED0923"/>
    <w:rsid w:val="00EE394A"/>
    <w:rsid w:val="00EF0E8E"/>
    <w:rsid w:val="00F10D3A"/>
    <w:rsid w:val="00F315AE"/>
    <w:rsid w:val="00FA64CE"/>
    <w:rsid w:val="00FB5C83"/>
    <w:rsid w:val="00FB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26F2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0445E3"/>
    <w:rPr>
      <w:b/>
      <w:bCs/>
    </w:rPr>
  </w:style>
  <w:style w:type="character" w:styleId="a7">
    <w:name w:val="Emphasis"/>
    <w:basedOn w:val="a0"/>
    <w:uiPriority w:val="20"/>
    <w:qFormat/>
    <w:rsid w:val="00320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12</cp:revision>
  <cp:lastPrinted>2019-09-09T09:10:00Z</cp:lastPrinted>
  <dcterms:created xsi:type="dcterms:W3CDTF">2019-09-09T05:46:00Z</dcterms:created>
  <dcterms:modified xsi:type="dcterms:W3CDTF">2019-09-09T09:12:00Z</dcterms:modified>
</cp:coreProperties>
</file>