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769AA" w14:textId="061474A8" w:rsidR="00DA6407" w:rsidRDefault="00E3057D" w:rsidP="00E3057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BD61D1" wp14:editId="71B43F5D">
                <wp:simplePos x="0" y="0"/>
                <wp:positionH relativeFrom="column">
                  <wp:posOffset>-819150</wp:posOffset>
                </wp:positionH>
                <wp:positionV relativeFrom="paragraph">
                  <wp:posOffset>787705</wp:posOffset>
                </wp:positionV>
                <wp:extent cx="7382510" cy="8361274"/>
                <wp:effectExtent l="0" t="0" r="0" b="190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2510" cy="83612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3CD2" w14:textId="77537991" w:rsidR="009300DA" w:rsidRPr="00E3057D" w:rsidRDefault="00577358" w:rsidP="009300DA">
                            <w:pPr>
                              <w:spacing w:before="120" w:line="400" w:lineRule="exact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</w:pPr>
                            <w:r w:rsidRPr="00E305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300DA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กรมสุขภาพจิต  ชี้ไทยมีจุดแข็งสู้โควิด แนะคนไทยดึงพลัง </w:t>
                            </w:r>
                            <w:r w:rsidR="009300DA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“</w:t>
                            </w:r>
                            <w:r w:rsidR="009300DA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  <w:cs/>
                              </w:rPr>
                              <w:t>อึด ฮึด สู้</w:t>
                            </w:r>
                            <w:r w:rsidR="009300DA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>”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</w:rPr>
                              <w:t xml:space="preserve"> </w:t>
                            </w:r>
                            <w:r w:rsidR="009300DA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4"/>
                                <w:szCs w:val="34"/>
                                <w:u w:val="single"/>
                                <w:cs/>
                              </w:rPr>
                              <w:t xml:space="preserve">ก้าวผ่านสู่สังคมที่ดีกว่าไปพร้อมกัน </w:t>
                            </w:r>
                          </w:p>
                          <w:p w14:paraId="12BF72D6" w14:textId="11BC3A5A" w:rsidR="009300DA" w:rsidRPr="00E3057D" w:rsidRDefault="009300DA" w:rsidP="00E3057D">
                            <w:pPr>
                              <w:spacing w:after="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9300DA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    </w:t>
                            </w:r>
                            <w:r w:rsidRPr="0018678B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ab/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กรมสุขภาพจิต ชี้ประเทศไทยมีจุดแข็งทั้งด้านระบบการควบคุมโรคที่ดีในระดับแนวหน้าของโลก</w:t>
                            </w:r>
                            <w:r w:rsidR="008675B8"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การมีอาสาสมัครสาธารณสุขประจำหมู่บ้าน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ม.)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ที่ผ่านการพัฒนาอย่างต่อเนื่องมากว่า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40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ปี และประเทศเรามีจิตอาสาที่ประเทศอื่นไม่มีที่พร้อมดูแลช่วยเหลือกัน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และกันในสถานการณ์ที่</w:t>
                            </w:r>
                            <w:r w:rsidR="008675B8"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ย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ากลำบาก มีระบบการเกษตร และธรรมชาติที่เอื้อต่อการดำรงชีวิตขั้นพื้นฐาน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ใน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สถานการณ์ขณะนี้จึงขอเพียงให้ทุกคน ดึงพลัง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อึด ฮึด สู้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”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ที่มีอยู่ในตัวเองออกมาใช้ ก็จะสามารถก้าวผ่านวิกฤติโควิด-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19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สู่สังคมที่ดีกว่าไปพร้อมกัน 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ขณะเดียวกัน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หา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กรู้สึกหมดพลัง เครียดไปต่อไม่ไหว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อย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่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าเก็บไว้คนเดียว 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ขอให้หา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คนปรึกษา หรือใช้บริการสายด่ว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สุขภาพจิต 1323</w:t>
                            </w:r>
                          </w:p>
                          <w:p w14:paraId="7293DD81" w14:textId="63CEDC1F" w:rsidR="008675B8" w:rsidRPr="00E3057D" w:rsidRDefault="009300DA" w:rsidP="00E3057D">
                            <w:pPr>
                              <w:spacing w:after="0"/>
                              <w:ind w:firstLine="720"/>
                              <w:jc w:val="thaiDistribute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นายแพทย์เกียรติภูมิ วงศ์รจิต อธิบดีกรมสุขภาพจิต  เปิดเผยกรณีปัญหาความเครียด วิตกกังวล จากผลกระทบที่เกิดจากสถานการณ์การแพร่ระบาดของโรคโควิด-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19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ของ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ประชาชนในขณะนี้ว่า สถานการณ์ที่เกิดขึ้นส่งผลกระทบทั่วโลก และเมื่อเทียบกันแล้วความรุนแรงของผลกระทบที่ประเทศไทยได้รับยังนับว่าน้อยกว่าอีกหลายๆประเทศมาก ดังที่</w:t>
                            </w:r>
                            <w:r w:rsidR="009339B6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ปรากฏ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แล้วว่าอัตราการติดเชื้อรายใหม่ของเราลดลงเรื่อยๆ ในขณะที่อัตราการเสียชีวิตจากโรคโควิด-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19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ก็ต่ำกว่าค่าเฉลี่ยทั่วไป จึงทำให้เกิดภาพการขอกลับประเท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ศของคนไทยในต่างแดนก็มีจำนวนมาก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ทั้งนี้ปัจจัยสำคัญที่ทำให้ประเทศไทยสามารถรับมือกับสถานการณ์ที่เกิดขึ้นได้ดีจนเป็นที่ยอมรับ เพราะประเทศไทยมีจุดแข็งหลายด้าน เช่น ประเทศเรามีระบบการควบคุมโรคที่ดีในระดับแนว</w:t>
                            </w:r>
                            <w:r w:rsidR="009339B6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หน้าของโลก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มีอ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าสาสมัครสาธารณสุขประจำหมู่บ้าน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อส</w:t>
                            </w:r>
                            <w:proofErr w:type="spellEnd"/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ม.)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ที่ผ่านการพัฒนาอย่างต่อเนื่องมากว่า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40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ปี และประเทศเรามีจิตอาสาที่ประเทศอื่นไม่มีที่พร้อมดูแลช่วยเหลือกันและกันในสถานการณ์ที่ยากลำบาก รวมทั้งมีระบบการเกษตร และธรรมชาติที่เอื้อต่อการดำรงชีวิตขั้นพื้นฐานได้ ดังนั้นในสถานการณ์นี้ขอเพียงให้คนไทย ดึงพลัง </w:t>
                            </w:r>
                            <w:r w:rsidRPr="009339B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“</w:t>
                            </w:r>
                            <w:r w:rsidRPr="009339B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อึด ฮึด สู้</w:t>
                            </w:r>
                            <w:r w:rsidRPr="009339B6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>”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ที่มีอยู่ในตัวเองของทุกคนออกมาใช้ ก็จะสามารถก้าวผ่านวิกฤติ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โควิด-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</w:rPr>
                              <w:t>19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ไป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ได้ 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แต่หากใคร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รู้สึก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พลังหมด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เครียดไปต่อไม่ไหว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8675B8"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และ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มี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สัญญาณที่บ่งบอก 3 </w:t>
                            </w:r>
                            <w:r w:rsidR="008675B8"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ด้าน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คือ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ด้านร่างกาย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นอนไม่หลับ เบื่ออาหาร อ่อนเพล</w:t>
                            </w:r>
                            <w:r w:rsidR="009339B6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ีย ตื่นเต้นตกใจง่าย ปวดศ</w:t>
                            </w:r>
                            <w:r w:rsidR="009339B6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ีร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ษะ ความดันสูง 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ด้านอารมณ์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หงุดหงิด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ง่าย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มีความเครียด รู้สึกโกรธ ฉุนเฉียว ท้อแท้ ซึมเศร้า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ด้านพฤติกรรม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</w:t>
                            </w:r>
                            <w:r w:rsidRP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มี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>ความสัมพันธ์กับครอบครัวและคนรอบข้างลดน้อยลง มีความก้าวร้าวมากขึ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้น อดทนต่อสิ่งกระตุ้นได้น้อยลง </w:t>
                            </w:r>
                            <w:r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ขออย่าเก็บ</w:t>
                            </w:r>
                            <w:r w:rsidR="008675B8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ไว้คนเดียวให้หา</w:t>
                            </w:r>
                            <w:r w:rsidR="009339B6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="008675B8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คนปรึ</w:t>
                            </w:r>
                            <w:r w:rsid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กษา หรือใช้บริการสายด่ว</w:t>
                            </w:r>
                            <w:r w:rsidR="00E3057D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น</w:t>
                            </w:r>
                            <w:r w:rsidR="008675B8" w:rsidRPr="00E3057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สุขภาพจิต 1323</w:t>
                            </w:r>
                          </w:p>
                          <w:p w14:paraId="5FE09F0A" w14:textId="512CA3ED" w:rsidR="00E3057D" w:rsidRPr="00E3057D" w:rsidRDefault="008675B8" w:rsidP="00E3057D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18678B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สำหรับการใช้พลัง </w:t>
                            </w:r>
                            <w:r w:rsidR="0018678B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>“</w:t>
                            </w:r>
                            <w:r w:rsidR="0018678B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อึด ฮึด สู้</w:t>
                            </w:r>
                            <w:r w:rsidR="0018678B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” (Resilience)  </w:t>
                            </w:r>
                            <w:r w:rsidR="0018678B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เพื่อสร้างกำลังใจที่เข้มแข็ง และต่อสู้เอาชนะอุปสรรค </w:t>
                            </w:r>
                            <w:r w:rsidR="000D45D0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ที่</w:t>
                            </w:r>
                            <w:r w:rsidR="0018678B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ทำให้เราผ่านพ้นความทุกข์ไปได้</w:t>
                            </w:r>
                            <w:r w:rsidR="0018678B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มีแนวทางคือ  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พลัง 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“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อึด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”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คือ การทนต่อแรงกดดัน</w:t>
                            </w:r>
                            <w:r w:rsidR="0018678B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สามารถสร้างได้ด้วยการมองเห็นคุณค่าในตัวเอง ควบคุมอารมณ์ได้ดี รู้จักปรับอารมณ์</w:t>
                            </w:r>
                            <w:r w:rsid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ปรับความคิด คิดในเชิงบวกไม่ท้อถอยกับสิ่งที่เกิดขึ้นในชีวิต  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พลัง 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“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ฮึด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”</w:t>
                            </w:r>
                            <w:r w:rsidR="00E3057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คือพลังที่เมื่อเจอแรงกดดัน หรือเจอสถานการณ์ลำบาก แล้วสามารถมีแรงใจที่จะลุกขึ้นมาใหม่ สามารถสร้างได้จากการเพิ่มศรัทธาในชีวิต โดยมองว่าชีวิตยังมีความหวัง ถ้าเรารู้สึกไม่ไหวให้หาคนที่เราไว้ใจช่วย และที่สำคัญคือต้องมีกำลังใจ ซึ่งแต่ละคนสร้างและหาไ</w:t>
                            </w:r>
                            <w:r w:rsidR="009339B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ด้ ทั้งสร้างกำลังใจด้วยตัวเอง 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กำลังใจจากครอบครัว และ กำลังใจจากสังคม</w:t>
                            </w:r>
                            <w:r w:rsidR="007A0EB2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ซึ่งประเทศไทยมีให้กันตลอดเวลา</w:t>
                            </w:r>
                            <w:r w:rsid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พลัง 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“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สู้</w:t>
                            </w:r>
                            <w:r w:rsidR="00C76DE9" w:rsidRPr="009339B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>”</w:t>
                            </w:r>
                            <w:r w:rsid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เป็นพลังเสริมจากพลังฮึด เป็นพลังเอาชนะอุปสรรคต่างๆ สามารถสร้างได้ด้วยการปรับเป้าหมาย ปรับการกระทำ </w:t>
                            </w:r>
                            <w:r w:rsidR="009339B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ปรับพฤติกรรม ให้หาทำอะไรในสิ่งที่พอทำได้ให้ทำไปก่อน อย่างไปคาดหวังมากจนเกินไป และควรปรับเป้าหมายชีวิตให้เล็กลง เพื่อให้ยืนอยู่และผ่านพ้นวิกฤติสถานการณ์ไปได้  ทั้งนี้จากหลายเหตุการณ์วิกฤติที่ผ่านมา คนไทยสามารถดึงพลังนี้ออกมาใช้ ทำให้สามารถปรับตัวกับสถานการณ์ และสามารถจัดการกับความเครียดได้เป็นอย่างดี จึงเชื่อมั่นว่าเกิดการณ์วิกฤติโควิด-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19 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ครั้งนี้ คนไทยก็จะสามารถจับมือก้าวผ่านเพื่อสู่สังคมที่ดีกว่าไปพร้อมกัน</w:t>
                            </w:r>
                            <w:r w:rsidR="007A0EB2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ในอีกไม่ช้า</w:t>
                            </w:r>
                            <w:r w:rsidR="00C76DE9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อธิบดีกรมสุขภาพจิต</w:t>
                            </w:r>
                            <w:r w:rsid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กล่าว </w:t>
                            </w:r>
                            <w:r w:rsidR="009339B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  <w:r w:rsid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</w:t>
                            </w:r>
                            <w:r w:rsidR="00E3057D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21</w:t>
                            </w:r>
                            <w:r w:rsidR="009339B6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E3057D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เมษายน 2563</w:t>
                            </w:r>
                            <w:r w:rsidR="00E3057D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  <w:r w:rsidR="00E3057D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</w:p>
                          <w:p w14:paraId="481870CC" w14:textId="0A46F98F" w:rsidR="000D45D0" w:rsidRPr="00E3057D" w:rsidRDefault="000D45D0" w:rsidP="00C76DE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</w:p>
                          <w:p w14:paraId="5403C703" w14:textId="24932A1A" w:rsidR="009300DA" w:rsidRPr="00E3057D" w:rsidRDefault="000D45D0" w:rsidP="00C76DE9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                                                       </w:t>
                            </w:r>
                            <w:r w:rsidR="000753C8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</w:t>
                            </w:r>
                            <w:r w:rsidR="00176491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19 เมษายน 2563</w:t>
                            </w:r>
                            <w:r w:rsidR="00577358" w:rsidRPr="00E3057D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                                   </w:t>
                            </w:r>
                            <w:r w:rsidR="00801B4F" w:rsidRPr="00E3057D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                 </w:t>
                            </w:r>
                          </w:p>
                          <w:p w14:paraId="32A7BA22" w14:textId="77777777" w:rsidR="009300DA" w:rsidRPr="00C76DE9" w:rsidRDefault="009300DA" w:rsidP="00577358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79C6CF6" w14:textId="77777777" w:rsidR="009300DA" w:rsidRDefault="009300DA" w:rsidP="00577358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0D0590" w14:textId="77777777" w:rsidR="009300DA" w:rsidRDefault="009300DA" w:rsidP="00577358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27B4A9E" w14:textId="0DE3D824" w:rsidR="00577358" w:rsidRDefault="00801B4F" w:rsidP="00577358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77358" w:rsidRPr="0057735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2FC2D83" w14:textId="77777777" w:rsidR="00577358" w:rsidRDefault="00577358" w:rsidP="00EF6EA6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6AD182" w14:textId="77777777" w:rsidR="00577358" w:rsidRDefault="00577358" w:rsidP="00EF6EA6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2FF436AE" w14:textId="77777777" w:rsidR="00577358" w:rsidRDefault="00577358" w:rsidP="00EF6EA6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6E26B81" w14:textId="77777777" w:rsidR="00577358" w:rsidRDefault="00577358" w:rsidP="00EF6EA6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74319D6" w14:textId="77777777" w:rsidR="00577358" w:rsidRDefault="00577358" w:rsidP="00EF6EA6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64432F1C" w14:textId="77777777" w:rsidR="00577358" w:rsidRDefault="00577358" w:rsidP="00EF6EA6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135696D5" w14:textId="1D835FED" w:rsidR="00E856AF" w:rsidRPr="00EF6EA6" w:rsidRDefault="00EF6EA6" w:rsidP="00EF6EA6">
                            <w:pPr>
                              <w:spacing w:before="120" w:line="400" w:lineRule="exac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E5241F" w14:textId="77777777" w:rsidR="00E856AF" w:rsidRDefault="00E856AF" w:rsidP="00E856A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</w:p>
                          <w:p w14:paraId="0E64C2B7" w14:textId="77777777" w:rsidR="00E856AF" w:rsidRDefault="00E856AF" w:rsidP="005632BF">
                            <w:pPr>
                              <w:spacing w:after="0" w:line="420" w:lineRule="exact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</w:p>
                          <w:p w14:paraId="551A7079" w14:textId="3BB7A66D" w:rsidR="00EF4B5F" w:rsidRPr="001C23DE" w:rsidRDefault="00EF4B5F" w:rsidP="005C3984">
                            <w:pPr>
                              <w:spacing w:before="120" w:after="0" w:line="380" w:lineRule="exact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259A952" w14:textId="77777777" w:rsidR="00EF4B5F" w:rsidRPr="009D7A23" w:rsidRDefault="00EF4B5F" w:rsidP="00EF4B5F">
                            <w:pP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4C1A70C" w14:textId="77777777" w:rsidR="00740F53" w:rsidRPr="001C23DE" w:rsidRDefault="00740F53" w:rsidP="00F403B0">
                            <w:pPr>
                              <w:spacing w:line="420" w:lineRule="exact"/>
                              <w:ind w:firstLine="720"/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64.5pt;margin-top:62pt;width:581.3pt;height:65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" filled="f" stroked="f">
                <v:textbox>
                  <w:txbxContent>
                    <w:p w14:paraId="52F43CD2" w14:textId="77537991" w:rsidR="009300DA" w:rsidRPr="00E3057D" w:rsidRDefault="00577358" w:rsidP="009300DA">
                      <w:pPr>
                        <w:spacing w:before="120" w:line="400" w:lineRule="exact"/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</w:rPr>
                      </w:pPr>
                      <w:r w:rsidRPr="00E3057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9300DA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  <w:cs/>
                        </w:rPr>
                        <w:t xml:space="preserve">กรมสุขภาพจิต  ชี้ไทยมีจุดแข็งสู้โควิด แนะคนไทยดึงพลัง </w:t>
                      </w:r>
                      <w:r w:rsidR="009300DA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</w:rPr>
                        <w:t>“</w:t>
                      </w:r>
                      <w:r w:rsidR="009300DA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  <w:cs/>
                        </w:rPr>
                        <w:t>อึด ฮึด สู้</w:t>
                      </w:r>
                      <w:r w:rsidR="009300DA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</w:rPr>
                        <w:t>”</w:t>
                      </w:r>
                      <w:r w:rsid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</w:rPr>
                        <w:t xml:space="preserve"> </w:t>
                      </w:r>
                      <w:r w:rsidR="009300DA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4"/>
                          <w:szCs w:val="34"/>
                          <w:u w:val="single"/>
                          <w:cs/>
                        </w:rPr>
                        <w:t xml:space="preserve">ก้าวผ่านสู่สังคมที่ดีกว่าไปพร้อมกัน </w:t>
                      </w:r>
                    </w:p>
                    <w:p w14:paraId="12BF72D6" w14:textId="11BC3A5A" w:rsidR="009300DA" w:rsidRPr="00E3057D" w:rsidRDefault="009300DA" w:rsidP="00E3057D">
                      <w:pPr>
                        <w:spacing w:after="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9300DA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    </w:t>
                      </w:r>
                      <w:r w:rsidRPr="0018678B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28"/>
                          <w:cs/>
                        </w:rPr>
                        <w:tab/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กรมสุขภาพจิต ชี้ประเทศไทยมีจุดแข็งทั้งด้านระบบการควบคุมโรคที่ดีในระดับแนวหน้าของโลก</w:t>
                      </w:r>
                      <w:r w:rsidR="008675B8"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การมีอาสาสมัครสาธารณสุขประจำหมู่บ้าน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ม.)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ที่ผ่านการพัฒนาอย่างต่อเนื่องมากว่า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>40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ปี และประเทศเรามีจิตอาสาที่ประเทศอื่นไม่มีที่พร้อมดูแลช่วยเหลือกัน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และกันในสถานการณ์ที่</w:t>
                      </w:r>
                      <w:r w:rsidR="008675B8"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ย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ากลำบาก มีระบบการเกษตร และธรรมชาติที่เอื้อต่อการดำรงชีวิตขั้นพื้นฐาน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ใน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สถานการณ์ขณะนี้จึงขอเพียงให้ทุกคน ดึงพลัง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อึด ฮึด สู้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>”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ที่มีอยู่ในตัวเองออกมาใช้ ก็จะสามารถก้าวผ่านวิกฤติโควิด-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>19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สู่สังคมที่ดีกว่าไปพร้อมกัน 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ขณะเดียวกัน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หา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กรู้สึกหมดพลัง เครียดไปต่อไม่ไหว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อย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่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าเก็บไว้คนเดียว 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ขอให้หา</w:t>
                      </w:r>
                      <w:r w:rsid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คนปรึกษา หรือใช้บริการสายด่ว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น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สุขภาพจิต 1323</w:t>
                      </w:r>
                    </w:p>
                    <w:p w14:paraId="7293DD81" w14:textId="63CEDC1F" w:rsidR="008675B8" w:rsidRPr="00E3057D" w:rsidRDefault="009300DA" w:rsidP="00E3057D">
                      <w:pPr>
                        <w:spacing w:after="0"/>
                        <w:ind w:firstLine="720"/>
                        <w:jc w:val="thaiDistribute"/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</w:pP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นายแพทย์เกียรติภูมิ วงศ์รจิต อธิบดีกรมสุขภาพจิต  เปิดเผยกรณีปัญหาความเครียด วิตกกังวล จากผลกระทบที่เกิดจากสถานการณ์การแพร่ระบาดของโรคโควิด-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19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ของ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ประชาชนในขณะนี้ว่า สถานการณ์ที่เกิดขึ้นส่งผลกระทบทั่วโลก และเมื่อเทียบกันแล้วความรุนแรงของผลกระทบที่ประเทศไทยได้รับยังนับว่าน้อยกว่าอีกหลายๆประเทศมาก ดังที่</w:t>
                      </w:r>
                      <w:r w:rsidR="009339B6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ปรากฏ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แล้วว่าอัตราการติดเชื้อรายใหม่ของเราลดลงเรื่อยๆ ในขณะที่อัตราการเสียชีวิตจากโรคโควิด-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19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ก็ต่ำกว่าค่าเฉลี่ยทั่วไป จึงทำให้เกิดภาพการขอกลับประเท</w:t>
                      </w:r>
                      <w:r w:rsid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ศของคนไทยในต่างแดนก็มีจำนวนมาก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ทั้งนี้ปัจจัยสำคัญที่ทำให้ประเทศไทยสามารถรับมือกับสถานการณ์ที่เกิดขึ้นได้ดีจนเป็นที่ยอมรับ เพราะประเทศไทยมีจุดแข็งหลายด้าน เช่น ประเทศเรามีระบบการควบคุมโรคที่ดีในระดับแนว</w:t>
                      </w:r>
                      <w:r w:rsidR="009339B6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หน้าของโลก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 xml:space="preserve">,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มีอ</w:t>
                      </w:r>
                      <w:r w:rsid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าสาสมัครสาธารณสุขประจำหมู่บ้าน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อส</w:t>
                      </w:r>
                      <w:proofErr w:type="spellEnd"/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ม.)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ที่ผ่านการพัฒนาอย่างต่อเนื่องมากว่า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40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ปี และประเทศเรามีจิตอาสาที่ประเทศอื่นไม่มีที่พร้อมดูแลช่วยเหลือกันและกันในสถานการณ์ที่ยากลำบาก รวมทั้งมีระบบการเกษตร และธรรมชาติที่เอื้อต่อการดำรงชีวิตขั้นพื้นฐานได้ ดังนั้นในสถานการณ์นี้ขอเพียงให้คนไทย ดึงพลัง </w:t>
                      </w:r>
                      <w:r w:rsidRPr="009339B6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>“</w:t>
                      </w:r>
                      <w:r w:rsidRPr="009339B6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อึด ฮึด สู้</w:t>
                      </w:r>
                      <w:r w:rsidRPr="009339B6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</w:rPr>
                        <w:t>”</w:t>
                      </w:r>
                      <w:r w:rsid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ที่มีอยู่ในตัวเองของทุกคนออกมาใช้ ก็จะสามารถก้าวผ่านวิกฤติ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โควิด-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</w:rPr>
                        <w:t>19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ไป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ได้ 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แต่หากใคร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รู้สึก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พลังหมด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เครียดไปต่อไม่ไหว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8675B8"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และ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มี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สัญญาณที่บ่งบอก 3 </w:t>
                      </w:r>
                      <w:r w:rsidR="008675B8"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ด้าน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คือ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ด้านร่างกาย</w:t>
                      </w:r>
                      <w:r w:rsid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นอนไม่หลับ เบื่ออาหาร อ่อนเพล</w:t>
                      </w:r>
                      <w:r w:rsidR="009339B6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ีย ตื่นเต้นตกใจง่าย ปวดศ</w:t>
                      </w:r>
                      <w:r w:rsidR="009339B6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ีร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ษะ ความดันสูง 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ด้านอารมณ์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หงุดหงิด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>ง่าย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มีความเครียด รู้สึกโกรธ ฉุนเฉียว ท้อแท้ ซึมเศร้า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ด้านพฤติกรรม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</w:t>
                      </w:r>
                      <w:r w:rsidRP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มี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>ความสัมพันธ์กับครอบครัวและคนรอบข้างลดน้อยลง มีความก้าวร้าวมากขึ</w:t>
                      </w:r>
                      <w:r w:rsidR="00E3057D">
                        <w:rPr>
                          <w:rFonts w:ascii="TH SarabunPSK" w:eastAsia="Calibri" w:hAnsi="TH SarabunPSK" w:cs="TH SarabunPSK"/>
                          <w:sz w:val="30"/>
                          <w:szCs w:val="30"/>
                          <w:cs/>
                        </w:rPr>
                        <w:t xml:space="preserve">้น อดทนต่อสิ่งกระตุ้นได้น้อยลง </w:t>
                      </w:r>
                      <w:r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ขออย่าเก็บ</w:t>
                      </w:r>
                      <w:r w:rsidR="008675B8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ไว้คนเดียวให้หา</w:t>
                      </w:r>
                      <w:r w:rsidR="009339B6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 w:rsidR="008675B8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คนปรึ</w:t>
                      </w:r>
                      <w:r w:rsid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กษา หรือใช้บริการสายด่ว</w:t>
                      </w:r>
                      <w:r w:rsidR="00E3057D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0"/>
                          <w:szCs w:val="30"/>
                          <w:cs/>
                        </w:rPr>
                        <w:t>น</w:t>
                      </w:r>
                      <w:r w:rsidR="008675B8" w:rsidRPr="00E3057D">
                        <w:rPr>
                          <w:rFonts w:ascii="TH SarabunPSK" w:eastAsia="Calibri" w:hAnsi="TH SarabunPSK" w:cs="TH SarabunPSK"/>
                          <w:b/>
                          <w:bCs/>
                          <w:sz w:val="30"/>
                          <w:szCs w:val="30"/>
                          <w:cs/>
                        </w:rPr>
                        <w:t>สุขภาพจิต 1323</w:t>
                      </w:r>
                    </w:p>
                    <w:p w14:paraId="5FE09F0A" w14:textId="512CA3ED" w:rsidR="00E3057D" w:rsidRPr="00E3057D" w:rsidRDefault="008675B8" w:rsidP="00E3057D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305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18678B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สำหรับการใช้พลัง </w:t>
                      </w:r>
                      <w:r w:rsidR="0018678B" w:rsidRPr="00E305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>“</w:t>
                      </w:r>
                      <w:r w:rsidR="0018678B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อึด ฮึด สู้</w:t>
                      </w:r>
                      <w:r w:rsidR="0018678B" w:rsidRPr="00E305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” (Resilience)  </w:t>
                      </w:r>
                      <w:r w:rsidR="0018678B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เพื่อสร้างกำลังใจที่เข้มแข็ง และต่อสู้เอาชนะอุปสรรค </w:t>
                      </w:r>
                      <w:r w:rsidR="000D45D0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ที่</w:t>
                      </w:r>
                      <w:r w:rsidR="0018678B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ทำให้เราผ่านพ้นความทุกข์ไปได้</w:t>
                      </w:r>
                      <w:r w:rsidR="0018678B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มีแนวทางคือ  </w:t>
                      </w:r>
                      <w:r w:rsidR="00C76DE9" w:rsidRPr="009339B6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  <w:t xml:space="preserve">พลัง 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“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อึด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”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คือ การทนต่อแรงกดดัน</w:t>
                      </w:r>
                      <w:r w:rsidR="0018678B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สามารถสร้างได้ด้วยการมองเห็นคุณค่าในตัวเอง ควบคุมอารมณ์ได้ดี รู้จักปรับอารมณ์</w:t>
                      </w:r>
                      <w:r w:rsid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ปรับความคิด คิดในเชิงบวกไม่ท้อถอยกับสิ่งที่เกิดขึ้นในชีวิต  </w:t>
                      </w:r>
                      <w:r w:rsidR="00C76DE9" w:rsidRPr="009339B6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  <w:t xml:space="preserve">พลัง 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“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ฮึด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”</w:t>
                      </w:r>
                      <w:r w:rsidR="00E3057D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คือพลังที่เมื่อเจอแรงกดดัน หรือเจอสถานการณ์ลำบาก แล้วสามารถมีแรงใจที่จะลุกขึ้นมาใหม่ สามารถสร้างได้จากการเพิ่มศรัทธาในชีวิต โดยมองว่าชีวิตยังมีความหวัง ถ้าเรารู้สึกไม่ไหวให้หาคนที่เราไว้ใจช่วย และที่สำคัญคือต้องมีกำลังใจ ซึ่งแต่ละคนสร้างและหาไ</w:t>
                      </w:r>
                      <w:r w:rsidR="009339B6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ด้ ทั้งสร้างกำลังใจด้วยตัวเอง 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กำลังใจจากครอบครัว และ กำลังใจจากสังคม</w:t>
                      </w:r>
                      <w:r w:rsidR="007A0EB2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ซึ่งประเทศไทยมีให้กันตลอดเวลา</w:t>
                      </w:r>
                      <w:r w:rsid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76DE9" w:rsidRPr="009339B6">
                        <w:rPr>
                          <w:rFonts w:ascii="TH SarabunPSK" w:hAnsi="TH SarabunPSK" w:cs="TH SarabunPSK"/>
                          <w:sz w:val="30"/>
                          <w:szCs w:val="30"/>
                          <w:u w:val="single"/>
                          <w:cs/>
                        </w:rPr>
                        <w:t xml:space="preserve">พลัง 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“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>สู้</w:t>
                      </w:r>
                      <w:r w:rsidR="00C76DE9" w:rsidRPr="009339B6">
                        <w:rPr>
                          <w:rFonts w:ascii="TH SarabunPSK" w:hAnsi="TH SarabunPSK" w:cs="TH SarabunPSK"/>
                          <w:b/>
                          <w:bCs/>
                          <w:sz w:val="30"/>
                          <w:szCs w:val="30"/>
                          <w:u w:val="single"/>
                        </w:rPr>
                        <w:t>”</w:t>
                      </w:r>
                      <w:r w:rsid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เป็นพลังเสริมจากพลังฮึด เป็นพลังเอาชนะอุปสรรคต่างๆ สามารถสร้างได้ด้วยการปรับเป้าหมาย ปรับการกระทำ </w:t>
                      </w:r>
                      <w:r w:rsidR="009339B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ปรับพฤติกรรม ให้หาทำอะไรในสิ่งที่พอทำได้ให้ทำไปก่อน อย่างไปคาดหวังมากจนเกินไป และควรปรับเป้าหมายชีวิตให้เล็กลง เพื่อให้ยืนอยู่และผ่านพ้นวิกฤติสถานการณ์ไปได้  ทั้งนี้จากหลายเหตุการณ์วิกฤติที่ผ่านมา คนไทยสามารถดึงพลังนี้ออกมาใช้ ทำให้สามารถปรับตัวกับสถานการณ์ และสามารถจัดการกับความเครียดได้เป็นอย่างดี จึงเชื่อมั่นว่าเกิดการณ์วิกฤติโควิด-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19 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ครั้งนี้ คนไทยก็จะสามารถจับมือก้าวผ่านเพื่อสู่สังคมที่ดีกว่าไปพร้อมกัน</w:t>
                      </w:r>
                      <w:r w:rsidR="007A0EB2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ในอีกไม่ช้า</w:t>
                      </w:r>
                      <w:r w:rsidR="00C76DE9" w:rsidRPr="00E3057D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อธิบดีกรมสุขภาพจิต</w:t>
                      </w:r>
                      <w:r w:rsid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กล่าว </w:t>
                      </w:r>
                      <w:r w:rsidR="009339B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</w:t>
                      </w:r>
                      <w:r w:rsid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</w:t>
                      </w:r>
                      <w:r w:rsidR="00E3057D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21</w:t>
                      </w:r>
                      <w:r w:rsidR="009339B6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E3057D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เมษายน 2563</w:t>
                      </w:r>
                      <w:r w:rsidR="00E3057D" w:rsidRPr="00E305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        </w:t>
                      </w:r>
                      <w:r w:rsidR="00E3057D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</w:p>
                    <w:p w14:paraId="481870CC" w14:textId="0A46F98F" w:rsidR="000D45D0" w:rsidRPr="00E3057D" w:rsidRDefault="000D45D0" w:rsidP="00C76DE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</w:p>
                    <w:p w14:paraId="5403C703" w14:textId="24932A1A" w:rsidR="009300DA" w:rsidRPr="00E3057D" w:rsidRDefault="000D45D0" w:rsidP="00C76DE9">
                      <w:pPr>
                        <w:ind w:firstLine="720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                                                                      </w:t>
                      </w:r>
                      <w:r w:rsidR="000753C8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</w:t>
                      </w:r>
                      <w:r w:rsidR="00176491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19 เมษายน 2563</w:t>
                      </w:r>
                      <w:r w:rsidR="00577358" w:rsidRPr="00E3057D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                                   </w:t>
                      </w:r>
                      <w:r w:rsidR="00801B4F" w:rsidRPr="00E3057D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                 </w:t>
                      </w:r>
                    </w:p>
                    <w:p w14:paraId="32A7BA22" w14:textId="77777777" w:rsidR="009300DA" w:rsidRPr="00C76DE9" w:rsidRDefault="009300DA" w:rsidP="00577358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79C6CF6" w14:textId="77777777" w:rsidR="009300DA" w:rsidRDefault="009300DA" w:rsidP="00577358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0D0590" w14:textId="77777777" w:rsidR="009300DA" w:rsidRDefault="009300DA" w:rsidP="00577358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27B4A9E" w14:textId="0DE3D824" w:rsidR="00577358" w:rsidRDefault="00801B4F" w:rsidP="00577358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77358" w:rsidRPr="0057735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2FC2D83" w14:textId="77777777" w:rsidR="00577358" w:rsidRDefault="00577358" w:rsidP="00EF6EA6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6AD182" w14:textId="77777777" w:rsidR="00577358" w:rsidRDefault="00577358" w:rsidP="00EF6EA6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2FF436AE" w14:textId="77777777" w:rsidR="00577358" w:rsidRDefault="00577358" w:rsidP="00EF6EA6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6E26B81" w14:textId="77777777" w:rsidR="00577358" w:rsidRDefault="00577358" w:rsidP="00EF6EA6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74319D6" w14:textId="77777777" w:rsidR="00577358" w:rsidRDefault="00577358" w:rsidP="00EF6EA6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64432F1C" w14:textId="77777777" w:rsidR="00577358" w:rsidRDefault="00577358" w:rsidP="00EF6EA6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135696D5" w14:textId="1D835FED" w:rsidR="00E856AF" w:rsidRPr="00EF6EA6" w:rsidRDefault="00EF6EA6" w:rsidP="00EF6EA6">
                      <w:pPr>
                        <w:spacing w:before="120" w:line="400" w:lineRule="exact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E5241F" w14:textId="77777777" w:rsidR="00E856AF" w:rsidRDefault="00E856AF" w:rsidP="00E856AF">
                      <w:pPr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ab/>
                      </w:r>
                    </w:p>
                    <w:p w14:paraId="0E64C2B7" w14:textId="77777777" w:rsidR="00E856AF" w:rsidRDefault="00E856AF" w:rsidP="005632BF">
                      <w:pPr>
                        <w:spacing w:after="0" w:line="420" w:lineRule="exact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</w:p>
                    <w:p w14:paraId="551A7079" w14:textId="3BB7A66D" w:rsidR="00EF4B5F" w:rsidRPr="001C23DE" w:rsidRDefault="00EF4B5F" w:rsidP="005C3984">
                      <w:pPr>
                        <w:spacing w:before="120" w:after="0" w:line="380" w:lineRule="exact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  <w:p w14:paraId="7259A952" w14:textId="77777777" w:rsidR="00EF4B5F" w:rsidRPr="009D7A23" w:rsidRDefault="00EF4B5F" w:rsidP="00EF4B5F">
                      <w:pPr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74C1A70C" w14:textId="77777777" w:rsidR="00740F53" w:rsidRPr="001C23DE" w:rsidRDefault="00740F53" w:rsidP="00F403B0">
                      <w:pPr>
                        <w:spacing w:line="420" w:lineRule="exact"/>
                        <w:ind w:firstLine="720"/>
                        <w:jc w:val="center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2A733E" wp14:editId="59CC0D46">
            <wp:simplePos x="0" y="0"/>
            <wp:positionH relativeFrom="column">
              <wp:posOffset>-921385</wp:posOffset>
            </wp:positionH>
            <wp:positionV relativeFrom="paragraph">
              <wp:posOffset>-958215</wp:posOffset>
            </wp:positionV>
            <wp:extent cx="7559040" cy="10706100"/>
            <wp:effectExtent l="0" t="0" r="3810" b="0"/>
            <wp:wrapNone/>
            <wp:docPr id="2" name="รูปภาพ 2" descr="C:\Users\SCC\Desktop\Form-Press-Update 0612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C\Desktop\Form-Press-Update 061218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A6407" w:rsidSect="007B7E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69"/>
    <w:rsid w:val="000051AB"/>
    <w:rsid w:val="00012875"/>
    <w:rsid w:val="00015B72"/>
    <w:rsid w:val="0002684B"/>
    <w:rsid w:val="000275DA"/>
    <w:rsid w:val="000753C8"/>
    <w:rsid w:val="00084329"/>
    <w:rsid w:val="000934DC"/>
    <w:rsid w:val="00097B63"/>
    <w:rsid w:val="000A37FC"/>
    <w:rsid w:val="000A5805"/>
    <w:rsid w:val="000D45D0"/>
    <w:rsid w:val="000D538C"/>
    <w:rsid w:val="000E0C13"/>
    <w:rsid w:val="000E5ADE"/>
    <w:rsid w:val="000F039F"/>
    <w:rsid w:val="00100B7C"/>
    <w:rsid w:val="001031B2"/>
    <w:rsid w:val="00110F2D"/>
    <w:rsid w:val="0011258D"/>
    <w:rsid w:val="0011424A"/>
    <w:rsid w:val="00114784"/>
    <w:rsid w:val="00114B98"/>
    <w:rsid w:val="001170FC"/>
    <w:rsid w:val="001176A0"/>
    <w:rsid w:val="00130BEB"/>
    <w:rsid w:val="00132F4B"/>
    <w:rsid w:val="00134093"/>
    <w:rsid w:val="0013597F"/>
    <w:rsid w:val="0013621C"/>
    <w:rsid w:val="00140D77"/>
    <w:rsid w:val="00142F83"/>
    <w:rsid w:val="00157186"/>
    <w:rsid w:val="001755D6"/>
    <w:rsid w:val="00176491"/>
    <w:rsid w:val="00176928"/>
    <w:rsid w:val="00181539"/>
    <w:rsid w:val="001827D0"/>
    <w:rsid w:val="00185612"/>
    <w:rsid w:val="0018678B"/>
    <w:rsid w:val="00192163"/>
    <w:rsid w:val="00193585"/>
    <w:rsid w:val="001A5C6C"/>
    <w:rsid w:val="001B5E8D"/>
    <w:rsid w:val="001C23DE"/>
    <w:rsid w:val="001C7B49"/>
    <w:rsid w:val="001D2CC0"/>
    <w:rsid w:val="001D35D3"/>
    <w:rsid w:val="001E2093"/>
    <w:rsid w:val="001F534A"/>
    <w:rsid w:val="00201108"/>
    <w:rsid w:val="00204D77"/>
    <w:rsid w:val="00210155"/>
    <w:rsid w:val="002125B9"/>
    <w:rsid w:val="00223462"/>
    <w:rsid w:val="00230CAE"/>
    <w:rsid w:val="002369AE"/>
    <w:rsid w:val="00236AAB"/>
    <w:rsid w:val="00243E3C"/>
    <w:rsid w:val="00245820"/>
    <w:rsid w:val="00246E17"/>
    <w:rsid w:val="00255857"/>
    <w:rsid w:val="0025732B"/>
    <w:rsid w:val="00257A27"/>
    <w:rsid w:val="0026398A"/>
    <w:rsid w:val="0027175B"/>
    <w:rsid w:val="00272E1C"/>
    <w:rsid w:val="0029210A"/>
    <w:rsid w:val="002B1AA7"/>
    <w:rsid w:val="002C4203"/>
    <w:rsid w:val="002C7697"/>
    <w:rsid w:val="00311095"/>
    <w:rsid w:val="00322785"/>
    <w:rsid w:val="00323B59"/>
    <w:rsid w:val="00334C43"/>
    <w:rsid w:val="00335722"/>
    <w:rsid w:val="00351608"/>
    <w:rsid w:val="00354A3C"/>
    <w:rsid w:val="0036298E"/>
    <w:rsid w:val="003655D0"/>
    <w:rsid w:val="00366E97"/>
    <w:rsid w:val="003718A5"/>
    <w:rsid w:val="00373252"/>
    <w:rsid w:val="00373344"/>
    <w:rsid w:val="00394630"/>
    <w:rsid w:val="00396BAF"/>
    <w:rsid w:val="00396DBE"/>
    <w:rsid w:val="003B7444"/>
    <w:rsid w:val="003B7CED"/>
    <w:rsid w:val="003C0962"/>
    <w:rsid w:val="003C1E23"/>
    <w:rsid w:val="003C7AB3"/>
    <w:rsid w:val="003E03E8"/>
    <w:rsid w:val="003E6BB9"/>
    <w:rsid w:val="003F289A"/>
    <w:rsid w:val="004013DE"/>
    <w:rsid w:val="00416958"/>
    <w:rsid w:val="00422EC0"/>
    <w:rsid w:val="004333B3"/>
    <w:rsid w:val="0043390B"/>
    <w:rsid w:val="00435B7C"/>
    <w:rsid w:val="00440854"/>
    <w:rsid w:val="00440D80"/>
    <w:rsid w:val="00442641"/>
    <w:rsid w:val="00445307"/>
    <w:rsid w:val="00470984"/>
    <w:rsid w:val="0048008A"/>
    <w:rsid w:val="00492044"/>
    <w:rsid w:val="004B0A11"/>
    <w:rsid w:val="004B3847"/>
    <w:rsid w:val="004B66B9"/>
    <w:rsid w:val="004C29E8"/>
    <w:rsid w:val="004D7AA8"/>
    <w:rsid w:val="004F0F8D"/>
    <w:rsid w:val="004F3992"/>
    <w:rsid w:val="004F5348"/>
    <w:rsid w:val="00500329"/>
    <w:rsid w:val="00500ED1"/>
    <w:rsid w:val="00501A18"/>
    <w:rsid w:val="00501F0B"/>
    <w:rsid w:val="00527846"/>
    <w:rsid w:val="00530A4C"/>
    <w:rsid w:val="005310A6"/>
    <w:rsid w:val="00547126"/>
    <w:rsid w:val="00553FA6"/>
    <w:rsid w:val="00556491"/>
    <w:rsid w:val="00560F8D"/>
    <w:rsid w:val="005632BF"/>
    <w:rsid w:val="00567A58"/>
    <w:rsid w:val="005715ED"/>
    <w:rsid w:val="00575540"/>
    <w:rsid w:val="00577358"/>
    <w:rsid w:val="005821E7"/>
    <w:rsid w:val="005A01A8"/>
    <w:rsid w:val="005A40A6"/>
    <w:rsid w:val="005C3984"/>
    <w:rsid w:val="005D0595"/>
    <w:rsid w:val="005D6F47"/>
    <w:rsid w:val="005E0229"/>
    <w:rsid w:val="005E2944"/>
    <w:rsid w:val="005E4E6C"/>
    <w:rsid w:val="005F181E"/>
    <w:rsid w:val="005F6D27"/>
    <w:rsid w:val="00601905"/>
    <w:rsid w:val="0060726F"/>
    <w:rsid w:val="006121DA"/>
    <w:rsid w:val="00614FFF"/>
    <w:rsid w:val="00616499"/>
    <w:rsid w:val="006259B5"/>
    <w:rsid w:val="006346CD"/>
    <w:rsid w:val="00652469"/>
    <w:rsid w:val="00664D0A"/>
    <w:rsid w:val="0066681F"/>
    <w:rsid w:val="00676F3F"/>
    <w:rsid w:val="006806EB"/>
    <w:rsid w:val="00681224"/>
    <w:rsid w:val="006863BD"/>
    <w:rsid w:val="00693937"/>
    <w:rsid w:val="006A7049"/>
    <w:rsid w:val="006B791D"/>
    <w:rsid w:val="006C6759"/>
    <w:rsid w:val="006D034A"/>
    <w:rsid w:val="006D466C"/>
    <w:rsid w:val="006D4B78"/>
    <w:rsid w:val="006D5FE9"/>
    <w:rsid w:val="00704C30"/>
    <w:rsid w:val="00707563"/>
    <w:rsid w:val="00710DB2"/>
    <w:rsid w:val="00724EF5"/>
    <w:rsid w:val="00732F26"/>
    <w:rsid w:val="007346AA"/>
    <w:rsid w:val="00740F53"/>
    <w:rsid w:val="0074263E"/>
    <w:rsid w:val="00756274"/>
    <w:rsid w:val="00767D10"/>
    <w:rsid w:val="007718B1"/>
    <w:rsid w:val="007821B5"/>
    <w:rsid w:val="00786D47"/>
    <w:rsid w:val="00794548"/>
    <w:rsid w:val="0079767E"/>
    <w:rsid w:val="007A0EB2"/>
    <w:rsid w:val="007B050C"/>
    <w:rsid w:val="007B071B"/>
    <w:rsid w:val="007B7E70"/>
    <w:rsid w:val="007C05D3"/>
    <w:rsid w:val="007C2936"/>
    <w:rsid w:val="007D6E5C"/>
    <w:rsid w:val="007E4487"/>
    <w:rsid w:val="007F46A2"/>
    <w:rsid w:val="00800F83"/>
    <w:rsid w:val="00801B4F"/>
    <w:rsid w:val="00805E4A"/>
    <w:rsid w:val="008239B9"/>
    <w:rsid w:val="008262D4"/>
    <w:rsid w:val="00826EEF"/>
    <w:rsid w:val="00827BF8"/>
    <w:rsid w:val="00830266"/>
    <w:rsid w:val="008315C2"/>
    <w:rsid w:val="00836C3E"/>
    <w:rsid w:val="00843A76"/>
    <w:rsid w:val="0086185F"/>
    <w:rsid w:val="008675B8"/>
    <w:rsid w:val="00870B47"/>
    <w:rsid w:val="00872AE7"/>
    <w:rsid w:val="00874F92"/>
    <w:rsid w:val="008A79DC"/>
    <w:rsid w:val="008B4E7A"/>
    <w:rsid w:val="008D5610"/>
    <w:rsid w:val="008E4EA6"/>
    <w:rsid w:val="009033B2"/>
    <w:rsid w:val="009100E3"/>
    <w:rsid w:val="0091152D"/>
    <w:rsid w:val="00926E9E"/>
    <w:rsid w:val="009300DA"/>
    <w:rsid w:val="009339B6"/>
    <w:rsid w:val="00955327"/>
    <w:rsid w:val="00956F35"/>
    <w:rsid w:val="00961CD3"/>
    <w:rsid w:val="00966CC6"/>
    <w:rsid w:val="00971924"/>
    <w:rsid w:val="00976689"/>
    <w:rsid w:val="0097797B"/>
    <w:rsid w:val="00984C3E"/>
    <w:rsid w:val="00985742"/>
    <w:rsid w:val="00986FF1"/>
    <w:rsid w:val="00993F16"/>
    <w:rsid w:val="009B1666"/>
    <w:rsid w:val="009B2324"/>
    <w:rsid w:val="009D41C8"/>
    <w:rsid w:val="009D5642"/>
    <w:rsid w:val="009E6246"/>
    <w:rsid w:val="00A003F0"/>
    <w:rsid w:val="00A020C2"/>
    <w:rsid w:val="00A05447"/>
    <w:rsid w:val="00A06054"/>
    <w:rsid w:val="00A06269"/>
    <w:rsid w:val="00A068FF"/>
    <w:rsid w:val="00A31663"/>
    <w:rsid w:val="00A37176"/>
    <w:rsid w:val="00A4162E"/>
    <w:rsid w:val="00A53D80"/>
    <w:rsid w:val="00A55088"/>
    <w:rsid w:val="00A554E3"/>
    <w:rsid w:val="00A906F1"/>
    <w:rsid w:val="00A90AFD"/>
    <w:rsid w:val="00A96514"/>
    <w:rsid w:val="00AA5CEE"/>
    <w:rsid w:val="00AA6AC8"/>
    <w:rsid w:val="00AA6F12"/>
    <w:rsid w:val="00AA6F98"/>
    <w:rsid w:val="00AB2E2A"/>
    <w:rsid w:val="00AB6C22"/>
    <w:rsid w:val="00AC5754"/>
    <w:rsid w:val="00AE08CD"/>
    <w:rsid w:val="00AF02FF"/>
    <w:rsid w:val="00B121F2"/>
    <w:rsid w:val="00B131A0"/>
    <w:rsid w:val="00B40E41"/>
    <w:rsid w:val="00B41AAE"/>
    <w:rsid w:val="00B530AA"/>
    <w:rsid w:val="00B57B0D"/>
    <w:rsid w:val="00B603C8"/>
    <w:rsid w:val="00B76C36"/>
    <w:rsid w:val="00B91A55"/>
    <w:rsid w:val="00BB394A"/>
    <w:rsid w:val="00BB47DC"/>
    <w:rsid w:val="00BB6ED1"/>
    <w:rsid w:val="00BB7392"/>
    <w:rsid w:val="00BC0EBC"/>
    <w:rsid w:val="00BD185C"/>
    <w:rsid w:val="00BF7507"/>
    <w:rsid w:val="00C01982"/>
    <w:rsid w:val="00C318CE"/>
    <w:rsid w:val="00C339D8"/>
    <w:rsid w:val="00C3477A"/>
    <w:rsid w:val="00C352D9"/>
    <w:rsid w:val="00C50232"/>
    <w:rsid w:val="00C557DC"/>
    <w:rsid w:val="00C63F5F"/>
    <w:rsid w:val="00C64B3A"/>
    <w:rsid w:val="00C679AE"/>
    <w:rsid w:val="00C76DE9"/>
    <w:rsid w:val="00C83D27"/>
    <w:rsid w:val="00C842CF"/>
    <w:rsid w:val="00C9012F"/>
    <w:rsid w:val="00C9214D"/>
    <w:rsid w:val="00C94A9C"/>
    <w:rsid w:val="00C96B47"/>
    <w:rsid w:val="00CA10FD"/>
    <w:rsid w:val="00CA1890"/>
    <w:rsid w:val="00CA4516"/>
    <w:rsid w:val="00CA64B1"/>
    <w:rsid w:val="00CB7979"/>
    <w:rsid w:val="00CC090F"/>
    <w:rsid w:val="00CD7BD6"/>
    <w:rsid w:val="00CF3E08"/>
    <w:rsid w:val="00D023FB"/>
    <w:rsid w:val="00D24115"/>
    <w:rsid w:val="00D24347"/>
    <w:rsid w:val="00D301A6"/>
    <w:rsid w:val="00D31D74"/>
    <w:rsid w:val="00D32EEA"/>
    <w:rsid w:val="00D44130"/>
    <w:rsid w:val="00D5026D"/>
    <w:rsid w:val="00D53C7C"/>
    <w:rsid w:val="00D6409E"/>
    <w:rsid w:val="00D6792B"/>
    <w:rsid w:val="00D737CF"/>
    <w:rsid w:val="00D974C7"/>
    <w:rsid w:val="00DB190D"/>
    <w:rsid w:val="00DF757F"/>
    <w:rsid w:val="00E072ED"/>
    <w:rsid w:val="00E10E51"/>
    <w:rsid w:val="00E14D2E"/>
    <w:rsid w:val="00E1704C"/>
    <w:rsid w:val="00E2788A"/>
    <w:rsid w:val="00E3057D"/>
    <w:rsid w:val="00E36B95"/>
    <w:rsid w:val="00E41C6E"/>
    <w:rsid w:val="00E475FA"/>
    <w:rsid w:val="00E60B3F"/>
    <w:rsid w:val="00E61640"/>
    <w:rsid w:val="00E736BE"/>
    <w:rsid w:val="00E77462"/>
    <w:rsid w:val="00E856AF"/>
    <w:rsid w:val="00E94DEC"/>
    <w:rsid w:val="00E95BB3"/>
    <w:rsid w:val="00EA31B2"/>
    <w:rsid w:val="00EB1169"/>
    <w:rsid w:val="00EB6E89"/>
    <w:rsid w:val="00EC16E4"/>
    <w:rsid w:val="00EC2152"/>
    <w:rsid w:val="00EC3689"/>
    <w:rsid w:val="00EC665A"/>
    <w:rsid w:val="00EC78AA"/>
    <w:rsid w:val="00EC78BC"/>
    <w:rsid w:val="00ED2B76"/>
    <w:rsid w:val="00EE30CD"/>
    <w:rsid w:val="00EE4B2E"/>
    <w:rsid w:val="00EE5B21"/>
    <w:rsid w:val="00EF4B5F"/>
    <w:rsid w:val="00EF64E5"/>
    <w:rsid w:val="00EF6BC7"/>
    <w:rsid w:val="00EF6EA6"/>
    <w:rsid w:val="00F037B3"/>
    <w:rsid w:val="00F06956"/>
    <w:rsid w:val="00F1478E"/>
    <w:rsid w:val="00F20360"/>
    <w:rsid w:val="00F24D0F"/>
    <w:rsid w:val="00F25C99"/>
    <w:rsid w:val="00F26178"/>
    <w:rsid w:val="00F30A8C"/>
    <w:rsid w:val="00F403B0"/>
    <w:rsid w:val="00F45418"/>
    <w:rsid w:val="00F46C4E"/>
    <w:rsid w:val="00F474AD"/>
    <w:rsid w:val="00F566EE"/>
    <w:rsid w:val="00F638B9"/>
    <w:rsid w:val="00F779B8"/>
    <w:rsid w:val="00F81A5E"/>
    <w:rsid w:val="00F864EF"/>
    <w:rsid w:val="00F90E77"/>
    <w:rsid w:val="00FA0760"/>
    <w:rsid w:val="00FA13F7"/>
    <w:rsid w:val="00FA4F7A"/>
    <w:rsid w:val="00FB5C5B"/>
    <w:rsid w:val="00FC52E0"/>
    <w:rsid w:val="00FE2215"/>
    <w:rsid w:val="00FE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5E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F"/>
  </w:style>
  <w:style w:type="paragraph" w:styleId="1">
    <w:name w:val="heading 1"/>
    <w:basedOn w:val="a"/>
    <w:next w:val="a"/>
    <w:link w:val="10"/>
    <w:uiPriority w:val="9"/>
    <w:qFormat/>
    <w:rsid w:val="00E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F2036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5F"/>
  </w:style>
  <w:style w:type="paragraph" w:styleId="1">
    <w:name w:val="heading 1"/>
    <w:basedOn w:val="a"/>
    <w:next w:val="a"/>
    <w:link w:val="10"/>
    <w:uiPriority w:val="9"/>
    <w:qFormat/>
    <w:rsid w:val="00EC16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1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B1169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EC16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List Paragraph"/>
    <w:basedOn w:val="a"/>
    <w:uiPriority w:val="34"/>
    <w:qFormat/>
    <w:rsid w:val="00F2036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</dc:creator>
  <cp:lastModifiedBy>SCC</cp:lastModifiedBy>
  <cp:revision>204</cp:revision>
  <cp:lastPrinted>2019-10-21T04:57:00Z</cp:lastPrinted>
  <dcterms:created xsi:type="dcterms:W3CDTF">2019-06-24T08:27:00Z</dcterms:created>
  <dcterms:modified xsi:type="dcterms:W3CDTF">2020-04-21T01:52:00Z</dcterms:modified>
</cp:coreProperties>
</file>