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A" w:rsidRDefault="00963A5A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881374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81374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-952500</wp:posOffset>
            </wp:positionH>
            <wp:positionV relativeFrom="paragraph">
              <wp:posOffset>-946150</wp:posOffset>
            </wp:positionV>
            <wp:extent cx="7690105" cy="1657350"/>
            <wp:effectExtent l="0" t="0" r="6350" b="0"/>
            <wp:wrapNone/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36" cy="16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DBC" w:rsidRPr="00881374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881374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81374" w:rsidRPr="00927A73" w:rsidRDefault="00881374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175DBC" w:rsidRPr="00595A9C" w:rsidRDefault="009F3721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95A9C">
        <w:rPr>
          <w:rFonts w:asciiTheme="majorBidi" w:hAnsiTheme="majorBidi" w:cstheme="majorBidi"/>
          <w:b/>
          <w:bCs/>
          <w:sz w:val="36"/>
          <w:szCs w:val="36"/>
          <w:cs/>
        </w:rPr>
        <w:t>โรงพยาบาลราชวิถี ห่วง</w:t>
      </w:r>
      <w:r w:rsidR="002B6A5E" w:rsidRPr="00595A9C">
        <w:rPr>
          <w:rFonts w:asciiTheme="majorBidi" w:hAnsiTheme="majorBidi" w:cstheme="majorBidi" w:hint="cs"/>
          <w:b/>
          <w:bCs/>
          <w:sz w:val="36"/>
          <w:szCs w:val="36"/>
          <w:cs/>
        </w:rPr>
        <w:t>วิถีชีวิต</w:t>
      </w:r>
      <w:r w:rsidR="002176CC" w:rsidRPr="00595A9C">
        <w:rPr>
          <w:rFonts w:asciiTheme="majorBidi" w:hAnsiTheme="majorBidi" w:cstheme="majorBidi" w:hint="cs"/>
          <w:b/>
          <w:bCs/>
          <w:sz w:val="36"/>
          <w:szCs w:val="36"/>
          <w:cs/>
        </w:rPr>
        <w:t>วัยทำงาน</w:t>
      </w:r>
      <w:r w:rsidR="002458A3" w:rsidRPr="00595A9C">
        <w:rPr>
          <w:rFonts w:asciiTheme="majorBidi" w:hAnsiTheme="majorBidi" w:cstheme="majorBidi" w:hint="cs"/>
          <w:b/>
          <w:bCs/>
          <w:sz w:val="36"/>
          <w:szCs w:val="36"/>
          <w:cs/>
        </w:rPr>
        <w:t>เสี่ยง</w:t>
      </w:r>
      <w:r w:rsidR="00BA0F14" w:rsidRPr="00595A9C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เป็นโรคกระเพาะอาหาร</w:t>
      </w:r>
      <w:r w:rsidRPr="00595A9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p w:rsidR="00175DBC" w:rsidRPr="00595A9C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16C2D" w:rsidRDefault="009F3721" w:rsidP="00744E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95A9C">
        <w:rPr>
          <w:rFonts w:asciiTheme="majorBidi" w:hAnsiTheme="majorBidi" w:cstheme="majorBidi"/>
          <w:sz w:val="32"/>
          <w:szCs w:val="32"/>
          <w:cs/>
        </w:rPr>
        <w:t xml:space="preserve">โรงพยาบาลราชวิถี กรมการแพทย์  </w:t>
      </w:r>
      <w:r w:rsidR="00BA0F14" w:rsidRPr="00595A9C">
        <w:rPr>
          <w:rFonts w:asciiTheme="majorBidi" w:hAnsiTheme="majorBidi" w:cstheme="majorBidi" w:hint="cs"/>
          <w:sz w:val="32"/>
          <w:szCs w:val="32"/>
          <w:cs/>
        </w:rPr>
        <w:t>ห่วง</w:t>
      </w:r>
      <w:r w:rsidR="00744EB3" w:rsidRPr="00595A9C">
        <w:rPr>
          <w:rFonts w:asciiTheme="majorBidi" w:hAnsiTheme="majorBidi" w:cstheme="majorBidi" w:hint="cs"/>
          <w:sz w:val="32"/>
          <w:szCs w:val="32"/>
          <w:cs/>
        </w:rPr>
        <w:t>สุขภาพ</w:t>
      </w:r>
      <w:r w:rsidR="007F6422" w:rsidRPr="00595A9C">
        <w:rPr>
          <w:rFonts w:asciiTheme="majorBidi" w:hAnsiTheme="majorBidi" w:cstheme="majorBidi" w:hint="cs"/>
          <w:sz w:val="32"/>
          <w:szCs w:val="32"/>
          <w:cs/>
        </w:rPr>
        <w:t>ของคน</w:t>
      </w:r>
      <w:r w:rsidR="002176CC" w:rsidRPr="00595A9C">
        <w:rPr>
          <w:rFonts w:asciiTheme="majorBidi" w:hAnsiTheme="majorBidi" w:cstheme="majorBidi" w:hint="cs"/>
          <w:sz w:val="32"/>
          <w:szCs w:val="32"/>
          <w:cs/>
        </w:rPr>
        <w:t>วัยทำงาน</w:t>
      </w:r>
      <w:r w:rsidR="00744EB3" w:rsidRPr="00595A9C">
        <w:rPr>
          <w:rFonts w:asciiTheme="majorBidi" w:hAnsiTheme="majorBidi" w:cstheme="majorBidi" w:hint="cs"/>
          <w:sz w:val="32"/>
          <w:szCs w:val="32"/>
          <w:cs/>
        </w:rPr>
        <w:t xml:space="preserve"> เสี่ยง</w:t>
      </w:r>
      <w:r w:rsidR="00BA0F14" w:rsidRPr="00595A9C">
        <w:rPr>
          <w:rFonts w:asciiTheme="majorBidi" w:hAnsiTheme="majorBidi" w:cstheme="majorBidi"/>
          <w:sz w:val="32"/>
          <w:szCs w:val="32"/>
          <w:cs/>
        </w:rPr>
        <w:t>เป็นโรคกระเพาะอาหาร</w:t>
      </w:r>
      <w:r w:rsidR="00EC4DA0" w:rsidRPr="00595A9C">
        <w:rPr>
          <w:rFonts w:asciiTheme="majorBidi" w:hAnsiTheme="majorBidi" w:cstheme="majorBidi" w:hint="cs"/>
          <w:sz w:val="32"/>
          <w:szCs w:val="32"/>
          <w:cs/>
        </w:rPr>
        <w:t>สาเหตุ</w:t>
      </w:r>
      <w:r w:rsidR="00744EB3" w:rsidRPr="00595A9C">
        <w:rPr>
          <w:rFonts w:asciiTheme="majorBidi" w:hAnsiTheme="majorBidi" w:cstheme="majorBidi" w:hint="cs"/>
          <w:sz w:val="32"/>
          <w:szCs w:val="32"/>
          <w:cs/>
        </w:rPr>
        <w:t>จากพฤติกรรม</w:t>
      </w:r>
      <w:r w:rsidR="003026A5" w:rsidRPr="00595A9C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744EB3" w:rsidRPr="00595A9C">
        <w:rPr>
          <w:rFonts w:asciiTheme="majorBidi" w:hAnsiTheme="majorBidi" w:cstheme="majorBidi" w:hint="cs"/>
          <w:sz w:val="32"/>
          <w:szCs w:val="32"/>
          <w:cs/>
        </w:rPr>
        <w:t>การดำเนินชีวิต</w:t>
      </w:r>
    </w:p>
    <w:p w:rsidR="003A0342" w:rsidRPr="00595A9C" w:rsidRDefault="003A0342" w:rsidP="00744E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332F64" w:rsidRPr="003A0342" w:rsidRDefault="009F3721" w:rsidP="005A61E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A9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5A61E2">
        <w:rPr>
          <w:rFonts w:asciiTheme="majorBidi" w:hAnsiTheme="majorBidi" w:cstheme="majorBidi" w:hint="cs"/>
          <w:b/>
          <w:bCs/>
          <w:sz w:val="32"/>
          <w:szCs w:val="32"/>
          <w:cs/>
        </w:rPr>
        <w:t>ณรงค์ อภิกุลวณิช</w:t>
      </w:r>
      <w:r w:rsidRPr="00595A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61E2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Pr="00595A9C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5A61E2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และโฆษกกรมการแพทย์</w:t>
      </w:r>
      <w:r w:rsidRPr="00595A9C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>โรคแผล</w:t>
      </w:r>
      <w:r w:rsidR="005A61E2">
        <w:rPr>
          <w:rFonts w:asciiTheme="majorBidi" w:hAnsiTheme="majorBidi" w:cstheme="majorBidi" w:hint="cs"/>
          <w:sz w:val="32"/>
          <w:szCs w:val="32"/>
          <w:cs/>
        </w:rPr>
        <w:br/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 xml:space="preserve">ในกระเพาะอาหาร เป็นโรคที่พบได้บ่อย โดยสามารถพบได้ทุกวัย ปัจจุบันพบว่าสาเหตุหลักมี </w:t>
      </w:r>
      <w:r w:rsidR="003A0342" w:rsidRPr="003A0342">
        <w:rPr>
          <w:rFonts w:asciiTheme="majorBidi" w:hAnsiTheme="majorBidi" w:cstheme="majorBidi"/>
          <w:sz w:val="32"/>
          <w:szCs w:val="32"/>
        </w:rPr>
        <w:t>2</w:t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 xml:space="preserve"> สาเหตุ คือ จากการติดเชื้อแบคทีเรียเฮลิโคแบคเตอร์ ไพโรไล (</w:t>
      </w:r>
      <w:r w:rsidR="003A0342" w:rsidRPr="003A0342">
        <w:rPr>
          <w:rFonts w:asciiTheme="majorBidi" w:hAnsiTheme="majorBidi" w:cstheme="majorBidi"/>
          <w:sz w:val="32"/>
          <w:szCs w:val="32"/>
        </w:rPr>
        <w:t xml:space="preserve">Helicobacter pylori) </w:t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>และ การรับประทานยาแก้ปวดที่ไม่ใช่สเตียรอยด์ (</w:t>
      </w:r>
      <w:r w:rsidR="003A0342" w:rsidRPr="003A0342">
        <w:rPr>
          <w:rFonts w:asciiTheme="majorBidi" w:hAnsiTheme="majorBidi" w:cstheme="majorBidi"/>
          <w:sz w:val="32"/>
          <w:szCs w:val="32"/>
        </w:rPr>
        <w:t xml:space="preserve">NSAIDs) </w:t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 xml:space="preserve">รวมถึงยาต้านเกร็ดเลือด เช่น แอสไพริน โดยผู้ป่วยอาจจะมีอาการที่แตกต่างกันตั้งแต่ ปวดท้องบริเวณใต้ลิ้นปี่ อาเจียนเป็นเลือด ถ่ายดำ รวมถึงภาวะโลหิตจางจากการขาดธาตุเหล็กซึ่งเกิดจากการเสียเลือดจากแผลในกระเพาะอาหาร </w:t>
      </w:r>
    </w:p>
    <w:p w:rsidR="003A60F0" w:rsidRDefault="009F3721" w:rsidP="003A60F0">
      <w:pPr>
        <w:shd w:val="clear" w:color="auto" w:fill="FFFFFF"/>
        <w:spacing w:after="0" w:line="345" w:lineRule="atLeast"/>
        <w:ind w:firstLine="720"/>
        <w:jc w:val="thaiDistribute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</w:pPr>
      <w:r w:rsidRPr="00595A9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นายแพทย์มานัส โพธาภรณ์ ผู้อำนวยการโรงพยาบาลราชวิถี</w:t>
      </w:r>
      <w:r w:rsidRPr="00595A9C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D923E5" w:rsidRPr="00595A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0342" w:rsidRPr="003A0342">
        <w:rPr>
          <w:rFonts w:asciiTheme="majorBidi" w:hAnsiTheme="majorBidi" w:cstheme="majorBidi"/>
          <w:sz w:val="32"/>
          <w:szCs w:val="32"/>
          <w:cs/>
        </w:rPr>
        <w:t>ปัจจุบันการวินิจฉัยภาวะแผลในกระเพาะอาหารคือการส่องกล้องทางเดินอาหารส่วนต้น และยังสามารถตรวจวินิจฉัยการติดเชื้อเฮลิโคแบคเตอร์ ไพโรไลได้อีกด้วย สำหรับแนวทางการรักษาคือการให้ยาลดกรด ร่วมกับการรักษาสาเหตุ ได้แก่การให้ยาปฏิชีวนะ หรือหยุดยาที่เป็นสาเหตุ เนื่องจากประเทศไทยมีอุบัติการณ์ของการติดเชื้อเฮลิโคแบคเตอร์ ไพโรไลค่อนข้างสูง รวมทั้งยาแก้ปวดสามารถซื้อหาได้ทั่วไปและมีผู้ป่วยที่ต้องรับประทานยาต้านเกร็ดเลือดมากขึ้นเรื่อยๆ ดังนั้นโรคแผลในกระเพาะอาหารจึงเป็นภาวะที่พบได้มากขึ้น หากผู้ป่วยท่านใดมีอาการดังกล่าวข้างต้น ควรปรึกษ</w:t>
      </w:r>
      <w:r w:rsidR="003A0342">
        <w:rPr>
          <w:rFonts w:asciiTheme="majorBidi" w:hAnsiTheme="majorBidi" w:cstheme="majorBidi"/>
          <w:sz w:val="32"/>
          <w:szCs w:val="32"/>
          <w:cs/>
        </w:rPr>
        <w:t>าแพทย์เพื่อแนะนำแ</w:t>
      </w:r>
      <w:r w:rsidR="003A0342">
        <w:rPr>
          <w:rFonts w:asciiTheme="majorBidi" w:hAnsiTheme="majorBidi" w:cstheme="majorBidi" w:hint="cs"/>
          <w:sz w:val="32"/>
          <w:szCs w:val="32"/>
          <w:cs/>
        </w:rPr>
        <w:t>นวทางการรักษาต่อไป</w:t>
      </w:r>
      <w:r w:rsidR="00775F30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775F30" w:rsidRPr="00775F30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การป้องกันคือ หมั่นล้างมือ เลือกอาหารที่ถูกสุขลักษณะ</w:t>
      </w:r>
      <w:r w:rsidR="00775F30" w:rsidRPr="00775F30">
        <w:rPr>
          <w:rFonts w:asciiTheme="majorBidi" w:eastAsia="Times New Roman" w:hAnsiTheme="majorBidi" w:cstheme="majorBidi"/>
          <w:sz w:val="38"/>
          <w:szCs w:val="44"/>
          <w:cs/>
        </w:rPr>
        <w:t xml:space="preserve"> </w:t>
      </w:r>
      <w:r w:rsidR="00775F30" w:rsidRPr="00775F30">
        <w:rPr>
          <w:rFonts w:asciiTheme="majorBidi" w:eastAsia="Times New Roman" w:hAnsiTheme="majorBidi" w:cstheme="majorBidi"/>
          <w:sz w:val="28"/>
          <w:szCs w:val="32"/>
          <w:cs/>
        </w:rPr>
        <w:t>หลีกเลี่ยง</w:t>
      </w:r>
      <w:r w:rsidR="00775F30" w:rsidRPr="00775F30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อาหารรสจัด ของทอด อาหารที่มีฤทธิ์เป็นกรดสูงหรือมีไขมันมาก</w:t>
      </w:r>
    </w:p>
    <w:p w:rsidR="003A0342" w:rsidRPr="0064241E" w:rsidRDefault="0064241E" w:rsidP="003A60F0">
      <w:pPr>
        <w:shd w:val="clear" w:color="auto" w:fill="FFFFFF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กา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>ร</w:t>
      </w:r>
      <w:r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สูบบุหรี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>่</w:t>
      </w:r>
      <w:r w:rsidR="00775F30" w:rsidRPr="00775F30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 และการดื่มแอลกอฮอล์</w:t>
      </w:r>
      <w:r w:rsidR="001D77F1" w:rsidRPr="00775F3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br/>
      </w:r>
    </w:p>
    <w:p w:rsidR="00C16C2D" w:rsidRPr="001D77F1" w:rsidRDefault="00C16C2D" w:rsidP="00C16C2D">
      <w:pPr>
        <w:spacing w:after="0" w:line="216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  <w:r w:rsidRPr="00595A9C"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*********************************************************************</w:t>
      </w:r>
      <w:r w:rsidR="00705FC8">
        <w:rPr>
          <w:rFonts w:asciiTheme="majorBidi" w:hAnsiTheme="majorBidi" w:cstheme="majorBidi"/>
          <w:b/>
          <w:bCs/>
          <w:sz w:val="32"/>
          <w:szCs w:val="32"/>
        </w:rPr>
        <w:br/>
      </w:r>
      <w:r w:rsidR="001D77F1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881374" w:rsidRPr="00D366C8" w:rsidRDefault="000101CF" w:rsidP="000101CF">
      <w:pPr>
        <w:spacing w:after="0" w:line="216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 w:rsidRPr="00D366C8">
        <w:rPr>
          <w:rFonts w:asciiTheme="majorBidi" w:hAnsiTheme="majorBidi" w:cstheme="majorBidi"/>
          <w:sz w:val="32"/>
          <w:szCs w:val="32"/>
        </w:rPr>
        <w:t>#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>โรคกระเพาะอาหาร</w:t>
      </w:r>
      <w:r w:rsid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/>
          <w:sz w:val="32"/>
          <w:szCs w:val="32"/>
        </w:rPr>
        <w:t>#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>วัยทำงาน</w:t>
      </w:r>
      <w:r w:rsid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/>
          <w:sz w:val="32"/>
          <w:szCs w:val="32"/>
        </w:rPr>
        <w:t>#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366C8">
        <w:rPr>
          <w:rFonts w:asciiTheme="majorBidi" w:hAnsiTheme="majorBidi" w:cstheme="majorBidi"/>
          <w:sz w:val="32"/>
          <w:szCs w:val="32"/>
        </w:rPr>
        <w:t>#</w:t>
      </w:r>
      <w:r w:rsidRPr="00D366C8">
        <w:rPr>
          <w:rFonts w:asciiTheme="majorBidi" w:hAnsiTheme="majorBidi" w:cstheme="majorBidi" w:hint="cs"/>
          <w:sz w:val="32"/>
          <w:szCs w:val="32"/>
          <w:cs/>
        </w:rPr>
        <w:t>โรงพยาบาลราชวิถี</w:t>
      </w:r>
    </w:p>
    <w:p w:rsidR="00C16C2D" w:rsidRPr="00595A9C" w:rsidRDefault="00C16C2D" w:rsidP="00C16C2D">
      <w:pPr>
        <w:tabs>
          <w:tab w:val="left" w:pos="7371"/>
        </w:tabs>
        <w:spacing w:after="0" w:line="221" w:lineRule="auto"/>
        <w:jc w:val="right"/>
        <w:rPr>
          <w:rFonts w:asciiTheme="majorBidi" w:hAnsiTheme="majorBidi" w:cstheme="majorBidi"/>
          <w:sz w:val="32"/>
          <w:szCs w:val="32"/>
        </w:rPr>
      </w:pPr>
      <w:r w:rsidRPr="00595A9C">
        <w:rPr>
          <w:rFonts w:asciiTheme="majorBidi" w:hAnsiTheme="majorBidi" w:cstheme="majorBidi" w:hint="cs"/>
          <w:sz w:val="32"/>
          <w:szCs w:val="32"/>
          <w:cs/>
        </w:rPr>
        <w:t>-ขอขอบคุณ-</w:t>
      </w:r>
    </w:p>
    <w:p w:rsidR="00E643C1" w:rsidRPr="00595A9C" w:rsidRDefault="00D77941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17 </w:t>
      </w:r>
      <w:bookmarkStart w:id="0" w:name="_GoBack"/>
      <w:bookmarkEnd w:id="0"/>
      <w:r w:rsidR="00173E4F">
        <w:rPr>
          <w:rFonts w:asciiTheme="majorBidi" w:hAnsiTheme="majorBidi" w:cstheme="majorBidi" w:hint="cs"/>
          <w:sz w:val="32"/>
          <w:szCs w:val="32"/>
          <w:cs/>
        </w:rPr>
        <w:t>มกรา</w:t>
      </w:r>
      <w:r w:rsidR="00684F02">
        <w:rPr>
          <w:rFonts w:asciiTheme="majorBidi" w:hAnsiTheme="majorBidi" w:cstheme="majorBidi" w:hint="cs"/>
          <w:sz w:val="32"/>
          <w:szCs w:val="32"/>
          <w:cs/>
        </w:rPr>
        <w:t>คม</w:t>
      </w:r>
      <w:r w:rsidR="00173E4F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p w:rsidR="00DC3458" w:rsidRDefault="00DC3458" w:rsidP="001D06DC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</w:p>
    <w:p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sectPr w:rsidR="00DC3458" w:rsidSect="003D6004">
      <w:pgSz w:w="11906" w:h="16838"/>
      <w:pgMar w:top="1440" w:right="137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652"/>
    <w:multiLevelType w:val="hybridMultilevel"/>
    <w:tmpl w:val="4EC66008"/>
    <w:lvl w:ilvl="0" w:tplc="7FA6820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/>
        <w:color w:val="333333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50A"/>
    <w:multiLevelType w:val="hybridMultilevel"/>
    <w:tmpl w:val="36CC8C2E"/>
    <w:lvl w:ilvl="0" w:tplc="CAFCB89E">
      <w:start w:val="1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7771"/>
    <w:multiLevelType w:val="multilevel"/>
    <w:tmpl w:val="08A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45F2B"/>
    <w:multiLevelType w:val="multilevel"/>
    <w:tmpl w:val="750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40E6D"/>
    <w:multiLevelType w:val="multilevel"/>
    <w:tmpl w:val="2D5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F2628"/>
    <w:multiLevelType w:val="multilevel"/>
    <w:tmpl w:val="2B4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3D80"/>
    <w:rsid w:val="000101CF"/>
    <w:rsid w:val="00017572"/>
    <w:rsid w:val="00037E95"/>
    <w:rsid w:val="000500FC"/>
    <w:rsid w:val="00052CE7"/>
    <w:rsid w:val="000724BB"/>
    <w:rsid w:val="00073590"/>
    <w:rsid w:val="00074F26"/>
    <w:rsid w:val="00077C7B"/>
    <w:rsid w:val="0008502C"/>
    <w:rsid w:val="00085F81"/>
    <w:rsid w:val="000A1E24"/>
    <w:rsid w:val="000A24E2"/>
    <w:rsid w:val="000A3C49"/>
    <w:rsid w:val="000B31AB"/>
    <w:rsid w:val="000C5E67"/>
    <w:rsid w:val="000D69B1"/>
    <w:rsid w:val="000E485E"/>
    <w:rsid w:val="000F0C28"/>
    <w:rsid w:val="00107C2D"/>
    <w:rsid w:val="00124849"/>
    <w:rsid w:val="00130132"/>
    <w:rsid w:val="00134AE8"/>
    <w:rsid w:val="00135514"/>
    <w:rsid w:val="001569CE"/>
    <w:rsid w:val="00167830"/>
    <w:rsid w:val="00173E4F"/>
    <w:rsid w:val="00175DBC"/>
    <w:rsid w:val="00176D1E"/>
    <w:rsid w:val="00183D3A"/>
    <w:rsid w:val="00192CFE"/>
    <w:rsid w:val="00196743"/>
    <w:rsid w:val="001A26AF"/>
    <w:rsid w:val="001B3A01"/>
    <w:rsid w:val="001C2633"/>
    <w:rsid w:val="001C49EC"/>
    <w:rsid w:val="001D06DC"/>
    <w:rsid w:val="001D18C9"/>
    <w:rsid w:val="001D77F1"/>
    <w:rsid w:val="001E318E"/>
    <w:rsid w:val="00204009"/>
    <w:rsid w:val="002176CC"/>
    <w:rsid w:val="0022340C"/>
    <w:rsid w:val="0023047D"/>
    <w:rsid w:val="00242EA6"/>
    <w:rsid w:val="002458A3"/>
    <w:rsid w:val="00246EFC"/>
    <w:rsid w:val="00251E0C"/>
    <w:rsid w:val="00254326"/>
    <w:rsid w:val="002604F1"/>
    <w:rsid w:val="002665B9"/>
    <w:rsid w:val="0026777A"/>
    <w:rsid w:val="002710D4"/>
    <w:rsid w:val="00274EAD"/>
    <w:rsid w:val="00276F50"/>
    <w:rsid w:val="002B5F80"/>
    <w:rsid w:val="002B6A5E"/>
    <w:rsid w:val="002B7177"/>
    <w:rsid w:val="002F0546"/>
    <w:rsid w:val="002F10E2"/>
    <w:rsid w:val="002F2ABD"/>
    <w:rsid w:val="002F44D8"/>
    <w:rsid w:val="002F7312"/>
    <w:rsid w:val="003000E9"/>
    <w:rsid w:val="003026A5"/>
    <w:rsid w:val="00307EE2"/>
    <w:rsid w:val="00313019"/>
    <w:rsid w:val="00332F64"/>
    <w:rsid w:val="00343AE2"/>
    <w:rsid w:val="00344391"/>
    <w:rsid w:val="00380E4E"/>
    <w:rsid w:val="00387D8C"/>
    <w:rsid w:val="00390303"/>
    <w:rsid w:val="003A0342"/>
    <w:rsid w:val="003A60F0"/>
    <w:rsid w:val="003B4C4A"/>
    <w:rsid w:val="003D0B3A"/>
    <w:rsid w:val="003D555B"/>
    <w:rsid w:val="003D6004"/>
    <w:rsid w:val="003E21BD"/>
    <w:rsid w:val="003E5098"/>
    <w:rsid w:val="003E64D5"/>
    <w:rsid w:val="003F7522"/>
    <w:rsid w:val="003F7802"/>
    <w:rsid w:val="00403CC6"/>
    <w:rsid w:val="004104E7"/>
    <w:rsid w:val="00422227"/>
    <w:rsid w:val="004525DB"/>
    <w:rsid w:val="00455D71"/>
    <w:rsid w:val="00457DDA"/>
    <w:rsid w:val="004610F4"/>
    <w:rsid w:val="0047021A"/>
    <w:rsid w:val="004809E7"/>
    <w:rsid w:val="00486933"/>
    <w:rsid w:val="00497B50"/>
    <w:rsid w:val="004A6252"/>
    <w:rsid w:val="004B2724"/>
    <w:rsid w:val="004B6545"/>
    <w:rsid w:val="004B6AD7"/>
    <w:rsid w:val="004B7168"/>
    <w:rsid w:val="004C0E48"/>
    <w:rsid w:val="004D512E"/>
    <w:rsid w:val="004E124B"/>
    <w:rsid w:val="00502C84"/>
    <w:rsid w:val="00504D34"/>
    <w:rsid w:val="0050576D"/>
    <w:rsid w:val="005075E4"/>
    <w:rsid w:val="00511FEE"/>
    <w:rsid w:val="005203C3"/>
    <w:rsid w:val="0052173D"/>
    <w:rsid w:val="0054141B"/>
    <w:rsid w:val="00561F2A"/>
    <w:rsid w:val="005658B9"/>
    <w:rsid w:val="00570C7A"/>
    <w:rsid w:val="005818EE"/>
    <w:rsid w:val="00582AA1"/>
    <w:rsid w:val="0058394A"/>
    <w:rsid w:val="00583DF8"/>
    <w:rsid w:val="00595A9C"/>
    <w:rsid w:val="005A115C"/>
    <w:rsid w:val="005A52FC"/>
    <w:rsid w:val="005A61E2"/>
    <w:rsid w:val="005B4449"/>
    <w:rsid w:val="005C6B85"/>
    <w:rsid w:val="005D7A19"/>
    <w:rsid w:val="005E021C"/>
    <w:rsid w:val="005F226A"/>
    <w:rsid w:val="005F2967"/>
    <w:rsid w:val="005F6449"/>
    <w:rsid w:val="005F7A92"/>
    <w:rsid w:val="00610F80"/>
    <w:rsid w:val="00611228"/>
    <w:rsid w:val="00616C5B"/>
    <w:rsid w:val="00617222"/>
    <w:rsid w:val="00617B74"/>
    <w:rsid w:val="00617DAD"/>
    <w:rsid w:val="006314A7"/>
    <w:rsid w:val="0064241E"/>
    <w:rsid w:val="006433B5"/>
    <w:rsid w:val="006449C2"/>
    <w:rsid w:val="00650716"/>
    <w:rsid w:val="00670B43"/>
    <w:rsid w:val="0067593A"/>
    <w:rsid w:val="00684F02"/>
    <w:rsid w:val="006B2B14"/>
    <w:rsid w:val="006B3F51"/>
    <w:rsid w:val="006B6D32"/>
    <w:rsid w:val="006D2178"/>
    <w:rsid w:val="006D4FC6"/>
    <w:rsid w:val="006D732D"/>
    <w:rsid w:val="006F6DC5"/>
    <w:rsid w:val="00703D80"/>
    <w:rsid w:val="00705FC8"/>
    <w:rsid w:val="00710F1D"/>
    <w:rsid w:val="00711CE5"/>
    <w:rsid w:val="00715A8D"/>
    <w:rsid w:val="00727F57"/>
    <w:rsid w:val="00730925"/>
    <w:rsid w:val="0073490C"/>
    <w:rsid w:val="00736449"/>
    <w:rsid w:val="00737A7D"/>
    <w:rsid w:val="00740634"/>
    <w:rsid w:val="00742525"/>
    <w:rsid w:val="00744EB3"/>
    <w:rsid w:val="00763CA2"/>
    <w:rsid w:val="0077346B"/>
    <w:rsid w:val="00775F30"/>
    <w:rsid w:val="007A57F0"/>
    <w:rsid w:val="007A5D7E"/>
    <w:rsid w:val="007A7572"/>
    <w:rsid w:val="007A7FA1"/>
    <w:rsid w:val="007B29B4"/>
    <w:rsid w:val="007F3DCE"/>
    <w:rsid w:val="007F4333"/>
    <w:rsid w:val="007F6422"/>
    <w:rsid w:val="007F76A4"/>
    <w:rsid w:val="00804FC9"/>
    <w:rsid w:val="00810461"/>
    <w:rsid w:val="00811350"/>
    <w:rsid w:val="00824527"/>
    <w:rsid w:val="0082524F"/>
    <w:rsid w:val="00833607"/>
    <w:rsid w:val="00850CED"/>
    <w:rsid w:val="008544D7"/>
    <w:rsid w:val="008732B2"/>
    <w:rsid w:val="00881374"/>
    <w:rsid w:val="008879D3"/>
    <w:rsid w:val="00887A5D"/>
    <w:rsid w:val="00893AEF"/>
    <w:rsid w:val="008A5942"/>
    <w:rsid w:val="008D14FF"/>
    <w:rsid w:val="008D1917"/>
    <w:rsid w:val="008E3B42"/>
    <w:rsid w:val="008E4A6B"/>
    <w:rsid w:val="008E5B1E"/>
    <w:rsid w:val="008E62EB"/>
    <w:rsid w:val="008E6EB4"/>
    <w:rsid w:val="008F63B6"/>
    <w:rsid w:val="0091436E"/>
    <w:rsid w:val="00921776"/>
    <w:rsid w:val="00923824"/>
    <w:rsid w:val="00927A73"/>
    <w:rsid w:val="009352D3"/>
    <w:rsid w:val="00944329"/>
    <w:rsid w:val="009459A6"/>
    <w:rsid w:val="00945B65"/>
    <w:rsid w:val="009465DB"/>
    <w:rsid w:val="0095765B"/>
    <w:rsid w:val="00960782"/>
    <w:rsid w:val="00963A5A"/>
    <w:rsid w:val="00970BC4"/>
    <w:rsid w:val="00981F36"/>
    <w:rsid w:val="009839F0"/>
    <w:rsid w:val="009841F6"/>
    <w:rsid w:val="00984DD9"/>
    <w:rsid w:val="00994C02"/>
    <w:rsid w:val="009A6B9C"/>
    <w:rsid w:val="009A6E25"/>
    <w:rsid w:val="009C24CC"/>
    <w:rsid w:val="009D09F7"/>
    <w:rsid w:val="009D25B0"/>
    <w:rsid w:val="009E0E0B"/>
    <w:rsid w:val="009F3721"/>
    <w:rsid w:val="009F3D1B"/>
    <w:rsid w:val="00A13393"/>
    <w:rsid w:val="00A13970"/>
    <w:rsid w:val="00A3345F"/>
    <w:rsid w:val="00A40B7C"/>
    <w:rsid w:val="00A43748"/>
    <w:rsid w:val="00A51557"/>
    <w:rsid w:val="00A562D5"/>
    <w:rsid w:val="00A81EA5"/>
    <w:rsid w:val="00A838F0"/>
    <w:rsid w:val="00A92A1D"/>
    <w:rsid w:val="00AA3846"/>
    <w:rsid w:val="00AB114A"/>
    <w:rsid w:val="00AB1D1C"/>
    <w:rsid w:val="00AB6A49"/>
    <w:rsid w:val="00AB7043"/>
    <w:rsid w:val="00AD3FDC"/>
    <w:rsid w:val="00B142E0"/>
    <w:rsid w:val="00B16667"/>
    <w:rsid w:val="00B2274E"/>
    <w:rsid w:val="00B24750"/>
    <w:rsid w:val="00B467AA"/>
    <w:rsid w:val="00B66E7D"/>
    <w:rsid w:val="00B7410E"/>
    <w:rsid w:val="00B7744E"/>
    <w:rsid w:val="00B779BB"/>
    <w:rsid w:val="00BA0439"/>
    <w:rsid w:val="00BA0F14"/>
    <w:rsid w:val="00BA4A76"/>
    <w:rsid w:val="00BB5021"/>
    <w:rsid w:val="00BD4C23"/>
    <w:rsid w:val="00BD4DF9"/>
    <w:rsid w:val="00BE3AE3"/>
    <w:rsid w:val="00BE5EC9"/>
    <w:rsid w:val="00BF4A61"/>
    <w:rsid w:val="00C0356C"/>
    <w:rsid w:val="00C16C2D"/>
    <w:rsid w:val="00C30627"/>
    <w:rsid w:val="00C419F8"/>
    <w:rsid w:val="00C55C5B"/>
    <w:rsid w:val="00C57479"/>
    <w:rsid w:val="00C67DC0"/>
    <w:rsid w:val="00C726C0"/>
    <w:rsid w:val="00C75D69"/>
    <w:rsid w:val="00C82B5E"/>
    <w:rsid w:val="00C87136"/>
    <w:rsid w:val="00C8780E"/>
    <w:rsid w:val="00CA08A7"/>
    <w:rsid w:val="00CA1466"/>
    <w:rsid w:val="00CC4B95"/>
    <w:rsid w:val="00D02696"/>
    <w:rsid w:val="00D06E14"/>
    <w:rsid w:val="00D0741D"/>
    <w:rsid w:val="00D25C91"/>
    <w:rsid w:val="00D30B2A"/>
    <w:rsid w:val="00D366C8"/>
    <w:rsid w:val="00D44091"/>
    <w:rsid w:val="00D45663"/>
    <w:rsid w:val="00D503B9"/>
    <w:rsid w:val="00D56E7A"/>
    <w:rsid w:val="00D63E1F"/>
    <w:rsid w:val="00D77941"/>
    <w:rsid w:val="00D83757"/>
    <w:rsid w:val="00D84260"/>
    <w:rsid w:val="00D923E5"/>
    <w:rsid w:val="00DB1A3F"/>
    <w:rsid w:val="00DB3E50"/>
    <w:rsid w:val="00DB4C9A"/>
    <w:rsid w:val="00DB72E4"/>
    <w:rsid w:val="00DB75B3"/>
    <w:rsid w:val="00DC3458"/>
    <w:rsid w:val="00DC3E84"/>
    <w:rsid w:val="00DD31E2"/>
    <w:rsid w:val="00DD4261"/>
    <w:rsid w:val="00DF3F65"/>
    <w:rsid w:val="00E06CE0"/>
    <w:rsid w:val="00E15B29"/>
    <w:rsid w:val="00E31EA8"/>
    <w:rsid w:val="00E44957"/>
    <w:rsid w:val="00E46C8B"/>
    <w:rsid w:val="00E765D0"/>
    <w:rsid w:val="00E769D1"/>
    <w:rsid w:val="00E9083F"/>
    <w:rsid w:val="00EA2199"/>
    <w:rsid w:val="00EA33C7"/>
    <w:rsid w:val="00EC4DA0"/>
    <w:rsid w:val="00F06961"/>
    <w:rsid w:val="00F2321E"/>
    <w:rsid w:val="00F23726"/>
    <w:rsid w:val="00F243FC"/>
    <w:rsid w:val="00F3788F"/>
    <w:rsid w:val="00F410F7"/>
    <w:rsid w:val="00F45DC5"/>
    <w:rsid w:val="00F625F6"/>
    <w:rsid w:val="00F71125"/>
    <w:rsid w:val="00F72D4F"/>
    <w:rsid w:val="00FA486E"/>
    <w:rsid w:val="00FA7AD5"/>
    <w:rsid w:val="00FC02A2"/>
    <w:rsid w:val="00FC1329"/>
    <w:rsid w:val="00FC24AD"/>
    <w:rsid w:val="00FE008B"/>
    <w:rsid w:val="00FE55B3"/>
    <w:rsid w:val="00FE6FB2"/>
    <w:rsid w:val="00FF36DE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3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03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0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3D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80"/>
    <w:rPr>
      <w:b/>
      <w:bCs/>
    </w:rPr>
  </w:style>
  <w:style w:type="paragraph" w:styleId="a6">
    <w:name w:val="No Spacing"/>
    <w:uiPriority w:val="1"/>
    <w:qFormat/>
    <w:rsid w:val="00703D8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03D8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List Paragraph"/>
    <w:basedOn w:val="a"/>
    <w:uiPriority w:val="34"/>
    <w:qFormat/>
    <w:rsid w:val="0045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304</Words>
  <Characters>1330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DMS</cp:lastModifiedBy>
  <cp:revision>603</cp:revision>
  <dcterms:created xsi:type="dcterms:W3CDTF">2018-07-13T08:10:00Z</dcterms:created>
  <dcterms:modified xsi:type="dcterms:W3CDTF">2019-01-15T07:10:00Z</dcterms:modified>
</cp:coreProperties>
</file>