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852B" w14:textId="77777777" w:rsidR="00DA6407" w:rsidRDefault="008008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69439" wp14:editId="45327DB0">
                <wp:simplePos x="0" y="0"/>
                <wp:positionH relativeFrom="margin">
                  <wp:posOffset>-588397</wp:posOffset>
                </wp:positionH>
                <wp:positionV relativeFrom="paragraph">
                  <wp:posOffset>1025719</wp:posOffset>
                </wp:positionV>
                <wp:extent cx="6854190" cy="7569338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7569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4B69D" w14:textId="6F595B24" w:rsidR="003E082F" w:rsidRPr="001667BB" w:rsidRDefault="003E082F" w:rsidP="003E082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667B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กรมสุขภาพจิต </w:t>
                            </w:r>
                            <w:r w:rsidR="00110308" w:rsidRPr="001667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ชวนเพิ่มคุณค่าความรัก</w:t>
                            </w:r>
                            <w:r w:rsidR="00BF3F6D" w:rsidRPr="001667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ให้กับ</w:t>
                            </w:r>
                            <w:r w:rsidR="008154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ตนเอง </w:t>
                            </w:r>
                            <w:r w:rsidR="00BF3F6D" w:rsidRPr="001667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ครอบครัว</w:t>
                            </w:r>
                            <w:r w:rsidR="008154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BF3F6D" w:rsidRPr="001667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และสังคม</w:t>
                            </w:r>
                          </w:p>
                          <w:p w14:paraId="72AE7EA6" w14:textId="718530DA" w:rsidR="003E082F" w:rsidRPr="00284BBF" w:rsidRDefault="003E082F" w:rsidP="00815415">
                            <w:pPr>
                              <w:spacing w:before="120" w:line="440" w:lineRule="exac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="0081541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กรมสุขภาพจิต ชวนเพิ่มคุณค่าความรัก จากความรู้สึกระหว่างคนสองคน สู่ความรักตัวเอง รักครอบครัว และระดับที่สูงขึ้น คือ รักคนรอบข้าง รักคนไทยด้วยกัน รักสังคม รักสถาบันและประเทศชาติ ซึ่งคุณค่าความรักเหล่านี้</w:t>
                            </w:r>
                            <w:r w:rsidR="00284BB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จะช่วยให้ทุกคนมีสุขภาพจิตที่ดี และประเทศปลอดภัย</w:t>
                            </w:r>
                          </w:p>
                          <w:p w14:paraId="2B3D8970" w14:textId="7A271D6F" w:rsidR="003E082F" w:rsidRPr="00284BBF" w:rsidRDefault="003E082F" w:rsidP="00815415">
                            <w:pPr>
                              <w:spacing w:before="120" w:line="440" w:lineRule="exact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นายแพทย์เกียรติภูมิ วงศ์รจิต อธิบดีกรมสุขภาพจิต เปิดเผยว่า ในช่วงเดือนแห่งความรัก</w:t>
                            </w:r>
                            <w:r w:rsidRPr="00284BB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และสถานการณ์ปัจจุบัน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กรมสุขภาพจิต</w:t>
                            </w:r>
                            <w:r w:rsidRPr="00284BB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ขอ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เชิญชวน</w:t>
                            </w:r>
                            <w:r w:rsidRPr="00284BB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คนไทย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ทุกคน หันมาทบทวนให้ความสำคัญ และเห็นคุณค่าของ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>“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ความรัก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”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มากกว่าการจำกัดเฉพาะความรักระหว่างคนสองคนแบบหนุ่มสาวเท่านั้น เพราะจริงๆ</w:t>
                            </w:r>
                            <w:r w:rsidR="00284BB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แล้ว</w:t>
                            </w:r>
                            <w:r w:rsidR="00284BB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ความรัก</w:t>
                            </w:r>
                            <w:r w:rsidR="00284BB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มีความซับซ้อน และมีความละเอียดมาก </w:t>
                            </w:r>
                            <w:r w:rsidR="00B27D61" w:rsidRPr="00815415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มีผู้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แบ่งความรักเป็นลำดับขั้น คือ 1</w:t>
                            </w:r>
                            <w:r w:rsidRPr="0081541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 w:rsidR="005F71D7" w:rsidRPr="0081541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ความรัก ที่อยากได้ฝ่ายเดียว</w:t>
                            </w:r>
                            <w:r w:rsidRPr="0081541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คือ</w:t>
                            </w:r>
                            <w:r w:rsidR="00110308" w:rsidRPr="00815415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เอาความรัก ความสุข และทุกอย่างมาที่ตนเองเป็นสำคัญ  2. ความรักในครอบครัว ความรักที่จะอยู่ร่วมกันอย่างมีความสุขในครอบครัว  และ</w:t>
                            </w:r>
                            <w:r w:rsidR="00284BB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3. เป็นความรักขั้นสูงสุด คือ</w:t>
                            </w:r>
                            <w:r w:rsidR="00284BB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ความรักในสิ่งที่ดีงาม สิ่งที่ถูกต้องตามทำนองคลองธรรม</w:t>
                            </w:r>
                            <w:r w:rsidR="0081541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        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ไม่เบียดเบียนตนเองและผู้อื่น อยากให้ผู้อื่นมีความสุข ความรักในรูปแบบนี้</w:t>
                            </w:r>
                            <w:r w:rsidR="00284BB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จะครอบคลุมถึงการรักสังคม</w:t>
                            </w:r>
                            <w:r w:rsidR="001103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        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รักสถาบันและประเทศชาติ ซึ่งการกระทำที่สำคัญ</w:t>
                            </w:r>
                            <w:r w:rsidRPr="00284BB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ที่จะทำให้คนอื่นมีความสุข ไม่เบียดเบียนกัน ก็คือ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>“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การให้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”  </w:t>
                            </w:r>
                          </w:p>
                          <w:p w14:paraId="72CE4D26" w14:textId="1DB01242" w:rsidR="003E082F" w:rsidRPr="00284BBF" w:rsidRDefault="003E082F" w:rsidP="00815415">
                            <w:pPr>
                              <w:spacing w:before="120" w:line="440" w:lineRule="exact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284BB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สำหรับ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กรมสุขภาพจิต มีนโยบายที่จะส่งเสริมให้เยาวชน และคนไทย มีความรักในรูปแบบขั้นสูงสุด</w:t>
                            </w:r>
                            <w:r w:rsidR="0081541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เพราะเป็นแนวทางสำคัญจะช่วยให้คนไทยมีสุขภาพจิตดี สังคม และประเทศชาติปลอดภัย</w:t>
                            </w:r>
                            <w:r w:rsidRPr="00284BB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โดย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แนวทางการส่งเสริมให้ เยาวชน </w:t>
                            </w:r>
                            <w:r w:rsidRPr="00284BB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มีคุณสมบัติของการ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เป็นคน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>“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คิดให้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” </w:t>
                            </w:r>
                            <w:r w:rsidRPr="0081541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(</w:t>
                            </w:r>
                            <w:r w:rsidR="00E50142" w:rsidRPr="0081541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Responsibility to society</w:t>
                            </w:r>
                            <w:r w:rsidRPr="0081541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คือ การมีระเบียบวินัย รับผิดชอบต่อตนเองผู้อื่น มีน้ำใจ มีความเอื้อเฟื้อเผื่อแผ่ซึ่งกันและกันด้วยความเต็มใจ</w:t>
                            </w:r>
                            <w:r w:rsidR="00284BB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โดยไม่หวังผล</w:t>
                            </w:r>
                            <w:proofErr w:type="spellStart"/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ใดๆ</w:t>
                            </w:r>
                            <w:proofErr w:type="spellEnd"/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ตอบแทน มองเห็นถึงปัญหา</w:t>
                            </w:r>
                            <w:proofErr w:type="spellStart"/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ต่างๆ</w:t>
                            </w:r>
                            <w:proofErr w:type="spellEnd"/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ที่เกิดขึ้นในรอบตัวหรือสังคม อยากเข้าไปมีส่วนในการช่วยเหลือในเรื่อง</w:t>
                            </w:r>
                            <w:proofErr w:type="spellStart"/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ต่างๆ</w:t>
                            </w:r>
                            <w:proofErr w:type="spellEnd"/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ที่เป็นปัญหา รู้ถึงสิทธิและหน้าที่ในความรับผิดชอบ พร้อมลงมือปฏิบัติร่วมช่วยเหลือและแก้ไขปัญหา </w:t>
                            </w:r>
                            <w:r w:rsidR="009152B6" w:rsidRPr="00284BB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โดยมี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วิธีการ</w:t>
                            </w:r>
                            <w:r w:rsidR="009152B6" w:rsidRPr="00284BB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ดำเนินงาน คือ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ทำให้เด็กรู้สึกผูกพันไว้วางใจกับ พ่อแม่ ครู ผู้ปกครอง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>,</w:t>
                            </w:r>
                            <w:r w:rsid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ทำให้เด็กรู้สึกว่าตนเองเป็นที่รักและมีความสำคัญ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>,</w:t>
                            </w:r>
                            <w:r w:rsidR="0081541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ฝึกความคิดยืดหยุ่น มองหาทางออก</w:t>
                            </w:r>
                            <w:proofErr w:type="spellStart"/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อื่นๆ</w:t>
                            </w:r>
                            <w:proofErr w:type="spellEnd"/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ฝึกการแก้ปัญหา</w:t>
                            </w:r>
                            <w:proofErr w:type="spellStart"/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ต่างๆ</w:t>
                            </w:r>
                            <w:proofErr w:type="spellEnd"/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เรียนรู้การมีน้ำใจ เอื้อเฟื้อ รู้จักการให้และรับ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ฝึกสร้างความรู้สึกที่ดีต่อผู้อื่น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>,</w:t>
                            </w:r>
                            <w:r w:rsid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ปลูกฝังความคิดและทัศนคติทางบวก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ฝึกให้เด็กสร้างเป้าหมายอย่างมีขั้นตอน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>,</w:t>
                            </w:r>
                            <w:r w:rsidR="0081541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ฝึกความรับผิดชอบ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ฝึกให้รู้จักการอดทนรอคอย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>,</w:t>
                            </w:r>
                            <w:r w:rsid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ฝึกการจัดการอารมณ์ตัวเอง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เรียนรู้การชื่นชมให้กำลังใจ</w:t>
                            </w:r>
                            <w:r w:rsidR="0081541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          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ซึ่งกันและกัน เป็นต้น อธิบดีกรมสุขภาพจิตกล่าว</w:t>
                            </w:r>
                          </w:p>
                          <w:p w14:paraId="6F72A53C" w14:textId="77777777" w:rsidR="00284BBF" w:rsidRDefault="003E082F" w:rsidP="00284BBF">
                            <w:pPr>
                              <w:spacing w:line="44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84B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                      </w:t>
                            </w:r>
                          </w:p>
                          <w:p w14:paraId="1C39E782" w14:textId="77777777" w:rsidR="003E082F" w:rsidRPr="00284BBF" w:rsidRDefault="00284BBF" w:rsidP="00284BBF">
                            <w:pPr>
                              <w:spacing w:line="44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                  </w:t>
                            </w:r>
                            <w:r w:rsidRPr="00284B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********************************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E082F" w:rsidRPr="00284B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14 </w:t>
                            </w:r>
                            <w:r w:rsidR="003E082F" w:rsidRPr="00284B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กุมภาพันธ์ 2562</w:t>
                            </w:r>
                          </w:p>
                          <w:p w14:paraId="747331AD" w14:textId="77777777" w:rsidR="003E082F" w:rsidRPr="00284BBF" w:rsidRDefault="003E082F" w:rsidP="00284BBF">
                            <w:pPr>
                              <w:spacing w:line="44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245B6AF" w14:textId="77777777" w:rsidR="003878CF" w:rsidRPr="00284BBF" w:rsidRDefault="003878CF" w:rsidP="00284BBF">
                            <w:pPr>
                              <w:spacing w:line="440" w:lineRule="exac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77DFC5D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7475CBF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7BDD784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901AB68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019A76D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338B0A0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0DCD486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2D1FD9C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FB16DA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7A8601E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17C3E35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66B52E4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E57D449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A77DE18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3901603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9A93C04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7057DF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E7C780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2DD49E7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E68D292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66318F7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2C171C0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235D188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5B40EC5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7A77688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E7B1D83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4283030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4CD762F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93BAD41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172A20F" w14:textId="77777777" w:rsidR="003E082F" w:rsidRDefault="003E082F" w:rsidP="00936E2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5BFCE47" w14:textId="77777777" w:rsidR="004F0F8D" w:rsidRPr="00936E29" w:rsidRDefault="00936E29" w:rsidP="00936E29">
                            <w:pPr>
                              <w:jc w:val="right"/>
                            </w:pPr>
                            <w:r w:rsidRPr="00936E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***************************   </w:t>
                            </w:r>
                            <w:r w:rsidR="00B6472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14 กุมภาพันธ์</w:t>
                            </w:r>
                            <w:r w:rsidRPr="00936E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6943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46.35pt;margin-top:80.75pt;width:539.7pt;height:5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" filled="f" stroked="f">
                <v:textbox>
                  <w:txbxContent>
                    <w:p w14:paraId="6114B69D" w14:textId="6F595B24" w:rsidR="003E082F" w:rsidRPr="001667BB" w:rsidRDefault="003E082F" w:rsidP="003E082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1667B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กรมสุขภาพจิต </w:t>
                      </w:r>
                      <w:r w:rsidR="00110308" w:rsidRPr="001667B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ชวนเพิ่มคุณค่าความรัก</w:t>
                      </w:r>
                      <w:r w:rsidR="00BF3F6D" w:rsidRPr="001667B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ให้กับ</w:t>
                      </w:r>
                      <w:r w:rsidR="0081541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ตนเอง </w:t>
                      </w:r>
                      <w:r w:rsidR="00BF3F6D" w:rsidRPr="001667B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ครอบครัว</w:t>
                      </w:r>
                      <w:r w:rsidR="0081541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BF3F6D" w:rsidRPr="001667B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และสังคม</w:t>
                      </w:r>
                    </w:p>
                    <w:p w14:paraId="72AE7EA6" w14:textId="718530DA" w:rsidR="003E082F" w:rsidRPr="00284BBF" w:rsidRDefault="003E082F" w:rsidP="00815415">
                      <w:pPr>
                        <w:spacing w:before="120" w:line="440" w:lineRule="exac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="00815415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กรมสุขภาพจิต ชวนเพิ่มคุณค่าความรัก จากความรู้สึกระหว่างคนสองคน สู่ความรักตัวเอง รักครอบครัว และระดับที่สูงขึ้น คือ รักคนรอบข้าง รักคนไทยด้วยกัน รักสังคม รักสถาบันและประเทศชาติ ซึ่งคุณค่าความรักเหล่านี้</w:t>
                      </w:r>
                      <w:r w:rsidR="00284BBF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จะช่วยให้ทุกคนมีสุขภาพจิตที่ดี และประเทศปลอดภัย</w:t>
                      </w:r>
                    </w:p>
                    <w:p w14:paraId="2B3D8970" w14:textId="7A271D6F" w:rsidR="003E082F" w:rsidRPr="00284BBF" w:rsidRDefault="003E082F" w:rsidP="00815415">
                      <w:pPr>
                        <w:spacing w:before="120" w:line="440" w:lineRule="exact"/>
                        <w:ind w:firstLine="72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นายแพทย์เกียรติภูมิ วงศ์รจิต อธิบดีกรมสุขภาพจิต เปิดเผยว่า ในช่วงเดือนแห่งความรัก</w:t>
                      </w:r>
                      <w:r w:rsidRPr="00284BBF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และสถานการณ์ปัจจุบัน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กรมสุขภาพจิต</w:t>
                      </w:r>
                      <w:r w:rsidRPr="00284BBF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ขอ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เชิญชวน</w:t>
                      </w:r>
                      <w:r w:rsidRPr="00284BBF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คนไทย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ทุกคน หันมาทบทวนให้ความสำคัญ และเห็นคุณค่าของ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>“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ความรัก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 xml:space="preserve">”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มากกว่าการจำกัดเฉพาะความรักระหว่างคนสองคนแบบหนุ่มสาวเท่านั้น เพราะจริงๆ</w:t>
                      </w:r>
                      <w:r w:rsidR="00284BBF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แล้ว</w:t>
                      </w:r>
                      <w:r w:rsidR="00284BBF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ความรัก</w:t>
                      </w:r>
                      <w:r w:rsidR="00284BBF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มีความซับซ้อน และมีความละเอียดมาก </w:t>
                      </w:r>
                      <w:r w:rsidR="00B27D61" w:rsidRPr="00815415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มีผู้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แบ่งความรักเป็นลำดับขั้น คือ 1</w:t>
                      </w:r>
                      <w:r w:rsidRPr="0081541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. </w:t>
                      </w:r>
                      <w:r w:rsidR="005F71D7" w:rsidRPr="0081541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ความรัก ที่อยากได้ฝ่ายเดียว</w:t>
                      </w:r>
                      <w:r w:rsidRPr="0081541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คือ</w:t>
                      </w:r>
                      <w:r w:rsidR="00110308" w:rsidRPr="00815415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เอาความรัก ความสุข และทุกอย่างมาที่ตนเองเป็นสำคัญ  2. ความรักในครอบครัว ความรักที่จะอยู่ร่วมกันอย่างมีความสุขในครอบครัว  และ</w:t>
                      </w:r>
                      <w:r w:rsidR="00284BBF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3. เป็นความรักขั้นสูงสุด คือ</w:t>
                      </w:r>
                      <w:r w:rsidR="00284BBF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ความรักในสิ่งที่ดีงาม สิ่งที่ถูกต้องตามทำนองคลองธรรม</w:t>
                      </w:r>
                      <w:r w:rsidR="00815415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        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ไม่เบียดเบียนตนเองและผู้อื่น อยากให้ผู้อื่นมีความสุข ความรักในรูปแบบนี้</w:t>
                      </w:r>
                      <w:r w:rsidR="00284BBF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จะครอบคลุมถึงการรักสังคม</w:t>
                      </w:r>
                      <w:r w:rsidR="001103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        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รักสถาบันและประเทศชาติ ซึ่งการกระทำที่สำคัญ</w:t>
                      </w:r>
                      <w:r w:rsidRPr="00284BBF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ที่จะทำให้คนอื่นมีความสุข ไม่เบียดเบียนกัน ก็คือ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>“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การให้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 xml:space="preserve">”  </w:t>
                      </w:r>
                    </w:p>
                    <w:p w14:paraId="72CE4D26" w14:textId="1DB01242" w:rsidR="003E082F" w:rsidRPr="00284BBF" w:rsidRDefault="003E082F" w:rsidP="00815415">
                      <w:pPr>
                        <w:spacing w:before="120" w:line="440" w:lineRule="exact"/>
                        <w:ind w:firstLine="72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284BBF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สำหรับ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กรมสุขภาพจิต มีนโยบายที่จะส่งเสริมให้เยาวชน และคนไทย มีความรักในรูปแบบขั้นสูงสุด</w:t>
                      </w:r>
                      <w:r w:rsidR="00815415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เพราะเป็นแนวทางสำคัญจะช่วยให้คนไทยมีสุขภาพจิตดี สังคม และประเทศชาติปลอดภัย</w:t>
                      </w:r>
                      <w:r w:rsidRPr="00284BBF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โดย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แนวทางการส่งเสริมให้ เยาวชน </w:t>
                      </w:r>
                      <w:r w:rsidRPr="00284BBF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มีคุณสมบัติของการ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เป็นคน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>“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คิดให้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 xml:space="preserve">” </w:t>
                      </w:r>
                      <w:r w:rsidRPr="00815415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(</w:t>
                      </w:r>
                      <w:r w:rsidR="00E50142" w:rsidRPr="00815415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Responsibility to society</w:t>
                      </w:r>
                      <w:r w:rsidRPr="00815415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)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คือ การมีระเบียบวินัย รับผิดชอบต่อตนเองผู้อื่น มีน้ำใจ มีความเอื้อเฟื้อเผื่อแผ่ซึ่งกันและกันด้วยความเต็มใจ</w:t>
                      </w:r>
                      <w:r w:rsidR="00284BBF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โดยไม่หวังผล</w:t>
                      </w:r>
                      <w:proofErr w:type="spellStart"/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ใดๆ</w:t>
                      </w:r>
                      <w:proofErr w:type="spellEnd"/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ตอบแทน มองเห็นถึงปัญหา</w:t>
                      </w:r>
                      <w:proofErr w:type="spellStart"/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ต่างๆ</w:t>
                      </w:r>
                      <w:proofErr w:type="spellEnd"/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ที่เกิดขึ้นในรอบตัวหรือสังคม อยากเข้าไปมีส่วนในการช่วยเหลือในเรื่อง</w:t>
                      </w:r>
                      <w:proofErr w:type="spellStart"/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ต่างๆ</w:t>
                      </w:r>
                      <w:proofErr w:type="spellEnd"/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ที่เป็นปัญหา รู้ถึงสิทธิและหน้าที่ในความรับผิดชอบ พร้อมลงมือปฏิบัติร่วมช่วยเหลือและแก้ไขปัญหา </w:t>
                      </w:r>
                      <w:r w:rsidR="009152B6" w:rsidRPr="00284BBF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โดยมี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วิธีการ</w:t>
                      </w:r>
                      <w:r w:rsidR="009152B6" w:rsidRPr="00284BBF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ดำเนินงาน คือ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ทำให้เด็กรู้สึกผูกพันไว้วางใจกับ พ่อแม่ ครู ผู้ปกครอง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>,</w:t>
                      </w:r>
                      <w:r w:rsid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ทำให้เด็กรู้สึกว่าตนเองเป็นที่รักและมีความสำคัญ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>,</w:t>
                      </w:r>
                      <w:r w:rsidR="00815415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 xml:space="preserve">          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ฝึกความคิดยืดหยุ่น มองหาทางออก</w:t>
                      </w:r>
                      <w:proofErr w:type="spellStart"/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อื่นๆ</w:t>
                      </w:r>
                      <w:proofErr w:type="spellEnd"/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ฝึกการแก้ปัญหา</w:t>
                      </w:r>
                      <w:proofErr w:type="spellStart"/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ต่างๆ</w:t>
                      </w:r>
                      <w:proofErr w:type="spellEnd"/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เรียนรู้การมีน้ำใจ เอื้อเฟื้อ รู้จักการให้และรับ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ฝึกสร้างความรู้สึกที่ดีต่อผู้อื่น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>,</w:t>
                      </w:r>
                      <w:r w:rsid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ปลูกฝังความคิดและทัศนคติทางบวก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ฝึกให้เด็กสร้างเป้าหมายอย่างมีขั้นตอน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>,</w:t>
                      </w:r>
                      <w:r w:rsidR="00815415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 xml:space="preserve">          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ฝึกความรับผิดชอบ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ฝึกให้รู้จักการอดทนรอคอย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>,</w:t>
                      </w:r>
                      <w:r w:rsid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ฝึกการจัดการอารมณ์ตัวเอง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เรียนรู้การชื่นชมให้กำลังใจ</w:t>
                      </w:r>
                      <w:r w:rsidR="00815415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           </w:t>
                      </w:r>
                      <w:r w:rsidRPr="00284BBF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ซึ่งกันและกัน เป็นต้น อธิบดีกรมสุขภาพจิตกล่าว</w:t>
                      </w:r>
                    </w:p>
                    <w:p w14:paraId="6F72A53C" w14:textId="77777777" w:rsidR="00284BBF" w:rsidRDefault="003E082F" w:rsidP="00284BBF">
                      <w:pPr>
                        <w:spacing w:line="44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284BB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                                            </w:t>
                      </w:r>
                    </w:p>
                    <w:p w14:paraId="1C39E782" w14:textId="77777777" w:rsidR="003E082F" w:rsidRPr="00284BBF" w:rsidRDefault="00284BBF" w:rsidP="00284BBF">
                      <w:pPr>
                        <w:spacing w:line="44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                                        </w:t>
                      </w:r>
                      <w:r w:rsidRPr="00284BB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********************************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="003E082F" w:rsidRPr="00284BB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14 </w:t>
                      </w:r>
                      <w:r w:rsidR="003E082F" w:rsidRPr="00284BB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กุมภาพันธ์ 2562</w:t>
                      </w:r>
                    </w:p>
                    <w:p w14:paraId="747331AD" w14:textId="77777777" w:rsidR="003E082F" w:rsidRPr="00284BBF" w:rsidRDefault="003E082F" w:rsidP="00284BBF">
                      <w:pPr>
                        <w:spacing w:line="44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245B6AF" w14:textId="77777777" w:rsidR="003878CF" w:rsidRPr="00284BBF" w:rsidRDefault="003878CF" w:rsidP="00284BBF">
                      <w:pPr>
                        <w:spacing w:line="440" w:lineRule="exac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77DFC5D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47475CBF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17BDD784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6901AB68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0019A76D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7338B0A0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60DCD486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12D1FD9C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1CFB16DA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67A8601E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417C3E35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566B52E4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6E57D449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3A77DE18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23901603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69A93C04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1C7057DF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1CE7C780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02DD49E7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7E68D292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166318F7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72C171C0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0235D188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65B40EC5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47A77688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7E7B1D83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54283030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24CD762F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793BAD41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0172A20F" w14:textId="77777777" w:rsidR="003E082F" w:rsidRDefault="003E082F" w:rsidP="00936E2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  <w:p w14:paraId="25BFCE47" w14:textId="77777777" w:rsidR="004F0F8D" w:rsidRPr="00936E29" w:rsidRDefault="00936E29" w:rsidP="00936E29">
                      <w:pPr>
                        <w:jc w:val="right"/>
                      </w:pPr>
                      <w:r w:rsidRPr="00936E29">
                        <w:rPr>
                          <w:rFonts w:ascii="TH SarabunPSK" w:hAnsi="TH SarabunPSK" w:cs="TH SarabunPSK"/>
                          <w:cs/>
                        </w:rPr>
                        <w:t xml:space="preserve">***************************   </w:t>
                      </w:r>
                      <w:r w:rsidR="00B64728">
                        <w:rPr>
                          <w:rFonts w:ascii="TH SarabunPSK" w:hAnsi="TH SarabunPSK" w:cs="TH SarabunPSK" w:hint="cs"/>
                          <w:cs/>
                        </w:rPr>
                        <w:t>14 กุมภาพันธ์</w:t>
                      </w:r>
                      <w:r w:rsidRPr="00936E29">
                        <w:rPr>
                          <w:rFonts w:ascii="TH SarabunPSK" w:hAnsi="TH SarabunPSK" w:cs="TH SarabunPSK"/>
                          <w:cs/>
                        </w:rPr>
                        <w:t xml:space="preserve"> 2562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82F">
        <w:rPr>
          <w:noProof/>
        </w:rPr>
        <w:drawing>
          <wp:anchor distT="0" distB="0" distL="114300" distR="114300" simplePos="0" relativeHeight="251658240" behindDoc="1" locked="0" layoutInCell="1" allowOverlap="1" wp14:anchorId="2E01038D" wp14:editId="77F20399">
            <wp:simplePos x="0" y="0"/>
            <wp:positionH relativeFrom="column">
              <wp:posOffset>-976630</wp:posOffset>
            </wp:positionH>
            <wp:positionV relativeFrom="paragraph">
              <wp:posOffset>-955040</wp:posOffset>
            </wp:positionV>
            <wp:extent cx="7559040" cy="10706100"/>
            <wp:effectExtent l="0" t="0" r="0" b="0"/>
            <wp:wrapNone/>
            <wp:docPr id="2" name="รูปภาพ 2" descr="C:\Users\SCC\Desktop\Form-Press-Update 0612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C\Desktop\Form-Press-Update 061218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6407" w:rsidSect="00F96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169"/>
    <w:rsid w:val="0008653B"/>
    <w:rsid w:val="00110308"/>
    <w:rsid w:val="001667BB"/>
    <w:rsid w:val="00192EE9"/>
    <w:rsid w:val="00213B48"/>
    <w:rsid w:val="002711EB"/>
    <w:rsid w:val="00284BBF"/>
    <w:rsid w:val="002C2246"/>
    <w:rsid w:val="002D5062"/>
    <w:rsid w:val="003878CF"/>
    <w:rsid w:val="003E082F"/>
    <w:rsid w:val="00476EDD"/>
    <w:rsid w:val="004B2771"/>
    <w:rsid w:val="004F0F8D"/>
    <w:rsid w:val="00575C19"/>
    <w:rsid w:val="005816E1"/>
    <w:rsid w:val="005F71D7"/>
    <w:rsid w:val="006B0C25"/>
    <w:rsid w:val="0070214C"/>
    <w:rsid w:val="007577E3"/>
    <w:rsid w:val="007577EC"/>
    <w:rsid w:val="008008FD"/>
    <w:rsid w:val="00815415"/>
    <w:rsid w:val="00843A76"/>
    <w:rsid w:val="009152B6"/>
    <w:rsid w:val="00936E29"/>
    <w:rsid w:val="00AE1A01"/>
    <w:rsid w:val="00B27D61"/>
    <w:rsid w:val="00B64728"/>
    <w:rsid w:val="00BF3F6D"/>
    <w:rsid w:val="00C049C6"/>
    <w:rsid w:val="00C120D9"/>
    <w:rsid w:val="00CE5594"/>
    <w:rsid w:val="00DA1362"/>
    <w:rsid w:val="00DA51A2"/>
    <w:rsid w:val="00E2788A"/>
    <w:rsid w:val="00E41E4E"/>
    <w:rsid w:val="00E50142"/>
    <w:rsid w:val="00EB1169"/>
    <w:rsid w:val="00F61078"/>
    <w:rsid w:val="00F9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09FC"/>
  <w15:docId w15:val="{0313F8CA-A681-4BD7-98F3-62B3AA59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9C6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5C19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6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1169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575C19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styleId="a6">
    <w:name w:val="Strong"/>
    <w:uiPriority w:val="22"/>
    <w:qFormat/>
    <w:rsid w:val="00575C19"/>
    <w:rPr>
      <w:b/>
      <w:bCs/>
    </w:rPr>
  </w:style>
  <w:style w:type="character" w:customStyle="1" w:styleId="apple-converted-space">
    <w:name w:val="apple-converted-space"/>
    <w:basedOn w:val="a0"/>
    <w:rsid w:val="00575C19"/>
  </w:style>
  <w:style w:type="paragraph" w:styleId="a7">
    <w:name w:val="List Paragraph"/>
    <w:basedOn w:val="a"/>
    <w:uiPriority w:val="34"/>
    <w:qFormat/>
    <w:rsid w:val="00575C1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575C19"/>
    <w:rPr>
      <w:rFonts w:ascii="Tahoma" w:eastAsia="Times New Roman" w:hAnsi="Tahoma" w:cs="Tahom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user</cp:lastModifiedBy>
  <cp:revision>11</cp:revision>
  <cp:lastPrinted>2019-02-14T08:20:00Z</cp:lastPrinted>
  <dcterms:created xsi:type="dcterms:W3CDTF">2019-02-14T07:58:00Z</dcterms:created>
  <dcterms:modified xsi:type="dcterms:W3CDTF">2019-02-14T08:57:00Z</dcterms:modified>
</cp:coreProperties>
</file>