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03" w:rsidRDefault="00D33103" w:rsidP="00DD2CA5">
      <w:pPr>
        <w:spacing w:after="0" w:line="240" w:lineRule="auto"/>
        <w:jc w:val="both"/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</w:rPr>
      </w:pPr>
    </w:p>
    <w:p w:rsidR="00FF1918" w:rsidRDefault="00C94244" w:rsidP="00DD2CA5">
      <w:pPr>
        <w:spacing w:after="0" w:line="240" w:lineRule="auto"/>
        <w:jc w:val="both"/>
        <w:rPr>
          <w:rFonts w:ascii="Angsana New" w:hAnsi="Angsana New" w:cs="Angsana New"/>
          <w:b/>
          <w:bCs/>
          <w:sz w:val="20"/>
          <w:szCs w:val="20"/>
          <w:shd w:val="clear" w:color="auto" w:fill="FFFFFF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19050" t="0" r="0" b="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F32281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ab/>
      </w:r>
      <w:r w:rsidR="00EE16AA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ab/>
      </w:r>
      <w:r w:rsidR="00EE16AA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ab/>
        <w:t>รพ.เมตตาฯ เตือน</w:t>
      </w:r>
      <w:r w:rsidR="00EE16AA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>! “</w:t>
      </w:r>
      <w:r w:rsidR="00E532A9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ภัย</w:t>
      </w:r>
      <w:r w:rsidR="00E532A9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จาก</w:t>
      </w:r>
      <w:r w:rsidR="00EE16AA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คอนแทคเลนส์</w:t>
      </w:r>
      <w:r w:rsidR="00EE16AA" w:rsidRPr="00EE16AA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>”</w:t>
      </w:r>
    </w:p>
    <w:p w:rsidR="00D33103" w:rsidRDefault="00D33103" w:rsidP="00DD2CA5">
      <w:pPr>
        <w:spacing w:after="0" w:line="240" w:lineRule="auto"/>
        <w:jc w:val="both"/>
        <w:rPr>
          <w:rFonts w:ascii="Angsana New" w:hAnsi="Angsana New" w:cs="Angsana New"/>
          <w:b/>
          <w:bCs/>
          <w:sz w:val="20"/>
          <w:szCs w:val="20"/>
          <w:shd w:val="clear" w:color="auto" w:fill="FFFFFF"/>
        </w:rPr>
      </w:pPr>
    </w:p>
    <w:p w:rsidR="00EE16AA" w:rsidRPr="00D33103" w:rsidRDefault="00D33103" w:rsidP="00DD2CA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>
        <w:rPr>
          <w:rFonts w:ascii="Angsana New" w:hAnsi="Angsana New" w:cs="Angsana New" w:hint="cs"/>
          <w:b/>
          <w:bCs/>
          <w:sz w:val="20"/>
          <w:szCs w:val="20"/>
          <w:shd w:val="clear" w:color="auto" w:fill="FFFFFF"/>
          <w:cs/>
        </w:rPr>
        <w:tab/>
      </w:r>
      <w:r w:rsidR="00443D44" w:rsidRPr="00443D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แพทย์เตือน</w:t>
      </w:r>
      <w:r w:rsidR="00443D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ภาวะผิดปกติหรือโรคที่อาจเกิดจากการใช้คอนแทคเลนส์ไม่ถูกต้อง ใช้คอนแทคเลนส์ร่วมกันทำให้กระจกตาเป็นแผล</w:t>
      </w:r>
      <w:r w:rsidR="009E68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ถลอก</w:t>
      </w:r>
      <w:r w:rsidR="00EE16A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อักเสบ </w:t>
      </w:r>
      <w:r w:rsidR="009E68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ติดเชื้อแบคทีเรีย</w:t>
      </w:r>
      <w:r w:rsidR="00A668B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เยื่อบุตาอักเสบ </w:t>
      </w:r>
      <w:r w:rsidR="00443D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และอาจติดเชื้อไวรัส</w:t>
      </w:r>
      <w:r w:rsidR="008E35A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เอดส์ โรคตับอักเสบ หรืออาจถึงขั้นตาบอดถาวร</w:t>
      </w:r>
    </w:p>
    <w:p w:rsidR="002E552C" w:rsidRDefault="0043635F" w:rsidP="00DD2CA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ab/>
      </w:r>
      <w:r w:rsidRPr="009B7551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นายแพทย์</w:t>
      </w:r>
      <w:r w:rsidR="002A1D28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สมศักดิ์ อรรฆศิลป์</w:t>
      </w:r>
      <w:r w:rsidR="00E532A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A1D28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9B7551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อธิบดีกรมการแพทย์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กล่าวว่า </w:t>
      </w:r>
      <w:r w:rsidR="009E68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การใส่</w:t>
      </w:r>
      <w:r w:rsidR="00EA1A7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คอนแทคเลนส์เพื่อความ</w:t>
      </w:r>
      <w:r w:rsidR="00677AB9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สวย</w:t>
      </w:r>
      <w:r w:rsidR="00EA1A7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งามทำให้มีดวงตาโต</w:t>
      </w:r>
      <w:r w:rsidR="00060DD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หรือดวงตามีสีสันเป็นที่นิยมในกลุ่มเด็ก</w:t>
      </w:r>
      <w:r w:rsidR="00BF537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นักเรียน</w:t>
      </w:r>
      <w:r w:rsidR="00060DD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วัยรุ่น</w:t>
      </w:r>
      <w:r w:rsidR="00BF537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วัยทำงาน และผู้ใหญ่ </w:t>
      </w:r>
      <w:r w:rsidR="008E35A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เนื่องจาก</w:t>
      </w:r>
      <w:r w:rsidR="006006D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สามารถซื้อหา</w:t>
      </w:r>
      <w:r w:rsidR="00F1718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ได้ง่าย </w:t>
      </w:r>
      <w:r w:rsidR="00BF537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มีราคาถูก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ปัจจุบัน</w:t>
      </w:r>
      <w:r w:rsidR="00170ED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คอนแทคเลนส์มี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หลาย</w:t>
      </w:r>
      <w:r w:rsidR="00170ED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สี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สัน</w:t>
      </w:r>
      <w:r w:rsidR="00170ED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แตกต่างกัน </w:t>
      </w:r>
      <w:r w:rsidR="0005225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กลุ่ม</w:t>
      </w:r>
      <w:r w:rsidR="00BF537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ที่นิยมจึงแลกกันใช้</w:t>
      </w:r>
      <w:r w:rsidR="00170ED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ในหมู่เพื่อน </w:t>
      </w:r>
      <w:r w:rsidR="009257D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หรือหาซื้อคอนแทคเลนส์มือสองทางอินเทอร์เน็ต ซึ่งเป็นพฤติกรรมที่ไม่ควรทำ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เป็นอย่างยิ่ง</w:t>
      </w:r>
      <w:r w:rsidR="009257D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เนื่องจากคอนแทคเลนส์เป็นของใช้ที่ควรใช้เฉพาะตัวไม่ควรใช้ปะปนกับคนอื่น เพราะ</w:t>
      </w:r>
      <w:r w:rsidR="00B266C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เสี่ยง</w:t>
      </w:r>
      <w:r w:rsidR="005C5BD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ต่อ</w:t>
      </w:r>
      <w:r w:rsidR="005C5BDE" w:rsidRPr="005C5BDE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กระจกตาเป็นแผล</w:t>
      </w:r>
      <w:r w:rsidR="009E68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ถลอก</w:t>
      </w:r>
      <w:r w:rsidR="005C5BDE" w:rsidRPr="005C5BD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การอักเสบของกระจกตา</w:t>
      </w:r>
      <w:r w:rsidR="004B3BB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และเยื่อบุตาดังนั้น</w:t>
      </w:r>
      <w:r w:rsidR="0005225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หากมี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ความจำเป็นต้องใช้ควรปรึกษาจักษุแพทย์เพื่อ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ให้ได้คอนแทคเลนส์ที่เหมาะสมกับดวงตาและ</w:t>
      </w:r>
      <w:r w:rsidR="00CC395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ได้รับ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คำแนะนำ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ในการ</w:t>
      </w:r>
      <w:r w:rsidR="004B3BB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ใช้และการ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ดูแลรักษาที่ถูกต้อง </w:t>
      </w:r>
      <w:r w:rsidR="004B3BB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</w:t>
      </w:r>
      <w:r w:rsidR="0053457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หาก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</w:t>
      </w:r>
      <w:r w:rsidR="0005225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อาการผิดปกติจากการใช้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คอนแทคเลน</w:t>
      </w:r>
      <w:r w:rsidR="001A119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ส์ ควรรีบพบ</w:t>
      </w:r>
      <w:r w:rsidR="004B3BB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จักษุ</w:t>
      </w:r>
      <w:r w:rsidR="001A119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แพทย์ทันที</w:t>
      </w:r>
    </w:p>
    <w:p w:rsidR="001A1195" w:rsidRPr="005A6E48" w:rsidRDefault="001A1195" w:rsidP="00DD2CA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ab/>
      </w:r>
      <w:r w:rsidR="00E532A9" w:rsidRPr="00E532A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นาย</w:t>
      </w:r>
      <w:r w:rsidRPr="0053457F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แพทย์</w:t>
      </w:r>
      <w:r w:rsidR="00E532A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เกรียงไกร นามไธสง</w:t>
      </w:r>
      <w:r w:rsidRPr="0053457F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ผู้อำนวยการโรงพยาบาลเมตตาประชารักษ์ (วัดไร่ขิง)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กล่าวเพิ่มเติมว่า</w:t>
      </w:r>
      <w:r w:rsidR="0055223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426E5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การใช้คอนแทคเลนส์</w:t>
      </w:r>
      <w:r w:rsidR="005A6E4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ควรปรึกษ</w:t>
      </w:r>
      <w:r w:rsidR="0055223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าจักษุแพทย์และตรวจติดตามทุกปี </w:t>
      </w:r>
      <w:r w:rsidR="005A6E4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พบจักษุแพทย์</w:t>
      </w:r>
      <w:r w:rsidR="0017771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เพื่อตรวจดวงตาและวัดค่าสายตา ผู้ใช้คอนแทคเลนส์ควรทราบถึงวิธีใช้ที่ถูกต้องตามชนิดของ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</w:t>
      </w:r>
      <w:r w:rsidR="0017771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เลนส์ เช่น 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</w:t>
      </w:r>
      <w:r w:rsidR="0017771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เลนส์รายเดือน ต้องถอดคอนแทคเลนส์แช่น้ำยาฆ่าเชื้อทำความสะอาด</w:t>
      </w:r>
      <w:r w:rsidR="009C77F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หลังใช้ทุกครั้ง คอนแทคเลนส์รายวัน</w:t>
      </w:r>
      <w:r w:rsidR="00A1003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ใช้</w:t>
      </w:r>
      <w:r w:rsidR="00583E2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ครั้งเดียว</w:t>
      </w:r>
      <w:r w:rsidR="009C77F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ทิ้ง 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ควรพบจักษุ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แพทย์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ทันที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หากมีอาการเจ็บ ปวด เคือง ตาแดง มองไม่ชัด มีขี้ตา </w:t>
      </w:r>
      <w:r w:rsidR="00A1003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น้ำตาไหลมาก ตาไม่สู้แสง 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และไม่ควรใช้</w:t>
      </w:r>
      <w:r w:rsidR="00A1003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คอนแทคเลนส์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ร่วมกับผู้อื่นโดยเด็ดขาด การใส่คอนแทคเลนส์ร่วมกันอาจเป็นการ</w:t>
      </w:r>
      <w:r w:rsidR="00A1003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ได้รับ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เชื้อโรค </w:t>
      </w:r>
      <w:r w:rsidR="00A1003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โดยไม่รู้ตัว 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เชื้อไวรัสเอดส์</w:t>
      </w:r>
      <w:r w:rsidR="00CC395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โรคตับอักเสบ</w:t>
      </w:r>
      <w:r w:rsidR="00D9243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ที่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อาจแฝงอยู่ในน้ำตา</w:t>
      </w:r>
      <w:r w:rsidR="003107C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ที่ติดอยู่ในคอนแทคเลนส์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3107C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ที่สำคัญ</w:t>
      </w:r>
      <w:r w:rsidR="00D2776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ไม่ควรใส่คอนแทคเลนส์นานเกิน 8 ชั่วโมง</w:t>
      </w:r>
      <w:r w:rsidR="003107C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และไม่</w:t>
      </w:r>
      <w:r w:rsidR="00D9243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</w:t>
      </w:r>
      <w:r w:rsidR="006056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ใส่นอน</w:t>
      </w:r>
      <w:r w:rsidR="0055223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E532A9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ไม่ควรใส่ว่ายน้ำ </w:t>
      </w:r>
      <w:r w:rsidR="0053325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ทั้งนี้หากจะใช้คอนแทคเลนส์ผู้สวมใส่</w:t>
      </w:r>
      <w:r w:rsidR="0055223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ดูตามความเหมาะสม</w:t>
      </w:r>
      <w:r w:rsidR="0053325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ข้อบ่งชี้ในการใช้ และการดูแลคอนแทคเลนส์อย่างถูกต้อง</w:t>
      </w:r>
      <w:r w:rsidR="0055223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53325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ถูกหลักทางการแพทย์ </w:t>
      </w:r>
      <w:r w:rsidR="00712C1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เมื่อมี</w:t>
      </w:r>
      <w:bookmarkStart w:id="1" w:name="_GoBack"/>
      <w:bookmarkEnd w:id="1"/>
      <w:r w:rsidR="00D9243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อาการผิดปกติ</w:t>
      </w:r>
      <w:r w:rsidR="008E13B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จากการใส่คอนแทคเลนส์ควรปรึกษาจักษุแพทย์</w:t>
      </w:r>
      <w:r w:rsidR="00C1159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ทันที</w:t>
      </w:r>
    </w:p>
    <w:p w:rsidR="00C513FB" w:rsidRDefault="00EE16AA" w:rsidP="00FF1918">
      <w:pPr>
        <w:spacing w:after="0" w:line="240" w:lineRule="auto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/>
          <w:b/>
          <w:bCs/>
          <w:sz w:val="32"/>
          <w:szCs w:val="32"/>
          <w:shd w:val="clear" w:color="auto" w:fill="FFFFFF"/>
        </w:rPr>
        <w:tab/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ab/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ab/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ab/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ab/>
      </w:r>
      <w:r w:rsidR="00C513F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************************************</w:t>
      </w:r>
    </w:p>
    <w:p w:rsidR="00CC3955" w:rsidRPr="009B2F0B" w:rsidRDefault="00F264CA" w:rsidP="00CC3955">
      <w:pPr>
        <w:spacing w:after="0" w:line="240" w:lineRule="auto"/>
        <w:rPr>
          <w:rFonts w:ascii="Georgia" w:hAnsi="Georgia" w:cs="Angsana New" w:hint="cs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/>
          <w:sz w:val="32"/>
          <w:szCs w:val="32"/>
          <w:shd w:val="clear" w:color="auto" w:fill="FFFFFF"/>
        </w:rPr>
        <w:tab/>
      </w:r>
      <w:r w:rsidR="0068387B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68387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กรมการแพทย์ </w:t>
      </w:r>
      <w:r w:rsidR="0068387B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68387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รพ.</w:t>
      </w:r>
      <w:r w:rsidR="0094635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</w:t>
      </w:r>
      <w:r w:rsidR="0068387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มตตาฯ(วัดไร่ขิง) </w:t>
      </w:r>
      <w:r w:rsidR="0068387B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คอนแทคเลนส์</w:t>
      </w:r>
      <w:r w:rsidR="0068387B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CC395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กระจกตาเป็นแผล</w:t>
      </w:r>
      <w:r w:rsidR="009D1FCD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C513F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ขี้ตามาก</w:t>
      </w:r>
      <w:r w:rsidR="0067305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อักเสบ</w:t>
      </w:r>
      <w:r w:rsidR="009B2F0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9B2F0B"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9B2F0B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ตาติดเชื้อ</w:t>
      </w:r>
    </w:p>
    <w:p w:rsidR="00483499" w:rsidRDefault="00EA5BB4" w:rsidP="00F264CA">
      <w:pPr>
        <w:spacing w:after="0" w:line="240" w:lineRule="auto"/>
        <w:jc w:val="right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-ขอขอบคุณ-</w:t>
      </w:r>
    </w:p>
    <w:p w:rsidR="00A40703" w:rsidRPr="00A75FFE" w:rsidRDefault="00CC3955" w:rsidP="00A75FFE">
      <w:pPr>
        <w:spacing w:after="0" w:line="240" w:lineRule="auto"/>
        <w:jc w:val="right"/>
        <w:rPr>
          <w:rFonts w:ascii="Georgia" w:hAnsi="Georgia" w:cs="Angsana New" w:hint="cs"/>
          <w:sz w:val="32"/>
          <w:szCs w:val="32"/>
          <w:shd w:val="clear" w:color="auto" w:fill="FFFFFF"/>
        </w:rPr>
      </w:pP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-</w:t>
      </w:r>
      <w:r w:rsidR="0083227C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ตุลาคม 2563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-</w:t>
      </w:r>
    </w:p>
    <w:sectPr w:rsidR="00A40703" w:rsidRPr="00A75FFE" w:rsidSect="00B9361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B6343"/>
    <w:rsid w:val="000029EE"/>
    <w:rsid w:val="00012F1F"/>
    <w:rsid w:val="000151AF"/>
    <w:rsid w:val="00015623"/>
    <w:rsid w:val="000158A9"/>
    <w:rsid w:val="00025C19"/>
    <w:rsid w:val="0002661F"/>
    <w:rsid w:val="00040326"/>
    <w:rsid w:val="00042A8D"/>
    <w:rsid w:val="0004655E"/>
    <w:rsid w:val="00052253"/>
    <w:rsid w:val="00060DD4"/>
    <w:rsid w:val="000669E1"/>
    <w:rsid w:val="00072F11"/>
    <w:rsid w:val="00081C71"/>
    <w:rsid w:val="00082DFF"/>
    <w:rsid w:val="00084ABE"/>
    <w:rsid w:val="00091034"/>
    <w:rsid w:val="00091983"/>
    <w:rsid w:val="000929B0"/>
    <w:rsid w:val="00095373"/>
    <w:rsid w:val="00096CB0"/>
    <w:rsid w:val="000A2975"/>
    <w:rsid w:val="000B1A65"/>
    <w:rsid w:val="000B2043"/>
    <w:rsid w:val="000B3501"/>
    <w:rsid w:val="000D13A6"/>
    <w:rsid w:val="000D6245"/>
    <w:rsid w:val="000E457C"/>
    <w:rsid w:val="000F0771"/>
    <w:rsid w:val="000F549C"/>
    <w:rsid w:val="00121975"/>
    <w:rsid w:val="00122357"/>
    <w:rsid w:val="00127930"/>
    <w:rsid w:val="00137273"/>
    <w:rsid w:val="00147CC7"/>
    <w:rsid w:val="0015582B"/>
    <w:rsid w:val="00165942"/>
    <w:rsid w:val="00170ED3"/>
    <w:rsid w:val="00171123"/>
    <w:rsid w:val="00177166"/>
    <w:rsid w:val="0017771A"/>
    <w:rsid w:val="00184645"/>
    <w:rsid w:val="00192F9B"/>
    <w:rsid w:val="00196974"/>
    <w:rsid w:val="001A1195"/>
    <w:rsid w:val="001B4150"/>
    <w:rsid w:val="001B5E0D"/>
    <w:rsid w:val="001C68FD"/>
    <w:rsid w:val="001D5C6E"/>
    <w:rsid w:val="001E5218"/>
    <w:rsid w:val="001E6BBD"/>
    <w:rsid w:val="001F64B0"/>
    <w:rsid w:val="001F71A3"/>
    <w:rsid w:val="002109CB"/>
    <w:rsid w:val="00213D4A"/>
    <w:rsid w:val="00214005"/>
    <w:rsid w:val="00214E4E"/>
    <w:rsid w:val="002321CC"/>
    <w:rsid w:val="002331BB"/>
    <w:rsid w:val="002379D1"/>
    <w:rsid w:val="002425B2"/>
    <w:rsid w:val="00242ECF"/>
    <w:rsid w:val="0025081E"/>
    <w:rsid w:val="002527C5"/>
    <w:rsid w:val="00271331"/>
    <w:rsid w:val="00282267"/>
    <w:rsid w:val="00291666"/>
    <w:rsid w:val="002A0554"/>
    <w:rsid w:val="002A1D28"/>
    <w:rsid w:val="002A58A9"/>
    <w:rsid w:val="002E271A"/>
    <w:rsid w:val="002E3180"/>
    <w:rsid w:val="002E3CA6"/>
    <w:rsid w:val="002E552C"/>
    <w:rsid w:val="002F0B5B"/>
    <w:rsid w:val="002F6D71"/>
    <w:rsid w:val="00306D44"/>
    <w:rsid w:val="003107CB"/>
    <w:rsid w:val="00313BD7"/>
    <w:rsid w:val="003150BF"/>
    <w:rsid w:val="00317F77"/>
    <w:rsid w:val="00323DBD"/>
    <w:rsid w:val="00327E63"/>
    <w:rsid w:val="00353BBF"/>
    <w:rsid w:val="0035424A"/>
    <w:rsid w:val="00374951"/>
    <w:rsid w:val="00375DD2"/>
    <w:rsid w:val="00377250"/>
    <w:rsid w:val="00377412"/>
    <w:rsid w:val="00377FC9"/>
    <w:rsid w:val="003809B5"/>
    <w:rsid w:val="00383834"/>
    <w:rsid w:val="00383C7C"/>
    <w:rsid w:val="0039058B"/>
    <w:rsid w:val="00392423"/>
    <w:rsid w:val="003C04F0"/>
    <w:rsid w:val="003C0CCD"/>
    <w:rsid w:val="003C294E"/>
    <w:rsid w:val="003D1A5D"/>
    <w:rsid w:val="003D5897"/>
    <w:rsid w:val="003E1DD8"/>
    <w:rsid w:val="003E3393"/>
    <w:rsid w:val="003E41C6"/>
    <w:rsid w:val="003F1281"/>
    <w:rsid w:val="003F3211"/>
    <w:rsid w:val="00405CEE"/>
    <w:rsid w:val="004072C9"/>
    <w:rsid w:val="00422EB5"/>
    <w:rsid w:val="00426E54"/>
    <w:rsid w:val="00430590"/>
    <w:rsid w:val="0043635F"/>
    <w:rsid w:val="004400E4"/>
    <w:rsid w:val="00443D44"/>
    <w:rsid w:val="00450027"/>
    <w:rsid w:val="00466E4F"/>
    <w:rsid w:val="00471B4A"/>
    <w:rsid w:val="00481135"/>
    <w:rsid w:val="0048196D"/>
    <w:rsid w:val="004825D8"/>
    <w:rsid w:val="004827AE"/>
    <w:rsid w:val="00483499"/>
    <w:rsid w:val="00483B46"/>
    <w:rsid w:val="00484FF6"/>
    <w:rsid w:val="00491AAD"/>
    <w:rsid w:val="004962B9"/>
    <w:rsid w:val="004A6A29"/>
    <w:rsid w:val="004B3BB0"/>
    <w:rsid w:val="004C3EDE"/>
    <w:rsid w:val="004C747A"/>
    <w:rsid w:val="004D2E7E"/>
    <w:rsid w:val="004D3030"/>
    <w:rsid w:val="004D3B47"/>
    <w:rsid w:val="004D5ADA"/>
    <w:rsid w:val="004E0030"/>
    <w:rsid w:val="004E4F27"/>
    <w:rsid w:val="004F6EA5"/>
    <w:rsid w:val="005248B4"/>
    <w:rsid w:val="005261B9"/>
    <w:rsid w:val="0053325D"/>
    <w:rsid w:val="0053457F"/>
    <w:rsid w:val="00540DD9"/>
    <w:rsid w:val="00552234"/>
    <w:rsid w:val="0055581C"/>
    <w:rsid w:val="00557A31"/>
    <w:rsid w:val="00562790"/>
    <w:rsid w:val="005659FB"/>
    <w:rsid w:val="00575B97"/>
    <w:rsid w:val="00583E22"/>
    <w:rsid w:val="00584B55"/>
    <w:rsid w:val="005A20FE"/>
    <w:rsid w:val="005A6E48"/>
    <w:rsid w:val="005A7EFB"/>
    <w:rsid w:val="005B6D90"/>
    <w:rsid w:val="005C5BDE"/>
    <w:rsid w:val="005D252F"/>
    <w:rsid w:val="005F034D"/>
    <w:rsid w:val="005F1B26"/>
    <w:rsid w:val="006006D0"/>
    <w:rsid w:val="0060561D"/>
    <w:rsid w:val="0060693A"/>
    <w:rsid w:val="0060716B"/>
    <w:rsid w:val="00614B37"/>
    <w:rsid w:val="006264DE"/>
    <w:rsid w:val="006360E3"/>
    <w:rsid w:val="0064292F"/>
    <w:rsid w:val="006433E4"/>
    <w:rsid w:val="00646292"/>
    <w:rsid w:val="00646D98"/>
    <w:rsid w:val="00673054"/>
    <w:rsid w:val="00677AB9"/>
    <w:rsid w:val="006815E6"/>
    <w:rsid w:val="0068387B"/>
    <w:rsid w:val="006920C5"/>
    <w:rsid w:val="00693039"/>
    <w:rsid w:val="00693BBD"/>
    <w:rsid w:val="006A01FA"/>
    <w:rsid w:val="006A200B"/>
    <w:rsid w:val="006A31B0"/>
    <w:rsid w:val="006B02B7"/>
    <w:rsid w:val="006B0BB9"/>
    <w:rsid w:val="006C461A"/>
    <w:rsid w:val="006E0E3C"/>
    <w:rsid w:val="006E5C1B"/>
    <w:rsid w:val="006F628C"/>
    <w:rsid w:val="006F711A"/>
    <w:rsid w:val="00702D84"/>
    <w:rsid w:val="00712C17"/>
    <w:rsid w:val="00713825"/>
    <w:rsid w:val="007209B3"/>
    <w:rsid w:val="00722F93"/>
    <w:rsid w:val="00734CC3"/>
    <w:rsid w:val="0074706E"/>
    <w:rsid w:val="0075365A"/>
    <w:rsid w:val="00754D6F"/>
    <w:rsid w:val="00786568"/>
    <w:rsid w:val="00791F78"/>
    <w:rsid w:val="007A4C74"/>
    <w:rsid w:val="007A6D0E"/>
    <w:rsid w:val="007D4B93"/>
    <w:rsid w:val="007E1EC5"/>
    <w:rsid w:val="007E21F5"/>
    <w:rsid w:val="007E4965"/>
    <w:rsid w:val="00813049"/>
    <w:rsid w:val="008165D1"/>
    <w:rsid w:val="0083227C"/>
    <w:rsid w:val="008358CC"/>
    <w:rsid w:val="00853263"/>
    <w:rsid w:val="0085616D"/>
    <w:rsid w:val="00864B2E"/>
    <w:rsid w:val="00867AE3"/>
    <w:rsid w:val="0089312D"/>
    <w:rsid w:val="00893DCE"/>
    <w:rsid w:val="008A3BC5"/>
    <w:rsid w:val="008B1961"/>
    <w:rsid w:val="008D183F"/>
    <w:rsid w:val="008E13B2"/>
    <w:rsid w:val="008E35AD"/>
    <w:rsid w:val="008E45FF"/>
    <w:rsid w:val="008E4D1A"/>
    <w:rsid w:val="008E5934"/>
    <w:rsid w:val="00915BAC"/>
    <w:rsid w:val="00920FD6"/>
    <w:rsid w:val="0092461B"/>
    <w:rsid w:val="009247D2"/>
    <w:rsid w:val="009257D2"/>
    <w:rsid w:val="00930BAA"/>
    <w:rsid w:val="009317E4"/>
    <w:rsid w:val="00931D7B"/>
    <w:rsid w:val="009371C6"/>
    <w:rsid w:val="0093788E"/>
    <w:rsid w:val="0094635A"/>
    <w:rsid w:val="0095617D"/>
    <w:rsid w:val="0096563D"/>
    <w:rsid w:val="00973A40"/>
    <w:rsid w:val="00977D29"/>
    <w:rsid w:val="00981477"/>
    <w:rsid w:val="0098209B"/>
    <w:rsid w:val="00987F89"/>
    <w:rsid w:val="00996618"/>
    <w:rsid w:val="009B2F0B"/>
    <w:rsid w:val="009B5115"/>
    <w:rsid w:val="009B7551"/>
    <w:rsid w:val="009C57B0"/>
    <w:rsid w:val="009C77F7"/>
    <w:rsid w:val="009D1FCD"/>
    <w:rsid w:val="009D2DD3"/>
    <w:rsid w:val="009D4568"/>
    <w:rsid w:val="009D482A"/>
    <w:rsid w:val="009E0F43"/>
    <w:rsid w:val="009E2DA8"/>
    <w:rsid w:val="009E5381"/>
    <w:rsid w:val="009E6881"/>
    <w:rsid w:val="009F124B"/>
    <w:rsid w:val="009F5CEB"/>
    <w:rsid w:val="009F5D0C"/>
    <w:rsid w:val="00A004B7"/>
    <w:rsid w:val="00A00D29"/>
    <w:rsid w:val="00A03834"/>
    <w:rsid w:val="00A03B98"/>
    <w:rsid w:val="00A05B0C"/>
    <w:rsid w:val="00A07353"/>
    <w:rsid w:val="00A1003D"/>
    <w:rsid w:val="00A106DE"/>
    <w:rsid w:val="00A10DA6"/>
    <w:rsid w:val="00A13B72"/>
    <w:rsid w:val="00A26926"/>
    <w:rsid w:val="00A328E3"/>
    <w:rsid w:val="00A40703"/>
    <w:rsid w:val="00A4106A"/>
    <w:rsid w:val="00A61BC9"/>
    <w:rsid w:val="00A6477C"/>
    <w:rsid w:val="00A668B1"/>
    <w:rsid w:val="00A71BC9"/>
    <w:rsid w:val="00A74C75"/>
    <w:rsid w:val="00A75FFE"/>
    <w:rsid w:val="00A92626"/>
    <w:rsid w:val="00AA1E47"/>
    <w:rsid w:val="00AB2F5C"/>
    <w:rsid w:val="00AE1467"/>
    <w:rsid w:val="00AE206A"/>
    <w:rsid w:val="00AE5D16"/>
    <w:rsid w:val="00AF078C"/>
    <w:rsid w:val="00AF5609"/>
    <w:rsid w:val="00AF5C6A"/>
    <w:rsid w:val="00B102AC"/>
    <w:rsid w:val="00B20A36"/>
    <w:rsid w:val="00B238DE"/>
    <w:rsid w:val="00B23E61"/>
    <w:rsid w:val="00B266CA"/>
    <w:rsid w:val="00B27063"/>
    <w:rsid w:val="00B349A6"/>
    <w:rsid w:val="00B34EFB"/>
    <w:rsid w:val="00B3643D"/>
    <w:rsid w:val="00B465FB"/>
    <w:rsid w:val="00B504F6"/>
    <w:rsid w:val="00B51DFD"/>
    <w:rsid w:val="00B55D6D"/>
    <w:rsid w:val="00B63CDE"/>
    <w:rsid w:val="00B82B1E"/>
    <w:rsid w:val="00B85BFE"/>
    <w:rsid w:val="00B9361C"/>
    <w:rsid w:val="00BA4313"/>
    <w:rsid w:val="00BB1AD8"/>
    <w:rsid w:val="00BB6343"/>
    <w:rsid w:val="00BD1086"/>
    <w:rsid w:val="00BE2B9D"/>
    <w:rsid w:val="00BF537B"/>
    <w:rsid w:val="00C00214"/>
    <w:rsid w:val="00C11598"/>
    <w:rsid w:val="00C513FB"/>
    <w:rsid w:val="00C522D4"/>
    <w:rsid w:val="00C541E1"/>
    <w:rsid w:val="00C71380"/>
    <w:rsid w:val="00C807A1"/>
    <w:rsid w:val="00C820E0"/>
    <w:rsid w:val="00C94244"/>
    <w:rsid w:val="00C97349"/>
    <w:rsid w:val="00C97919"/>
    <w:rsid w:val="00CA2E86"/>
    <w:rsid w:val="00CB5874"/>
    <w:rsid w:val="00CB6152"/>
    <w:rsid w:val="00CB7FEA"/>
    <w:rsid w:val="00CC3955"/>
    <w:rsid w:val="00CC6D58"/>
    <w:rsid w:val="00CF4001"/>
    <w:rsid w:val="00D0538A"/>
    <w:rsid w:val="00D11F1F"/>
    <w:rsid w:val="00D27763"/>
    <w:rsid w:val="00D3091F"/>
    <w:rsid w:val="00D32062"/>
    <w:rsid w:val="00D33103"/>
    <w:rsid w:val="00D42A74"/>
    <w:rsid w:val="00D43B8E"/>
    <w:rsid w:val="00D46E1B"/>
    <w:rsid w:val="00D64B29"/>
    <w:rsid w:val="00D65C35"/>
    <w:rsid w:val="00D66D66"/>
    <w:rsid w:val="00D76F9E"/>
    <w:rsid w:val="00D7709B"/>
    <w:rsid w:val="00D7785D"/>
    <w:rsid w:val="00D809E9"/>
    <w:rsid w:val="00D8390F"/>
    <w:rsid w:val="00D92432"/>
    <w:rsid w:val="00D95305"/>
    <w:rsid w:val="00DA15B0"/>
    <w:rsid w:val="00DA203F"/>
    <w:rsid w:val="00DB3DE9"/>
    <w:rsid w:val="00DB5C97"/>
    <w:rsid w:val="00DD2CA5"/>
    <w:rsid w:val="00DD56DB"/>
    <w:rsid w:val="00DF3099"/>
    <w:rsid w:val="00E04AB1"/>
    <w:rsid w:val="00E072F1"/>
    <w:rsid w:val="00E073E6"/>
    <w:rsid w:val="00E12DF9"/>
    <w:rsid w:val="00E20BB5"/>
    <w:rsid w:val="00E25200"/>
    <w:rsid w:val="00E27DB7"/>
    <w:rsid w:val="00E34A54"/>
    <w:rsid w:val="00E435CC"/>
    <w:rsid w:val="00E44BFA"/>
    <w:rsid w:val="00E532A9"/>
    <w:rsid w:val="00E538B0"/>
    <w:rsid w:val="00E65486"/>
    <w:rsid w:val="00E75394"/>
    <w:rsid w:val="00E7547D"/>
    <w:rsid w:val="00E769B6"/>
    <w:rsid w:val="00E77F94"/>
    <w:rsid w:val="00E841FE"/>
    <w:rsid w:val="00E86BDF"/>
    <w:rsid w:val="00E92AD6"/>
    <w:rsid w:val="00E93590"/>
    <w:rsid w:val="00E96CDD"/>
    <w:rsid w:val="00EA1A77"/>
    <w:rsid w:val="00EA2E5A"/>
    <w:rsid w:val="00EA5BB4"/>
    <w:rsid w:val="00EB5374"/>
    <w:rsid w:val="00EB7A4A"/>
    <w:rsid w:val="00EC0C37"/>
    <w:rsid w:val="00EC53B1"/>
    <w:rsid w:val="00ED16DD"/>
    <w:rsid w:val="00ED5813"/>
    <w:rsid w:val="00EE151F"/>
    <w:rsid w:val="00EE16AA"/>
    <w:rsid w:val="00EE2E62"/>
    <w:rsid w:val="00F03E33"/>
    <w:rsid w:val="00F1718C"/>
    <w:rsid w:val="00F17196"/>
    <w:rsid w:val="00F25D67"/>
    <w:rsid w:val="00F264CA"/>
    <w:rsid w:val="00F31BC7"/>
    <w:rsid w:val="00F32281"/>
    <w:rsid w:val="00F41CC7"/>
    <w:rsid w:val="00F528C0"/>
    <w:rsid w:val="00F53579"/>
    <w:rsid w:val="00F826AE"/>
    <w:rsid w:val="00F8512D"/>
    <w:rsid w:val="00F94222"/>
    <w:rsid w:val="00F9594A"/>
    <w:rsid w:val="00FA1127"/>
    <w:rsid w:val="00FB0927"/>
    <w:rsid w:val="00FB6476"/>
    <w:rsid w:val="00FD0783"/>
    <w:rsid w:val="00FE1566"/>
    <w:rsid w:val="00FF1918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  <w:pPr>
      <w:spacing w:after="160" w:line="259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4D51-0042-45F0-85D7-34C4B32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PR-9</cp:lastModifiedBy>
  <cp:revision>2</cp:revision>
  <cp:lastPrinted>2019-06-05T07:59:00Z</cp:lastPrinted>
  <dcterms:created xsi:type="dcterms:W3CDTF">2020-10-12T03:00:00Z</dcterms:created>
  <dcterms:modified xsi:type="dcterms:W3CDTF">2020-10-12T03:00:00Z</dcterms:modified>
</cp:coreProperties>
</file>