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9B4C" w14:textId="7425B5DF" w:rsidR="00EC5200" w:rsidRDefault="00F2207A">
      <w:r>
        <w:rPr>
          <w:noProof/>
        </w:rPr>
        <w:drawing>
          <wp:anchor distT="0" distB="0" distL="114300" distR="114300" simplePos="0" relativeHeight="251663360" behindDoc="0" locked="0" layoutInCell="1" allowOverlap="1" wp14:anchorId="0AF12F45" wp14:editId="0885A515">
            <wp:simplePos x="0" y="0"/>
            <wp:positionH relativeFrom="column">
              <wp:posOffset>-914400</wp:posOffset>
            </wp:positionH>
            <wp:positionV relativeFrom="paragraph">
              <wp:posOffset>-266978</wp:posOffset>
            </wp:positionV>
            <wp:extent cx="7764145" cy="189251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pr head line wednesday [Recovered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189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8ED83" w14:textId="684E98C7" w:rsidR="00F048B8" w:rsidRPr="00F048B8" w:rsidRDefault="00F048B8" w:rsidP="00F048B8"/>
    <w:p w14:paraId="4C96C0C3" w14:textId="16206740" w:rsidR="00F048B8" w:rsidRPr="00F048B8" w:rsidRDefault="00F048B8" w:rsidP="00F048B8"/>
    <w:p w14:paraId="696B6A06" w14:textId="58CF5054" w:rsidR="00F048B8" w:rsidRPr="00F048B8" w:rsidRDefault="00F048B8" w:rsidP="00F048B8"/>
    <w:p w14:paraId="244992CA" w14:textId="359114EB" w:rsidR="00F048B8" w:rsidRPr="00F048B8" w:rsidRDefault="00F048B8" w:rsidP="00F048B8"/>
    <w:p w14:paraId="19DC446E" w14:textId="37B52886" w:rsidR="00F048B8" w:rsidRDefault="0067168A" w:rsidP="005A49E8">
      <w:pPr>
        <w:ind w:right="-450"/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D703B0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อย. </w:t>
      </w:r>
      <w:r w:rsidR="00990FB2" w:rsidRPr="00D703B0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ชี้ </w:t>
      </w:r>
      <w:r w:rsidR="009754FA" w:rsidRPr="00D703B0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วัคซีนซิโนฟาร์ม</w:t>
      </w:r>
      <w:r w:rsidR="00ED5C41" w:rsidRPr="00D703B0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อยู่ระหว่างขั้นตอน</w:t>
      </w:r>
      <w:r w:rsidR="00DA1A60" w:rsidRPr="00D703B0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การ</w:t>
      </w:r>
      <w:r w:rsidR="00ED5C41" w:rsidRPr="00D703B0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พิจารณา</w:t>
      </w:r>
      <w:r w:rsidR="00A06B4A" w:rsidRPr="00D703B0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p w14:paraId="6B319B8E" w14:textId="023AC0B9" w:rsidR="00D703B0" w:rsidRPr="00D703B0" w:rsidRDefault="00D703B0" w:rsidP="00D703B0">
      <w:pPr>
        <w:ind w:right="-450"/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noProof/>
          <w:color w:val="00B050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drawing>
          <wp:inline distT="0" distB="0" distL="0" distR="0" wp14:anchorId="25C4F122" wp14:editId="274E4F08">
            <wp:extent cx="2978993" cy="2736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26" cy="273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A4E04" w14:textId="6864E452" w:rsidR="00EF6088" w:rsidRDefault="00EF6088" w:rsidP="00D703B0">
      <w:pPr>
        <w:spacing w:line="360" w:lineRule="exact"/>
        <w:ind w:right="-90" w:firstLine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นายแพทย์ไพศาล ดั่นคุ้ม เลขาธิการคณะกรรมการอาหารและยา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เปิดเผยว่า สำนักงานคณะกรรมการอาหารและยา (อย.) พิจารณาอนุญาตวัคซีนจากข้อมูลความปลอดภัย คุณภาพ และประสิทธิผล </w:t>
      </w:r>
      <w:r w:rsidR="005D2B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จึงจำเป็นต้องมีข้อมูลการวิจัยของวัคซีนที่เพียงพอที่จะยืนยันความปลอดภัย คุณภาพ และประสิทธิผล ซึ่งขณะนี้</w:t>
      </w:r>
      <w:r w:rsidR="00F372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มีวัคซีนโควิด-19 ที่ อย.</w:t>
      </w:r>
      <w:r w:rsidR="00312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อนุญาตให้ใช้สำหรับผู้ที่มีอายุมากกว่า 12 ปี ขึ้นไปแล้ว จำนวน 2 ชนิด คือ </w:t>
      </w:r>
      <w:r w:rsidR="00F3729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วัคซีนของไฟเซอร์และโมเดอร์นา ส่วนวัคซีนซิโนฟาร์ม คณะกรรมการผู้เชี่ยวชาญและผู้ทรงคุณวุฒิของ อย.</w:t>
      </w:r>
      <w:r w:rsidR="00383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76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ได้พิจารณาแล้วว่ายังไม่สามารถอนุญาตให้ขยายการฉีดวัคซีนซิโนฟาร์มในเด็กตั้งแต่ 3 ปีขึ้นไปได้ในขณะนี้</w:t>
      </w:r>
      <w:r w:rsidR="00F3729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9190E">
        <w:rPr>
          <w:rFonts w:ascii="TH SarabunPSK" w:hAnsi="TH SarabunPSK" w:cs="TH SarabunPSK" w:hint="cs"/>
          <w:sz w:val="32"/>
          <w:szCs w:val="32"/>
          <w:cs/>
        </w:rPr>
        <w:t>แต่ไม่ใช่การไม่อนุญาต</w:t>
      </w:r>
      <w:r w:rsidRPr="002C40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 อย. อยู่ระหว่างรอการจัดส่งข้อมูลด้านความปลอดภัยและประสิทธิผลเพิ่มเติมจากบริษัท ไบโอจีนีเทค จำกัด ซึ่งหากบริษัทฯ ส่งข้อมูลมาเพิ่มเติมครบถ้วน อย.</w:t>
      </w:r>
      <w:r w:rsidR="00312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พร้อมเร่งดำเนินการพิจารณาโดยเร็ว</w:t>
      </w:r>
    </w:p>
    <w:p w14:paraId="5B3DE5E2" w14:textId="53BAFA4C" w:rsidR="00BE6606" w:rsidRPr="00EF6088" w:rsidRDefault="00EF6088" w:rsidP="00D703B0">
      <w:pPr>
        <w:spacing w:line="360" w:lineRule="exact"/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สำหรับวัคซีนโควิด-19 ที่ อย. ได้อนุญาตไปแล้ว หากจะนำวัคซีนไปใช้ในโครงการวิจัย ผู้วิจัยต้องขออนุญาตจากคณะกรรมการจริยธรรมการวิจัยของสถาบันนั้นหรือสถาบันกลางก่อน และดำเนินการตามระเบียบวิธีวิจัยต่อไป</w:t>
      </w:r>
    </w:p>
    <w:p w14:paraId="340E3547" w14:textId="3C0F2D61" w:rsidR="00D703B0" w:rsidRDefault="005E75C6" w:rsidP="00D703B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</w:t>
      </w:r>
    </w:p>
    <w:p w14:paraId="7440EA8E" w14:textId="0CFB4B61" w:rsidR="00924134" w:rsidRPr="008223CB" w:rsidRDefault="001E25E7" w:rsidP="00D703B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9FD633" wp14:editId="5D89F0D4">
            <wp:simplePos x="0" y="0"/>
            <wp:positionH relativeFrom="column">
              <wp:posOffset>-977900</wp:posOffset>
            </wp:positionH>
            <wp:positionV relativeFrom="paragraph">
              <wp:posOffset>304800</wp:posOffset>
            </wp:positionV>
            <wp:extent cx="7901168" cy="1061720"/>
            <wp:effectExtent l="0" t="0" r="508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 pr head line wednesday 2 [Recovered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168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8B8" w:rsidRPr="001B14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วันที่เผยแพร่ข่าว </w:t>
      </w:r>
      <w:r w:rsidR="005E75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03B0">
        <w:rPr>
          <w:rFonts w:ascii="TH SarabunPSK" w:hAnsi="TH SarabunPSK" w:cs="TH SarabunPSK"/>
          <w:b/>
          <w:bCs/>
          <w:sz w:val="32"/>
          <w:szCs w:val="32"/>
        </w:rPr>
        <w:t>22</w:t>
      </w:r>
      <w:r w:rsidR="005E75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กันยายน</w:t>
      </w:r>
      <w:r w:rsidR="00F048B8" w:rsidRPr="001B14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048B8" w:rsidRPr="001B142D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F048B8" w:rsidRPr="001B14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</w:t>
      </w:r>
      <w:r w:rsidR="00F048B8" w:rsidRPr="001B14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75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ข่าวแจก </w:t>
      </w:r>
      <w:r w:rsidR="00C273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703B0">
        <w:rPr>
          <w:rFonts w:ascii="TH SarabunPSK" w:hAnsi="TH SarabunPSK" w:cs="TH SarabunPSK"/>
          <w:b/>
          <w:bCs/>
          <w:sz w:val="32"/>
          <w:szCs w:val="32"/>
        </w:rPr>
        <w:t>173</w:t>
      </w:r>
      <w:r w:rsidR="005E75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48B8" w:rsidRPr="001B14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ปีงบประมาณ พ.ศ. </w:t>
      </w:r>
      <w:r w:rsidR="00F048B8" w:rsidRPr="001B142D">
        <w:rPr>
          <w:rFonts w:ascii="TH SarabunPSK" w:hAnsi="TH SarabunPSK" w:cs="TH SarabunPSK"/>
          <w:b/>
          <w:bCs/>
          <w:sz w:val="32"/>
          <w:szCs w:val="32"/>
        </w:rPr>
        <w:t>2564</w:t>
      </w:r>
    </w:p>
    <w:sectPr w:rsidR="00924134" w:rsidRPr="008223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6A22" w14:textId="77777777" w:rsidR="00DE49B4" w:rsidRDefault="00DE49B4" w:rsidP="005E75C6">
      <w:pPr>
        <w:spacing w:after="0" w:line="240" w:lineRule="auto"/>
      </w:pPr>
      <w:r>
        <w:separator/>
      </w:r>
    </w:p>
  </w:endnote>
  <w:endnote w:type="continuationSeparator" w:id="0">
    <w:p w14:paraId="2D2D0F3A" w14:textId="77777777" w:rsidR="00DE49B4" w:rsidRDefault="00DE49B4" w:rsidP="005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9F6D" w14:textId="77777777" w:rsidR="00DE49B4" w:rsidRDefault="00DE49B4" w:rsidP="005E75C6">
      <w:pPr>
        <w:spacing w:after="0" w:line="240" w:lineRule="auto"/>
      </w:pPr>
      <w:r>
        <w:separator/>
      </w:r>
    </w:p>
  </w:footnote>
  <w:footnote w:type="continuationSeparator" w:id="0">
    <w:p w14:paraId="780CF75E" w14:textId="77777777" w:rsidR="00DE49B4" w:rsidRDefault="00DE49B4" w:rsidP="005E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1E0D"/>
    <w:multiLevelType w:val="hybridMultilevel"/>
    <w:tmpl w:val="35CE85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B8"/>
    <w:rsid w:val="0003073B"/>
    <w:rsid w:val="0003298B"/>
    <w:rsid w:val="00034277"/>
    <w:rsid w:val="00040106"/>
    <w:rsid w:val="000553EA"/>
    <w:rsid w:val="00097936"/>
    <w:rsid w:val="000D7094"/>
    <w:rsid w:val="00120980"/>
    <w:rsid w:val="00141320"/>
    <w:rsid w:val="00151EE2"/>
    <w:rsid w:val="001575C3"/>
    <w:rsid w:val="001624A1"/>
    <w:rsid w:val="001642AA"/>
    <w:rsid w:val="00170639"/>
    <w:rsid w:val="00185810"/>
    <w:rsid w:val="001A435C"/>
    <w:rsid w:val="001A6AF1"/>
    <w:rsid w:val="001E25E7"/>
    <w:rsid w:val="001F0543"/>
    <w:rsid w:val="001F1456"/>
    <w:rsid w:val="00206F37"/>
    <w:rsid w:val="00215C4F"/>
    <w:rsid w:val="0022243B"/>
    <w:rsid w:val="00234F4C"/>
    <w:rsid w:val="00236F17"/>
    <w:rsid w:val="00280310"/>
    <w:rsid w:val="002D253D"/>
    <w:rsid w:val="002F1EB0"/>
    <w:rsid w:val="002F3756"/>
    <w:rsid w:val="002F55F7"/>
    <w:rsid w:val="003024A2"/>
    <w:rsid w:val="00312BAD"/>
    <w:rsid w:val="00317B61"/>
    <w:rsid w:val="00322763"/>
    <w:rsid w:val="003460B1"/>
    <w:rsid w:val="0035739A"/>
    <w:rsid w:val="00374A98"/>
    <w:rsid w:val="00383EEA"/>
    <w:rsid w:val="003A3081"/>
    <w:rsid w:val="00403C5A"/>
    <w:rsid w:val="00423D33"/>
    <w:rsid w:val="00425975"/>
    <w:rsid w:val="0044189E"/>
    <w:rsid w:val="004572B5"/>
    <w:rsid w:val="00474CB5"/>
    <w:rsid w:val="00475B5E"/>
    <w:rsid w:val="00493908"/>
    <w:rsid w:val="004960E5"/>
    <w:rsid w:val="004F2B87"/>
    <w:rsid w:val="0050454F"/>
    <w:rsid w:val="005363C9"/>
    <w:rsid w:val="005672A4"/>
    <w:rsid w:val="0057708B"/>
    <w:rsid w:val="005939A0"/>
    <w:rsid w:val="005A49E8"/>
    <w:rsid w:val="005B17BB"/>
    <w:rsid w:val="005C7D10"/>
    <w:rsid w:val="005D2B45"/>
    <w:rsid w:val="005E75C6"/>
    <w:rsid w:val="00604C3F"/>
    <w:rsid w:val="00616079"/>
    <w:rsid w:val="00622379"/>
    <w:rsid w:val="00624AD9"/>
    <w:rsid w:val="00626BDC"/>
    <w:rsid w:val="00636C00"/>
    <w:rsid w:val="00653006"/>
    <w:rsid w:val="00656DC2"/>
    <w:rsid w:val="0067168A"/>
    <w:rsid w:val="00680833"/>
    <w:rsid w:val="00685BC0"/>
    <w:rsid w:val="0069243A"/>
    <w:rsid w:val="006C2B0F"/>
    <w:rsid w:val="006F1A9C"/>
    <w:rsid w:val="00740499"/>
    <w:rsid w:val="00755A6C"/>
    <w:rsid w:val="007D3A12"/>
    <w:rsid w:val="007D79E1"/>
    <w:rsid w:val="007E5763"/>
    <w:rsid w:val="0080301C"/>
    <w:rsid w:val="00803B18"/>
    <w:rsid w:val="008223CB"/>
    <w:rsid w:val="008269A1"/>
    <w:rsid w:val="008269DD"/>
    <w:rsid w:val="008276BB"/>
    <w:rsid w:val="00851214"/>
    <w:rsid w:val="00872B6B"/>
    <w:rsid w:val="008B383D"/>
    <w:rsid w:val="008B41F3"/>
    <w:rsid w:val="008C2401"/>
    <w:rsid w:val="00924134"/>
    <w:rsid w:val="00926459"/>
    <w:rsid w:val="00926899"/>
    <w:rsid w:val="00933560"/>
    <w:rsid w:val="009754FA"/>
    <w:rsid w:val="00976CB9"/>
    <w:rsid w:val="00990FB2"/>
    <w:rsid w:val="009D1FDA"/>
    <w:rsid w:val="009D24EF"/>
    <w:rsid w:val="009F6928"/>
    <w:rsid w:val="009F71E1"/>
    <w:rsid w:val="00A00686"/>
    <w:rsid w:val="00A06B4A"/>
    <w:rsid w:val="00A23A50"/>
    <w:rsid w:val="00A26DE8"/>
    <w:rsid w:val="00A31987"/>
    <w:rsid w:val="00A40D86"/>
    <w:rsid w:val="00A71771"/>
    <w:rsid w:val="00A75FA9"/>
    <w:rsid w:val="00A93685"/>
    <w:rsid w:val="00A96B82"/>
    <w:rsid w:val="00AB3698"/>
    <w:rsid w:val="00AC52E9"/>
    <w:rsid w:val="00AD2596"/>
    <w:rsid w:val="00AE1156"/>
    <w:rsid w:val="00B1038D"/>
    <w:rsid w:val="00B23108"/>
    <w:rsid w:val="00B45D26"/>
    <w:rsid w:val="00B46862"/>
    <w:rsid w:val="00B6538A"/>
    <w:rsid w:val="00B7243D"/>
    <w:rsid w:val="00BC4DDC"/>
    <w:rsid w:val="00BD5356"/>
    <w:rsid w:val="00BE6606"/>
    <w:rsid w:val="00BF1B31"/>
    <w:rsid w:val="00C27338"/>
    <w:rsid w:val="00C33531"/>
    <w:rsid w:val="00C564CD"/>
    <w:rsid w:val="00C81C9A"/>
    <w:rsid w:val="00C92F7C"/>
    <w:rsid w:val="00CA7733"/>
    <w:rsid w:val="00CE69A9"/>
    <w:rsid w:val="00D12F92"/>
    <w:rsid w:val="00D55DD2"/>
    <w:rsid w:val="00D703B0"/>
    <w:rsid w:val="00D8125F"/>
    <w:rsid w:val="00D831D8"/>
    <w:rsid w:val="00DA1A60"/>
    <w:rsid w:val="00DA24AA"/>
    <w:rsid w:val="00DB6FE2"/>
    <w:rsid w:val="00DC2AE0"/>
    <w:rsid w:val="00DE49B4"/>
    <w:rsid w:val="00E3741C"/>
    <w:rsid w:val="00E4478D"/>
    <w:rsid w:val="00E6381E"/>
    <w:rsid w:val="00EC5200"/>
    <w:rsid w:val="00ED5C41"/>
    <w:rsid w:val="00EF4D73"/>
    <w:rsid w:val="00EF6088"/>
    <w:rsid w:val="00F048B8"/>
    <w:rsid w:val="00F2207A"/>
    <w:rsid w:val="00F346A3"/>
    <w:rsid w:val="00F3729B"/>
    <w:rsid w:val="00F90584"/>
    <w:rsid w:val="00FA30A0"/>
    <w:rsid w:val="00FF069C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CB71"/>
  <w15:docId w15:val="{323EA0B8-DB49-4851-91EF-902B541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C6"/>
  </w:style>
  <w:style w:type="paragraph" w:styleId="Footer">
    <w:name w:val="footer"/>
    <w:basedOn w:val="Normal"/>
    <w:link w:val="FooterChar"/>
    <w:uiPriority w:val="99"/>
    <w:unhideWhenUsed/>
    <w:rsid w:val="005E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C6"/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A96B82"/>
    <w:pPr>
      <w:spacing w:after="0" w:line="240" w:lineRule="auto"/>
      <w:ind w:left="720"/>
    </w:pPr>
    <w:rPr>
      <w:rFonts w:ascii="Angsana New" w:eastAsia="Calibri" w:hAnsi="Angsana New" w:cs="Angsana New"/>
      <w:sz w:val="32"/>
      <w:szCs w:val="40"/>
      <w:lang w:val="x-none" w:eastAsia="x-none"/>
    </w:rPr>
  </w:style>
  <w:style w:type="character" w:customStyle="1" w:styleId="ListParagraphChar">
    <w:name w:val="List Paragraph Char"/>
    <w:aliases w:val="En tête 1 Char"/>
    <w:link w:val="ListParagraph"/>
    <w:uiPriority w:val="34"/>
    <w:rsid w:val="00A96B82"/>
    <w:rPr>
      <w:rFonts w:ascii="Angsana New" w:eastAsia="Calibri" w:hAnsi="Angsana New" w:cs="Angsana New"/>
      <w:sz w:val="32"/>
      <w:szCs w:val="4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826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 gift</dc:creator>
  <cp:lastModifiedBy>korngmon pipatphum</cp:lastModifiedBy>
  <cp:revision>14</cp:revision>
  <cp:lastPrinted>2021-09-22T07:42:00Z</cp:lastPrinted>
  <dcterms:created xsi:type="dcterms:W3CDTF">2021-09-22T06:30:00Z</dcterms:created>
  <dcterms:modified xsi:type="dcterms:W3CDTF">2021-09-22T08:12:00Z</dcterms:modified>
</cp:coreProperties>
</file>