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1D63" w14:textId="0EB69F5E" w:rsidR="00575650" w:rsidRDefault="009D386A" w:rsidP="00A45FFF">
      <w:pPr>
        <w:spacing w:after="0" w:line="240" w:lineRule="auto"/>
        <w:jc w:val="center"/>
        <w:rPr>
          <w:rFonts w:ascii="Angsana New" w:hAnsi="Angsana New" w:cs="Angsana New"/>
          <w:b/>
          <w:bCs/>
          <w:noProof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กรมการแพทย์ ชู</w:t>
      </w:r>
      <w:r w:rsidRPr="009D386A">
        <w:rPr>
          <w:rFonts w:ascii="Angsana New" w:hAnsi="Angsana New" w:cs="Angsana New"/>
          <w:b/>
          <w:bCs/>
          <w:noProof/>
          <w:sz w:val="36"/>
          <w:szCs w:val="36"/>
          <w:cs/>
        </w:rPr>
        <w:t xml:space="preserve">ผ่าตัดวิถีใหม่ ( </w:t>
      </w:r>
      <w:r w:rsidRPr="009D386A">
        <w:rPr>
          <w:rFonts w:ascii="Angsana New" w:hAnsi="Angsana New" w:cs="Angsana New"/>
          <w:b/>
          <w:bCs/>
          <w:noProof/>
          <w:sz w:val="36"/>
          <w:szCs w:val="36"/>
        </w:rPr>
        <w:t>New normal OR)</w:t>
      </w:r>
      <w:r w:rsidR="00575650" w:rsidRPr="00EB09C7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8C8A5B" wp14:editId="79B79918">
            <wp:simplePos x="0" y="0"/>
            <wp:positionH relativeFrom="page">
              <wp:posOffset>127000</wp:posOffset>
            </wp:positionH>
            <wp:positionV relativeFrom="paragraph">
              <wp:posOffset>135890</wp:posOffset>
            </wp:positionV>
            <wp:extent cx="7305675" cy="1353820"/>
            <wp:effectExtent l="0" t="0" r="9525" b="0"/>
            <wp:wrapThrough wrapText="bothSides">
              <wp:wrapPolygon edited="0">
                <wp:start x="0" y="0"/>
                <wp:lineTo x="0" y="21276"/>
                <wp:lineTo x="21572" y="21276"/>
                <wp:lineTo x="2157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ข่าวใหม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b/>
          <w:bCs/>
          <w:noProof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ห่างไกล</w:t>
      </w:r>
      <w:r w:rsidR="00815721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 xml:space="preserve"> </w:t>
      </w:r>
      <w:r w:rsidR="00815721">
        <w:rPr>
          <w:rFonts w:ascii="Angsana New" w:hAnsi="Angsana New" w:cs="Angsana New"/>
          <w:b/>
          <w:bCs/>
          <w:noProof/>
          <w:sz w:val="36"/>
          <w:szCs w:val="36"/>
        </w:rPr>
        <w:t>COVID -19</w:t>
      </w:r>
    </w:p>
    <w:p w14:paraId="1D712E2C" w14:textId="3D9559B0" w:rsidR="009D386A" w:rsidRPr="00BE4011" w:rsidRDefault="009D386A" w:rsidP="00A45FF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BE4011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E4011" w:rsidRPr="00BE4011">
        <w:rPr>
          <w:rFonts w:ascii="Angsana New" w:hAnsi="Angsana New" w:cs="Angsana New" w:hint="cs"/>
          <w:b/>
          <w:bCs/>
          <w:sz w:val="32"/>
          <w:szCs w:val="32"/>
          <w:cs/>
        </w:rPr>
        <w:t>อธิบดีกรมการแพทย์</w:t>
      </w:r>
      <w:r w:rsidR="00BE4011">
        <w:rPr>
          <w:rFonts w:ascii="Angsana New" w:hAnsi="Angsana New" w:cs="Angsana New" w:hint="cs"/>
          <w:sz w:val="32"/>
          <w:szCs w:val="32"/>
          <w:cs/>
        </w:rPr>
        <w:t xml:space="preserve"> เผยก</w:t>
      </w:r>
      <w:r w:rsidR="00BE4011" w:rsidRPr="00BE4011">
        <w:rPr>
          <w:rFonts w:ascii="Angsana New" w:hAnsi="Angsana New" w:cs="Angsana New"/>
          <w:sz w:val="32"/>
          <w:szCs w:val="32"/>
          <w:cs/>
        </w:rPr>
        <w:t xml:space="preserve">ระทรวงสาธารณสุข </w:t>
      </w:r>
      <w:r w:rsidR="00BE4011">
        <w:rPr>
          <w:rFonts w:ascii="Angsana New" w:hAnsi="Angsana New" w:cs="Angsana New" w:hint="cs"/>
          <w:sz w:val="32"/>
          <w:szCs w:val="32"/>
          <w:cs/>
        </w:rPr>
        <w:t xml:space="preserve">โดยกรมการแพทย์ </w:t>
      </w:r>
      <w:r w:rsidR="00BE4011" w:rsidRPr="00BE4011">
        <w:rPr>
          <w:rFonts w:ascii="Angsana New" w:hAnsi="Angsana New" w:cs="Angsana New"/>
          <w:sz w:val="32"/>
          <w:szCs w:val="32"/>
          <w:cs/>
        </w:rPr>
        <w:t xml:space="preserve">เดินหน้าบริการ "การแพทย์วิถีใหม่" </w:t>
      </w:r>
      <w:r w:rsidR="00A45FFF" w:rsidRPr="00A45FFF">
        <w:rPr>
          <w:rFonts w:ascii="Angsana New" w:hAnsi="Angsana New" w:cs="Angsana New"/>
          <w:sz w:val="32"/>
          <w:szCs w:val="32"/>
          <w:cs/>
        </w:rPr>
        <w:t>ปรับปรุง</w:t>
      </w:r>
      <w:r w:rsidR="00E5447D">
        <w:rPr>
          <w:rFonts w:ascii="Angsana New" w:hAnsi="Angsana New" w:cs="Angsana New"/>
          <w:sz w:val="32"/>
          <w:szCs w:val="32"/>
          <w:cs/>
        </w:rPr>
        <w:br/>
      </w:r>
      <w:r w:rsidR="00A45FFF" w:rsidRPr="00A45FFF">
        <w:rPr>
          <w:rFonts w:ascii="Angsana New" w:hAnsi="Angsana New" w:cs="Angsana New"/>
          <w:sz w:val="32"/>
          <w:szCs w:val="32"/>
          <w:cs/>
        </w:rPr>
        <w:t>ห้องผ่าตัดความดันลบ</w:t>
      </w:r>
      <w:r w:rsidR="00A45F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5FFF" w:rsidRPr="00A45FFF">
        <w:rPr>
          <w:rFonts w:ascii="Angsana New" w:hAnsi="Angsana New" w:cs="Angsana New"/>
          <w:sz w:val="32"/>
          <w:szCs w:val="32"/>
          <w:cs/>
        </w:rPr>
        <w:t>สำหรับผู้ป่วยโรคติดเชื้อไวรัสโคโรนา 2019 (</w:t>
      </w:r>
      <w:r w:rsidR="00A45FFF" w:rsidRPr="00A45FFF">
        <w:rPr>
          <w:rFonts w:ascii="Angsana New" w:hAnsi="Angsana New" w:cs="Angsana New"/>
          <w:sz w:val="32"/>
          <w:szCs w:val="32"/>
        </w:rPr>
        <w:t>COVID-</w:t>
      </w:r>
      <w:r w:rsidR="00A45FFF" w:rsidRPr="00A45FFF">
        <w:rPr>
          <w:rFonts w:ascii="Angsana New" w:hAnsi="Angsana New" w:cs="Angsana New"/>
          <w:sz w:val="32"/>
          <w:szCs w:val="32"/>
          <w:cs/>
        </w:rPr>
        <w:t xml:space="preserve">19) </w:t>
      </w:r>
      <w:r w:rsidR="00BE4011" w:rsidRPr="00BE4011">
        <w:rPr>
          <w:rFonts w:ascii="Angsana New" w:hAnsi="Angsana New" w:cs="Angsana New"/>
          <w:sz w:val="32"/>
          <w:szCs w:val="32"/>
          <w:cs/>
        </w:rPr>
        <w:t>เพื่อให้เกิดความปลอดภัยกับคนไข้และบุคลากรทางการแพทย์</w:t>
      </w:r>
    </w:p>
    <w:p w14:paraId="089E06CB" w14:textId="693D3557" w:rsidR="00A45FFF" w:rsidRDefault="00A27B4B" w:rsidP="0025085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27B4B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 กล่าวว่า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085E" w:rsidRPr="0025085E">
        <w:rPr>
          <w:rFonts w:ascii="Angsana New" w:hAnsi="Angsana New" w:cs="Angsana New"/>
          <w:sz w:val="32"/>
          <w:szCs w:val="32"/>
          <w:cs/>
        </w:rPr>
        <w:t>การแพร่กระจายเชื้อทางอากาศในสถานพยาบาลเป็นปัญหาสำคัญทางการแพทย</w:t>
      </w:r>
      <w:r w:rsidR="0025085E">
        <w:rPr>
          <w:rFonts w:ascii="Angsana New" w:hAnsi="Angsana New" w:cs="Angsana New" w:hint="cs"/>
          <w:sz w:val="32"/>
          <w:szCs w:val="32"/>
          <w:cs/>
        </w:rPr>
        <w:t>์</w:t>
      </w:r>
      <w:r w:rsidR="0025085E" w:rsidRPr="0025085E">
        <w:rPr>
          <w:rFonts w:ascii="Angsana New" w:hAnsi="Angsana New" w:cs="Angsana New"/>
          <w:sz w:val="32"/>
          <w:szCs w:val="32"/>
          <w:cs/>
        </w:rPr>
        <w:t>และสาธารณส</w:t>
      </w:r>
      <w:r w:rsidR="0025085E">
        <w:rPr>
          <w:rFonts w:ascii="Angsana New" w:hAnsi="Angsana New" w:cs="Angsana New" w:hint="cs"/>
          <w:sz w:val="32"/>
          <w:szCs w:val="32"/>
          <w:cs/>
        </w:rPr>
        <w:t>ุ</w:t>
      </w:r>
      <w:r w:rsidR="0025085E" w:rsidRPr="0025085E">
        <w:rPr>
          <w:rFonts w:ascii="Angsana New" w:hAnsi="Angsana New" w:cs="Angsana New"/>
          <w:sz w:val="32"/>
          <w:szCs w:val="32"/>
          <w:cs/>
        </w:rPr>
        <w:t>ขท</w:t>
      </w:r>
      <w:r w:rsidR="0025085E">
        <w:rPr>
          <w:rFonts w:ascii="Angsana New" w:hAnsi="Angsana New" w:cs="Angsana New" w:hint="cs"/>
          <w:sz w:val="32"/>
          <w:szCs w:val="32"/>
          <w:cs/>
        </w:rPr>
        <w:t>ั่วโลก ยิ่ง</w:t>
      </w:r>
      <w:r w:rsidR="00575650" w:rsidRPr="00575650">
        <w:rPr>
          <w:rFonts w:ascii="Angsana New" w:hAnsi="Angsana New" w:cs="Angsana New"/>
          <w:sz w:val="32"/>
          <w:szCs w:val="32"/>
          <w:cs/>
        </w:rPr>
        <w:t>ใน</w:t>
      </w:r>
      <w:r w:rsidR="0025085E">
        <w:rPr>
          <w:rFonts w:ascii="Angsana New" w:hAnsi="Angsana New" w:cs="Angsana New" w:hint="cs"/>
          <w:sz w:val="32"/>
          <w:szCs w:val="32"/>
          <w:cs/>
        </w:rPr>
        <w:t>ช่วง</w:t>
      </w:r>
      <w:r w:rsidR="00575650" w:rsidRPr="00575650">
        <w:rPr>
          <w:rFonts w:ascii="Angsana New" w:hAnsi="Angsana New" w:cs="Angsana New"/>
          <w:sz w:val="32"/>
          <w:szCs w:val="32"/>
          <w:cs/>
        </w:rPr>
        <w:t xml:space="preserve">สถานการณ์การระบาดของโรค </w:t>
      </w:r>
      <w:r w:rsidR="00575650" w:rsidRPr="00575650">
        <w:rPr>
          <w:rFonts w:ascii="Angsana New" w:hAnsi="Angsana New" w:cs="Angsana New"/>
          <w:sz w:val="32"/>
          <w:szCs w:val="32"/>
        </w:rPr>
        <w:t>COVID-</w:t>
      </w:r>
      <w:r w:rsidR="00575650" w:rsidRPr="00575650">
        <w:rPr>
          <w:rFonts w:ascii="Angsana New" w:hAnsi="Angsana New" w:cs="Angsana New"/>
          <w:sz w:val="32"/>
          <w:szCs w:val="32"/>
          <w:cs/>
        </w:rPr>
        <w:t>19</w:t>
      </w:r>
      <w:r w:rsidR="00AD5D75">
        <w:rPr>
          <w:rFonts w:ascii="Angsana New" w:hAnsi="Angsana New" w:cs="Angsana New"/>
          <w:sz w:val="32"/>
          <w:szCs w:val="32"/>
          <w:cs/>
        </w:rPr>
        <w:br/>
      </w:r>
      <w:r w:rsidR="00575650" w:rsidRPr="00575650">
        <w:rPr>
          <w:rFonts w:ascii="Angsana New" w:hAnsi="Angsana New" w:cs="Angsana New"/>
          <w:sz w:val="32"/>
          <w:szCs w:val="32"/>
          <w:cs/>
        </w:rPr>
        <w:t>ส่งผลให้จำเป็นต้องมีมาตรการป้องกันการติดเชื้อสำหรับผู้ป่วย แล</w:t>
      </w:r>
      <w:r>
        <w:rPr>
          <w:rFonts w:ascii="Angsana New" w:hAnsi="Angsana New" w:cs="Angsana New" w:hint="cs"/>
          <w:sz w:val="32"/>
          <w:szCs w:val="32"/>
          <w:cs/>
        </w:rPr>
        <w:t>ะ</w:t>
      </w:r>
      <w:r w:rsidR="00575650" w:rsidRPr="00575650">
        <w:rPr>
          <w:rFonts w:ascii="Angsana New" w:hAnsi="Angsana New" w:cs="Angsana New"/>
          <w:sz w:val="32"/>
          <w:szCs w:val="32"/>
          <w:cs/>
        </w:rPr>
        <w:t>บุคลากร โดยเฉพาะผู้ป่วยที่มีความจำเป็นจะต้องเข้ามาใช้บริการโรงพยาบาล เช่น เข้ารับการผ่าตัด ดังนั้น เพื่อให้เกิดการบริหารทรัพยากรทางสาธารณสุขอย่าง</w:t>
      </w:r>
      <w:r w:rsidR="009E7DD8">
        <w:rPr>
          <w:rFonts w:ascii="Angsana New" w:hAnsi="Angsana New" w:cs="Angsana New"/>
          <w:sz w:val="32"/>
          <w:szCs w:val="32"/>
          <w:cs/>
        </w:rPr>
        <w:br/>
      </w:r>
      <w:r w:rsidR="00575650" w:rsidRPr="00575650">
        <w:rPr>
          <w:rFonts w:ascii="Angsana New" w:hAnsi="Angsana New" w:cs="Angsana New"/>
          <w:sz w:val="32"/>
          <w:szCs w:val="32"/>
          <w:cs/>
        </w:rPr>
        <w:t>มีประสิทธิภา</w:t>
      </w:r>
      <w:r w:rsidR="00AD5D75">
        <w:rPr>
          <w:rFonts w:ascii="Angsana New" w:hAnsi="Angsana New" w:cs="Angsana New" w:hint="cs"/>
          <w:sz w:val="32"/>
          <w:szCs w:val="32"/>
          <w:cs/>
        </w:rPr>
        <w:t>พ</w:t>
      </w:r>
      <w:r w:rsidR="009E7D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5650" w:rsidRPr="00575650">
        <w:rPr>
          <w:rFonts w:ascii="Angsana New" w:hAnsi="Angsana New" w:cs="Angsana New"/>
          <w:sz w:val="32"/>
          <w:szCs w:val="32"/>
          <w:cs/>
        </w:rPr>
        <w:t xml:space="preserve">กรมการแพทย์ จึงได้ร่วมกับเครือข่ายองค์กรการแพทย์จากภาครัฐและเอกชน กลาโหม มหาวิทยาลัย </w:t>
      </w:r>
      <w:r w:rsidR="009D386A">
        <w:rPr>
          <w:rFonts w:ascii="Angsana New" w:hAnsi="Angsana New" w:cs="Angsana New"/>
          <w:sz w:val="32"/>
          <w:szCs w:val="32"/>
          <w:cs/>
        </w:rPr>
        <w:br/>
      </w:r>
      <w:r w:rsidR="00575650" w:rsidRPr="00575650">
        <w:rPr>
          <w:rFonts w:ascii="Angsana New" w:hAnsi="Angsana New" w:cs="Angsana New"/>
          <w:sz w:val="32"/>
          <w:szCs w:val="32"/>
          <w:cs/>
        </w:rPr>
        <w:t xml:space="preserve">จัดทำ </w:t>
      </w:r>
      <w:r w:rsidR="00AD5D75" w:rsidRPr="00AD5D75">
        <w:rPr>
          <w:rFonts w:ascii="Angsana New" w:hAnsi="Angsana New" w:cs="Angsana New"/>
          <w:sz w:val="32"/>
          <w:szCs w:val="32"/>
          <w:cs/>
        </w:rPr>
        <w:t>จึงได้จัดทำ “แนวทางการปรับปรุงห้องผ่าตัดความดันลบ (</w:t>
      </w:r>
      <w:r w:rsidR="00AD5D75" w:rsidRPr="00AD5D75">
        <w:rPr>
          <w:rFonts w:ascii="Angsana New" w:hAnsi="Angsana New" w:cs="Angsana New"/>
          <w:sz w:val="32"/>
          <w:szCs w:val="32"/>
        </w:rPr>
        <w:t xml:space="preserve">Modify Negative Pressure Operating Room) </w:t>
      </w:r>
      <w:r w:rsidR="00AD5D75" w:rsidRPr="00AD5D75">
        <w:rPr>
          <w:rFonts w:ascii="Angsana New" w:hAnsi="Angsana New" w:cs="Angsana New"/>
          <w:sz w:val="32"/>
          <w:szCs w:val="32"/>
          <w:cs/>
        </w:rPr>
        <w:t>สำหรับผู้ป่วยโรคติดเชื้อไวรัสโคโรนา 2019 (</w:t>
      </w:r>
      <w:r w:rsidR="00AD5D75" w:rsidRPr="00AD5D75">
        <w:rPr>
          <w:rFonts w:ascii="Angsana New" w:hAnsi="Angsana New" w:cs="Angsana New"/>
          <w:sz w:val="32"/>
          <w:szCs w:val="32"/>
        </w:rPr>
        <w:t>COVID-</w:t>
      </w:r>
      <w:r w:rsidR="00AD5D75" w:rsidRPr="00AD5D75">
        <w:rPr>
          <w:rFonts w:ascii="Angsana New" w:hAnsi="Angsana New" w:cs="Angsana New"/>
          <w:sz w:val="32"/>
          <w:szCs w:val="32"/>
          <w:cs/>
        </w:rPr>
        <w:t>19) ในสถานการณ์ฉุกเฉิน” ให้สามารถจัดบริการผ่าตัดแก่ผู้สงสัยว่าติดเชื้</w:t>
      </w:r>
      <w:r w:rsidR="00AD5D75">
        <w:rPr>
          <w:rFonts w:ascii="Angsana New" w:hAnsi="Angsana New" w:cs="Angsana New" w:hint="cs"/>
          <w:sz w:val="32"/>
          <w:szCs w:val="32"/>
          <w:cs/>
        </w:rPr>
        <w:t>อ</w:t>
      </w:r>
      <w:r w:rsidR="00AD5D75" w:rsidRPr="00AD5D75">
        <w:rPr>
          <w:rFonts w:ascii="Angsana New" w:hAnsi="Angsana New" w:cs="Angsana New"/>
          <w:sz w:val="32"/>
          <w:szCs w:val="32"/>
          <w:cs/>
        </w:rPr>
        <w:t>และผู้ป่วย อันนำไปสู่การเพิ่มขี</w:t>
      </w:r>
      <w:r w:rsidR="00AD5D75">
        <w:rPr>
          <w:rFonts w:ascii="Angsana New" w:hAnsi="Angsana New" w:cs="Angsana New" w:hint="cs"/>
          <w:sz w:val="32"/>
          <w:szCs w:val="32"/>
          <w:cs/>
        </w:rPr>
        <w:t>ด</w:t>
      </w:r>
      <w:r w:rsidR="00AD5D75" w:rsidRPr="00AD5D75">
        <w:rPr>
          <w:rFonts w:ascii="Angsana New" w:hAnsi="Angsana New" w:cs="Angsana New"/>
          <w:sz w:val="32"/>
          <w:szCs w:val="32"/>
          <w:cs/>
        </w:rPr>
        <w:t>ความสามารถในการดูแลรักษา</w:t>
      </w:r>
      <w:r w:rsidR="00AD5D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5650" w:rsidRPr="00AD5D75">
        <w:rPr>
          <w:rFonts w:ascii="Angsana New" w:hAnsi="Angsana New" w:cs="Angsana New"/>
          <w:sz w:val="32"/>
          <w:szCs w:val="32"/>
          <w:cs/>
        </w:rPr>
        <w:t>เกิดความปลอดภัย</w:t>
      </w:r>
      <w:r w:rsidR="00575650" w:rsidRPr="00575650">
        <w:rPr>
          <w:rFonts w:ascii="Angsana New" w:hAnsi="Angsana New" w:cs="Angsana New"/>
          <w:sz w:val="32"/>
          <w:szCs w:val="32"/>
          <w:cs/>
        </w:rPr>
        <w:t xml:space="preserve">ของผู้ป่วย แพทย์ พยาบาลและบุคลากรทางการแพทย์ </w:t>
      </w:r>
    </w:p>
    <w:p w14:paraId="437A3AAC" w14:textId="14BB1C66" w:rsidR="007B3456" w:rsidRDefault="00A45FFF" w:rsidP="00FD02A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ซึ่งในกรณี</w:t>
      </w:r>
      <w:r w:rsidRPr="00A45FFF">
        <w:rPr>
          <w:rFonts w:ascii="Angsana New" w:hAnsi="Angsana New" w:cs="Angsana New"/>
          <w:sz w:val="32"/>
          <w:szCs w:val="32"/>
          <w:cs/>
        </w:rPr>
        <w:t>ผู้ป่วยติดเชื้อที่ยืนยันผลการตรวจแล้ว และจำเป็นต้องทำการผ่าตัดเป็นกรณีเร่งด่วนฉุกเฉิน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4A2FB3">
        <w:rPr>
          <w:rFonts w:ascii="Angsana New" w:hAnsi="Angsana New" w:cs="Angsana New" w:hint="cs"/>
          <w:sz w:val="32"/>
          <w:szCs w:val="32"/>
          <w:cs/>
        </w:rPr>
        <w:t>แพทย์จะพิจารณาให้ใช้</w:t>
      </w:r>
      <w:r w:rsidR="00A9093C" w:rsidRPr="00A9093C">
        <w:rPr>
          <w:rFonts w:ascii="Angsana New" w:hAnsi="Angsana New" w:cs="Angsana New"/>
          <w:sz w:val="32"/>
          <w:szCs w:val="32"/>
          <w:cs/>
        </w:rPr>
        <w:t>ห้องผ่าตัดความดันลบ</w:t>
      </w:r>
      <w:r w:rsidR="004A2FB3">
        <w:rPr>
          <w:rFonts w:ascii="Angsana New" w:hAnsi="Angsana New" w:cs="Angsana New" w:hint="cs"/>
          <w:sz w:val="32"/>
          <w:szCs w:val="32"/>
          <w:cs/>
        </w:rPr>
        <w:t>หรือ</w:t>
      </w:r>
      <w:r w:rsidR="00FD02A6" w:rsidRPr="00FD02A6">
        <w:rPr>
          <w:rFonts w:ascii="Angsana New" w:hAnsi="Angsana New" w:cs="Angsana New"/>
          <w:sz w:val="32"/>
          <w:szCs w:val="32"/>
          <w:cs/>
        </w:rPr>
        <w:t xml:space="preserve"> </w:t>
      </w:r>
      <w:r w:rsidR="00FD02A6" w:rsidRPr="00FD02A6">
        <w:rPr>
          <w:rFonts w:ascii="Angsana New" w:hAnsi="Angsana New" w:cs="Angsana New"/>
          <w:sz w:val="32"/>
          <w:szCs w:val="32"/>
        </w:rPr>
        <w:t xml:space="preserve">negative pressure </w:t>
      </w:r>
      <w:r w:rsidR="004A2FB3">
        <w:rPr>
          <w:rFonts w:ascii="Angsana New" w:hAnsi="Angsana New" w:cs="Angsana New" w:hint="cs"/>
          <w:sz w:val="32"/>
          <w:szCs w:val="32"/>
          <w:cs/>
        </w:rPr>
        <w:t>โดยจะ</w:t>
      </w:r>
      <w:r w:rsidR="00FD02A6">
        <w:rPr>
          <w:rFonts w:ascii="Angsana New" w:hAnsi="Angsana New" w:cs="Angsana New" w:hint="cs"/>
          <w:sz w:val="32"/>
          <w:szCs w:val="32"/>
          <w:cs/>
        </w:rPr>
        <w:t>ต้องมีการควบคุมมาตรฐาน</w:t>
      </w:r>
      <w:r w:rsidR="00FD02A6" w:rsidRPr="00FD02A6">
        <w:rPr>
          <w:rFonts w:ascii="Angsana New" w:hAnsi="Angsana New" w:cs="Angsana New"/>
          <w:sz w:val="32"/>
          <w:szCs w:val="32"/>
          <w:cs/>
        </w:rPr>
        <w:t xml:space="preserve"> อุปกรณ์รวมทั้งสภาพแวดล้อม</w:t>
      </w:r>
      <w:r w:rsidR="004A2FB3">
        <w:rPr>
          <w:rFonts w:ascii="Angsana New" w:hAnsi="Angsana New" w:cs="Angsana New"/>
          <w:sz w:val="32"/>
          <w:szCs w:val="32"/>
          <w:cs/>
        </w:rPr>
        <w:br/>
      </w:r>
      <w:r w:rsidR="00FD02A6" w:rsidRPr="00FD02A6">
        <w:rPr>
          <w:rFonts w:ascii="Angsana New" w:hAnsi="Angsana New" w:cs="Angsana New"/>
          <w:sz w:val="32"/>
          <w:szCs w:val="32"/>
          <w:cs/>
        </w:rPr>
        <w:t xml:space="preserve">ที่ปลอดภัย เช่น </w:t>
      </w:r>
      <w:r w:rsidR="009312AF" w:rsidRPr="009312AF">
        <w:rPr>
          <w:rFonts w:ascii="Angsana New" w:hAnsi="Angsana New" w:cs="Angsana New"/>
          <w:sz w:val="32"/>
          <w:szCs w:val="32"/>
          <w:cs/>
        </w:rPr>
        <w:t xml:space="preserve">การทำ </w:t>
      </w:r>
      <w:r w:rsidR="009312AF" w:rsidRPr="009312AF">
        <w:rPr>
          <w:rFonts w:ascii="Angsana New" w:hAnsi="Angsana New" w:cs="Angsana New"/>
          <w:sz w:val="32"/>
          <w:szCs w:val="32"/>
        </w:rPr>
        <w:t xml:space="preserve">Air balance </w:t>
      </w:r>
      <w:r w:rsidR="009312AF" w:rsidRPr="009312AF">
        <w:rPr>
          <w:rFonts w:ascii="Angsana New" w:hAnsi="Angsana New" w:cs="Angsana New"/>
          <w:sz w:val="32"/>
          <w:szCs w:val="32"/>
          <w:cs/>
        </w:rPr>
        <w:t>เพื่อควบคุมความดันของห้องต่าง</w:t>
      </w:r>
      <w:r w:rsidR="009312A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12AF" w:rsidRPr="009312AF">
        <w:rPr>
          <w:rFonts w:ascii="Angsana New" w:hAnsi="Angsana New" w:cs="Angsana New"/>
          <w:sz w:val="32"/>
          <w:szCs w:val="32"/>
          <w:cs/>
        </w:rPr>
        <w:t xml:space="preserve">ๆ ทิศทางการไหลของอากาศ ทั้งภายในห้องผ่าตัดและห้องใกล้เคียง </w:t>
      </w:r>
      <w:r w:rsidR="00FD02A6" w:rsidRPr="00FD02A6">
        <w:rPr>
          <w:rFonts w:ascii="Angsana New" w:hAnsi="Angsana New" w:cs="Angsana New"/>
          <w:sz w:val="32"/>
          <w:szCs w:val="32"/>
          <w:cs/>
        </w:rPr>
        <w:t>ระบบทางทางเดินแยกเพื่อไปห้องชำระล้างเชื้อโรคทั้งก่อนและหลังผ่าตัด รวมทั้งจำกัดจำนวนแพทย์ เจ้าหน้าที่</w:t>
      </w:r>
      <w:r w:rsidR="004A2FB3">
        <w:rPr>
          <w:rFonts w:ascii="Angsana New" w:hAnsi="Angsana New" w:cs="Angsana New"/>
          <w:sz w:val="32"/>
          <w:szCs w:val="32"/>
          <w:cs/>
        </w:rPr>
        <w:br/>
      </w:r>
      <w:r w:rsidR="00FD02A6" w:rsidRPr="00FD02A6">
        <w:rPr>
          <w:rFonts w:ascii="Angsana New" w:hAnsi="Angsana New" w:cs="Angsana New"/>
          <w:sz w:val="32"/>
          <w:szCs w:val="32"/>
          <w:cs/>
        </w:rPr>
        <w:t xml:space="preserve">ที่ทำการผ่าตัดให้น้อยที่สุด และจะต้องใส่อุปกรณ์ป้องกันตามมาตรฐาน เช่นชุด </w:t>
      </w:r>
      <w:r w:rsidR="00FD02A6" w:rsidRPr="00FD02A6">
        <w:rPr>
          <w:rFonts w:ascii="Angsana New" w:hAnsi="Angsana New" w:cs="Angsana New"/>
          <w:sz w:val="32"/>
          <w:szCs w:val="32"/>
        </w:rPr>
        <w:t xml:space="preserve">PPE </w:t>
      </w:r>
      <w:r w:rsidR="00FD02A6" w:rsidRPr="00FD02A6">
        <w:rPr>
          <w:rFonts w:ascii="Angsana New" w:hAnsi="Angsana New" w:cs="Angsana New"/>
          <w:sz w:val="32"/>
          <w:szCs w:val="32"/>
          <w:cs/>
        </w:rPr>
        <w:t xml:space="preserve">หน้ากากอนามัยเพื่อป้องกันการติดเชื้อ โดยจะมีการทำความสะอาดห้องและเครื่องมือทางการแพทย์ทุกครั้ง รวมทั้งผู้มารับบริการที่โรงพยาบาล ต้องสวมหน้ากากอนามัยทุกครั้ง </w:t>
      </w:r>
      <w:r w:rsidR="009312AF">
        <w:rPr>
          <w:rFonts w:ascii="Angsana New" w:hAnsi="Angsana New" w:cs="Angsana New" w:hint="cs"/>
          <w:sz w:val="32"/>
          <w:szCs w:val="32"/>
          <w:cs/>
        </w:rPr>
        <w:t>ซึ่งกระทรวงสาธา</w:t>
      </w:r>
      <w:r w:rsidR="005A28E3">
        <w:rPr>
          <w:rFonts w:ascii="Angsana New" w:hAnsi="Angsana New" w:cs="Angsana New" w:hint="cs"/>
          <w:sz w:val="32"/>
          <w:szCs w:val="32"/>
          <w:cs/>
        </w:rPr>
        <w:t>ร</w:t>
      </w:r>
      <w:r w:rsidR="009312AF">
        <w:rPr>
          <w:rFonts w:ascii="Angsana New" w:hAnsi="Angsana New" w:cs="Angsana New" w:hint="cs"/>
          <w:sz w:val="32"/>
          <w:szCs w:val="32"/>
          <w:cs/>
        </w:rPr>
        <w:t>ณสุข</w:t>
      </w:r>
      <w:r w:rsidR="005A28E3">
        <w:rPr>
          <w:rFonts w:ascii="Angsana New" w:hAnsi="Angsana New" w:cs="Angsana New" w:hint="cs"/>
          <w:sz w:val="32"/>
          <w:szCs w:val="32"/>
          <w:cs/>
        </w:rPr>
        <w:t xml:space="preserve"> โดยกรมการแพทย์ได้ดำเนินการเป็นต้นแบบในโรงพยาบาลในสังกัด เช่น โรงพยาบาลราชวิถี โรงพยาบาลนพรัตนราชธานี และได้ขยายไปยัง</w:t>
      </w:r>
      <w:r w:rsidR="005A28E3" w:rsidRPr="005A28E3">
        <w:rPr>
          <w:rFonts w:ascii="Angsana New" w:hAnsi="Angsana New" w:cs="Angsana New"/>
          <w:sz w:val="32"/>
          <w:szCs w:val="32"/>
          <w:cs/>
        </w:rPr>
        <w:t>โรงพยาบาลต่าง</w:t>
      </w:r>
      <w:r w:rsidR="005A28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28E3" w:rsidRPr="005A28E3">
        <w:rPr>
          <w:rFonts w:ascii="Angsana New" w:hAnsi="Angsana New" w:cs="Angsana New"/>
          <w:sz w:val="32"/>
          <w:szCs w:val="32"/>
          <w:cs/>
        </w:rPr>
        <w:t>ๆ ตามภูมิภาคในลำดับต่อไป</w:t>
      </w:r>
    </w:p>
    <w:p w14:paraId="2F49873E" w14:textId="67BABEB9" w:rsidR="007B3456" w:rsidRPr="009E7DD8" w:rsidRDefault="00A9093C" w:rsidP="009E7DD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A2FB3">
        <w:rPr>
          <w:rFonts w:ascii="Angsana New" w:hAnsi="Angsana New" w:cs="Angsana New" w:hint="cs"/>
          <w:b/>
          <w:bCs/>
          <w:sz w:val="32"/>
          <w:szCs w:val="32"/>
          <w:cs/>
        </w:rPr>
        <w:t>อธิบดีกรมการแพทย์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กล่าวทิ้งท้ายว่า การ</w:t>
      </w:r>
      <w:r w:rsidR="007B3456" w:rsidRPr="007B3456">
        <w:rPr>
          <w:rFonts w:ascii="Angsana New" w:hAnsi="Angsana New" w:cs="Angsana New"/>
          <w:sz w:val="32"/>
          <w:szCs w:val="32"/>
          <w:cs/>
        </w:rPr>
        <w:t>พัฒนารูปแบบระบบบริการทางการแพทย์วิถีใหม่ มุ่งให้ประชาชน</w:t>
      </w:r>
      <w:r w:rsidR="005A28E3">
        <w:rPr>
          <w:rFonts w:ascii="Angsana New" w:hAnsi="Angsana New" w:cs="Angsana New"/>
          <w:sz w:val="32"/>
          <w:szCs w:val="32"/>
          <w:cs/>
        </w:rPr>
        <w:br/>
      </w:r>
      <w:r w:rsidR="007B3456" w:rsidRPr="007B3456">
        <w:rPr>
          <w:rFonts w:ascii="Angsana New" w:hAnsi="Angsana New" w:cs="Angsana New"/>
          <w:sz w:val="32"/>
          <w:szCs w:val="32"/>
          <w:cs/>
        </w:rPr>
        <w:t>มีชีวิตความเป็นอยู่ที่ดีขึ้นและสามารถปรับตัวให้เข้ากับฐานวิถีชีวิตใหม่ (</w:t>
      </w:r>
      <w:r w:rsidR="007B3456" w:rsidRPr="007B3456">
        <w:rPr>
          <w:rFonts w:ascii="Angsana New" w:hAnsi="Angsana New" w:cs="Angsana New"/>
          <w:sz w:val="32"/>
          <w:szCs w:val="32"/>
        </w:rPr>
        <w:t xml:space="preserve">New Normal) </w:t>
      </w:r>
      <w:r w:rsidR="007B3456" w:rsidRPr="007B3456">
        <w:rPr>
          <w:rFonts w:ascii="Angsana New" w:hAnsi="Angsana New" w:cs="Angsana New"/>
          <w:sz w:val="32"/>
          <w:szCs w:val="32"/>
          <w:cs/>
        </w:rPr>
        <w:t>ในช่วงที่ต้องเผชิญกับสถานการณ์</w:t>
      </w:r>
      <w:r w:rsidR="004A2FB3">
        <w:rPr>
          <w:rFonts w:ascii="Angsana New" w:hAnsi="Angsana New" w:cs="Angsana New"/>
          <w:sz w:val="32"/>
          <w:szCs w:val="32"/>
          <w:cs/>
        </w:rPr>
        <w:br/>
      </w:r>
      <w:r w:rsidR="007B3456" w:rsidRPr="007B3456">
        <w:rPr>
          <w:rFonts w:ascii="Angsana New" w:hAnsi="Angsana New" w:cs="Angsana New"/>
          <w:sz w:val="32"/>
          <w:szCs w:val="32"/>
          <w:cs/>
        </w:rPr>
        <w:t>โรคโควิด 19 รวมทั้งพัฒนาการให้บริการของโรงพยาบาลด้วยการนำระบบบริหารจัดการการให้บริการทางการแพทย์ (</w:t>
      </w:r>
      <w:r w:rsidR="007B3456" w:rsidRPr="007B3456">
        <w:rPr>
          <w:rFonts w:ascii="Angsana New" w:hAnsi="Angsana New" w:cs="Angsana New"/>
          <w:sz w:val="32"/>
          <w:szCs w:val="32"/>
        </w:rPr>
        <w:t xml:space="preserve">Model Implementation) </w:t>
      </w:r>
      <w:r w:rsidR="007B3456" w:rsidRPr="007B3456">
        <w:rPr>
          <w:rFonts w:ascii="Angsana New" w:hAnsi="Angsana New" w:cs="Angsana New"/>
          <w:sz w:val="32"/>
          <w:szCs w:val="32"/>
          <w:cs/>
        </w:rPr>
        <w:t xml:space="preserve">ตั้งแต่การคัดกรอง จัดคิวผู้มารับบริการ เพื่อลดความแออัด รวมถึงการให้บริการห้องผ่าตัด ห้องฉุกเฉิน </w:t>
      </w:r>
      <w:r w:rsidR="004A2FB3">
        <w:rPr>
          <w:rFonts w:ascii="Angsana New" w:hAnsi="Angsana New" w:cs="Angsana New"/>
          <w:sz w:val="32"/>
          <w:szCs w:val="32"/>
          <w:cs/>
        </w:rPr>
        <w:br/>
      </w:r>
      <w:r w:rsidR="007B3456" w:rsidRPr="007B3456">
        <w:rPr>
          <w:rFonts w:ascii="Angsana New" w:hAnsi="Angsana New" w:cs="Angsana New"/>
          <w:sz w:val="32"/>
          <w:szCs w:val="32"/>
          <w:cs/>
        </w:rPr>
        <w:t>ด้วยการนำระบบเทคโนโลยีเข้ามาสนับสนุนการทำงาน ช่วยให้เกิดประสิทธิภาพอย่างสูงสุด</w:t>
      </w:r>
    </w:p>
    <w:p w14:paraId="354C5A90" w14:textId="7B3BA94A" w:rsidR="00456B9F" w:rsidRDefault="002E2D82" w:rsidP="009E7DD8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</w:rPr>
      </w:pPr>
      <w:r w:rsidRPr="00575650">
        <w:rPr>
          <w:rFonts w:ascii="Angsana New" w:hAnsi="Angsana New" w:cs="Angsana New"/>
          <w:sz w:val="32"/>
          <w:szCs w:val="32"/>
          <w:cs/>
        </w:rPr>
        <w:t>-ขอขอบคุณ-</w:t>
      </w:r>
      <w:r w:rsidR="00D63531" w:rsidRPr="00575650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4E3F6CA2" w14:textId="714F4F7D" w:rsidR="00A859B6" w:rsidRPr="00EB09C7" w:rsidRDefault="003C34F5" w:rsidP="005A28E3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13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9E7DD8">
        <w:rPr>
          <w:rFonts w:ascii="Angsana New" w:hAnsi="Angsana New" w:cs="Angsana New" w:hint="cs"/>
          <w:sz w:val="32"/>
          <w:szCs w:val="32"/>
          <w:cs/>
        </w:rPr>
        <w:t>มกราคม 2564</w:t>
      </w:r>
    </w:p>
    <w:sectPr w:rsidR="00A859B6" w:rsidRPr="00EB09C7" w:rsidSect="004A2FB3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579EE"/>
    <w:multiLevelType w:val="hybridMultilevel"/>
    <w:tmpl w:val="9362B674"/>
    <w:lvl w:ilvl="0" w:tplc="4F3AF6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7"/>
    <w:rsid w:val="000026B6"/>
    <w:rsid w:val="000247EE"/>
    <w:rsid w:val="0004309B"/>
    <w:rsid w:val="000551D2"/>
    <w:rsid w:val="000619D0"/>
    <w:rsid w:val="00066244"/>
    <w:rsid w:val="00073A5D"/>
    <w:rsid w:val="00077605"/>
    <w:rsid w:val="00077820"/>
    <w:rsid w:val="000B2ECA"/>
    <w:rsid w:val="000B3275"/>
    <w:rsid w:val="000F2541"/>
    <w:rsid w:val="000F31DD"/>
    <w:rsid w:val="00113B96"/>
    <w:rsid w:val="00137F97"/>
    <w:rsid w:val="001402CE"/>
    <w:rsid w:val="00151C12"/>
    <w:rsid w:val="00151ED5"/>
    <w:rsid w:val="001620E1"/>
    <w:rsid w:val="001664C8"/>
    <w:rsid w:val="00170D4F"/>
    <w:rsid w:val="0018076F"/>
    <w:rsid w:val="00187757"/>
    <w:rsid w:val="001918E8"/>
    <w:rsid w:val="00193785"/>
    <w:rsid w:val="001C136A"/>
    <w:rsid w:val="001C435F"/>
    <w:rsid w:val="001C44B5"/>
    <w:rsid w:val="001D7E7B"/>
    <w:rsid w:val="001E471A"/>
    <w:rsid w:val="001F3F54"/>
    <w:rsid w:val="00234EF1"/>
    <w:rsid w:val="0025085E"/>
    <w:rsid w:val="002663B7"/>
    <w:rsid w:val="00274C19"/>
    <w:rsid w:val="00280B6D"/>
    <w:rsid w:val="00286C2D"/>
    <w:rsid w:val="00287A28"/>
    <w:rsid w:val="002A2BB7"/>
    <w:rsid w:val="002A4318"/>
    <w:rsid w:val="002A52AF"/>
    <w:rsid w:val="002A609F"/>
    <w:rsid w:val="002C6A62"/>
    <w:rsid w:val="002E2D82"/>
    <w:rsid w:val="002F5082"/>
    <w:rsid w:val="002F71C1"/>
    <w:rsid w:val="00302C4A"/>
    <w:rsid w:val="00310F40"/>
    <w:rsid w:val="003207D6"/>
    <w:rsid w:val="00333288"/>
    <w:rsid w:val="003429A1"/>
    <w:rsid w:val="00342F1A"/>
    <w:rsid w:val="00347874"/>
    <w:rsid w:val="00350750"/>
    <w:rsid w:val="0036136C"/>
    <w:rsid w:val="00362AE7"/>
    <w:rsid w:val="00364E46"/>
    <w:rsid w:val="0037640C"/>
    <w:rsid w:val="00376610"/>
    <w:rsid w:val="00397B64"/>
    <w:rsid w:val="003A7887"/>
    <w:rsid w:val="003C34F5"/>
    <w:rsid w:val="003D6307"/>
    <w:rsid w:val="003E39EE"/>
    <w:rsid w:val="003F65E8"/>
    <w:rsid w:val="00411CF7"/>
    <w:rsid w:val="0041421D"/>
    <w:rsid w:val="0041452F"/>
    <w:rsid w:val="00456B9F"/>
    <w:rsid w:val="004605FD"/>
    <w:rsid w:val="00482B91"/>
    <w:rsid w:val="00492B94"/>
    <w:rsid w:val="004A2FB3"/>
    <w:rsid w:val="004A7C7F"/>
    <w:rsid w:val="004C6AFE"/>
    <w:rsid w:val="004E5210"/>
    <w:rsid w:val="004E7795"/>
    <w:rsid w:val="00501E10"/>
    <w:rsid w:val="005060D2"/>
    <w:rsid w:val="00523DD7"/>
    <w:rsid w:val="00524F43"/>
    <w:rsid w:val="005752DE"/>
    <w:rsid w:val="00575650"/>
    <w:rsid w:val="00587185"/>
    <w:rsid w:val="005A060D"/>
    <w:rsid w:val="005A28E3"/>
    <w:rsid w:val="005D471E"/>
    <w:rsid w:val="005F0D31"/>
    <w:rsid w:val="00601138"/>
    <w:rsid w:val="0061158E"/>
    <w:rsid w:val="0061696E"/>
    <w:rsid w:val="0064652C"/>
    <w:rsid w:val="00651FE0"/>
    <w:rsid w:val="006544D9"/>
    <w:rsid w:val="00654BB3"/>
    <w:rsid w:val="00655765"/>
    <w:rsid w:val="006563C7"/>
    <w:rsid w:val="00662B41"/>
    <w:rsid w:val="00673F43"/>
    <w:rsid w:val="0067630B"/>
    <w:rsid w:val="006806BF"/>
    <w:rsid w:val="006A3C8F"/>
    <w:rsid w:val="006C0F07"/>
    <w:rsid w:val="006E7325"/>
    <w:rsid w:val="0070014C"/>
    <w:rsid w:val="00700468"/>
    <w:rsid w:val="00707DF9"/>
    <w:rsid w:val="0071095D"/>
    <w:rsid w:val="0072155E"/>
    <w:rsid w:val="0075342A"/>
    <w:rsid w:val="007821C6"/>
    <w:rsid w:val="007941CE"/>
    <w:rsid w:val="007B3456"/>
    <w:rsid w:val="007D241D"/>
    <w:rsid w:val="007F7AAC"/>
    <w:rsid w:val="00810BF2"/>
    <w:rsid w:val="00810F53"/>
    <w:rsid w:val="00815721"/>
    <w:rsid w:val="008319F9"/>
    <w:rsid w:val="00860666"/>
    <w:rsid w:val="00863266"/>
    <w:rsid w:val="008731B5"/>
    <w:rsid w:val="008909AE"/>
    <w:rsid w:val="00894CFA"/>
    <w:rsid w:val="008B4F78"/>
    <w:rsid w:val="008B6204"/>
    <w:rsid w:val="008D43C0"/>
    <w:rsid w:val="008E3C13"/>
    <w:rsid w:val="008F5971"/>
    <w:rsid w:val="00911FA1"/>
    <w:rsid w:val="00922667"/>
    <w:rsid w:val="00925054"/>
    <w:rsid w:val="009312AF"/>
    <w:rsid w:val="00940420"/>
    <w:rsid w:val="0094173B"/>
    <w:rsid w:val="00952F82"/>
    <w:rsid w:val="00962611"/>
    <w:rsid w:val="009710AA"/>
    <w:rsid w:val="00986968"/>
    <w:rsid w:val="009A378D"/>
    <w:rsid w:val="009D1FD7"/>
    <w:rsid w:val="009D386A"/>
    <w:rsid w:val="009E7DD8"/>
    <w:rsid w:val="00A02613"/>
    <w:rsid w:val="00A05C7C"/>
    <w:rsid w:val="00A27B4B"/>
    <w:rsid w:val="00A41020"/>
    <w:rsid w:val="00A45FFF"/>
    <w:rsid w:val="00A5496F"/>
    <w:rsid w:val="00A62EBB"/>
    <w:rsid w:val="00A65B27"/>
    <w:rsid w:val="00A7294F"/>
    <w:rsid w:val="00A804EA"/>
    <w:rsid w:val="00A857EA"/>
    <w:rsid w:val="00A859B6"/>
    <w:rsid w:val="00A9093C"/>
    <w:rsid w:val="00AC0C0D"/>
    <w:rsid w:val="00AC16B3"/>
    <w:rsid w:val="00AC5E0F"/>
    <w:rsid w:val="00AD1F81"/>
    <w:rsid w:val="00AD5D75"/>
    <w:rsid w:val="00AD737C"/>
    <w:rsid w:val="00AD7DCE"/>
    <w:rsid w:val="00AF619B"/>
    <w:rsid w:val="00B136EC"/>
    <w:rsid w:val="00B14B16"/>
    <w:rsid w:val="00B24D38"/>
    <w:rsid w:val="00B31A91"/>
    <w:rsid w:val="00B31ED9"/>
    <w:rsid w:val="00B32187"/>
    <w:rsid w:val="00B53746"/>
    <w:rsid w:val="00B5512A"/>
    <w:rsid w:val="00B72249"/>
    <w:rsid w:val="00B76A64"/>
    <w:rsid w:val="00B87C00"/>
    <w:rsid w:val="00BA01BD"/>
    <w:rsid w:val="00BB0CE7"/>
    <w:rsid w:val="00BB2F3B"/>
    <w:rsid w:val="00BB7F3E"/>
    <w:rsid w:val="00BC4F83"/>
    <w:rsid w:val="00BE34B0"/>
    <w:rsid w:val="00BE3B92"/>
    <w:rsid w:val="00BE4011"/>
    <w:rsid w:val="00BE6DD2"/>
    <w:rsid w:val="00C12477"/>
    <w:rsid w:val="00C327D9"/>
    <w:rsid w:val="00C4682A"/>
    <w:rsid w:val="00C56BCF"/>
    <w:rsid w:val="00C73A2F"/>
    <w:rsid w:val="00C87630"/>
    <w:rsid w:val="00C9071B"/>
    <w:rsid w:val="00C946FB"/>
    <w:rsid w:val="00C97964"/>
    <w:rsid w:val="00CB5077"/>
    <w:rsid w:val="00CE3105"/>
    <w:rsid w:val="00CF7658"/>
    <w:rsid w:val="00D01247"/>
    <w:rsid w:val="00D13510"/>
    <w:rsid w:val="00D3279F"/>
    <w:rsid w:val="00D63531"/>
    <w:rsid w:val="00D751ED"/>
    <w:rsid w:val="00D86A0E"/>
    <w:rsid w:val="00D90949"/>
    <w:rsid w:val="00D916D2"/>
    <w:rsid w:val="00DA243A"/>
    <w:rsid w:val="00DA5299"/>
    <w:rsid w:val="00DD5144"/>
    <w:rsid w:val="00DF0884"/>
    <w:rsid w:val="00DF2B28"/>
    <w:rsid w:val="00E10845"/>
    <w:rsid w:val="00E348DA"/>
    <w:rsid w:val="00E40F91"/>
    <w:rsid w:val="00E41A52"/>
    <w:rsid w:val="00E5447D"/>
    <w:rsid w:val="00E56E0C"/>
    <w:rsid w:val="00E57B21"/>
    <w:rsid w:val="00E7217A"/>
    <w:rsid w:val="00E72189"/>
    <w:rsid w:val="00E73DA7"/>
    <w:rsid w:val="00EB09C7"/>
    <w:rsid w:val="00EE4D97"/>
    <w:rsid w:val="00F012C1"/>
    <w:rsid w:val="00F1567A"/>
    <w:rsid w:val="00F20CAA"/>
    <w:rsid w:val="00F44B69"/>
    <w:rsid w:val="00F60F19"/>
    <w:rsid w:val="00F77463"/>
    <w:rsid w:val="00F967D9"/>
    <w:rsid w:val="00FA1B0E"/>
    <w:rsid w:val="00FB74C6"/>
    <w:rsid w:val="00FD02A6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F604"/>
  <w15:docId w15:val="{713F7F35-2EFA-4227-869F-07F3011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2021-01-12T06:35:00Z</cp:lastPrinted>
  <dcterms:created xsi:type="dcterms:W3CDTF">2021-01-13T03:48:00Z</dcterms:created>
  <dcterms:modified xsi:type="dcterms:W3CDTF">2021-01-13T03:48:00Z</dcterms:modified>
</cp:coreProperties>
</file>