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CE36" w14:textId="77777777" w:rsidR="00E34D66" w:rsidRDefault="00E34D66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40C58E" wp14:editId="34E7AC95">
            <wp:simplePos x="0" y="0"/>
            <wp:positionH relativeFrom="page">
              <wp:align>left</wp:align>
            </wp:positionH>
            <wp:positionV relativeFrom="paragraph">
              <wp:posOffset>-903677</wp:posOffset>
            </wp:positionV>
            <wp:extent cx="7534910" cy="1692275"/>
            <wp:effectExtent l="0" t="0" r="889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ข่า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0BE51" w14:textId="77777777" w:rsidR="00E34D66" w:rsidRDefault="00E34D66">
      <w:pPr>
        <w:rPr>
          <w:rFonts w:ascii="AngsanaUPC" w:hAnsi="AngsanaUPC" w:cs="AngsanaUPC"/>
          <w:sz w:val="32"/>
          <w:szCs w:val="32"/>
        </w:rPr>
      </w:pPr>
    </w:p>
    <w:p w14:paraId="643F1213" w14:textId="77777777" w:rsidR="00E34D66" w:rsidRPr="00DA7A43" w:rsidRDefault="00846811" w:rsidP="00DA7A43">
      <w:pPr>
        <w:spacing w:after="0"/>
        <w:jc w:val="center"/>
        <w:rPr>
          <w:rFonts w:asciiTheme="majorBidi" w:hAnsiTheme="majorBidi" w:cstheme="majorBidi"/>
          <w:b/>
          <w:bCs/>
          <w:sz w:val="46"/>
          <w:szCs w:val="46"/>
          <w:cs/>
        </w:rPr>
      </w:pPr>
      <w:bookmarkStart w:id="0" w:name="_GoBack"/>
      <w:r w:rsidRPr="00DA7A43">
        <w:rPr>
          <w:rFonts w:asciiTheme="majorBidi" w:hAnsiTheme="majorBidi" w:cstheme="majorBidi"/>
          <w:b/>
          <w:bCs/>
          <w:sz w:val="46"/>
          <w:szCs w:val="46"/>
          <w:cs/>
        </w:rPr>
        <w:t>แพทย์ผิวหนังแนะนำ</w:t>
      </w:r>
      <w:r w:rsidR="002F1DD7" w:rsidRPr="00DA7A43">
        <w:rPr>
          <w:rFonts w:asciiTheme="majorBidi" w:hAnsiTheme="majorBidi" w:cstheme="majorBidi"/>
          <w:b/>
          <w:bCs/>
          <w:sz w:val="46"/>
          <w:szCs w:val="46"/>
          <w:cs/>
        </w:rPr>
        <w:t>การ</w:t>
      </w:r>
      <w:r w:rsidR="00D92CB5" w:rsidRPr="00DA7A43">
        <w:rPr>
          <w:rFonts w:asciiTheme="majorBidi" w:hAnsiTheme="majorBidi" w:cstheme="majorBidi"/>
          <w:b/>
          <w:bCs/>
          <w:sz w:val="46"/>
          <w:szCs w:val="46"/>
          <w:cs/>
        </w:rPr>
        <w:t>ใช้</w:t>
      </w:r>
      <w:r w:rsidR="005B617F" w:rsidRPr="00DA7A43">
        <w:rPr>
          <w:rFonts w:asciiTheme="majorBidi" w:hAnsiTheme="majorBidi" w:cstheme="majorBidi"/>
          <w:b/>
          <w:bCs/>
          <w:sz w:val="46"/>
          <w:szCs w:val="46"/>
          <w:cs/>
        </w:rPr>
        <w:t>แอลกอฮอล์เจล</w:t>
      </w:r>
    </w:p>
    <w:p w14:paraId="62A55025" w14:textId="77777777" w:rsidR="00593547" w:rsidRPr="00DA7A43" w:rsidRDefault="00E34D66" w:rsidP="00DA7A43">
      <w:pPr>
        <w:spacing w:after="0" w:line="276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7A43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โดยสถาบันโรคผิวหนัง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 แนะนำก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ารใช้แอลกอฮอล์เจล 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การ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 xml:space="preserve">ทดสอบการแพ้แอลกอฮอล์เจล 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รวมถึง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>แนะนำหลักการป้องกันตนเองจากเชื้อไวรัส</w:t>
      </w:r>
      <w:r w:rsidR="00B534CA" w:rsidRPr="00DA7A43">
        <w:rPr>
          <w:rFonts w:asciiTheme="majorBidi" w:hAnsiTheme="majorBidi" w:cstheme="majorBidi"/>
          <w:sz w:val="32"/>
          <w:szCs w:val="32"/>
          <w:cs/>
        </w:rPr>
        <w:t>โค</w:t>
      </w:r>
      <w:proofErr w:type="spellStart"/>
      <w:r w:rsidR="00B534CA" w:rsidRPr="00DA7A43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="00B534CA" w:rsidRPr="00DA7A43">
        <w:rPr>
          <w:rFonts w:asciiTheme="majorBidi" w:hAnsiTheme="majorBidi" w:cstheme="majorBidi"/>
          <w:sz w:val="32"/>
          <w:szCs w:val="32"/>
          <w:cs/>
        </w:rPr>
        <w:t>นา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>ในสถานการณ์ที่เกิดโรคระบาด</w:t>
      </w:r>
    </w:p>
    <w:p w14:paraId="7B009532" w14:textId="77777777" w:rsidR="00E569F6" w:rsidRPr="00DA7A43" w:rsidRDefault="005B617F" w:rsidP="00DA7A43">
      <w:pPr>
        <w:spacing w:after="0" w:line="276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424CF5" w:rsidRPr="00DA7A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ณรงค์ อภิกุลวณิช </w:t>
      </w: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24CF5" w:rsidRPr="00DA7A43">
        <w:rPr>
          <w:rFonts w:asciiTheme="majorBidi" w:hAnsiTheme="majorBidi" w:cstheme="majorBidi"/>
          <w:b/>
          <w:bCs/>
          <w:sz w:val="32"/>
          <w:szCs w:val="32"/>
          <w:cs/>
        </w:rPr>
        <w:t>รอง</w:t>
      </w: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DA7A43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A7A43">
        <w:rPr>
          <w:rFonts w:asciiTheme="majorBidi" w:hAnsiTheme="majorBidi" w:cstheme="majorBidi"/>
          <w:sz w:val="32"/>
          <w:szCs w:val="32"/>
          <w:cs/>
        </w:rPr>
        <w:t>ในปัจจุบัน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>ทั่วโลก</w:t>
      </w:r>
      <w:r w:rsidRPr="00DA7A43">
        <w:rPr>
          <w:rFonts w:asciiTheme="majorBidi" w:hAnsiTheme="majorBidi" w:cstheme="majorBidi"/>
          <w:sz w:val="32"/>
          <w:szCs w:val="32"/>
          <w:cs/>
        </w:rPr>
        <w:t>กำลังเกิดวิกฤติโรคระบาดไวรัสโค</w:t>
      </w:r>
      <w:proofErr w:type="spellStart"/>
      <w:r w:rsidRPr="00DA7A43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Pr="00DA7A43">
        <w:rPr>
          <w:rFonts w:asciiTheme="majorBidi" w:hAnsiTheme="majorBidi" w:cstheme="majorBidi"/>
          <w:sz w:val="32"/>
          <w:szCs w:val="32"/>
          <w:cs/>
        </w:rPr>
        <w:t>นา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หรือโรคโควิด - 19 </w:t>
      </w:r>
      <w:r w:rsidRPr="00DA7A43">
        <w:rPr>
          <w:rFonts w:asciiTheme="majorBidi" w:hAnsiTheme="majorBidi" w:cstheme="majorBidi"/>
          <w:sz w:val="32"/>
          <w:szCs w:val="32"/>
          <w:cs/>
        </w:rPr>
        <w:t xml:space="preserve"> วิธีการ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ที่ทำให้รอดพ้นจากโรคระบาดนี้</w:t>
      </w:r>
      <w:r w:rsidR="007F157B" w:rsidRPr="00DA7A43">
        <w:rPr>
          <w:rFonts w:asciiTheme="majorBidi" w:hAnsiTheme="majorBidi" w:cstheme="majorBidi"/>
          <w:sz w:val="32"/>
          <w:szCs w:val="32"/>
          <w:cs/>
        </w:rPr>
        <w:t>ได้ หนึ่งในหนทาง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ที่ดีที่สุด </w:t>
      </w:r>
      <w:r w:rsidR="007F157B" w:rsidRPr="00DA7A43">
        <w:rPr>
          <w:rFonts w:asciiTheme="majorBidi" w:hAnsiTheme="majorBidi" w:cstheme="majorBidi"/>
          <w:sz w:val="32"/>
          <w:szCs w:val="32"/>
          <w:cs/>
        </w:rPr>
        <w:t>คือการล้างมือหรือการใช้แอลกอฮอล์เจล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แต่หากต้องทำความสะอาด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มือด้วยแอลกอฮอล์เจล</w:t>
      </w:r>
      <w:proofErr w:type="spellStart"/>
      <w:r w:rsidR="008B181A" w:rsidRPr="00DA7A43">
        <w:rPr>
          <w:rFonts w:asciiTheme="majorBidi" w:hAnsiTheme="majorBidi" w:cstheme="majorBidi"/>
          <w:sz w:val="32"/>
          <w:szCs w:val="32"/>
          <w:cs/>
        </w:rPr>
        <w:t>บ่อยๆ</w:t>
      </w:r>
      <w:proofErr w:type="spellEnd"/>
      <w:r w:rsidR="008B181A" w:rsidRPr="00DA7A43">
        <w:rPr>
          <w:rFonts w:asciiTheme="majorBidi" w:hAnsiTheme="majorBidi" w:cstheme="majorBidi"/>
          <w:sz w:val="32"/>
          <w:szCs w:val="32"/>
          <w:cs/>
        </w:rPr>
        <w:t xml:space="preserve"> อาจมี</w:t>
      </w:r>
      <w:r w:rsidR="00DF3E86" w:rsidRPr="00DA7A43">
        <w:rPr>
          <w:rFonts w:asciiTheme="majorBidi" w:hAnsiTheme="majorBidi" w:cstheme="majorBidi"/>
          <w:sz w:val="32"/>
          <w:szCs w:val="32"/>
          <w:cs/>
        </w:rPr>
        <w:t>ผลกระทบต่อผิวหนัง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63FF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D4517" w:rsidRPr="00DA7A43">
        <w:rPr>
          <w:rFonts w:asciiTheme="majorBidi" w:hAnsiTheme="majorBidi" w:cstheme="majorBidi"/>
          <w:sz w:val="32"/>
          <w:szCs w:val="32"/>
          <w:cs/>
        </w:rPr>
        <w:t>ได้แก่</w:t>
      </w:r>
      <w:r w:rsidR="00F564BD" w:rsidRPr="00DA7A43">
        <w:rPr>
          <w:rFonts w:asciiTheme="majorBidi" w:hAnsiTheme="majorBidi" w:cstheme="majorBidi"/>
          <w:sz w:val="32"/>
          <w:szCs w:val="32"/>
        </w:rPr>
        <w:t xml:space="preserve"> 1.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4BD" w:rsidRPr="00DA7A43">
        <w:rPr>
          <w:rFonts w:asciiTheme="majorBidi" w:hAnsiTheme="majorBidi" w:cstheme="majorBidi"/>
          <w:sz w:val="32"/>
          <w:szCs w:val="32"/>
          <w:cs/>
        </w:rPr>
        <w:t>ทำให้</w:t>
      </w:r>
      <w:r w:rsidR="00DF3E86" w:rsidRPr="00DA7A43">
        <w:rPr>
          <w:rFonts w:asciiTheme="majorBidi" w:hAnsiTheme="majorBidi" w:cstheme="majorBidi"/>
          <w:sz w:val="32"/>
          <w:szCs w:val="32"/>
          <w:cs/>
        </w:rPr>
        <w:t>ผิวแห้ง</w:t>
      </w:r>
      <w:r w:rsidR="00B534CA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เพราะ</w:t>
      </w:r>
      <w:r w:rsidR="00F564BD" w:rsidRPr="00DA7A43">
        <w:rPr>
          <w:rFonts w:asciiTheme="majorBidi" w:hAnsiTheme="majorBidi" w:cstheme="majorBidi"/>
          <w:sz w:val="32"/>
          <w:szCs w:val="32"/>
          <w:cs/>
        </w:rPr>
        <w:t>แอลกอฮอล์จะระเหยไปดูดความร้อนบริเวณผิว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หนัง</w:t>
      </w:r>
      <w:r w:rsidR="00F564BD" w:rsidRPr="00DA7A43">
        <w:rPr>
          <w:rFonts w:asciiTheme="majorBidi" w:hAnsiTheme="majorBidi" w:cstheme="majorBidi"/>
          <w:sz w:val="32"/>
          <w:szCs w:val="32"/>
          <w:cs/>
        </w:rPr>
        <w:t>ทำให้</w:t>
      </w:r>
      <w:r w:rsidR="00DF3E86" w:rsidRPr="00DA7A43">
        <w:rPr>
          <w:rFonts w:asciiTheme="majorBidi" w:hAnsiTheme="majorBidi" w:cstheme="majorBidi"/>
          <w:sz w:val="32"/>
          <w:szCs w:val="32"/>
          <w:cs/>
        </w:rPr>
        <w:t>รู้สึกเย็น</w:t>
      </w:r>
      <w:r w:rsidR="002E38C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ถ้าใช้บ่อยๆ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ผิว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หนัง</w:t>
      </w:r>
      <w:r w:rsidR="00F564BD" w:rsidRPr="00DA7A43">
        <w:rPr>
          <w:rFonts w:asciiTheme="majorBidi" w:hAnsiTheme="majorBidi" w:cstheme="majorBidi"/>
          <w:sz w:val="32"/>
          <w:szCs w:val="32"/>
          <w:cs/>
        </w:rPr>
        <w:t>จะ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แห้ง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4BD" w:rsidRPr="00DA7A43">
        <w:rPr>
          <w:rFonts w:asciiTheme="majorBidi" w:hAnsiTheme="majorBidi" w:cstheme="majorBidi"/>
          <w:sz w:val="32"/>
          <w:szCs w:val="32"/>
        </w:rPr>
        <w:t xml:space="preserve"> 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 xml:space="preserve">แนะนำให้ใช้โลชั่นหรือครีมบำรุงผิว เพื่อเพิ่มความชุ่มชื้นแก่ผิว 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4BD" w:rsidRPr="00DA7A43">
        <w:rPr>
          <w:rFonts w:asciiTheme="majorBidi" w:hAnsiTheme="majorBidi" w:cstheme="majorBidi"/>
          <w:sz w:val="32"/>
          <w:szCs w:val="32"/>
        </w:rPr>
        <w:t>2.</w:t>
      </w:r>
      <w:r w:rsidR="0059354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อาจ</w:t>
      </w:r>
      <w:r w:rsidR="00F564BD" w:rsidRPr="00DA7A43">
        <w:rPr>
          <w:rFonts w:asciiTheme="majorBidi" w:hAnsiTheme="majorBidi" w:cstheme="majorBidi"/>
          <w:sz w:val="32"/>
          <w:szCs w:val="32"/>
          <w:cs/>
        </w:rPr>
        <w:t>เกิดอาการแพ้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แอลกอฮอล์เจล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แนะนำให้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ทดสอบ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ด้วยการ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ทาบริเวณ</w:t>
      </w:r>
      <w:r w:rsidR="00C908E7" w:rsidRPr="00DA7A43">
        <w:rPr>
          <w:rFonts w:asciiTheme="majorBidi" w:hAnsiTheme="majorBidi" w:cstheme="majorBidi"/>
          <w:sz w:val="32"/>
          <w:szCs w:val="32"/>
          <w:cs/>
        </w:rPr>
        <w:t>ผิวหนัง</w:t>
      </w:r>
      <w:r w:rsidR="008B0960" w:rsidRPr="00DA7A43">
        <w:rPr>
          <w:rFonts w:asciiTheme="majorBidi" w:hAnsiTheme="majorBidi" w:cstheme="majorBidi"/>
          <w:sz w:val="32"/>
          <w:szCs w:val="32"/>
          <w:cs/>
        </w:rPr>
        <w:t>ใต้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ท้องแขนด้านใน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ทิ้งไว้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 xml:space="preserve">ประมาณ </w:t>
      </w:r>
      <w:r w:rsidR="00A154E1" w:rsidRPr="00DA7A43">
        <w:rPr>
          <w:rFonts w:asciiTheme="majorBidi" w:hAnsiTheme="majorBidi" w:cstheme="majorBidi"/>
          <w:sz w:val="32"/>
          <w:szCs w:val="32"/>
        </w:rPr>
        <w:t xml:space="preserve">24 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ชั่วโมง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>ก่อน</w:t>
      </w:r>
    </w:p>
    <w:p w14:paraId="6068A5BC" w14:textId="77777777" w:rsidR="007C26E1" w:rsidRPr="00DA7A43" w:rsidRDefault="00E569F6" w:rsidP="00DA7A43">
      <w:pPr>
        <w:pStyle w:val="Default"/>
        <w:spacing w:line="276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>แพทย์หญิงมิ่งขวัญ วิชัย</w:t>
      </w:r>
      <w:proofErr w:type="spellStart"/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>ดิษฐ</w:t>
      </w:r>
      <w:proofErr w:type="spellEnd"/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ผู้อำนวยการสถาบันโรคผิวหนัง กรมการแพทย์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ให้คำแนะนำ</w:t>
      </w:r>
      <w:r w:rsidRPr="00DA7A43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C363FF" w:rsidRPr="00DA7A43">
        <w:rPr>
          <w:rFonts w:asciiTheme="majorBidi" w:hAnsiTheme="majorBidi" w:cstheme="majorBidi"/>
          <w:sz w:val="32"/>
          <w:szCs w:val="32"/>
          <w:cs/>
        </w:rPr>
        <w:t>อาการแพ้</w:t>
      </w:r>
      <w:r w:rsidR="00CA1F90" w:rsidRPr="00DA7A43">
        <w:rPr>
          <w:rFonts w:asciiTheme="majorBidi" w:hAnsiTheme="majorBidi" w:cstheme="majorBidi"/>
          <w:sz w:val="32"/>
          <w:szCs w:val="32"/>
          <w:cs/>
        </w:rPr>
        <w:t>จะมีอาการ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มีผื่นแดงหรือเกิดอาการคัน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63FF" w:rsidRPr="00DA7A43">
        <w:rPr>
          <w:rFonts w:asciiTheme="majorBidi" w:hAnsiTheme="majorBidi" w:cstheme="majorBidi"/>
          <w:sz w:val="32"/>
          <w:szCs w:val="32"/>
          <w:cs/>
        </w:rPr>
        <w:t>หากมีอาการแพ้</w:t>
      </w:r>
      <w:r w:rsidR="008B181A" w:rsidRPr="00DA7A43">
        <w:rPr>
          <w:rFonts w:asciiTheme="majorBidi" w:hAnsiTheme="majorBidi" w:cstheme="majorBidi"/>
          <w:sz w:val="32"/>
          <w:szCs w:val="32"/>
          <w:cs/>
        </w:rPr>
        <w:t>แนะนำ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 xml:space="preserve">ให้หยุดใช้ </w:t>
      </w:r>
      <w:r w:rsidR="00C363FF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อาการแพ้แอลกอฮอล์เจล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>นั้น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มัก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จะเกิด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เป็นอาการ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เฉพาะที่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และไม่รุนแรง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 xml:space="preserve"> เช่น</w:t>
      </w:r>
      <w:r w:rsidR="00C908E7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ผิวแห้ง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 แตก มีขุย หรือ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63D6" w:rsidRPr="00DA7A43">
        <w:rPr>
          <w:rFonts w:asciiTheme="majorBidi" w:hAnsiTheme="majorBidi" w:cstheme="majorBidi"/>
          <w:sz w:val="32"/>
          <w:szCs w:val="32"/>
          <w:cs/>
        </w:rPr>
        <w:t>มีผื่นแดงคัน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F09A9" w:rsidRPr="00DA7A43">
        <w:rPr>
          <w:rFonts w:asciiTheme="majorBidi" w:hAnsiTheme="majorBidi" w:cstheme="majorBidi"/>
          <w:sz w:val="32"/>
          <w:szCs w:val="32"/>
          <w:cs/>
        </w:rPr>
        <w:t xml:space="preserve"> โดยอาจจะเกิดจาก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ผลของแอลกอฮอล์โดยตรงหรือ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อาจจะ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แพ้ส่วนผสมอื่นๆ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แพ้</w:t>
      </w:r>
      <w:r w:rsidR="00A154E1" w:rsidRPr="00DA7A43">
        <w:rPr>
          <w:rFonts w:asciiTheme="majorBidi" w:hAnsiTheme="majorBidi" w:cstheme="majorBidi"/>
          <w:sz w:val="32"/>
          <w:szCs w:val="32"/>
          <w:cs/>
        </w:rPr>
        <w:t>ส่วนผสม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>น้ำหอม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 ก็ได้</w:t>
      </w:r>
      <w:r w:rsidR="00760E9D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363FF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3E86" w:rsidRPr="00DA7A43">
        <w:rPr>
          <w:rFonts w:asciiTheme="majorBidi" w:hAnsiTheme="majorBidi" w:cstheme="majorBidi"/>
          <w:sz w:val="32"/>
          <w:szCs w:val="32"/>
          <w:cs/>
        </w:rPr>
        <w:t>สำหรับคนที่แพ้แอลกอฮอล์เจ</w:t>
      </w:r>
      <w:r w:rsidR="000E40A5" w:rsidRPr="00DA7A43">
        <w:rPr>
          <w:rFonts w:asciiTheme="majorBidi" w:hAnsiTheme="majorBidi" w:cstheme="majorBidi"/>
          <w:sz w:val="32"/>
          <w:szCs w:val="32"/>
          <w:cs/>
        </w:rPr>
        <w:t>ล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40A5" w:rsidRPr="00DA7A43">
        <w:rPr>
          <w:rFonts w:asciiTheme="majorBidi" w:hAnsiTheme="majorBidi" w:cstheme="majorBidi"/>
          <w:sz w:val="32"/>
          <w:szCs w:val="32"/>
          <w:cs/>
        </w:rPr>
        <w:t>แนะนำให้ใช้สบู่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ฟอกมือ</w:t>
      </w:r>
      <w:r w:rsidR="000E40A5" w:rsidRPr="00DA7A43">
        <w:rPr>
          <w:rFonts w:asciiTheme="majorBidi" w:hAnsiTheme="majorBidi" w:cstheme="majorBidi"/>
          <w:sz w:val="32"/>
          <w:szCs w:val="32"/>
          <w:cs/>
        </w:rPr>
        <w:t>แทน</w:t>
      </w:r>
      <w:r w:rsidR="005E560E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9AAFFD4" w14:textId="4B28D518" w:rsidR="00DF5E79" w:rsidRPr="00DA7A43" w:rsidRDefault="005E560E" w:rsidP="00DA7A43">
      <w:pPr>
        <w:pStyle w:val="Defaul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ผู้อำนวยการสถาบันโรคผิวหนัง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กล่าว</w:t>
      </w:r>
      <w:r w:rsidR="00F056E6" w:rsidRPr="00DA7A43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ว่า แม้ไวรัสโค</w:t>
      </w:r>
      <w:proofErr w:type="spellStart"/>
      <w:r w:rsidR="00846811" w:rsidRPr="00DA7A43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="00846811" w:rsidRPr="00DA7A43">
        <w:rPr>
          <w:rFonts w:asciiTheme="majorBidi" w:hAnsiTheme="majorBidi" w:cstheme="majorBidi"/>
          <w:sz w:val="32"/>
          <w:szCs w:val="32"/>
          <w:cs/>
        </w:rPr>
        <w:t>นา</w:t>
      </w:r>
      <w:r w:rsidR="00846811" w:rsidRPr="00DA7A43">
        <w:rPr>
          <w:rFonts w:asciiTheme="majorBidi" w:hAnsiTheme="majorBidi" w:cstheme="majorBidi"/>
          <w:sz w:val="32"/>
          <w:szCs w:val="32"/>
        </w:rPr>
        <w:t xml:space="preserve"> Covid-19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 จะระบาดหรือติดต่อได้ง่าย แต่ก็โชคดีที่ไวรัสชนิดนี้ถูกทำลายได้ง่าย </w:t>
      </w:r>
      <w:r w:rsidR="00F056E6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41C8B" w:rsidRPr="00DA7A43">
        <w:rPr>
          <w:rFonts w:asciiTheme="majorBidi" w:hAnsiTheme="majorBidi" w:cstheme="majorBidi"/>
          <w:sz w:val="32"/>
          <w:szCs w:val="32"/>
          <w:cs/>
        </w:rPr>
        <w:t>หลักการ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>ป้องกันตนเองจากไวรัสโค</w:t>
      </w:r>
      <w:proofErr w:type="spellStart"/>
      <w:r w:rsidR="00DF5E79" w:rsidRPr="00DA7A43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="00DF5E79" w:rsidRPr="00DA7A43">
        <w:rPr>
          <w:rFonts w:asciiTheme="majorBidi" w:hAnsiTheme="majorBidi" w:cstheme="majorBidi"/>
          <w:sz w:val="32"/>
          <w:szCs w:val="32"/>
          <w:cs/>
        </w:rPr>
        <w:t>นา ในช่วงที่ไวรัสโค</w:t>
      </w:r>
      <w:proofErr w:type="spellStart"/>
      <w:r w:rsidR="00DF5E79" w:rsidRPr="00DA7A43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="00DF5E79" w:rsidRPr="00DA7A43">
        <w:rPr>
          <w:rFonts w:asciiTheme="majorBidi" w:hAnsiTheme="majorBidi" w:cstheme="majorBidi"/>
          <w:sz w:val="32"/>
          <w:szCs w:val="32"/>
          <w:cs/>
        </w:rPr>
        <w:t xml:space="preserve">นากำลังระบาด </w:t>
      </w:r>
      <w:r w:rsidR="00DA7A43">
        <w:rPr>
          <w:rFonts w:asciiTheme="majorBidi" w:hAnsiTheme="majorBidi" w:cstheme="majorBidi"/>
          <w:sz w:val="32"/>
          <w:szCs w:val="32"/>
          <w:cs/>
        </w:rPr>
        <w:br/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 xml:space="preserve">คือ 1.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>ต้องตระหนักว่าเชื้อไวรัสไม่ได้ติดต่อจากการไอหรือจามเท่านั้น แต่เชื้อสามารถเข้าสู</w:t>
      </w:r>
      <w:r w:rsidR="00726EE2" w:rsidRPr="00DA7A43">
        <w:rPr>
          <w:rFonts w:asciiTheme="majorBidi" w:hAnsiTheme="majorBidi" w:cstheme="majorBidi"/>
          <w:sz w:val="32"/>
          <w:szCs w:val="32"/>
          <w:cs/>
        </w:rPr>
        <w:t>่ร่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างกายผ่านสัมผัสเชื้อผ่านมือของเรา  </w:t>
      </w:r>
      <w:r w:rsidR="00846811" w:rsidRPr="00DA7A43">
        <w:rPr>
          <w:rFonts w:asciiTheme="majorBidi" w:hAnsiTheme="majorBidi" w:cstheme="majorBidi"/>
          <w:sz w:val="32"/>
          <w:szCs w:val="32"/>
        </w:rPr>
        <w:t xml:space="preserve">2.  </w:t>
      </w:r>
      <w:r w:rsidR="00846811" w:rsidRPr="00DA7A43">
        <w:rPr>
          <w:rFonts w:asciiTheme="majorBidi" w:hAnsiTheme="majorBidi" w:cstheme="majorBidi"/>
          <w:sz w:val="32"/>
          <w:szCs w:val="32"/>
          <w:cs/>
        </w:rPr>
        <w:t xml:space="preserve">โดยธรรมชาติ คนเราใช้มือสัมผัสใบหน้าบ่อยกว่าที่เราคิด โดยเฉลี่ย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ประมาณ </w:t>
      </w:r>
      <w:r w:rsidR="000E79B5" w:rsidRPr="00DA7A43">
        <w:rPr>
          <w:rFonts w:asciiTheme="majorBidi" w:hAnsiTheme="majorBidi" w:cstheme="majorBidi"/>
          <w:sz w:val="32"/>
          <w:szCs w:val="32"/>
        </w:rPr>
        <w:t>20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 ครั้งต่อชั่วโมง นั่นหมายถึงแต่ละวันเราสัมผัสใบหน้าเป็นร้อยๆ ครั้งซึ่งทำให้มีความเสี่ยงต่อการติดเชื้อมากขึ้น  เราจึงต้องมีสติและปรับพฤติกรรมในเรื่องนี้ให้มากขึ้น  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 การทำความสะอาดมือจึงเป็นเรื่องจำเป็น โดย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 xml:space="preserve">ต้องทำความสะอาดมือทุกครั้งเมื่อไปสัมผัสสิ่งต่างๆ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ที่ไม่แน่ใจว่าจะมีเชื้ออยู่    </w:t>
      </w:r>
      <w:r w:rsidR="000E79B5" w:rsidRPr="00DA7A43">
        <w:rPr>
          <w:rFonts w:asciiTheme="majorBidi" w:hAnsiTheme="majorBidi" w:cstheme="majorBidi"/>
          <w:sz w:val="32"/>
          <w:szCs w:val="32"/>
        </w:rPr>
        <w:t>4.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 การทำความสะอาดมือจะใช้การล้างด้วยสบู่ หรือ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>แอลกอฮอล์เจล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หรือสเปรย์ก็ได้ </w:t>
      </w:r>
      <w:r w:rsidR="00E20380" w:rsidRPr="00DA7A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>แต่ต้องใช้ให้ถูกวิธี โดยต้องใช้เวลาในการทำความสะอาดอย่างน้อย</w:t>
      </w:r>
      <w:r w:rsidR="000E79B5" w:rsidRPr="00DA7A43">
        <w:rPr>
          <w:rFonts w:asciiTheme="majorBidi" w:hAnsiTheme="majorBidi" w:cstheme="majorBidi"/>
          <w:sz w:val="32"/>
          <w:szCs w:val="32"/>
        </w:rPr>
        <w:t xml:space="preserve"> 20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>วินาที และให้ค</w:t>
      </w:r>
      <w:r w:rsidR="00726EE2" w:rsidRPr="00DA7A43">
        <w:rPr>
          <w:rFonts w:asciiTheme="majorBidi" w:hAnsiTheme="majorBidi" w:cstheme="majorBidi"/>
          <w:sz w:val="32"/>
          <w:szCs w:val="32"/>
          <w:cs/>
        </w:rPr>
        <w:t>ร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บทุกบริเวณของมือจนถึงข้อมือทั้งสองข้าง และต้องทิ้งไว้ให้แอลกอฮอล์แห้งตามธรรมชาติ   </w:t>
      </w:r>
      <w:r w:rsidR="000E79B5" w:rsidRPr="00DA7A43">
        <w:rPr>
          <w:rFonts w:asciiTheme="majorBidi" w:hAnsiTheme="majorBidi" w:cstheme="majorBidi"/>
          <w:sz w:val="32"/>
          <w:szCs w:val="32"/>
        </w:rPr>
        <w:t>5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>ถ้ากังวลว่าจะแพ้ แ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>นะนำให้ทดสอบการแพ้ก่อน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>การ</w:t>
      </w:r>
      <w:r w:rsidR="00DF5E79" w:rsidRPr="00DA7A43">
        <w:rPr>
          <w:rFonts w:asciiTheme="majorBidi" w:hAnsiTheme="majorBidi" w:cstheme="majorBidi"/>
          <w:sz w:val="32"/>
          <w:szCs w:val="32"/>
          <w:cs/>
        </w:rPr>
        <w:t>ใช้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 xml:space="preserve">  ถ้ามีอาการน่าสงสัยให้หยุดใช้และปรึกษาแพทย์ทันที </w:t>
      </w:r>
    </w:p>
    <w:p w14:paraId="4F8A69AC" w14:textId="77777777" w:rsidR="000A2EC5" w:rsidRPr="00DA7A43" w:rsidRDefault="000A2EC5" w:rsidP="00C23BB7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7A43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</w:t>
      </w:r>
    </w:p>
    <w:p w14:paraId="0C04BECF" w14:textId="77777777" w:rsidR="000A2EC5" w:rsidRPr="00DA7A43" w:rsidRDefault="00C363FF" w:rsidP="00DA7A4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DA7A43">
        <w:rPr>
          <w:rFonts w:asciiTheme="majorBidi" w:hAnsiTheme="majorBidi" w:cstheme="majorBidi"/>
          <w:sz w:val="32"/>
          <w:szCs w:val="32"/>
          <w:cs/>
        </w:rPr>
        <w:t>แพท</w:t>
      </w:r>
      <w:r w:rsidR="000E79B5" w:rsidRPr="00DA7A43">
        <w:rPr>
          <w:rFonts w:asciiTheme="majorBidi" w:hAnsiTheme="majorBidi" w:cstheme="majorBidi"/>
          <w:sz w:val="32"/>
          <w:szCs w:val="32"/>
          <w:cs/>
        </w:rPr>
        <w:t>ย์ผิวหนังแนะนำการ</w:t>
      </w:r>
      <w:r w:rsidRPr="00DA7A43">
        <w:rPr>
          <w:rFonts w:asciiTheme="majorBidi" w:hAnsiTheme="majorBidi" w:cstheme="majorBidi"/>
          <w:sz w:val="32"/>
          <w:szCs w:val="32"/>
          <w:cs/>
        </w:rPr>
        <w:t xml:space="preserve">ใช้แอลกอฮอล์เจล </w:t>
      </w:r>
      <w:r w:rsidR="000A2EC5" w:rsidRPr="00DA7A43">
        <w:rPr>
          <w:rFonts w:asciiTheme="majorBidi" w:hAnsiTheme="majorBidi" w:cstheme="majorBidi"/>
          <w:sz w:val="32"/>
          <w:szCs w:val="32"/>
        </w:rPr>
        <w:t>#</w:t>
      </w:r>
      <w:r w:rsidR="000A2EC5" w:rsidRPr="00DA7A43">
        <w:rPr>
          <w:rFonts w:asciiTheme="majorBidi" w:hAnsiTheme="majorBidi" w:cstheme="majorBidi"/>
          <w:sz w:val="32"/>
          <w:szCs w:val="32"/>
          <w:cs/>
        </w:rPr>
        <w:t xml:space="preserve"> สถาบันโรคผิวหนัง</w:t>
      </w:r>
      <w:r w:rsidR="000A2EC5" w:rsidRPr="00DA7A43">
        <w:rPr>
          <w:rFonts w:asciiTheme="majorBidi" w:hAnsiTheme="majorBidi" w:cstheme="majorBidi"/>
          <w:sz w:val="32"/>
          <w:szCs w:val="32"/>
        </w:rPr>
        <w:t xml:space="preserve"> #</w:t>
      </w:r>
      <w:r w:rsidR="000A2EC5" w:rsidRPr="00DA7A43">
        <w:rPr>
          <w:rFonts w:asciiTheme="majorBidi" w:hAnsiTheme="majorBidi" w:cstheme="majorBidi"/>
          <w:sz w:val="32"/>
          <w:szCs w:val="32"/>
          <w:cs/>
        </w:rPr>
        <w:t>กรมการแพทย์</w:t>
      </w:r>
    </w:p>
    <w:p w14:paraId="2D18BE14" w14:textId="77777777" w:rsidR="00A10520" w:rsidRPr="00DA7A43" w:rsidRDefault="00A10520" w:rsidP="00DA7A43">
      <w:pPr>
        <w:spacing w:after="0" w:line="240" w:lineRule="auto"/>
        <w:ind w:left="576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DA7A43">
        <w:rPr>
          <w:rFonts w:asciiTheme="majorBidi" w:hAnsiTheme="majorBidi" w:cstheme="majorBidi"/>
          <w:sz w:val="32"/>
          <w:szCs w:val="32"/>
        </w:rPr>
        <w:t>-</w:t>
      </w:r>
      <w:r w:rsidRPr="00DA7A43">
        <w:rPr>
          <w:rFonts w:asciiTheme="majorBidi" w:hAnsiTheme="majorBidi" w:cstheme="majorBidi"/>
          <w:sz w:val="32"/>
          <w:szCs w:val="32"/>
          <w:cs/>
        </w:rPr>
        <w:t xml:space="preserve"> ขอขอบคุณ -</w:t>
      </w:r>
      <w:r w:rsidRPr="00DA7A43">
        <w:rPr>
          <w:rFonts w:asciiTheme="majorBidi" w:hAnsiTheme="majorBidi" w:cstheme="majorBidi"/>
          <w:sz w:val="32"/>
          <w:szCs w:val="32"/>
          <w:cs/>
        </w:rPr>
        <w:br/>
      </w:r>
      <w:r w:rsidR="00B534CA" w:rsidRPr="00DA7A43">
        <w:rPr>
          <w:rFonts w:asciiTheme="majorBidi" w:hAnsiTheme="majorBidi" w:cstheme="majorBidi"/>
          <w:sz w:val="32"/>
          <w:szCs w:val="32"/>
          <w:cs/>
        </w:rPr>
        <w:t>1 เมษายน</w:t>
      </w:r>
      <w:r w:rsidRPr="00DA7A43">
        <w:rPr>
          <w:rFonts w:asciiTheme="majorBidi" w:hAnsiTheme="majorBidi" w:cstheme="majorBidi"/>
          <w:sz w:val="32"/>
          <w:szCs w:val="32"/>
          <w:cs/>
        </w:rPr>
        <w:t xml:space="preserve"> 2563</w:t>
      </w:r>
      <w:bookmarkEnd w:id="0"/>
    </w:p>
    <w:sectPr w:rsidR="00A10520" w:rsidRPr="00DA7A43" w:rsidSect="00DA7A43">
      <w:pgSz w:w="11906" w:h="16838" w:code="9"/>
      <w:pgMar w:top="1440" w:right="566" w:bottom="426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6"/>
    <w:rsid w:val="000A2EC5"/>
    <w:rsid w:val="000B71F7"/>
    <w:rsid w:val="000E40A5"/>
    <w:rsid w:val="000E5892"/>
    <w:rsid w:val="000E79B5"/>
    <w:rsid w:val="00137A61"/>
    <w:rsid w:val="00252605"/>
    <w:rsid w:val="002E38C0"/>
    <w:rsid w:val="002F1DD7"/>
    <w:rsid w:val="00370932"/>
    <w:rsid w:val="00424CF5"/>
    <w:rsid w:val="005365CA"/>
    <w:rsid w:val="00560041"/>
    <w:rsid w:val="00593547"/>
    <w:rsid w:val="005B617F"/>
    <w:rsid w:val="005E560E"/>
    <w:rsid w:val="00726EE2"/>
    <w:rsid w:val="00760E9D"/>
    <w:rsid w:val="0079503F"/>
    <w:rsid w:val="007B2E8E"/>
    <w:rsid w:val="007C26E1"/>
    <w:rsid w:val="007F157B"/>
    <w:rsid w:val="00846811"/>
    <w:rsid w:val="008B0960"/>
    <w:rsid w:val="008B181A"/>
    <w:rsid w:val="008F44AF"/>
    <w:rsid w:val="0091654B"/>
    <w:rsid w:val="009207DE"/>
    <w:rsid w:val="0096311C"/>
    <w:rsid w:val="009F5786"/>
    <w:rsid w:val="00A10520"/>
    <w:rsid w:val="00A154E1"/>
    <w:rsid w:val="00A37353"/>
    <w:rsid w:val="00A41C8B"/>
    <w:rsid w:val="00B534CA"/>
    <w:rsid w:val="00BA4408"/>
    <w:rsid w:val="00C10CCD"/>
    <w:rsid w:val="00C23BB7"/>
    <w:rsid w:val="00C363FF"/>
    <w:rsid w:val="00C908E7"/>
    <w:rsid w:val="00CA1F90"/>
    <w:rsid w:val="00D434C5"/>
    <w:rsid w:val="00D92CB5"/>
    <w:rsid w:val="00DA7A43"/>
    <w:rsid w:val="00DD4517"/>
    <w:rsid w:val="00DF3E86"/>
    <w:rsid w:val="00DF5E79"/>
    <w:rsid w:val="00E163D6"/>
    <w:rsid w:val="00E20380"/>
    <w:rsid w:val="00E34D66"/>
    <w:rsid w:val="00E569F6"/>
    <w:rsid w:val="00ED5C04"/>
    <w:rsid w:val="00EF09A9"/>
    <w:rsid w:val="00F056E6"/>
    <w:rsid w:val="00F204E1"/>
    <w:rsid w:val="00F5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D9FD"/>
  <w15:docId w15:val="{B8241936-5F99-4DD8-899F-2931CF2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9F6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 พนิดา เพ็งพิพาทย์</dc:creator>
  <cp:lastModifiedBy>Wilaiwan Puangkaew</cp:lastModifiedBy>
  <cp:revision>3</cp:revision>
  <cp:lastPrinted>2020-04-01T07:14:00Z</cp:lastPrinted>
  <dcterms:created xsi:type="dcterms:W3CDTF">2020-04-01T07:14:00Z</dcterms:created>
  <dcterms:modified xsi:type="dcterms:W3CDTF">2020-04-01T08:25:00Z</dcterms:modified>
</cp:coreProperties>
</file>