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4BB" w:rsidRDefault="007472D0" w:rsidP="007472D0">
      <w:pPr>
        <w:tabs>
          <w:tab w:val="left" w:pos="2694"/>
        </w:tabs>
        <w:spacing w:after="0" w:line="276" w:lineRule="auto"/>
        <w:jc w:val="thaiDistribute"/>
        <w:outlineLvl w:val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-415128</wp:posOffset>
                </wp:positionH>
                <wp:positionV relativeFrom="paragraph">
                  <wp:posOffset>-221615</wp:posOffset>
                </wp:positionV>
                <wp:extent cx="7081284" cy="9728791"/>
                <wp:effectExtent l="0" t="0" r="5715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1284" cy="9728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2D0" w:rsidRDefault="007472D0" w:rsidP="007472D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08470" cy="9630410"/>
                                  <wp:effectExtent l="0" t="0" r="0" b="8890"/>
                                  <wp:docPr id="6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รูปแบบหัวข่าว_จากเจ๋ง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10699" cy="96335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331DF" w:rsidRDefault="004331DF" w:rsidP="007472D0">
                            <w:pPr>
                              <w:jc w:val="center"/>
                            </w:pPr>
                          </w:p>
                          <w:p w:rsidR="004331DF" w:rsidRDefault="004331DF" w:rsidP="007472D0">
                            <w:pPr>
                              <w:jc w:val="center"/>
                            </w:pPr>
                          </w:p>
                          <w:p w:rsidR="004331DF" w:rsidRDefault="004331DF" w:rsidP="007472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32.7pt;margin-top:-17.45pt;width:557.6pt;height:766.0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" fillcolor="white [3201]" stroked="f" strokeweight=".5pt">
                <v:textbox>
                  <w:txbxContent>
                    <w:p w:rsidR="007472D0" w:rsidRDefault="007472D0" w:rsidP="007472D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808470" cy="9630410"/>
                            <wp:effectExtent l="0" t="0" r="0" b="8890"/>
                            <wp:docPr id="6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รูปแบบหัวข่าว_จากเจ๋ง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10699" cy="96335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331DF" w:rsidRDefault="004331DF" w:rsidP="007472D0">
                      <w:pPr>
                        <w:jc w:val="center"/>
                      </w:pPr>
                    </w:p>
                    <w:p w:rsidR="004331DF" w:rsidRDefault="004331DF" w:rsidP="007472D0">
                      <w:pPr>
                        <w:jc w:val="center"/>
                      </w:pPr>
                    </w:p>
                    <w:p w:rsidR="004331DF" w:rsidRDefault="004331DF" w:rsidP="007472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D480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-207010</wp:posOffset>
                </wp:positionH>
                <wp:positionV relativeFrom="paragraph">
                  <wp:posOffset>1711798</wp:posOffset>
                </wp:positionV>
                <wp:extent cx="6549390" cy="6889898"/>
                <wp:effectExtent l="0" t="0" r="381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9390" cy="68898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D1D" w:rsidRPr="0059545E" w:rsidRDefault="00636D1D" w:rsidP="00636D1D">
                            <w:pPr>
                              <w:spacing w:after="0" w:line="240" w:lineRule="auto"/>
                              <w:outlineLv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9545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kern w:val="36"/>
                                <w:sz w:val="44"/>
                                <w:szCs w:val="44"/>
                                <w:cs/>
                              </w:rPr>
                              <w:t xml:space="preserve">สถาบันมะเร็งแห่งชาติ  </w:t>
                            </w:r>
                            <w:r w:rsidRPr="0006076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kern w:val="36"/>
                                <w:sz w:val="44"/>
                                <w:szCs w:val="44"/>
                                <w:u w:val="single"/>
                                <w:cs/>
                              </w:rPr>
                              <w:t>ยืนยันข่าวจริง</w:t>
                            </w:r>
                          </w:p>
                          <w:p w:rsidR="00636D1D" w:rsidRPr="0059545E" w:rsidRDefault="00636D1D" w:rsidP="00636D1D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5954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“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WHO 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ฟันธง การรับประทานเนื้อแดงและอาหารแปรรูป เสี่ยงมะเร็งลำไส้ใหญ่”</w:t>
                            </w:r>
                          </w:p>
                          <w:p w:rsidR="00636D1D" w:rsidRPr="00866900" w:rsidRDefault="00636D1D" w:rsidP="00636D1D">
                            <w:pPr>
                              <w:spacing w:after="0" w:line="276" w:lineRule="auto"/>
                              <w:jc w:val="thaiDistribute"/>
                              <w:outlineLv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636D1D" w:rsidRDefault="00636D1D" w:rsidP="00636D1D">
                            <w:pPr>
                              <w:spacing w:after="0" w:line="276" w:lineRule="auto"/>
                              <w:ind w:firstLine="600"/>
                              <w:jc w:val="thaiDistribute"/>
                              <w:outlineLvl w:val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ตามที่มีข่าวปรากฏตามสื่อต่าง ๆ เกี่ยวกับประเด็น “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WHO 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ฟันธง การรับประทานเนื้อแดงและอาหารแปรรูป เสี่ยงมะเร็งลำไส้ใหญ่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”</w:t>
                            </w:r>
                            <w:r w:rsidRPr="0059545E">
                              <w:rPr>
                                <w:rFonts w:ascii="TH SarabunPSK" w:eastAsiaTheme="minorEastAsia" w:hAnsi="TH SarabunPSK" w:cs="TH SarabunPSK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นั้น </w:t>
                            </w:r>
                            <w:r w:rsidRPr="0059545E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กรมการแพทย์ โดย สถาบันมะเร็งแห่งชาติ 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ได้ตรวจสอบข้อมูลวิชาการพบข้อเท็จจริง คือ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องค์กรวิจัยมะเร็งนานาชาติ หรือ 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International Agency for Research on Cancer (IARC) 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ซึ่งเป็นหน่วยงานภายใต้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องค์การอนามัยโลก (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</w:rPr>
                              <w:t xml:space="preserve">WHO) 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จัดให้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5CC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เนื้อสัตว์แปรรูปเป็นสารก่อมะเร็งกลุ่ม 1 คือ สามารถก่อมะเร็งในมนุษย์ ส่วนเนื้อแดง</w:t>
                            </w:r>
                            <w:r w:rsidRPr="00025C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เป็นกลุ่ม 2</w:t>
                            </w:r>
                            <w:r w:rsidRPr="00025C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025C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คือ อาจจะก่อมะเร็งในมนุษย์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D801E1" w:rsidRPr="00D801E1" w:rsidRDefault="00D801E1" w:rsidP="00636D1D">
                            <w:pPr>
                              <w:spacing w:after="0" w:line="276" w:lineRule="auto"/>
                              <w:ind w:firstLine="600"/>
                              <w:jc w:val="thaiDistribute"/>
                              <w:outlineLvl w:val="0"/>
                              <w:rPr>
                                <w:rFonts w:ascii="TH SarabunPSK" w:hAnsi="TH SarabunPSK" w:cs="TH SarabunPSK"/>
                                <w:sz w:val="8"/>
                                <w:szCs w:val="8"/>
                                <w:cs/>
                              </w:rPr>
                            </w:pPr>
                          </w:p>
                          <w:p w:rsidR="00636D1D" w:rsidRDefault="00636D1D" w:rsidP="00636D1D">
                            <w:pPr>
                              <w:spacing w:after="0" w:line="276" w:lineRule="auto"/>
                              <w:ind w:firstLine="60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871D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นายแพทย์สมศักดิ์ อรรฆศิลป์ อธิบดีกรมการแพทย์</w:t>
                            </w:r>
                            <w:r w:rsidRPr="00C871D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pacing w:val="-4"/>
                                <w:sz w:val="32"/>
                                <w:szCs w:val="32"/>
                              </w:rPr>
                              <w:t> </w:t>
                            </w:r>
                            <w:r w:rsidRPr="00C871D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กล่าวว่า</w:t>
                            </w:r>
                            <w:r w:rsidRPr="00C871D9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เนื้อสัตว์แปรรูป คือ เนื้อที่ผ่านการคลุกเกลือหมัก บ่ม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รมควัน และวิธีอื่น ๆ ที่เพิ่มรสชาติหรือถนอมอาหารให้ดีขึ้น เช่น แฮม ไส้กรอก กุนเชียง หมูยอ โดยการบริโภคเนื้อแปรรูปที่มากขึ้นและเป็นประจำ จะเพิ่มความเสี่ยงการเป็นมะเร็งลำไส้และไส้ตรงได้ ส่วนเนื้อแดงของสัตว์ต่าง ๆ เช่น เนื้อวัว หมู แกะ หมูป่า ม้า และแพะ เป็นต้น มีรายงานจาก 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IARC 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ที่ระบุว่า การกินเนื้อแดงมีความสัมพันธ์กับการเพิ่มความเสี่ยง</w:t>
                            </w:r>
                            <w:r w:rsidR="00553AA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ต่อ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การเป็นมะเร็งลำไส้และไส้ตรง</w:t>
                            </w:r>
                          </w:p>
                          <w:p w:rsidR="00D801E1" w:rsidRPr="00D801E1" w:rsidRDefault="00D801E1" w:rsidP="00636D1D">
                            <w:pPr>
                              <w:spacing w:after="0" w:line="276" w:lineRule="auto"/>
                              <w:ind w:firstLine="600"/>
                              <w:jc w:val="thaiDistribute"/>
                              <w:rPr>
                                <w:rFonts w:ascii="TH SarabunPSK" w:hAnsi="TH SarabunPSK" w:cs="TH SarabunPSK"/>
                                <w:sz w:val="8"/>
                                <w:szCs w:val="8"/>
                              </w:rPr>
                            </w:pPr>
                          </w:p>
                          <w:p w:rsidR="00636D1D" w:rsidRDefault="00636D1D" w:rsidP="00A663B8">
                            <w:pPr>
                              <w:spacing w:after="0" w:line="276" w:lineRule="auto"/>
                              <w:ind w:firstLine="600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9545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นายแพทย์จินดา  โรจน</w:t>
                            </w:r>
                            <w:proofErr w:type="spellStart"/>
                            <w:r w:rsidRPr="0059545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เมธินทร์</w:t>
                            </w:r>
                            <w:proofErr w:type="spellEnd"/>
                            <w:r w:rsidRPr="0059545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ผู้อำนวยการสถาบันมะเร็งแห่งชาติ</w:t>
                            </w:r>
                            <w:r w:rsidRPr="0059545E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 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กล่าวเสริมว่า เนื้อสัตว์แปรรูป จัดอยู่ใน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สาร</w:t>
                            </w:r>
                            <w:r w:rsidRPr="003D11DD">
                              <w:rPr>
                                <w:rFonts w:ascii="TH SarabunPSK" w:hAnsi="TH SarabunPSK" w:cs="TH SarabunPSK"/>
                                <w:spacing w:val="-8"/>
                                <w:sz w:val="32"/>
                                <w:szCs w:val="32"/>
                                <w:cs/>
                              </w:rPr>
                              <w:t>ก่อมะเร็งกลุ่ม 1 คือ สามารถก่อมะเร็งในมนุษย์ ซึ่งเป็นกลุ่มเดียวกันกับบุหรี่ แอลกอฮอล์ แร่ใยหิน สารหนู เป็นต้น อย่างไรก็ตา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ม </w:t>
                            </w:r>
                            <w:r w:rsidRPr="003D11DD">
                              <w:rPr>
                                <w:rFonts w:ascii="TH SarabunPSK" w:hAnsi="TH SarabunPSK" w:cs="TH SarabunPSK"/>
                                <w:spacing w:val="-2"/>
                                <w:sz w:val="32"/>
                                <w:szCs w:val="32"/>
                                <w:cs/>
                              </w:rPr>
                              <w:t>เนื้อสัตว์แปรรูปก็ไม่ได้มีอันตรายมากเท่าสารเหล่านี้ ดังนั้น ประชาชนจึงสามารถรับประทานเนื้อสัตว์แปรรูปได้</w:t>
                            </w:r>
                            <w:r w:rsidR="003D11DD" w:rsidRPr="003D11DD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D11DD">
                              <w:rPr>
                                <w:rFonts w:ascii="TH SarabunPSK" w:hAnsi="TH SarabunPSK" w:cs="TH SarabunPSK"/>
                                <w:spacing w:val="-2"/>
                                <w:sz w:val="32"/>
                                <w:szCs w:val="32"/>
                                <w:cs/>
                              </w:rPr>
                              <w:t>แต่สิ่งสำคัญ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คือให้จำกัดปริมาณการรับประทาน และเนื้อแดงก็เช่นเดียวกัน เพราะเนื้อแดงมีคุณค่า</w:t>
                            </w:r>
                            <w:r w:rsidRPr="000A173A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ทางโภชนาการและมีสารอาหารต่าง ๆ อาทิ โปรตีน สังกะสี เหล็กและวิตามินบี 12 ดังนั้น จึงไม่ควรงดรับประทานเนื้อแดง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แต่ควรรับประทานในปริมาณที่เหมาะสม ซึ่งกองทุนวิจัยมะเร็งโลกแนะนำว่าควรรับประทานเนื้อแดงไม่เกิน 500 กรัม</w:t>
                            </w:r>
                            <w:r w:rsidRPr="000A173A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ต่อสัปดาห์ และรับประทานโปรตีนจากแหล่งอื่นเพิ่มเติม เช่น ไข่ เต้าหู้และถั่ว รวมทั้งการบริโภคอาหารให้มีความหลากหลาย</w:t>
                            </w:r>
                          </w:p>
                          <w:p w:rsidR="00A663B8" w:rsidRPr="00A663B8" w:rsidRDefault="00A663B8" w:rsidP="00A663B8">
                            <w:pPr>
                              <w:spacing w:after="0" w:line="276" w:lineRule="auto"/>
                              <w:ind w:firstLine="600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636D1D" w:rsidRPr="0059545E" w:rsidRDefault="00636D1D" w:rsidP="00A663B8">
                            <w:pPr>
                              <w:spacing w:after="0" w:line="276" w:lineRule="auto"/>
                              <w:ind w:firstLine="600"/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9545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              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ขอขอบคุณ</w:t>
                            </w:r>
                          </w:p>
                          <w:p w:rsidR="00636D1D" w:rsidRPr="0059545E" w:rsidRDefault="00636D1D" w:rsidP="00636D1D">
                            <w:pPr>
                              <w:spacing w:after="0" w:line="276" w:lineRule="auto"/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29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พฤษภาคม 2563</w:t>
                            </w:r>
                          </w:p>
                          <w:p w:rsidR="00285408" w:rsidRDefault="002854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" o:spid="_x0000_s1027" type="#_x0000_t202" style="position:absolute;left:0;text-align:left;margin-left:-16.3pt;margin-top:134.8pt;width:515.7pt;height:542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" fillcolor="white [3201]" stroked="f" strokeweight=".5pt">
                <v:textbox>
                  <w:txbxContent>
                    <w:p w:rsidR="00636D1D" w:rsidRPr="0059545E" w:rsidRDefault="00636D1D" w:rsidP="00636D1D">
                      <w:pPr>
                        <w:spacing w:after="0" w:line="240" w:lineRule="auto"/>
                        <w:outlineLvl w:val="0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59545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kern w:val="36"/>
                          <w:sz w:val="44"/>
                          <w:szCs w:val="44"/>
                          <w:cs/>
                        </w:rPr>
                        <w:t xml:space="preserve">สถาบันมะเร็งแห่งชาติ  </w:t>
                      </w:r>
                      <w:r w:rsidRPr="00060765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kern w:val="36"/>
                          <w:sz w:val="44"/>
                          <w:szCs w:val="44"/>
                          <w:u w:val="single"/>
                          <w:cs/>
                        </w:rPr>
                        <w:t>ยืนยันข่าวจริง</w:t>
                      </w:r>
                    </w:p>
                    <w:p w:rsidR="00636D1D" w:rsidRPr="0059545E" w:rsidRDefault="00636D1D" w:rsidP="00636D1D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59545E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“</w:t>
                      </w:r>
                      <w:r w:rsidRPr="0059545E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WHO </w:t>
                      </w:r>
                      <w:r w:rsidRPr="0059545E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ฟันธง การรับประทานเนื้อแดงและอาหารแปรรูป เสี่ยงมะเร็งลำไส้ใหญ่”</w:t>
                      </w:r>
                    </w:p>
                    <w:p w:rsidR="00636D1D" w:rsidRPr="00866900" w:rsidRDefault="00636D1D" w:rsidP="00636D1D">
                      <w:pPr>
                        <w:spacing w:after="0" w:line="276" w:lineRule="auto"/>
                        <w:jc w:val="thaiDistribute"/>
                        <w:outlineLvl w:val="0"/>
                        <w:rPr>
                          <w:rFonts w:ascii="TH SarabunPSK" w:hAnsi="TH SarabunPSK" w:cs="TH SarabunPSK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636D1D" w:rsidRDefault="00636D1D" w:rsidP="00636D1D">
                      <w:pPr>
                        <w:spacing w:after="0" w:line="276" w:lineRule="auto"/>
                        <w:ind w:firstLine="600"/>
                        <w:jc w:val="thaiDistribute"/>
                        <w:outlineLvl w:val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cs/>
                        </w:rPr>
                        <w:t>ตามที่มีข่าวปรากฏตามสื่อต่าง ๆ เกี่ยวกับประเด็น “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WHO 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ฟันธง การรับประทานเนื้อแดงและอาหารแปรรูป เสี่ยงมะเร็งลำไส้ใหญ่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”</w:t>
                      </w:r>
                      <w:r w:rsidRPr="0059545E">
                        <w:rPr>
                          <w:rFonts w:ascii="TH SarabunPSK" w:eastAsiaTheme="minorEastAsia" w:hAnsi="TH SarabunPSK" w:cs="TH SarabunPSK"/>
                          <w:kern w:val="24"/>
                          <w:sz w:val="32"/>
                          <w:szCs w:val="32"/>
                          <w:cs/>
                        </w:rPr>
                        <w:t xml:space="preserve"> นั้น </w:t>
                      </w:r>
                      <w:r w:rsidRPr="0059545E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กรมการแพทย์ โดย สถาบันมะเร็งแห่งชาติ 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ได้ตรวจสอบข้อมูลวิชาการพบข้อเท็จจริง คือ</w:t>
                      </w:r>
                      <w:r w:rsidRPr="0059545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องค์กรวิจัยมะเร็งนานาชาติ หรือ 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International Agency for Research on Cancer (IARC) 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ซึ่งเป็นหน่วยงานภายใต้</w:t>
                      </w:r>
                      <w:r w:rsidRPr="0059545E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>องค์การอนามัยโลก (</w:t>
                      </w:r>
                      <w:r w:rsidRPr="0059545E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</w:rPr>
                        <w:t xml:space="preserve">WHO) </w:t>
                      </w:r>
                      <w:r w:rsidRPr="0059545E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>จัดให้</w:t>
                      </w:r>
                      <w:r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5CC0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เนื้อสัตว์แปรรูปเป็นสารก่อมะเร็งกลุ่ม 1 คือ สามารถก่อมะเร็งในมนุษย์ ส่วนเนื้อแดง</w:t>
                      </w:r>
                      <w:r w:rsidRPr="00025CC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เป็นกลุ่ม 2</w:t>
                      </w:r>
                      <w:r w:rsidRPr="00025CC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A </w:t>
                      </w:r>
                      <w:r w:rsidRPr="00025CC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คือ อาจจะก่อมะเร็งในมนุษย์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</w:p>
                    <w:p w:rsidR="00D801E1" w:rsidRPr="00D801E1" w:rsidRDefault="00D801E1" w:rsidP="00636D1D">
                      <w:pPr>
                        <w:spacing w:after="0" w:line="276" w:lineRule="auto"/>
                        <w:ind w:firstLine="600"/>
                        <w:jc w:val="thaiDistribute"/>
                        <w:outlineLvl w:val="0"/>
                        <w:rPr>
                          <w:rFonts w:ascii="TH SarabunPSK" w:hAnsi="TH SarabunPSK" w:cs="TH SarabunPSK" w:hint="cs"/>
                          <w:sz w:val="8"/>
                          <w:szCs w:val="8"/>
                          <w:cs/>
                        </w:rPr>
                      </w:pPr>
                    </w:p>
                    <w:p w:rsidR="00636D1D" w:rsidRDefault="00636D1D" w:rsidP="00636D1D">
                      <w:pPr>
                        <w:spacing w:after="0" w:line="276" w:lineRule="auto"/>
                        <w:ind w:firstLine="60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871D9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pacing w:val="-4"/>
                          <w:sz w:val="32"/>
                          <w:szCs w:val="32"/>
                          <w:cs/>
                        </w:rPr>
                        <w:t>นายแพทย์สมศักดิ์ อรรฆศิลป์ อธิบดีกรมการแพทย์</w:t>
                      </w:r>
                      <w:r w:rsidRPr="00C871D9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pacing w:val="-4"/>
                          <w:sz w:val="32"/>
                          <w:szCs w:val="32"/>
                        </w:rPr>
                        <w:t> </w:t>
                      </w:r>
                      <w:r w:rsidRPr="00C871D9">
                        <w:rPr>
                          <w:rFonts w:ascii="TH SarabunPSK" w:eastAsia="Times New Roman" w:hAnsi="TH SarabunPSK" w:cs="TH SarabunPSK"/>
                          <w:color w:val="000000" w:themeColor="text1"/>
                          <w:spacing w:val="-4"/>
                          <w:sz w:val="32"/>
                          <w:szCs w:val="32"/>
                          <w:cs/>
                        </w:rPr>
                        <w:t>กล่าวว่า</w:t>
                      </w:r>
                      <w:r w:rsidRPr="00C871D9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 xml:space="preserve"> เนื้อสัตว์แปรรูป คือ เนื้อที่ผ่านการคลุกเกลือหมัก บ่ม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รมควัน และวิธีอื่น ๆ ที่เพิ่มรสชาติหรือถนอมอาหารให้ดีขึ้น เช่น แฮม ไส้กรอก กุนเชียง หมูยอ โดยการบริโภคเนื้อแปรรูปที่มากขึ้นและเป็นประจำ จะเพิ่มความเสี่ยงการเป็นมะเร็งลำไส้และไส้ตรงได้ ส่วนเนื้อแดงของสัตว์ต่าง ๆ เช่น เนื้อวัว หมู แกะ หมูป่า ม้า และแพะ เป็นต้น มีรายงานจาก 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IARC 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ที่ระบุว่า การกินเนื้อแดงมีความสัมพันธ์กับการเพิ่มความเสี่ยง</w:t>
                      </w:r>
                      <w:r w:rsidR="00553AA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ต่อ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การเป็นมะเร็งลำไส้และไส้ตรง</w:t>
                      </w:r>
                    </w:p>
                    <w:p w:rsidR="00D801E1" w:rsidRPr="00D801E1" w:rsidRDefault="00D801E1" w:rsidP="00636D1D">
                      <w:pPr>
                        <w:spacing w:after="0" w:line="276" w:lineRule="auto"/>
                        <w:ind w:firstLine="600"/>
                        <w:jc w:val="thaiDistribute"/>
                        <w:rPr>
                          <w:rFonts w:ascii="TH SarabunPSK" w:hAnsi="TH SarabunPSK" w:cs="TH SarabunPSK"/>
                          <w:sz w:val="8"/>
                          <w:szCs w:val="8"/>
                        </w:rPr>
                      </w:pPr>
                    </w:p>
                    <w:p w:rsidR="00636D1D" w:rsidRDefault="00636D1D" w:rsidP="00A663B8">
                      <w:pPr>
                        <w:spacing w:after="0" w:line="276" w:lineRule="auto"/>
                        <w:ind w:firstLine="600"/>
                        <w:jc w:val="thaiDistribute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9545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นายแพทย์จินดา  โรจน</w:t>
                      </w:r>
                      <w:proofErr w:type="spellStart"/>
                      <w:r w:rsidRPr="0059545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เมธินทร์</w:t>
                      </w:r>
                      <w:proofErr w:type="spellEnd"/>
                      <w:r w:rsidRPr="0059545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ผู้อำนวยการสถาบันมะเร็งแห่งชาติ</w:t>
                      </w:r>
                      <w:r w:rsidRPr="0059545E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szCs w:val="32"/>
                        </w:rPr>
                        <w:t> 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กล่าวเสริมว่า เนื้อสัตว์แปรรูป จัดอยู่ใน</w:t>
                      </w:r>
                      <w:r w:rsidRPr="0059545E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>สาร</w:t>
                      </w:r>
                      <w:r w:rsidRPr="003D11DD">
                        <w:rPr>
                          <w:rFonts w:ascii="TH SarabunPSK" w:hAnsi="TH SarabunPSK" w:cs="TH SarabunPSK"/>
                          <w:spacing w:val="-8"/>
                          <w:sz w:val="32"/>
                          <w:szCs w:val="32"/>
                          <w:cs/>
                        </w:rPr>
                        <w:t>ก่อมะเร็งกลุ่ม 1 คือ สามารถก่อมะเร็งในมนุษย์ ซึ่งเป็นกลุ่มเดียวกันกับบุหรี่ แอลกอฮอล์ แร่ใยหิน สารหนู เป็นต้น อย่างไรก็ตา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ม </w:t>
                      </w:r>
                      <w:r w:rsidRPr="003D11DD">
                        <w:rPr>
                          <w:rFonts w:ascii="TH SarabunPSK" w:hAnsi="TH SarabunPSK" w:cs="TH SarabunPSK"/>
                          <w:spacing w:val="-2"/>
                          <w:sz w:val="32"/>
                          <w:szCs w:val="32"/>
                          <w:cs/>
                        </w:rPr>
                        <w:t>เนื้อสัตว์แปรรูปก็ไม่ได้มีอันตรายมากเท่าสารเหล่านี้ ดังนั้น ประชาชนจึงสามารถรับประทานเนื้อสัตว์แปรรูปได้</w:t>
                      </w:r>
                      <w:r w:rsidR="003D11DD" w:rsidRPr="003D11DD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D11DD">
                        <w:rPr>
                          <w:rFonts w:ascii="TH SarabunPSK" w:hAnsi="TH SarabunPSK" w:cs="TH SarabunPSK"/>
                          <w:spacing w:val="-2"/>
                          <w:sz w:val="32"/>
                          <w:szCs w:val="32"/>
                          <w:cs/>
                        </w:rPr>
                        <w:t>แต่สิ่งสำคัญ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คือให้จำกัดปริมาณการรับประทาน และเนื้อแดงก็เช่นเดียวกัน เพราะเนื้อแดงมีคุณค่า</w:t>
                      </w:r>
                      <w:r w:rsidRPr="000A173A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t>ทางโภชนาการและมีสารอาหารต่าง ๆ อาทิ โปรตีน สังกะสี เหล็กและวิตามินบี 12 ดังนั้น จึงไม่ควรงดรับประทานเนื้อแดง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แต่ควรรับประทานในปริมาณที่เหมาะสม ซึ่งกองทุนวิจัยมะเร็งโลกแนะนำว่าควรรับประทานเนื้อแดงไม่เกิน 500 กรัม</w:t>
                      </w:r>
                      <w:r w:rsidRPr="000A173A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t>ต่อสัปดาห์ และรับประทานโปรตีนจากแหล่งอื่นเพิ่มเติม เช่น ไข่ เต้าหู้และถั่ว รวมทั้งการบริโภคอาหารให้มีความหลากหลาย</w:t>
                      </w:r>
                    </w:p>
                    <w:p w:rsidR="00A663B8" w:rsidRPr="00A663B8" w:rsidRDefault="00A663B8" w:rsidP="00A663B8">
                      <w:pPr>
                        <w:spacing w:after="0" w:line="276" w:lineRule="auto"/>
                        <w:ind w:firstLine="600"/>
                        <w:jc w:val="thaiDistribute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636D1D" w:rsidRPr="0059545E" w:rsidRDefault="00636D1D" w:rsidP="00A663B8">
                      <w:pPr>
                        <w:spacing w:after="0" w:line="276" w:lineRule="auto"/>
                        <w:ind w:firstLine="600"/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9545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              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ขอขอบคุณ</w:t>
                      </w:r>
                    </w:p>
                    <w:p w:rsidR="00636D1D" w:rsidRPr="0059545E" w:rsidRDefault="00636D1D" w:rsidP="00636D1D">
                      <w:pPr>
                        <w:spacing w:after="0" w:line="276" w:lineRule="auto"/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29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พฤษภาคม 2563</w:t>
                      </w:r>
                    </w:p>
                    <w:p w:rsidR="00285408" w:rsidRDefault="00285408"/>
                  </w:txbxContent>
                </v:textbox>
              </v:shape>
            </w:pict>
          </mc:Fallback>
        </mc:AlternateContent>
      </w:r>
      <w:r w:rsidR="0002355C" w:rsidRPr="0001723F">
        <w:rPr>
          <w:rFonts w:ascii="TH SarabunPSK" w:eastAsia="Times New Roman" w:hAnsi="TH SarabunPSK" w:cs="TH SarabunPSK"/>
          <w:b/>
          <w:bCs/>
          <w:noProof/>
          <w:color w:val="000000" w:themeColor="text1"/>
          <w:spacing w:val="-14"/>
          <w:kern w:val="3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1806E9" wp14:editId="0CCDEA8B">
                <wp:simplePos x="0" y="0"/>
                <wp:positionH relativeFrom="margin">
                  <wp:posOffset>2446655</wp:posOffset>
                </wp:positionH>
                <wp:positionV relativeFrom="paragraph">
                  <wp:posOffset>1490507</wp:posOffset>
                </wp:positionV>
                <wp:extent cx="1295400" cy="318977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18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55C" w:rsidRPr="00072079" w:rsidRDefault="0002355C" w:rsidP="000235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072079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- ฉบับร่าง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1806E9" id="Text Box 10" o:spid="_x0000_s1027" type="#_x0000_t202" style="position:absolute;left:0;text-align:left;margin-left:192.65pt;margin-top:117.35pt;width:102pt;height:25.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" fillcolor="white [3201]" stroked="f" strokeweight=".5pt">
                <v:textbox>
                  <w:txbxContent>
                    <w:p w:rsidR="0002355C" w:rsidRPr="00072079" w:rsidRDefault="0002355C" w:rsidP="0002355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072079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- ฉบับร่าง 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24BB" w:rsidRDefault="000624BB" w:rsidP="007472D0">
      <w:pPr>
        <w:spacing w:after="0" w:line="276" w:lineRule="auto"/>
        <w:jc w:val="center"/>
        <w:outlineLvl w:val="0"/>
        <w:rPr>
          <w:rFonts w:ascii="TH SarabunPSK" w:hAnsi="TH SarabunPSK" w:cs="TH SarabunPSK"/>
          <w:b/>
          <w:bCs/>
          <w:sz w:val="36"/>
          <w:szCs w:val="36"/>
        </w:rPr>
      </w:pPr>
    </w:p>
    <w:p w:rsidR="003C3CBA" w:rsidRDefault="003C3CBA" w:rsidP="0002355C">
      <w:pPr>
        <w:spacing w:after="0" w:line="276" w:lineRule="auto"/>
        <w:jc w:val="center"/>
        <w:outlineLvl w:val="0"/>
        <w:rPr>
          <w:rFonts w:ascii="TH SarabunPSK" w:hAnsi="TH SarabunPSK" w:cs="TH SarabunPSK"/>
          <w:b/>
          <w:bCs/>
          <w:sz w:val="36"/>
          <w:szCs w:val="36"/>
        </w:rPr>
      </w:pPr>
      <w:r w:rsidRPr="006779A4">
        <w:rPr>
          <w:rFonts w:ascii="TH SarabunPSK" w:hAnsi="TH SarabunPSK" w:cs="TH SarabunPSK" w:hint="cs"/>
          <w:b/>
          <w:bCs/>
          <w:sz w:val="36"/>
          <w:szCs w:val="36"/>
          <w:cs/>
        </w:rPr>
        <w:t>ภาพประกอบ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ข่าว</w:t>
      </w:r>
    </w:p>
    <w:p w:rsidR="00EA7BE0" w:rsidRDefault="00EA7BE0" w:rsidP="0002355C">
      <w:pPr>
        <w:spacing w:after="0" w:line="276" w:lineRule="auto"/>
        <w:jc w:val="center"/>
        <w:outlineLvl w:val="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1723F">
        <w:rPr>
          <w:rFonts w:ascii="TH SarabunPSK" w:eastAsia="Times New Roman" w:hAnsi="TH SarabunPSK" w:cs="TH SarabunPSK"/>
          <w:b/>
          <w:bCs/>
          <w:noProof/>
          <w:color w:val="000000" w:themeColor="text1"/>
          <w:spacing w:val="-14"/>
          <w:kern w:val="3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E3A986" wp14:editId="02EB4B95">
                <wp:simplePos x="0" y="0"/>
                <wp:positionH relativeFrom="margin">
                  <wp:posOffset>3880485</wp:posOffset>
                </wp:positionH>
                <wp:positionV relativeFrom="paragraph">
                  <wp:posOffset>343535</wp:posOffset>
                </wp:positionV>
                <wp:extent cx="981075" cy="414655"/>
                <wp:effectExtent l="0" t="0" r="9525" b="44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46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009" w:rsidRPr="00D24A9B" w:rsidRDefault="00EC0009" w:rsidP="00EC000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40"/>
                                <w:cs/>
                              </w:rPr>
                            </w:pPr>
                            <w:r w:rsidRPr="00D24A9B">
                              <w:rPr>
                                <w:rFonts w:asciiTheme="majorBidi" w:hAnsiTheme="majorBidi" w:cstheme="majorBidi"/>
                                <w:sz w:val="32"/>
                                <w:szCs w:val="40"/>
                                <w:cs/>
                              </w:rPr>
                              <w:t xml:space="preserve">- </w:t>
                            </w:r>
                            <w:r w:rsidRPr="00D24A9B">
                              <w:rPr>
                                <w:rFonts w:asciiTheme="majorBidi" w:hAnsiTheme="majorBidi" w:cstheme="majorBidi" w:hint="cs"/>
                                <w:sz w:val="32"/>
                                <w:szCs w:val="40"/>
                                <w:cs/>
                              </w:rPr>
                              <w:t>ฉบับ</w:t>
                            </w:r>
                            <w:r w:rsidRPr="00D24A9B">
                              <w:rPr>
                                <w:rFonts w:asciiTheme="majorBidi" w:hAnsiTheme="majorBidi" w:cstheme="majorBidi"/>
                                <w:sz w:val="32"/>
                                <w:szCs w:val="40"/>
                                <w:cs/>
                              </w:rPr>
                              <w:t>ร่าง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E3A986" id="Text Box 8" o:spid="_x0000_s1029" type="#_x0000_t202" style="position:absolute;left:0;text-align:left;margin-left:305.55pt;margin-top:27.05pt;width:77.25pt;height:32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" fillcolor="#ffc000" stroked="f" strokeweight=".5pt">
                <v:textbox>
                  <w:txbxContent>
                    <w:p w:rsidR="00EC0009" w:rsidRPr="00D24A9B" w:rsidRDefault="00EC0009" w:rsidP="00EC0009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40"/>
                          <w:cs/>
                        </w:rPr>
                      </w:pPr>
                      <w:r w:rsidRPr="00D24A9B">
                        <w:rPr>
                          <w:rFonts w:asciiTheme="majorBidi" w:hAnsiTheme="majorBidi" w:cstheme="majorBidi"/>
                          <w:sz w:val="32"/>
                          <w:szCs w:val="40"/>
                          <w:cs/>
                        </w:rPr>
                        <w:t xml:space="preserve">- </w:t>
                      </w:r>
                      <w:r w:rsidRPr="00D24A9B">
                        <w:rPr>
                          <w:rFonts w:asciiTheme="majorBidi" w:hAnsiTheme="majorBidi" w:cstheme="majorBidi" w:hint="cs"/>
                          <w:sz w:val="32"/>
                          <w:szCs w:val="40"/>
                          <w:cs/>
                        </w:rPr>
                        <w:t>ฉบับ</w:t>
                      </w:r>
                      <w:r w:rsidRPr="00D24A9B">
                        <w:rPr>
                          <w:rFonts w:asciiTheme="majorBidi" w:hAnsiTheme="majorBidi" w:cstheme="majorBidi"/>
                          <w:sz w:val="32"/>
                          <w:szCs w:val="40"/>
                          <w:cs/>
                        </w:rPr>
                        <w:t>ร่าง 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24DD" w:rsidRPr="0001723F" w:rsidRDefault="004331DF" w:rsidP="00EA7BE0">
      <w:pPr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-153892</wp:posOffset>
                </wp:positionH>
                <wp:positionV relativeFrom="paragraph">
                  <wp:posOffset>452947</wp:posOffset>
                </wp:positionV>
                <wp:extent cx="6475095" cy="6666614"/>
                <wp:effectExtent l="0" t="0" r="1905" b="12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5095" cy="6666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2D0" w:rsidRPr="0059545E" w:rsidRDefault="007472D0" w:rsidP="00001A4A">
                            <w:pPr>
                              <w:spacing w:after="0" w:line="240" w:lineRule="auto"/>
                              <w:outlineLv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9545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kern w:val="36"/>
                                <w:sz w:val="44"/>
                                <w:szCs w:val="44"/>
                                <w:cs/>
                              </w:rPr>
                              <w:t xml:space="preserve">สถาบันมะเร็งแห่งชาติ  </w:t>
                            </w:r>
                            <w:r w:rsidRPr="0006076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kern w:val="36"/>
                                <w:sz w:val="44"/>
                                <w:szCs w:val="44"/>
                                <w:u w:val="single"/>
                                <w:cs/>
                              </w:rPr>
                              <w:t>ยืนยันข่าวจริง</w:t>
                            </w:r>
                          </w:p>
                          <w:p w:rsidR="007472D0" w:rsidRPr="0059545E" w:rsidRDefault="007472D0" w:rsidP="00001A4A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5954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“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WHO 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ฟันธง การรับประทานเนื้อแดงและอาหารแปรรูป เสี่ยงมะเร็งลำไส้ใหญ่”</w:t>
                            </w:r>
                          </w:p>
                          <w:p w:rsidR="007472D0" w:rsidRPr="004732E5" w:rsidRDefault="007472D0" w:rsidP="00001A4A">
                            <w:pPr>
                              <w:spacing w:after="0" w:line="240" w:lineRule="auto"/>
                              <w:jc w:val="thaiDistribute"/>
                              <w:outlineLv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7472D0" w:rsidRPr="0059545E" w:rsidRDefault="007472D0" w:rsidP="00001A4A">
                            <w:pPr>
                              <w:spacing w:after="0" w:line="240" w:lineRule="auto"/>
                              <w:ind w:firstLine="600"/>
                              <w:jc w:val="thaiDistribute"/>
                              <w:outlineLvl w:val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ตามที่มีข่าวปรากฏตามสื่อต่าง ๆ เกี่ยวกับประเด็น “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WHO 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ฟันธง การรับประทานเนื้อแดงและอาหารแปรรูป เสี่ยงมะเร็งลำไส้ใหญ่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”</w:t>
                            </w:r>
                            <w:r w:rsidRPr="0059545E">
                              <w:rPr>
                                <w:rFonts w:ascii="TH SarabunPSK" w:eastAsiaTheme="minorEastAsia" w:hAnsi="TH SarabunPSK" w:cs="TH SarabunPSK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นั้น </w:t>
                            </w:r>
                            <w:r w:rsidRPr="0059545E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กรมการแพทย์ โดย สถาบันมะเร็งแห่งชาติ 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ได้ตรวจสอบข้อมูลวิชาการพบข้อเท็จจริง คือ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องค์กรวิจัยมะเร็งนานาชาติ หรือ 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International Agency for Research on Cancer (IARC) 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ซึ่งเป็นหน่วยงานภายใต้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องค์การอนามัยโลก (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</w:rPr>
                              <w:t xml:space="preserve">WHO) 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จัดให้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5CC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เนื้อสัตว์แปรรูปเป็นสารก่อมะเร็งกลุ่ม 1 คือ สามารถก่อมะเร็งในมนุษย์ ส่วนเนื้อแดง</w:t>
                            </w:r>
                            <w:r w:rsidRPr="00025C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เป็นกลุ่ม 2</w:t>
                            </w:r>
                            <w:r w:rsidRPr="00025C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025C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คือ อาจจะก่อมะเร็งในมนุษย์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472D0" w:rsidRPr="004732E5" w:rsidRDefault="007472D0" w:rsidP="00001A4A">
                            <w:pPr>
                              <w:spacing w:after="0" w:line="240" w:lineRule="auto"/>
                              <w:ind w:firstLine="600"/>
                              <w:jc w:val="thaiDistribute"/>
                              <w:outlineLvl w:val="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:rsidR="007472D0" w:rsidRPr="0059545E" w:rsidRDefault="007472D0" w:rsidP="00001A4A">
                            <w:pPr>
                              <w:spacing w:after="0" w:line="240" w:lineRule="auto"/>
                              <w:ind w:firstLine="60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9545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นายแพทย์สมศักดิ์ อรรฆศิลป์ อธิบดีกรมการแพทย์</w:t>
                            </w:r>
                            <w:r w:rsidRPr="0059545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 </w:t>
                            </w:r>
                            <w:r w:rsidRPr="0059545E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กล่าวว่า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เนื้อสัตว์แปรรูป คือ เนื้อที่ผ่านการคลุกเกลือ หมัก บ่ม รมควัน และวิธีอื่น ๆ ที่เพิ่มรสชาติหรือถนอมอาหารให้ดีขึ้น เช่น แฮม ไส้กรอก กุนเชียง หมูยอ โดยการบริโภค</w:t>
                            </w:r>
                            <w:r w:rsidR="007B258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6F57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เนื้อแปรรูปที่มากขึ้นและเป็นประจำ จะเพิ่มความเสี่ยงการเป็นมะเร็งลำไส้และไส้ตรงได้ ส่วนเนื้อแดงของสัตว์ต่าง ๆ เช่น เนื้อวัว หมู แกะ หมูป่า ม้า และแพะ เป็นต้น มีรายงานจาก 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IARC 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ที่ระบุว่า การกินเนื้อแดงมีความสัมพันธ์กับการเพิ่ม</w:t>
                            </w:r>
                            <w:r w:rsidR="007B258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ความเสี่ยงการเป็นมะเร็งลำไส้และไส้ตรง</w:t>
                            </w:r>
                          </w:p>
                          <w:p w:rsidR="007472D0" w:rsidRPr="004732E5" w:rsidRDefault="007472D0" w:rsidP="00001A4A">
                            <w:pPr>
                              <w:spacing w:after="0" w:line="240" w:lineRule="auto"/>
                              <w:ind w:firstLine="600"/>
                              <w:jc w:val="thaiDistribute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:rsidR="007472D0" w:rsidRDefault="007472D0" w:rsidP="00001A4A">
                            <w:pPr>
                              <w:spacing w:after="0" w:line="240" w:lineRule="auto"/>
                              <w:ind w:firstLine="600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9545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นายแพทย์จินดา  โรจน</w:t>
                            </w:r>
                            <w:proofErr w:type="spellStart"/>
                            <w:r w:rsidRPr="0059545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เมธินทร์</w:t>
                            </w:r>
                            <w:proofErr w:type="spellEnd"/>
                            <w:r w:rsidR="00B17A4B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59545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ผู้อำนวยการสถาบันมะเร็งแห่งชาติ</w:t>
                            </w:r>
                            <w:r w:rsidRPr="0059545E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 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กล่าวเสริมว่า เนื้อสัตว์แปรรูป จัดอยู่ใน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สารก่อมะเร็งกลุ่ม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1 คือ 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สามารถก่อมะเร็งในมนุษย์ ซึ่งเป็นกลุ่มเดียวกันกับ</w:t>
                            </w:r>
                            <w:r w:rsidR="006F5783"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บุหรี่ แอลกอฮอล์ แร่ใยหิน สารหนู เป็นต้น อย่างไรก็ตาม เนื้อสัตว์แปรรูปก็ไม่ได้มีอันตรายมากเท่าสารเหล่านี้ ดังนั้น ประชาชนจึงสามารถรับประทานเนื้อสัตว์</w:t>
                            </w:r>
                            <w:r w:rsidR="006F57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แปรรูปได้ แต่สิ่งสำคัญคือ</w:t>
                            </w:r>
                            <w:r w:rsidR="006F57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ให้จำกัดปริมาณการรับประทาน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และเนื้อแดงก็เช่นเดียวกัน เพราะเนื้อแดงมีคุณค่า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0A173A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ทางโภชนาการและมีสารอาหารต่าง ๆ อาทิ โปรตีน สังกะสี เหล็กและวิตามินบี 12 ดังนั้น จึงไม่ควรงดรับประทานเนื้อแดง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B258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6F57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แต่ควรรับประทานในปริมาณที่เหมาะสม ซึ่งกองทุนวิจัยมะเร็งโลกแนะนำว่าควรรับประทานเนื้อแดงไม่เกิน 500 กรัม</w:t>
                            </w:r>
                            <w:r w:rsidR="006F57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7B258D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0A173A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ต่อสัปดาห์ และรับประทานโปรตีนจากแหล่งอื่นเพิ่มเติม เช่น ไข่ เต้าหู้และถั่ว รวมทั้งการบริโภคอาหารให้มีความหลากหลาย</w:t>
                            </w:r>
                          </w:p>
                          <w:p w:rsidR="007D1AC8" w:rsidRDefault="007D1AC8" w:rsidP="00001A4A">
                            <w:pPr>
                              <w:spacing w:after="0" w:line="240" w:lineRule="auto"/>
                              <w:ind w:firstLine="600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472D0" w:rsidRPr="0059545E" w:rsidRDefault="007472D0" w:rsidP="00001A4A">
                            <w:pPr>
                              <w:spacing w:after="0" w:line="240" w:lineRule="auto"/>
                              <w:ind w:firstLine="600"/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9545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              </w:t>
                            </w:r>
                            <w:r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ขอขอบคุณ</w:t>
                            </w:r>
                          </w:p>
                          <w:p w:rsidR="007472D0" w:rsidRPr="0059545E" w:rsidRDefault="009671E3" w:rsidP="00001A4A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มิถุนายน</w:t>
                            </w:r>
                            <w:r w:rsidR="007472D0" w:rsidRPr="00595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2563</w:t>
                            </w:r>
                          </w:p>
                          <w:p w:rsidR="007472D0" w:rsidRDefault="007472D0" w:rsidP="00001A4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0" type="#_x0000_t202" style="position:absolute;left:0;text-align:left;margin-left:-12.1pt;margin-top:35.65pt;width:509.85pt;height:524.9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" fillcolor="white [3201]" stroked="f" strokeweight=".5pt">
                <v:textbox>
                  <w:txbxContent>
                    <w:p w:rsidR="007472D0" w:rsidRPr="0059545E" w:rsidRDefault="007472D0" w:rsidP="00001A4A">
                      <w:pPr>
                        <w:spacing w:after="0" w:line="240" w:lineRule="auto"/>
                        <w:outlineLvl w:val="0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59545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kern w:val="36"/>
                          <w:sz w:val="44"/>
                          <w:szCs w:val="44"/>
                          <w:cs/>
                        </w:rPr>
                        <w:t xml:space="preserve">สถาบันมะเร็งแห่งชาติ  </w:t>
                      </w:r>
                      <w:r w:rsidRPr="00060765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kern w:val="36"/>
                          <w:sz w:val="44"/>
                          <w:szCs w:val="44"/>
                          <w:u w:val="single"/>
                          <w:cs/>
                        </w:rPr>
                        <w:t>ยืนยันข่าวจริง</w:t>
                      </w:r>
                    </w:p>
                    <w:p w:rsidR="007472D0" w:rsidRPr="0059545E" w:rsidRDefault="007472D0" w:rsidP="00001A4A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59545E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“</w:t>
                      </w:r>
                      <w:r w:rsidRPr="0059545E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WHO </w:t>
                      </w:r>
                      <w:r w:rsidRPr="0059545E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ฟันธง การรับประทานเนื้อแดงและอาหารแปรรูป เสี่ยงมะเร็งลำไส้ใหญ่”</w:t>
                      </w:r>
                    </w:p>
                    <w:p w:rsidR="007472D0" w:rsidRPr="004732E5" w:rsidRDefault="007472D0" w:rsidP="00001A4A">
                      <w:pPr>
                        <w:spacing w:after="0" w:line="240" w:lineRule="auto"/>
                        <w:jc w:val="thaiDistribute"/>
                        <w:outlineLvl w:val="0"/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7472D0" w:rsidRPr="0059545E" w:rsidRDefault="007472D0" w:rsidP="00001A4A">
                      <w:pPr>
                        <w:spacing w:after="0" w:line="240" w:lineRule="auto"/>
                        <w:ind w:firstLine="600"/>
                        <w:jc w:val="thaiDistribute"/>
                        <w:outlineLvl w:val="0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cs/>
                        </w:rPr>
                        <w:t>ตามที่มีข่าวปรากฏตามสื่อต่าง ๆ เกี่ยวกับประเด็น “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WHO 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ฟันธง การรับประทานเนื้อแดงและอาหารแปรรูป เสี่ยงมะเร็งลำไส้ใหญ่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”</w:t>
                      </w:r>
                      <w:r w:rsidRPr="0059545E">
                        <w:rPr>
                          <w:rFonts w:ascii="TH SarabunPSK" w:eastAsiaTheme="minorEastAsia" w:hAnsi="TH SarabunPSK" w:cs="TH SarabunPSK"/>
                          <w:kern w:val="24"/>
                          <w:sz w:val="32"/>
                          <w:szCs w:val="32"/>
                          <w:cs/>
                        </w:rPr>
                        <w:t xml:space="preserve"> นั้น </w:t>
                      </w:r>
                      <w:r w:rsidRPr="0059545E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กรมการแพทย์ โดย สถาบันมะเร็งแห่งชาติ 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ได้ตรวจสอบข้อมูลวิชาการพบข้อเท็จจริง คือ</w:t>
                      </w:r>
                      <w:r w:rsidRPr="0059545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องค์กรวิจัยมะเร็งนานาชาติ หรือ 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International Agency for Research on Cancer (IARC) 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ซึ่งเป็นหน่วยงานภายใต้</w:t>
                      </w:r>
                      <w:r w:rsidRPr="0059545E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>องค์การอนามัยโลก (</w:t>
                      </w:r>
                      <w:r w:rsidRPr="0059545E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</w:rPr>
                        <w:t xml:space="preserve">WHO) </w:t>
                      </w:r>
                      <w:r w:rsidRPr="0059545E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>จัดให้</w:t>
                      </w:r>
                      <w:r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5CC0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เนื้อสัตว์แปรรูปเป็นสารก่อมะเร็งกลุ่ม 1 คือ สามารถก่อมะเร็งในมนุษย์ ส่วนเนื้อแดง</w:t>
                      </w:r>
                      <w:r w:rsidRPr="00025CC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เป็นกลุ่ม 2</w:t>
                      </w:r>
                      <w:r w:rsidRPr="00025CC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A </w:t>
                      </w:r>
                      <w:r w:rsidRPr="00025CC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คือ อาจจะก่อมะเร็งในมนุษย์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</w:p>
                    <w:p w:rsidR="007472D0" w:rsidRPr="004732E5" w:rsidRDefault="007472D0" w:rsidP="00001A4A">
                      <w:pPr>
                        <w:spacing w:after="0" w:line="240" w:lineRule="auto"/>
                        <w:ind w:firstLine="600"/>
                        <w:jc w:val="thaiDistribute"/>
                        <w:outlineLvl w:val="0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</w:p>
                    <w:p w:rsidR="007472D0" w:rsidRPr="0059545E" w:rsidRDefault="007472D0" w:rsidP="00001A4A">
                      <w:pPr>
                        <w:spacing w:after="0" w:line="240" w:lineRule="auto"/>
                        <w:ind w:firstLine="60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9545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นายแพทย์สมศักดิ์ อรรฆศิลป์ อธิบดีกรมการแพทย์</w:t>
                      </w:r>
                      <w:r w:rsidRPr="0059545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 </w:t>
                      </w:r>
                      <w:r w:rsidRPr="0059545E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กล่าวว่า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เนื้อสัตว์แปรรูป คือ เนื้อที่ผ่านการคลุกเกลือ หมัก บ่ม รมควัน และวิธีอื่น ๆ ที่เพิ่มรสชาติหรือถนอมอาหารให้ดีขึ้น เช่น แฮม ไส้กรอก กุนเชียง หมูยอ โดยการบริโภค</w:t>
                      </w:r>
                      <w:r w:rsidR="007B258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6F57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เนื้อแปรรูปที่มากขึ้นและเป็นประจำ จะเพิ่มความเสี่ยงการเป็นมะเร็งลำไส้และไส้ตรงได้ ส่วนเนื้อแดงของสัตว์ต่าง ๆ เช่น เนื้อวัว หมู แกะ หมูป่า ม้า และแพะ เป็นต้น มีรายงานจาก 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IARC 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ที่ระบุว่า การกินเนื้อแดงมีความสัมพันธ์กับการเพิ่ม</w:t>
                      </w:r>
                      <w:r w:rsidR="007B258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ความเสี่ยงการเป็นมะเร็งลำไส้และไส้ตรง</w:t>
                      </w:r>
                    </w:p>
                    <w:p w:rsidR="007472D0" w:rsidRPr="004732E5" w:rsidRDefault="007472D0" w:rsidP="00001A4A">
                      <w:pPr>
                        <w:spacing w:after="0" w:line="240" w:lineRule="auto"/>
                        <w:ind w:firstLine="600"/>
                        <w:jc w:val="thaiDistribute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</w:p>
                    <w:p w:rsidR="007472D0" w:rsidRDefault="007472D0" w:rsidP="00001A4A">
                      <w:pPr>
                        <w:spacing w:after="0" w:line="240" w:lineRule="auto"/>
                        <w:ind w:firstLine="600"/>
                        <w:jc w:val="thaiDistribute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9545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นายแพทย์จินดา  โรจน</w:t>
                      </w:r>
                      <w:proofErr w:type="spellStart"/>
                      <w:r w:rsidRPr="0059545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เมธินทร์</w:t>
                      </w:r>
                      <w:proofErr w:type="spellEnd"/>
                      <w:r w:rsidR="00B17A4B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59545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ผู้อำนวยการสถาบันมะเร็งแห่งชาติ</w:t>
                      </w:r>
                      <w:r w:rsidRPr="0059545E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szCs w:val="32"/>
                        </w:rPr>
                        <w:t> 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กล่าวเสริมว่า เนื้อสัตว์แปรรูป จัดอยู่ใน</w:t>
                      </w:r>
                      <w:r w:rsidRPr="0059545E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>สารก่อมะเร็งกลุ่ม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1 คือ </w:t>
                      </w:r>
                      <w:r w:rsidRPr="0059545E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>สามารถก่อมะเร็งในมนุษย์ ซึ่งเป็นกลุ่มเดียวกันกับ</w:t>
                      </w:r>
                      <w:r w:rsidR="006F5783"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บุหรี่ แอลกอฮอล์ แร่ใยหิน สารหนู เป็นต้น อย่างไรก็ตาม เนื้อสัตว์แปรรูปก็ไม่ได้มีอันตรายมากเท่าสารเหล่านี้ ดังนั้น ประชาชนจึงสามารถรับประทานเนื้อสัตว์</w:t>
                      </w:r>
                      <w:r w:rsidR="006F57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แปรรูปได้ แต่สิ่งสำคัญคือ</w:t>
                      </w:r>
                      <w:r w:rsidR="006F57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ให้จำกัดปริมาณการรับประทาน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และเนื้อแดงก็เช่นเดียวกัน เพราะเนื้อแดงมีคุณค่า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0A173A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t>ทางโภชนาการและมีสารอาหารต่าง ๆ อาทิ โปรตีน สังกะสี เหล็กและวิตามินบี 12 ดังนั้น จึงไม่ควรงดรับประทานเนื้อแดง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B258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6F57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แต่ควรรับประทานในปริมาณที่เหมาะสม ซึ่งกองทุนวิจัยมะเร็งโลกแนะนำว่าควรรับประทานเนื้อแดงไม่เกิน 500 กรัม</w:t>
                      </w:r>
                      <w:r w:rsidR="006F57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7B258D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0A173A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t>ต่อสัปดาห์ และรับประทานโปรตีนจากแหล่งอื่นเพิ่มเติม เช่น ไข่ เต้าหู้และถั่ว รวมทั้งการบริโภคอาหารให้มีความหลากหลาย</w:t>
                      </w:r>
                    </w:p>
                    <w:p w:rsidR="007D1AC8" w:rsidRDefault="007D1AC8" w:rsidP="00001A4A">
                      <w:pPr>
                        <w:spacing w:after="0" w:line="240" w:lineRule="auto"/>
                        <w:ind w:firstLine="600"/>
                        <w:jc w:val="thaiDistribute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7472D0" w:rsidRPr="0059545E" w:rsidRDefault="007472D0" w:rsidP="00001A4A">
                      <w:pPr>
                        <w:spacing w:after="0" w:line="240" w:lineRule="auto"/>
                        <w:ind w:firstLine="600"/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9545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              </w:t>
                      </w:r>
                      <w:r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ขอขอบคุณ</w:t>
                      </w:r>
                    </w:p>
                    <w:p w:rsidR="007472D0" w:rsidRPr="0059545E" w:rsidRDefault="009671E3" w:rsidP="00001A4A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มิถุนายน</w:t>
                      </w:r>
                      <w:r w:rsidR="007472D0" w:rsidRPr="00595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2563</w:t>
                      </w:r>
                    </w:p>
                    <w:p w:rsidR="007472D0" w:rsidRDefault="007472D0" w:rsidP="00001A4A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A7BE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E960154" wp14:editId="7BBDBBBE">
            <wp:extent cx="5057918" cy="5061526"/>
            <wp:effectExtent l="0" t="0" r="0" b="635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45" cy="506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50FC" w:rsidRPr="0001723F" w:rsidRDefault="00C150FC" w:rsidP="007D6B54">
      <w:pPr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7300C" w:rsidRPr="0001723F" w:rsidRDefault="0007300C" w:rsidP="00B17A4B">
      <w:pPr>
        <w:rPr>
          <w:rFonts w:ascii="TH SarabunPSK" w:hAnsi="TH SarabunPSK" w:cs="TH SarabunPSK"/>
          <w:sz w:val="32"/>
          <w:szCs w:val="32"/>
        </w:rPr>
      </w:pPr>
    </w:p>
    <w:sectPr w:rsidR="0007300C" w:rsidRPr="0001723F" w:rsidSect="0001723F">
      <w:pgSz w:w="12240" w:h="15840"/>
      <w:pgMar w:top="567" w:right="1247" w:bottom="567" w:left="124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F56404"/>
    <w:multiLevelType w:val="hybridMultilevel"/>
    <w:tmpl w:val="8320EB62"/>
    <w:lvl w:ilvl="0" w:tplc="FE940B52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AE1033"/>
    <w:multiLevelType w:val="hybridMultilevel"/>
    <w:tmpl w:val="F9EEBD7C"/>
    <w:lvl w:ilvl="0" w:tplc="685057C8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630"/>
    <w:rsid w:val="00001A4A"/>
    <w:rsid w:val="00005322"/>
    <w:rsid w:val="000056D6"/>
    <w:rsid w:val="0001723F"/>
    <w:rsid w:val="0002355C"/>
    <w:rsid w:val="00024B5E"/>
    <w:rsid w:val="000469C7"/>
    <w:rsid w:val="00053939"/>
    <w:rsid w:val="000624BB"/>
    <w:rsid w:val="000661DF"/>
    <w:rsid w:val="00072079"/>
    <w:rsid w:val="0007300C"/>
    <w:rsid w:val="000A14D3"/>
    <w:rsid w:val="000C2B5E"/>
    <w:rsid w:val="000D79F8"/>
    <w:rsid w:val="00104BA4"/>
    <w:rsid w:val="001125EE"/>
    <w:rsid w:val="001126AE"/>
    <w:rsid w:val="001243B2"/>
    <w:rsid w:val="001339C2"/>
    <w:rsid w:val="001424DD"/>
    <w:rsid w:val="0014310E"/>
    <w:rsid w:val="00157BF5"/>
    <w:rsid w:val="00161CBB"/>
    <w:rsid w:val="00164226"/>
    <w:rsid w:val="00172A0E"/>
    <w:rsid w:val="001777B9"/>
    <w:rsid w:val="001808A9"/>
    <w:rsid w:val="001825EF"/>
    <w:rsid w:val="00190EED"/>
    <w:rsid w:val="001925D3"/>
    <w:rsid w:val="001A1CFC"/>
    <w:rsid w:val="001B214B"/>
    <w:rsid w:val="001B35AB"/>
    <w:rsid w:val="001F2C67"/>
    <w:rsid w:val="00206008"/>
    <w:rsid w:val="00217A8F"/>
    <w:rsid w:val="00223C09"/>
    <w:rsid w:val="00285408"/>
    <w:rsid w:val="002A02CC"/>
    <w:rsid w:val="002A2ED7"/>
    <w:rsid w:val="002C091E"/>
    <w:rsid w:val="002C7CC4"/>
    <w:rsid w:val="003073D4"/>
    <w:rsid w:val="00340A64"/>
    <w:rsid w:val="0034531B"/>
    <w:rsid w:val="003509BA"/>
    <w:rsid w:val="00352EC1"/>
    <w:rsid w:val="00365BBB"/>
    <w:rsid w:val="00375785"/>
    <w:rsid w:val="003C3CBA"/>
    <w:rsid w:val="003D11DD"/>
    <w:rsid w:val="003D60A6"/>
    <w:rsid w:val="003D6591"/>
    <w:rsid w:val="003D75AB"/>
    <w:rsid w:val="003E77A1"/>
    <w:rsid w:val="003F1B17"/>
    <w:rsid w:val="004040F4"/>
    <w:rsid w:val="00414414"/>
    <w:rsid w:val="0042709B"/>
    <w:rsid w:val="004331DF"/>
    <w:rsid w:val="0046163C"/>
    <w:rsid w:val="004701B9"/>
    <w:rsid w:val="004A5F53"/>
    <w:rsid w:val="004E7BA4"/>
    <w:rsid w:val="004F25F2"/>
    <w:rsid w:val="004F2DFB"/>
    <w:rsid w:val="004F5FEE"/>
    <w:rsid w:val="0050160C"/>
    <w:rsid w:val="00502E16"/>
    <w:rsid w:val="00510EED"/>
    <w:rsid w:val="00513F30"/>
    <w:rsid w:val="005321B9"/>
    <w:rsid w:val="00553AAB"/>
    <w:rsid w:val="00585055"/>
    <w:rsid w:val="005B0FEA"/>
    <w:rsid w:val="005B28D2"/>
    <w:rsid w:val="005C7630"/>
    <w:rsid w:val="005E1F05"/>
    <w:rsid w:val="005E26E7"/>
    <w:rsid w:val="005E4827"/>
    <w:rsid w:val="0060299F"/>
    <w:rsid w:val="00611840"/>
    <w:rsid w:val="00612194"/>
    <w:rsid w:val="00616688"/>
    <w:rsid w:val="00626B72"/>
    <w:rsid w:val="00626C5F"/>
    <w:rsid w:val="00634C64"/>
    <w:rsid w:val="00636D1D"/>
    <w:rsid w:val="00645C64"/>
    <w:rsid w:val="00646C5D"/>
    <w:rsid w:val="006659F8"/>
    <w:rsid w:val="006713D0"/>
    <w:rsid w:val="006872B0"/>
    <w:rsid w:val="006B6948"/>
    <w:rsid w:val="006C4CEA"/>
    <w:rsid w:val="006C5E36"/>
    <w:rsid w:val="006D101A"/>
    <w:rsid w:val="006D3569"/>
    <w:rsid w:val="006E4254"/>
    <w:rsid w:val="006F5783"/>
    <w:rsid w:val="00742C91"/>
    <w:rsid w:val="007472D0"/>
    <w:rsid w:val="00781D03"/>
    <w:rsid w:val="0078736D"/>
    <w:rsid w:val="0079499A"/>
    <w:rsid w:val="007A126E"/>
    <w:rsid w:val="007A713B"/>
    <w:rsid w:val="007B258D"/>
    <w:rsid w:val="007B3D8C"/>
    <w:rsid w:val="007D1524"/>
    <w:rsid w:val="007D1AC8"/>
    <w:rsid w:val="007D2F5D"/>
    <w:rsid w:val="007D6B54"/>
    <w:rsid w:val="00800845"/>
    <w:rsid w:val="00840235"/>
    <w:rsid w:val="00840DE2"/>
    <w:rsid w:val="008475A9"/>
    <w:rsid w:val="00861B13"/>
    <w:rsid w:val="00866900"/>
    <w:rsid w:val="00870C12"/>
    <w:rsid w:val="00880234"/>
    <w:rsid w:val="008A562D"/>
    <w:rsid w:val="008B4769"/>
    <w:rsid w:val="008E6249"/>
    <w:rsid w:val="008F5711"/>
    <w:rsid w:val="00912DD9"/>
    <w:rsid w:val="0092475E"/>
    <w:rsid w:val="00930669"/>
    <w:rsid w:val="00956820"/>
    <w:rsid w:val="009671E3"/>
    <w:rsid w:val="00980433"/>
    <w:rsid w:val="009D25CC"/>
    <w:rsid w:val="009D3B51"/>
    <w:rsid w:val="009E47F4"/>
    <w:rsid w:val="00A03818"/>
    <w:rsid w:val="00A10EF4"/>
    <w:rsid w:val="00A16B54"/>
    <w:rsid w:val="00A25ED2"/>
    <w:rsid w:val="00A31C77"/>
    <w:rsid w:val="00A5614C"/>
    <w:rsid w:val="00A57FE2"/>
    <w:rsid w:val="00A63FD8"/>
    <w:rsid w:val="00A6592C"/>
    <w:rsid w:val="00A65A1D"/>
    <w:rsid w:val="00A663B8"/>
    <w:rsid w:val="00A80A4D"/>
    <w:rsid w:val="00A81D65"/>
    <w:rsid w:val="00AA1599"/>
    <w:rsid w:val="00AA5149"/>
    <w:rsid w:val="00AB7FB4"/>
    <w:rsid w:val="00AD65F3"/>
    <w:rsid w:val="00AE59E6"/>
    <w:rsid w:val="00AF397F"/>
    <w:rsid w:val="00B053A8"/>
    <w:rsid w:val="00B13300"/>
    <w:rsid w:val="00B153BE"/>
    <w:rsid w:val="00B17A4B"/>
    <w:rsid w:val="00B273F2"/>
    <w:rsid w:val="00B361C0"/>
    <w:rsid w:val="00B43EF9"/>
    <w:rsid w:val="00B51B16"/>
    <w:rsid w:val="00B60075"/>
    <w:rsid w:val="00B747A9"/>
    <w:rsid w:val="00BA2DBC"/>
    <w:rsid w:val="00BC5965"/>
    <w:rsid w:val="00BE29CE"/>
    <w:rsid w:val="00C150FC"/>
    <w:rsid w:val="00C16EBA"/>
    <w:rsid w:val="00C22D7A"/>
    <w:rsid w:val="00C5041A"/>
    <w:rsid w:val="00C518C3"/>
    <w:rsid w:val="00C53CA1"/>
    <w:rsid w:val="00C62826"/>
    <w:rsid w:val="00C721CC"/>
    <w:rsid w:val="00C83F9E"/>
    <w:rsid w:val="00C871D9"/>
    <w:rsid w:val="00CA0F15"/>
    <w:rsid w:val="00CB5E38"/>
    <w:rsid w:val="00CC41F8"/>
    <w:rsid w:val="00CF5F2B"/>
    <w:rsid w:val="00D070C8"/>
    <w:rsid w:val="00D2123F"/>
    <w:rsid w:val="00D47FDE"/>
    <w:rsid w:val="00D801E1"/>
    <w:rsid w:val="00DF1FCD"/>
    <w:rsid w:val="00DF3091"/>
    <w:rsid w:val="00E01CF2"/>
    <w:rsid w:val="00E30D89"/>
    <w:rsid w:val="00E50264"/>
    <w:rsid w:val="00E6006A"/>
    <w:rsid w:val="00E71FC5"/>
    <w:rsid w:val="00E72261"/>
    <w:rsid w:val="00E77B21"/>
    <w:rsid w:val="00EA18F2"/>
    <w:rsid w:val="00EA7BE0"/>
    <w:rsid w:val="00EB0F72"/>
    <w:rsid w:val="00EC0009"/>
    <w:rsid w:val="00ED2449"/>
    <w:rsid w:val="00ED4808"/>
    <w:rsid w:val="00F018CD"/>
    <w:rsid w:val="00F10675"/>
    <w:rsid w:val="00F14AC9"/>
    <w:rsid w:val="00F23367"/>
    <w:rsid w:val="00F251E5"/>
    <w:rsid w:val="00F468F2"/>
    <w:rsid w:val="00F647CA"/>
    <w:rsid w:val="00F82FD9"/>
    <w:rsid w:val="00FB46F5"/>
    <w:rsid w:val="00FB5FBB"/>
    <w:rsid w:val="00FB7DA2"/>
    <w:rsid w:val="00FE6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9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C5965"/>
    <w:rPr>
      <w:rFonts w:ascii="Tahoma" w:hAnsi="Tahoma" w:cs="Angsana New"/>
      <w:sz w:val="16"/>
      <w:szCs w:val="20"/>
    </w:rPr>
  </w:style>
  <w:style w:type="character" w:styleId="a5">
    <w:name w:val="Strong"/>
    <w:basedOn w:val="a0"/>
    <w:uiPriority w:val="22"/>
    <w:qFormat/>
    <w:rsid w:val="001A1CFC"/>
    <w:rPr>
      <w:b/>
      <w:bCs/>
    </w:rPr>
  </w:style>
  <w:style w:type="paragraph" w:styleId="a6">
    <w:name w:val="Normal (Web)"/>
    <w:basedOn w:val="a"/>
    <w:uiPriority w:val="99"/>
    <w:semiHidden/>
    <w:unhideWhenUsed/>
    <w:rsid w:val="00B43EF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List Paragraph"/>
    <w:basedOn w:val="a"/>
    <w:uiPriority w:val="34"/>
    <w:qFormat/>
    <w:rsid w:val="004270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9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C5965"/>
    <w:rPr>
      <w:rFonts w:ascii="Tahoma" w:hAnsi="Tahoma" w:cs="Angsana New"/>
      <w:sz w:val="16"/>
      <w:szCs w:val="20"/>
    </w:rPr>
  </w:style>
  <w:style w:type="character" w:styleId="a5">
    <w:name w:val="Strong"/>
    <w:basedOn w:val="a0"/>
    <w:uiPriority w:val="22"/>
    <w:qFormat/>
    <w:rsid w:val="001A1CFC"/>
    <w:rPr>
      <w:b/>
      <w:bCs/>
    </w:rPr>
  </w:style>
  <w:style w:type="paragraph" w:styleId="a6">
    <w:name w:val="Normal (Web)"/>
    <w:basedOn w:val="a"/>
    <w:uiPriority w:val="99"/>
    <w:semiHidden/>
    <w:unhideWhenUsed/>
    <w:rsid w:val="00B43EF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List Paragraph"/>
    <w:basedOn w:val="a"/>
    <w:uiPriority w:val="34"/>
    <w:qFormat/>
    <w:rsid w:val="004270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5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907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87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3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76050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22957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52976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38605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6735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02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71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521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4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Pean</cp:lastModifiedBy>
  <cp:revision>5</cp:revision>
  <cp:lastPrinted>2020-06-01T10:38:00Z</cp:lastPrinted>
  <dcterms:created xsi:type="dcterms:W3CDTF">2020-06-05T08:16:00Z</dcterms:created>
  <dcterms:modified xsi:type="dcterms:W3CDTF">2020-06-09T02:45:00Z</dcterms:modified>
</cp:coreProperties>
</file>