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0" w:rsidRPr="004A4AB7" w:rsidRDefault="003D6307" w:rsidP="00E216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  <w:cs/>
        </w:rPr>
      </w:pPr>
      <w:r w:rsidRPr="004A4AB7">
        <w:rPr>
          <w:rFonts w:asciiTheme="majorBidi" w:hAnsiTheme="majorBidi" w:cstheme="majorBid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-921385</wp:posOffset>
            </wp:positionV>
            <wp:extent cx="7588250" cy="1675130"/>
            <wp:effectExtent l="1905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BE2" w:rsidRPr="004A4AB7">
        <w:rPr>
          <w:rFonts w:asciiTheme="majorBidi" w:hAnsiTheme="majorBidi" w:cstheme="majorBidi" w:hint="cs"/>
          <w:b/>
          <w:bCs/>
          <w:sz w:val="38"/>
          <w:szCs w:val="38"/>
          <w:cs/>
        </w:rPr>
        <w:t>แพทย์เตือนพฤติกรรมเสี่ยง</w:t>
      </w:r>
      <w:r w:rsidR="00E216E0" w:rsidRPr="004A4AB7">
        <w:rPr>
          <w:rFonts w:asciiTheme="majorBidi" w:hAnsiTheme="majorBidi" w:cstheme="majorBidi" w:hint="cs"/>
          <w:b/>
          <w:bCs/>
          <w:sz w:val="38"/>
          <w:szCs w:val="38"/>
          <w:cs/>
        </w:rPr>
        <w:t>ทำร้าย</w:t>
      </w:r>
      <w:r w:rsidR="005A5B7C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r w:rsidR="005A6BE2" w:rsidRPr="004A4AB7">
        <w:rPr>
          <w:rFonts w:asciiTheme="majorBidi" w:hAnsiTheme="majorBidi" w:cstheme="majorBidi"/>
          <w:b/>
          <w:bCs/>
          <w:sz w:val="38"/>
          <w:szCs w:val="38"/>
        </w:rPr>
        <w:t>“</w:t>
      </w:r>
      <w:r w:rsidR="005A6BE2" w:rsidRPr="004A4AB7">
        <w:rPr>
          <w:rFonts w:asciiTheme="majorBidi" w:hAnsiTheme="majorBidi" w:cstheme="majorBidi" w:hint="cs"/>
          <w:b/>
          <w:bCs/>
          <w:sz w:val="38"/>
          <w:szCs w:val="38"/>
          <w:cs/>
        </w:rPr>
        <w:t>ไต</w:t>
      </w:r>
      <w:r w:rsidR="005A6BE2" w:rsidRPr="004A4AB7">
        <w:rPr>
          <w:rFonts w:asciiTheme="majorBidi" w:hAnsiTheme="majorBidi" w:cstheme="majorBidi"/>
          <w:b/>
          <w:bCs/>
          <w:sz w:val="38"/>
          <w:szCs w:val="38"/>
        </w:rPr>
        <w:t xml:space="preserve">” </w:t>
      </w:r>
      <w:r w:rsidR="005A6BE2" w:rsidRPr="004A4AB7">
        <w:rPr>
          <w:rFonts w:asciiTheme="majorBidi" w:hAnsiTheme="majorBidi" w:cstheme="majorBidi" w:hint="cs"/>
          <w:b/>
          <w:bCs/>
          <w:sz w:val="38"/>
          <w:szCs w:val="38"/>
          <w:cs/>
        </w:rPr>
        <w:t>แม้ไม่ได้กินเค็ม</w:t>
      </w:r>
    </w:p>
    <w:p w:rsidR="00D13510" w:rsidRPr="004A4AB7" w:rsidRDefault="00A02613" w:rsidP="00757952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A4AB7">
        <w:rPr>
          <w:rFonts w:asciiTheme="majorBidi" w:hAnsiTheme="majorBidi" w:cstheme="majorBidi"/>
          <w:sz w:val="32"/>
          <w:szCs w:val="32"/>
          <w:cs/>
        </w:rPr>
        <w:t>โรงพยาบาลราชวิถี กรมการแพทย์</w:t>
      </w:r>
      <w:r w:rsidR="005A5B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A3C8F" w:rsidRPr="004A4AB7">
        <w:rPr>
          <w:rFonts w:asciiTheme="majorBidi" w:hAnsiTheme="majorBidi" w:cstheme="majorBidi"/>
          <w:sz w:val="32"/>
          <w:szCs w:val="32"/>
          <w:cs/>
        </w:rPr>
        <w:t>แนะ</w:t>
      </w:r>
      <w:r w:rsidR="00AC16B3" w:rsidRPr="004A4AB7">
        <w:rPr>
          <w:rFonts w:asciiTheme="majorBidi" w:hAnsiTheme="majorBidi" w:cstheme="majorBidi" w:hint="cs"/>
          <w:sz w:val="32"/>
          <w:szCs w:val="32"/>
          <w:cs/>
        </w:rPr>
        <w:t>ประชาชน</w:t>
      </w:r>
      <w:r w:rsidR="00E73DA7" w:rsidRPr="004A4AB7">
        <w:rPr>
          <w:rFonts w:asciiTheme="majorBidi" w:hAnsiTheme="majorBidi" w:cstheme="majorBidi" w:hint="cs"/>
          <w:sz w:val="32"/>
          <w:szCs w:val="32"/>
          <w:cs/>
        </w:rPr>
        <w:t xml:space="preserve">ดูแลสุขภาพร่างกายให้แข็งแรง </w:t>
      </w:r>
      <w:r w:rsidR="005A6BE2" w:rsidRPr="004A4AB7">
        <w:rPr>
          <w:rFonts w:asciiTheme="majorBidi" w:hAnsiTheme="majorBidi" w:cstheme="majorBidi" w:hint="cs"/>
          <w:sz w:val="32"/>
          <w:szCs w:val="32"/>
          <w:cs/>
        </w:rPr>
        <w:t xml:space="preserve">ลดการปรุงอาหารให้น้อยที่สุด ลดการทานอาหารสำเร็จรูป </w:t>
      </w:r>
      <w:r w:rsidR="00986968" w:rsidRPr="004A4AB7">
        <w:rPr>
          <w:rFonts w:asciiTheme="majorBidi" w:hAnsiTheme="majorBidi" w:cstheme="majorBidi" w:hint="cs"/>
          <w:sz w:val="32"/>
          <w:szCs w:val="32"/>
          <w:cs/>
        </w:rPr>
        <w:t xml:space="preserve">ออกกำลังกายสม่ำเสมอ </w:t>
      </w:r>
      <w:r w:rsidR="0040358C" w:rsidRPr="004A4AB7">
        <w:rPr>
          <w:rFonts w:asciiTheme="majorBidi" w:hAnsiTheme="majorBidi" w:cstheme="majorBidi" w:hint="cs"/>
          <w:sz w:val="32"/>
          <w:szCs w:val="32"/>
          <w:cs/>
        </w:rPr>
        <w:t xml:space="preserve">งดเครื่องดื่มที่มีแอลกอฮอล์ </w:t>
      </w:r>
      <w:r w:rsidR="005A6BE2" w:rsidRPr="004A4AB7">
        <w:rPr>
          <w:rFonts w:asciiTheme="majorBidi" w:hAnsiTheme="majorBidi" w:cstheme="majorBidi" w:hint="cs"/>
          <w:sz w:val="32"/>
          <w:szCs w:val="32"/>
          <w:cs/>
        </w:rPr>
        <w:t xml:space="preserve">ดื่มน้ำและพักผ่อนให้เพียงพอ ปรับเปลี่ยนพฤติกรรมการใช้ชีวิต </w:t>
      </w:r>
      <w:r w:rsidR="00B76A64" w:rsidRPr="004A4AB7">
        <w:rPr>
          <w:rFonts w:asciiTheme="majorBidi" w:hAnsiTheme="majorBidi" w:cstheme="majorBidi"/>
          <w:sz w:val="32"/>
          <w:szCs w:val="32"/>
          <w:cs/>
        </w:rPr>
        <w:t>เพื่ออนามัยที่ดี</w:t>
      </w:r>
      <w:r w:rsidR="00C9071B" w:rsidRPr="004A4AB7">
        <w:rPr>
          <w:rFonts w:asciiTheme="majorBidi" w:hAnsiTheme="majorBidi" w:cstheme="majorBidi"/>
          <w:sz w:val="32"/>
          <w:szCs w:val="32"/>
          <w:cs/>
        </w:rPr>
        <w:t>ลด</w:t>
      </w:r>
      <w:r w:rsidR="005A6BE2" w:rsidRPr="004A4AB7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="005A6BE2" w:rsidRPr="004A4AB7">
        <w:rPr>
          <w:rFonts w:asciiTheme="majorBidi" w:hAnsiTheme="majorBidi" w:cstheme="majorBidi"/>
          <w:sz w:val="32"/>
          <w:szCs w:val="32"/>
          <w:cs/>
        </w:rPr>
        <w:t>เสี่ยง</w:t>
      </w:r>
      <w:r w:rsidR="005A6BE2" w:rsidRPr="004A4AB7">
        <w:rPr>
          <w:rFonts w:asciiTheme="majorBidi" w:hAnsiTheme="majorBidi" w:cstheme="majorBidi" w:hint="cs"/>
          <w:sz w:val="32"/>
          <w:szCs w:val="32"/>
          <w:cs/>
        </w:rPr>
        <w:t>ต่อการเกิดโรคไต</w:t>
      </w:r>
    </w:p>
    <w:p w:rsidR="0036136C" w:rsidRPr="005A5B7C" w:rsidRDefault="00B53746" w:rsidP="005A5B7C">
      <w:pPr>
        <w:pStyle w:val="a8"/>
        <w:shd w:val="clear" w:color="auto" w:fill="FFFFFF"/>
        <w:spacing w:before="0" w:beforeAutospacing="0" w:after="0" w:afterAutospacing="0" w:line="369" w:lineRule="atLeast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4A4AB7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</w:t>
      </w:r>
      <w:r w:rsidR="005A5B7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B0CE7" w:rsidRPr="004A4AB7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BB0CE7" w:rsidRPr="004A4AB7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CB7030" w:rsidRPr="004A4AB7">
        <w:rPr>
          <w:rStyle w:val="a4"/>
          <w:rFonts w:ascii="Helvetica" w:hAnsi="Helvetica"/>
          <w:b w:val="0"/>
          <w:bCs w:val="0"/>
          <w:sz w:val="32"/>
          <w:szCs w:val="32"/>
          <w:shd w:val="clear" w:color="auto" w:fill="FFFFFF"/>
          <w:cs/>
        </w:rPr>
        <w:t>โรคไต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 xml:space="preserve">เป็นอาการหรือความผิดปกติที่เกิดขึ้นบริเวณไตทำให้การทำงานเพื่อขับของเสียออกจากร่างกายและการรักษาความสมดุลของเกลือ รวมถึงน้ำในร่างกายเกิดภาวะขัดข้อง </w:t>
      </w:r>
      <w:bookmarkStart w:id="0" w:name="_GoBack"/>
      <w:bookmarkEnd w:id="0"/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ซึ่งโรคที่เกิดขึ้นกับไตมีอยู่ด้วยกันหลายประเภท ได้แก่</w:t>
      </w:r>
      <w:r w:rsidR="005A5B7C">
        <w:rPr>
          <w:rFonts w:ascii="Helvetica" w:hAnsi="Helvetica" w:hint="cs"/>
          <w:sz w:val="32"/>
          <w:szCs w:val="32"/>
          <w:shd w:val="clear" w:color="auto" w:fill="FFFFFF"/>
          <w:cs/>
        </w:rPr>
        <w:t xml:space="preserve"> 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ไตวายฉับพลั</w:t>
      </w:r>
      <w:r w:rsidR="00CB703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 xml:space="preserve">น 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ไตวายเรื้อรัง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ที่อาจเกิดจาก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โรค</w:t>
      </w:r>
      <w:hyperlink r:id="rId7" w:tgtFrame="_blank" w:tooltip="เบาหวาน" w:history="1">
        <w:r w:rsidR="00CB7030" w:rsidRPr="004A4AB7">
          <w:rPr>
            <w:rStyle w:val="a3"/>
            <w:rFonts w:ascii="Helvetica" w:hAnsi="Helvetica"/>
            <w:color w:val="auto"/>
            <w:sz w:val="32"/>
            <w:szCs w:val="32"/>
            <w:u w:val="none"/>
            <w:shd w:val="clear" w:color="auto" w:fill="FFFFFF"/>
            <w:cs/>
          </w:rPr>
          <w:t>เบาหวาน</w:t>
        </w:r>
      </w:hyperlink>
      <w:r w:rsidR="00AD47F5">
        <w:rPr>
          <w:rFonts w:ascii="Helvetica" w:hAnsi="Helvetica"/>
          <w:sz w:val="32"/>
          <w:szCs w:val="32"/>
          <w:shd w:val="clear" w:color="auto" w:fill="FFFFFF"/>
        </w:rPr>
        <w:t xml:space="preserve"> 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โรค</w:t>
      </w:r>
      <w:hyperlink r:id="rId8" w:tgtFrame="_blank" w:tooltip="ความดัน" w:history="1">
        <w:r w:rsidR="00CB7030" w:rsidRPr="004A4AB7">
          <w:rPr>
            <w:rStyle w:val="a3"/>
            <w:rFonts w:ascii="Helvetica" w:hAnsi="Helvetica"/>
            <w:color w:val="auto"/>
            <w:sz w:val="32"/>
            <w:szCs w:val="32"/>
            <w:u w:val="none"/>
            <w:shd w:val="clear" w:color="auto" w:fill="FFFFFF"/>
            <w:cs/>
          </w:rPr>
          <w:t>ความดัน</w:t>
        </w:r>
      </w:hyperlink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โลหิตสูง</w:t>
      </w:r>
      <w:r w:rsidR="00AD47F5">
        <w:rPr>
          <w:rFonts w:ascii="Helvetica" w:hAnsi="Helvetica"/>
          <w:sz w:val="32"/>
          <w:szCs w:val="32"/>
          <w:shd w:val="clear" w:color="auto" w:fill="FFFFFF"/>
        </w:rPr>
        <w:t xml:space="preserve"> 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โรค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ไตอักเสบ</w:t>
      </w:r>
      <w:r w:rsidR="00AD47F5">
        <w:rPr>
          <w:rFonts w:asciiTheme="majorBidi" w:hAnsiTheme="majorBidi" w:cstheme="majorBidi"/>
          <w:sz w:val="32"/>
          <w:szCs w:val="32"/>
        </w:rPr>
        <w:t xml:space="preserve"> 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โรคติดเชื้อในระบบทางเดินปัสสาวะ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ที่เป็นบ่อยๆ</w:t>
      </w:r>
      <w:r w:rsidR="005A5B7C">
        <w:rPr>
          <w:rFonts w:ascii="Helvetica" w:hAnsi="Helvetica" w:hint="cs"/>
          <w:sz w:val="32"/>
          <w:szCs w:val="32"/>
          <w:shd w:val="clear" w:color="auto" w:fill="FFFFFF"/>
          <w:cs/>
        </w:rPr>
        <w:t xml:space="preserve"> 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โรคถุงน้ำที่ไต</w:t>
      </w:r>
      <w:r w:rsidR="00AD47F5">
        <w:rPr>
          <w:rFonts w:ascii="Helvetica" w:hAnsi="Helvetica"/>
          <w:sz w:val="32"/>
          <w:szCs w:val="32"/>
          <w:shd w:val="clear" w:color="auto" w:fill="FFFFFF"/>
        </w:rPr>
        <w:t xml:space="preserve"> 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ภาวะ</w:t>
      </w:r>
      <w:r w:rsidR="00AD47F5" w:rsidRPr="00AD47F5">
        <w:rPr>
          <w:rFonts w:ascii="Helvetica" w:hAnsi="Helvetica"/>
          <w:sz w:val="32"/>
          <w:szCs w:val="32"/>
          <w:shd w:val="clear" w:color="auto" w:fill="FFFFFF"/>
          <w:cs/>
        </w:rPr>
        <w:t>กระเพาะปัสสาวะอักเสบ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บ่อยครั้ง</w:t>
      </w:r>
      <w:r w:rsidR="00AD47F5" w:rsidRPr="00AD47F5">
        <w:rPr>
          <w:rFonts w:ascii="Helvetica" w:hAnsi="Helvetica"/>
          <w:sz w:val="32"/>
          <w:szCs w:val="32"/>
          <w:shd w:val="clear" w:color="auto" w:fill="FFFFFF"/>
          <w:cs/>
        </w:rPr>
        <w:t xml:space="preserve"> หรือเกิดจากการอุดตัน เช่น จากนิ่ว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ในระบบทางเดินปัสสาวะ</w:t>
      </w:r>
      <w:r w:rsidR="00AD47F5">
        <w:rPr>
          <w:rFonts w:ascii="Helvetica" w:hAnsi="Helvetica"/>
          <w:sz w:val="32"/>
          <w:szCs w:val="32"/>
          <w:shd w:val="clear" w:color="auto" w:fill="FFFFFF"/>
        </w:rPr>
        <w:t xml:space="preserve"> </w:t>
      </w:r>
      <w:r w:rsidR="00AD47F5" w:rsidRPr="00AD47F5">
        <w:rPr>
          <w:rFonts w:ascii="Helvetica" w:hAnsi="Helvetica"/>
          <w:sz w:val="32"/>
          <w:szCs w:val="32"/>
          <w:shd w:val="clear" w:color="auto" w:fill="FFFFFF"/>
          <w:cs/>
        </w:rPr>
        <w:t>ต่อมลูกหมากโต หรือมะเร็งมดลูกไปกด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เบียด</w:t>
      </w:r>
      <w:r w:rsidR="00AD47F5" w:rsidRPr="00AD47F5">
        <w:rPr>
          <w:rFonts w:ascii="Helvetica" w:hAnsi="Helvetica"/>
          <w:sz w:val="32"/>
          <w:szCs w:val="32"/>
          <w:shd w:val="clear" w:color="auto" w:fill="FFFFFF"/>
          <w:cs/>
        </w:rPr>
        <w:t xml:space="preserve">ท่อไต เป็นต้น </w:t>
      </w:r>
      <w:r w:rsidR="00AD47F5">
        <w:rPr>
          <w:rFonts w:ascii="Helvetica" w:hAnsi="Helvetica" w:hint="cs"/>
          <w:sz w:val="32"/>
          <w:szCs w:val="32"/>
          <w:shd w:val="clear" w:color="auto" w:fill="FFFFFF"/>
          <w:cs/>
        </w:rPr>
        <w:t>โดยโรคถุงน้ำที่ไต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สามารถสืบต่อกัน</w:t>
      </w:r>
      <w:r w:rsidR="001D158A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ได้</w:t>
      </w:r>
      <w:r w:rsidR="00CB7030" w:rsidRPr="004A4AB7">
        <w:rPr>
          <w:rFonts w:ascii="Helvetica" w:hAnsi="Helvetica"/>
          <w:sz w:val="32"/>
          <w:szCs w:val="32"/>
          <w:shd w:val="clear" w:color="auto" w:fill="FFFFFF"/>
          <w:cs/>
        </w:rPr>
        <w:t>ทางกรรมพันธุ์</w:t>
      </w:r>
      <w:r w:rsidR="005A5B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216E0" w:rsidRPr="004A4AB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ทั้งนี้</w:t>
      </w:r>
      <w:r w:rsidR="005A5B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ผู้ป่วยโรคไตเรื้อรังเมื่อเริ่ม</w:t>
      </w:r>
      <w:r w:rsidR="00182766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ต้น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จะไม่</w:t>
      </w:r>
      <w:r w:rsidR="00313E50" w:rsidRPr="004A4AB7">
        <w:rPr>
          <w:rFonts w:ascii="Helvetica" w:hAnsi="Helvetica"/>
          <w:sz w:val="32"/>
          <w:szCs w:val="32"/>
          <w:shd w:val="clear" w:color="auto" w:fill="FFFFFF"/>
          <w:cs/>
        </w:rPr>
        <w:t>แสดง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อาการ</w:t>
      </w:r>
      <w:r w:rsidR="00C23EA4" w:rsidRPr="004A4AB7">
        <w:rPr>
          <w:rFonts w:ascii="Helvetica" w:hAnsi="Helvetica"/>
          <w:sz w:val="32"/>
          <w:szCs w:val="32"/>
          <w:shd w:val="clear" w:color="auto" w:fill="FFFFFF"/>
          <w:cs/>
        </w:rPr>
        <w:t>ที่ชัดเจน แต่จะมีอาการ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เมื่อเป็นมากแล้ว จึง</w:t>
      </w:r>
      <w:r w:rsidR="00E216E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พบว่า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ผู้ป่วยที่มาพบแพทย์ส่วนใหญ่</w:t>
      </w:r>
      <w:r w:rsidR="00AF34F6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มีอาการ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 xml:space="preserve">ไตเรื้อรังระยะที่รุนแรง </w:t>
      </w:r>
      <w:r w:rsidR="00313E5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ซึ่ง</w:t>
      </w:r>
      <w:r w:rsidR="001D158A" w:rsidRPr="004A4AB7">
        <w:rPr>
          <w:rFonts w:ascii="Helvetica" w:hAnsi="Helvetica"/>
          <w:sz w:val="32"/>
          <w:szCs w:val="32"/>
          <w:shd w:val="clear" w:color="auto" w:fill="FFFFFF"/>
          <w:cs/>
        </w:rPr>
        <w:t>อาการที่พบได้บ่อย</w:t>
      </w:r>
      <w:r w:rsidR="00313E5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และ</w:t>
      </w:r>
      <w:r w:rsidR="00763910" w:rsidRPr="004A4AB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เป็น</w:t>
      </w:r>
      <w:r w:rsidR="00763910" w:rsidRPr="004A4AB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สัญญาณแจ้งเตือน คือ</w:t>
      </w:r>
      <w:r w:rsidR="005A5B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13E50" w:rsidRPr="004A4AB7">
        <w:rPr>
          <w:rFonts w:ascii="Helvetica" w:hAnsi="Helvetica"/>
          <w:sz w:val="32"/>
          <w:szCs w:val="32"/>
          <w:shd w:val="clear" w:color="auto" w:fill="FFFFFF"/>
          <w:cs/>
        </w:rPr>
        <w:t>มีอาการปัสสาวะผิดปกติ อาจมีปัสสาวะมาก</w:t>
      </w:r>
      <w:r w:rsidR="00313E5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หรือ</w:t>
      </w:r>
      <w:r w:rsidR="00E216E0" w:rsidRPr="004A4AB7">
        <w:rPr>
          <w:rFonts w:ascii="Helvetica" w:hAnsi="Helvetica"/>
          <w:sz w:val="32"/>
          <w:szCs w:val="32"/>
          <w:shd w:val="clear" w:color="auto" w:fill="FFFFFF"/>
          <w:cs/>
        </w:rPr>
        <w:t>น้อย</w:t>
      </w:r>
      <w:r w:rsidR="00313E50" w:rsidRPr="004A4AB7">
        <w:rPr>
          <w:rFonts w:ascii="Helvetica" w:hAnsi="Helvetica"/>
          <w:sz w:val="32"/>
          <w:szCs w:val="32"/>
          <w:shd w:val="clear" w:color="auto" w:fill="FFFFFF"/>
          <w:cs/>
        </w:rPr>
        <w:t xml:space="preserve">ไปจนถึงไม่มีปัสสาวะเลย โดยปัสสาวะอาจขุ่นหรือใสเหมือนน้ำ มีสีเข้ม เป็นฟอง </w:t>
      </w:r>
      <w:r w:rsidR="00313E5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บางครั้ง</w:t>
      </w:r>
      <w:r w:rsidR="00313E50" w:rsidRPr="004A4AB7">
        <w:rPr>
          <w:rFonts w:ascii="Helvetica" w:hAnsi="Helvetica"/>
          <w:sz w:val="32"/>
          <w:szCs w:val="32"/>
          <w:shd w:val="clear" w:color="auto" w:fill="FFFFFF"/>
          <w:cs/>
        </w:rPr>
        <w:t>อาจมีเลือดปน หรือมีกลิ่นผิดปกติ ทั้งนี้ขึ้นอยู่กับสาเหตุของโรค</w:t>
      </w:r>
      <w:r w:rsidR="00E216E0" w:rsidRPr="004A4AB7">
        <w:rPr>
          <w:rFonts w:asciiTheme="majorBidi" w:hAnsiTheme="majorBidi" w:cstheme="majorBidi" w:hint="cs"/>
          <w:sz w:val="32"/>
          <w:szCs w:val="32"/>
          <w:cs/>
        </w:rPr>
        <w:t>นอกจากนี้อาจ</w:t>
      </w:r>
      <w:r w:rsidR="00313E50" w:rsidRPr="004A4AB7">
        <w:rPr>
          <w:rFonts w:asciiTheme="majorBidi" w:hAnsiTheme="majorBidi" w:cstheme="majorBidi" w:hint="cs"/>
          <w:sz w:val="32"/>
          <w:szCs w:val="32"/>
          <w:cs/>
        </w:rPr>
        <w:t>มีอาการ</w:t>
      </w:r>
      <w:r w:rsidR="00313E50" w:rsidRPr="004A4AB7">
        <w:rPr>
          <w:rFonts w:ascii="Helvetica" w:hAnsi="Helvetica"/>
          <w:sz w:val="32"/>
          <w:szCs w:val="32"/>
          <w:shd w:val="clear" w:color="auto" w:fill="FFFFFF"/>
          <w:cs/>
        </w:rPr>
        <w:t>เหนื่อยง่าย อ่อนเพลีย</w:t>
      </w:r>
      <w:r w:rsidR="005A5B7C">
        <w:rPr>
          <w:rFonts w:ascii="Helvetica" w:hAnsi="Helvetica" w:hint="cs"/>
          <w:sz w:val="32"/>
          <w:szCs w:val="32"/>
          <w:shd w:val="clear" w:color="auto" w:fill="FFFFFF"/>
          <w:cs/>
        </w:rPr>
        <w:t xml:space="preserve"> </w:t>
      </w:r>
      <w:r w:rsidR="00FF6126" w:rsidRPr="004A4AB7">
        <w:rPr>
          <w:rFonts w:ascii="Helvetica" w:hAnsi="Helvetica"/>
          <w:sz w:val="32"/>
          <w:szCs w:val="32"/>
          <w:shd w:val="clear" w:color="auto" w:fill="FFFFFF"/>
          <w:cs/>
        </w:rPr>
        <w:t>รู้สึกเบื่ออาหาร</w:t>
      </w:r>
      <w:r w:rsidR="005A5B7C">
        <w:rPr>
          <w:rFonts w:ascii="Helvetica" w:hAnsi="Helvetica" w:hint="cs"/>
          <w:sz w:val="32"/>
          <w:szCs w:val="32"/>
          <w:shd w:val="clear" w:color="auto" w:fill="FFFFFF"/>
          <w:cs/>
        </w:rPr>
        <w:t xml:space="preserve"> </w:t>
      </w:r>
      <w:r w:rsidR="00FF6126" w:rsidRPr="004A4AB7">
        <w:rPr>
          <w:rFonts w:ascii="Helvetica" w:hAnsi="Helvetica"/>
          <w:sz w:val="32"/>
          <w:szCs w:val="32"/>
          <w:shd w:val="clear" w:color="auto" w:fill="FFFFFF"/>
          <w:cs/>
        </w:rPr>
        <w:t xml:space="preserve">คลื่นไส้ อาเจียน </w:t>
      </w:r>
      <w:r w:rsidR="000E122B" w:rsidRPr="004A4AB7">
        <w:rPr>
          <w:rFonts w:ascii="Helvetica" w:hAnsi="Helvetica"/>
          <w:sz w:val="32"/>
          <w:szCs w:val="32"/>
          <w:shd w:val="clear" w:color="auto" w:fill="FFFFFF"/>
          <w:cs/>
        </w:rPr>
        <w:t>ซีด</w:t>
      </w:r>
      <w:r w:rsidR="00E216E0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ตัวบวม</w:t>
      </w:r>
      <w:r w:rsidR="00DC63D8" w:rsidRPr="004A4AB7">
        <w:rPr>
          <w:rFonts w:ascii="Helvetica" w:hAnsi="Helvetica"/>
          <w:sz w:val="32"/>
          <w:szCs w:val="32"/>
          <w:shd w:val="clear" w:color="auto" w:fill="FFFFFF"/>
          <w:cs/>
        </w:rPr>
        <w:t>เนื่องจากไตไม่สามารถขับน้ำ</w:t>
      </w:r>
      <w:r w:rsidR="000E122B" w:rsidRPr="004A4AB7">
        <w:rPr>
          <w:rFonts w:ascii="Helvetica" w:hAnsi="Helvetica"/>
          <w:sz w:val="32"/>
          <w:szCs w:val="32"/>
          <w:shd w:val="clear" w:color="auto" w:fill="FFFFFF"/>
          <w:cs/>
        </w:rPr>
        <w:t>ออก</w:t>
      </w:r>
      <w:r w:rsidR="00DC63D8" w:rsidRPr="004A4AB7">
        <w:rPr>
          <w:rFonts w:ascii="Helvetica" w:hAnsi="Helvetica"/>
          <w:sz w:val="32"/>
          <w:szCs w:val="32"/>
          <w:shd w:val="clear" w:color="auto" w:fill="FFFFFF"/>
          <w:cs/>
        </w:rPr>
        <w:t>ได้</w:t>
      </w:r>
      <w:r w:rsidR="000E122B" w:rsidRPr="004A4AB7">
        <w:rPr>
          <w:rFonts w:ascii="Helvetica" w:hAnsi="Helvetica"/>
          <w:sz w:val="32"/>
          <w:szCs w:val="32"/>
          <w:shd w:val="clear" w:color="auto" w:fill="FFFFFF"/>
          <w:cs/>
        </w:rPr>
        <w:t>โดยมักเริ่มที่เท้าและรอบดวงตา</w:t>
      </w:r>
      <w:r w:rsidR="005A5B7C">
        <w:rPr>
          <w:rFonts w:ascii="Helvetica" w:hAnsi="Helvetica" w:hint="cs"/>
          <w:sz w:val="32"/>
          <w:szCs w:val="32"/>
          <w:shd w:val="clear" w:color="auto" w:fill="FFFFFF"/>
          <w:cs/>
        </w:rPr>
        <w:t xml:space="preserve"> </w:t>
      </w:r>
      <w:r w:rsidR="000E122B" w:rsidRPr="004A4AB7">
        <w:rPr>
          <w:rFonts w:ascii="Helvetica" w:hAnsi="Helvetica"/>
          <w:sz w:val="32"/>
          <w:szCs w:val="32"/>
          <w:shd w:val="clear" w:color="auto" w:fill="FFFFFF"/>
          <w:cs/>
        </w:rPr>
        <w:t>เมื่อ</w:t>
      </w:r>
      <w:r w:rsidR="00DC63D8" w:rsidRPr="004A4AB7">
        <w:rPr>
          <w:rFonts w:ascii="Helvetica" w:hAnsi="Helvetica"/>
          <w:sz w:val="32"/>
          <w:szCs w:val="32"/>
          <w:shd w:val="clear" w:color="auto" w:fill="FFFFFF"/>
          <w:cs/>
        </w:rPr>
        <w:t>เป็นมากขึ้นอาจทำให้เกิดอาการของไตวาย</w:t>
      </w:r>
      <w:r w:rsidR="000E122B" w:rsidRPr="004A4AB7">
        <w:rPr>
          <w:rFonts w:ascii="Helvetica" w:hAnsi="Helvetica"/>
          <w:sz w:val="32"/>
          <w:szCs w:val="32"/>
          <w:shd w:val="clear" w:color="auto" w:fill="FFFFFF"/>
          <w:cs/>
        </w:rPr>
        <w:t>จนเป็นเหตุให้เสียชีวิต</w:t>
      </w:r>
      <w:r w:rsidR="00DC63D8" w:rsidRPr="004A4AB7">
        <w:rPr>
          <w:rFonts w:ascii="Helvetica" w:hAnsi="Helvetica" w:hint="cs"/>
          <w:sz w:val="32"/>
          <w:szCs w:val="32"/>
          <w:shd w:val="clear" w:color="auto" w:fill="FFFFFF"/>
          <w:cs/>
        </w:rPr>
        <w:t>ได้</w:t>
      </w:r>
      <w:r w:rsidR="005A5B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5A5B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 xml:space="preserve">การตรวจสุขภาพประจำปีทั้งการตรวจเลือดดูการทำงานของไตและการตรวจปัสสาวะเพื่อดูปริมาณไข่ขาวรั่วและหรือเม็ดเลือดขาว เม็ดเลือดแดงในทางเดินปัสสาวะ นั้นมีความจำเป็นโดยเฉพาะอย่างยิ่งในประชากรกลุ่มเสี่ยง อาทิเช่น อายุมากกว่า </w:t>
      </w:r>
      <w:r w:rsidR="00427067">
        <w:rPr>
          <w:rFonts w:asciiTheme="majorBidi" w:hAnsiTheme="majorBidi" w:cstheme="majorBidi"/>
          <w:sz w:val="32"/>
          <w:szCs w:val="32"/>
        </w:rPr>
        <w:t xml:space="preserve">60 </w:t>
      </w:r>
      <w:r w:rsidR="005A5B7C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427067">
        <w:rPr>
          <w:rFonts w:asciiTheme="majorBidi" w:hAnsiTheme="majorBidi" w:cstheme="majorBidi"/>
          <w:sz w:val="32"/>
          <w:szCs w:val="32"/>
        </w:rPr>
        <w:t xml:space="preserve"> 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>มีประวัติโรคเบาหวาน</w:t>
      </w:r>
      <w:r w:rsidR="00427067">
        <w:rPr>
          <w:rFonts w:asciiTheme="majorBidi" w:hAnsiTheme="majorBidi" w:cstheme="majorBidi"/>
          <w:sz w:val="32"/>
          <w:szCs w:val="32"/>
        </w:rPr>
        <w:t xml:space="preserve"> 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>ความดันโลหิตสูง</w:t>
      </w:r>
      <w:r w:rsidR="00427067">
        <w:rPr>
          <w:rFonts w:asciiTheme="majorBidi" w:hAnsiTheme="majorBidi" w:cstheme="majorBidi"/>
          <w:sz w:val="32"/>
          <w:szCs w:val="32"/>
        </w:rPr>
        <w:t xml:space="preserve"> 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>โรคติดเชื้อในทางเดินปัสสาวะบ่อยครั้ง</w:t>
      </w:r>
      <w:r w:rsidR="00427067">
        <w:rPr>
          <w:rFonts w:asciiTheme="majorBidi" w:hAnsiTheme="majorBidi" w:cstheme="majorBidi"/>
          <w:sz w:val="32"/>
          <w:szCs w:val="32"/>
        </w:rPr>
        <w:t xml:space="preserve"> </w:t>
      </w:r>
      <w:r w:rsidR="005A5B7C">
        <w:rPr>
          <w:rFonts w:asciiTheme="majorBidi" w:hAnsiTheme="majorBidi" w:cstheme="majorBidi" w:hint="cs"/>
          <w:sz w:val="32"/>
          <w:szCs w:val="32"/>
          <w:cs/>
        </w:rPr>
        <w:t xml:space="preserve">โรคภูมิคุ้มกันแพ้ภัยตัวเอง เช่น </w:t>
      </w:r>
      <w:proofErr w:type="spellStart"/>
      <w:r w:rsidR="00427067">
        <w:rPr>
          <w:rFonts w:asciiTheme="majorBidi" w:hAnsiTheme="majorBidi" w:cstheme="majorBidi" w:hint="cs"/>
          <w:sz w:val="32"/>
          <w:szCs w:val="32"/>
          <w:cs/>
        </w:rPr>
        <w:t>โรคลูปัส</w:t>
      </w:r>
      <w:proofErr w:type="spellEnd"/>
      <w:r w:rsidR="004270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7067">
        <w:rPr>
          <w:rFonts w:asciiTheme="majorBidi" w:hAnsiTheme="majorBidi" w:cstheme="majorBidi"/>
          <w:sz w:val="32"/>
          <w:szCs w:val="32"/>
        </w:rPr>
        <w:t xml:space="preserve">( SLE) </w:t>
      </w:r>
      <w:r w:rsidR="00F23DF9">
        <w:rPr>
          <w:rFonts w:asciiTheme="majorBidi" w:hAnsiTheme="majorBidi" w:cstheme="majorBidi"/>
          <w:sz w:val="32"/>
          <w:szCs w:val="32"/>
        </w:rPr>
        <w:t xml:space="preserve"> </w:t>
      </w:r>
      <w:r w:rsidR="00F23DF9">
        <w:rPr>
          <w:rFonts w:asciiTheme="majorBidi" w:hAnsiTheme="majorBidi" w:cstheme="majorBidi" w:hint="cs"/>
          <w:sz w:val="32"/>
          <w:szCs w:val="32"/>
          <w:cs/>
        </w:rPr>
        <w:t>โรคนิ่วในทางเดินปัสสาวะ เป็นต้น หรือ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 xml:space="preserve">รับประทานยาที่อาจส่งผลการทำงานของไต อาทิเช่น กลุ่มยาแก้ปวดชนิด </w:t>
      </w:r>
      <w:r w:rsidR="00427067">
        <w:rPr>
          <w:rFonts w:asciiTheme="majorBidi" w:hAnsiTheme="majorBidi" w:cstheme="majorBidi"/>
          <w:sz w:val="32"/>
          <w:szCs w:val="32"/>
        </w:rPr>
        <w:t xml:space="preserve">NSAIDs  </w:t>
      </w:r>
      <w:r w:rsidR="00427067">
        <w:rPr>
          <w:rFonts w:asciiTheme="majorBidi" w:hAnsiTheme="majorBidi" w:cstheme="majorBidi" w:hint="cs"/>
          <w:sz w:val="32"/>
          <w:szCs w:val="32"/>
          <w:cs/>
        </w:rPr>
        <w:t xml:space="preserve">ทานยาสมุนไพร หรือได้รับยาบำบัดทางเคมีบำบัดที่มีผลต่อไต </w:t>
      </w:r>
    </w:p>
    <w:p w:rsidR="00F77463" w:rsidRPr="004A4AB7" w:rsidRDefault="005A5B7C" w:rsidP="009B3185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A5B7C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>แพทย์</w:t>
      </w:r>
      <w:proofErr w:type="spellStart"/>
      <w:r w:rsidRPr="005A5B7C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>หญิงวรรณิ</w:t>
      </w:r>
      <w:proofErr w:type="spellEnd"/>
      <w:r w:rsidRPr="005A5B7C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>ยา มีนุ่น อา</w:t>
      </w:r>
      <w:proofErr w:type="spellStart"/>
      <w:r w:rsidRPr="005A5B7C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>ยุร</w:t>
      </w:r>
      <w:proofErr w:type="spellEnd"/>
      <w:r w:rsidRPr="005A5B7C"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  <w:cs/>
        </w:rPr>
        <w:t>แพทย์โรคไ</w:t>
      </w:r>
      <w:r>
        <w:rPr>
          <w:rFonts w:asciiTheme="majorBidi" w:hAnsiTheme="majorBidi" w:cstheme="majorBidi" w:hint="cs"/>
          <w:color w:val="212121"/>
          <w:sz w:val="32"/>
          <w:szCs w:val="32"/>
          <w:shd w:val="clear" w:color="auto" w:fill="FFFFFF"/>
          <w:cs/>
        </w:rPr>
        <w:t>ต กลุ่มงานอา</w:t>
      </w:r>
      <w:proofErr w:type="spellStart"/>
      <w:r>
        <w:rPr>
          <w:rFonts w:asciiTheme="majorBidi" w:hAnsiTheme="majorBidi" w:cstheme="majorBidi" w:hint="cs"/>
          <w:color w:val="212121"/>
          <w:sz w:val="32"/>
          <w:szCs w:val="32"/>
          <w:shd w:val="clear" w:color="auto" w:fill="FFFFFF"/>
          <w:cs/>
        </w:rPr>
        <w:t>ยุร</w:t>
      </w:r>
      <w:proofErr w:type="spellEnd"/>
      <w:r>
        <w:rPr>
          <w:rFonts w:asciiTheme="majorBidi" w:hAnsiTheme="majorBidi" w:cstheme="majorBidi" w:hint="cs"/>
          <w:color w:val="212121"/>
          <w:sz w:val="32"/>
          <w:szCs w:val="32"/>
          <w:shd w:val="clear" w:color="auto" w:fill="FFFFFF"/>
          <w:cs/>
        </w:rPr>
        <w:t>ศาสตร์ โรงพยาบาลราชวิถี</w:t>
      </w:r>
      <w:r w:rsidR="00524F43" w:rsidRPr="005A5B7C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16E0" w:rsidRPr="005A5B7C">
        <w:rPr>
          <w:rFonts w:asciiTheme="majorBidi" w:eastAsia="Times New Roman" w:hAnsiTheme="majorBidi" w:cstheme="majorBidi"/>
          <w:sz w:val="32"/>
          <w:szCs w:val="32"/>
          <w:cs/>
        </w:rPr>
        <w:t>องค์การอนามัยโลกกำหนดให้</w:t>
      </w:r>
      <w:r w:rsidR="0093122C" w:rsidRPr="005A5B7C">
        <w:rPr>
          <w:rFonts w:asciiTheme="majorBidi" w:eastAsia="Times New Roman" w:hAnsiTheme="majorBidi" w:cstheme="majorBidi"/>
          <w:sz w:val="32"/>
          <w:szCs w:val="32"/>
          <w:cs/>
        </w:rPr>
        <w:t>วันพฤหัสบดี</w:t>
      </w:r>
      <w:r w:rsidR="0093122C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>ที่ 2 ขอ</w:t>
      </w:r>
      <w:r w:rsidR="007A376A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งเดือนมีนาคม </w:t>
      </w:r>
      <w:r w:rsidR="0093122C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เป็น </w:t>
      </w:r>
      <w:r w:rsidR="0093122C" w:rsidRPr="004A4AB7">
        <w:rPr>
          <w:rFonts w:asciiTheme="majorBidi" w:eastAsia="Times New Roman" w:hAnsiTheme="majorBidi" w:cstheme="majorBidi"/>
          <w:sz w:val="32"/>
          <w:szCs w:val="32"/>
        </w:rPr>
        <w:t>“</w:t>
      </w:r>
      <w:r w:rsidR="0093122C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>วันไตโลก</w:t>
      </w:r>
      <w:r w:rsidR="0093122C" w:rsidRPr="004A4AB7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="007A376A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>ซึ่ง</w:t>
      </w:r>
      <w:r w:rsidR="0093122C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>ปีนี้ตรงกับวันที่ 14 มีนาคม 2562 จึงถือเป็นโอกาสดีที่จะรณรงค์ให้คนไทยเกิดความตระหนักในการป้องกันโรคไต</w:t>
      </w:r>
      <w:r w:rsidR="0093122C" w:rsidRPr="004A4AB7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 xml:space="preserve"> ไ</w:t>
      </w:r>
      <w:r w:rsidR="0093122C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>ม่ว่าจะเป็นเรื่องของการ</w:t>
      </w:r>
      <w:r w:rsidR="00E216E0" w:rsidRPr="004A4AB7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รับประทานอาหาร</w:t>
      </w:r>
      <w:r w:rsidR="0093122C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 xml:space="preserve"> การใช้ชี</w:t>
      </w:r>
      <w:r w:rsidR="007A376A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>วิต การทำงาน หรือแม้แต่การต้อง</w:t>
      </w:r>
      <w:r w:rsidR="0093122C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>อยู่ท่ามกลางสภาพแวดล้อมที่เต็มไปด้วยแรงกดดัน</w:t>
      </w:r>
      <w:r w:rsidR="0093122C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ดังนั้น จึงควรหลีกเลี่ยงพฤติกรรมเสี่ยงที่อาจทำร้ายไต</w:t>
      </w:r>
      <w:r w:rsidR="008D0BBB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และหันมาดูแลสุขภาพตนเอง</w:t>
      </w:r>
      <w:r w:rsidR="0093122C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ดังนี้ </w:t>
      </w:r>
      <w:r w:rsidR="008D0BBB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1.หลีกเลี่ยงการทานอาหารรสจัด </w:t>
      </w:r>
      <w:r w:rsidR="008D0BBB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 xml:space="preserve">ไม่ใช่แค่รสเค็มจัด แต่รวมไปถึง อาหารหวานจัด เผ็ดจัด หรือแม้กระทั่งมันจัด </w:t>
      </w:r>
      <w:r w:rsidR="00E216E0" w:rsidRPr="004A4AB7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เนื่องจาก</w:t>
      </w:r>
      <w:r w:rsidR="00E216E0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>อาหารรสจัดทำให้ไตทำงานหนักขึ้น</w:t>
      </w:r>
      <w:r w:rsidR="008D0BBB" w:rsidRPr="004A4AB7">
        <w:rPr>
          <w:rFonts w:ascii="Helvetica" w:hAnsi="Helvetica" w:cs="Angsana New"/>
          <w:sz w:val="32"/>
          <w:szCs w:val="32"/>
          <w:shd w:val="clear" w:color="auto" w:fill="FFFFFF"/>
          <w:cs/>
        </w:rPr>
        <w:t>จึงมีส่วนทำให้เป็นโรคไต</w:t>
      </w:r>
      <w:r w:rsidR="008D0BBB" w:rsidRPr="004A4AB7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 xml:space="preserve"> 2.</w:t>
      </w:r>
      <w:r w:rsidR="008D0BBB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>ออกกำลังกายสม่ำเสมอ 3.ดื่มน้ำให้เพียงพอ 6-8 แก้วต่อวัน</w:t>
      </w:r>
      <w:r w:rsidR="00E216E0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งดเครื่องดื่มที่มีแอลกอฮอล์</w:t>
      </w:r>
      <w:r w:rsidR="008D0BBB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4.</w:t>
      </w:r>
      <w:r w:rsidR="009B3185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พักผ่อนให้เพียงพอ ไม่ทำงานหนักจนเกินไป ไม่เครียด 5.ลดการทานอาหารสำเร็จรูป เช่น บะหมี่กึ่งสำเร็จรูป ข้าวกล่องในร้านสะดวกซื้อ อาหารกระป๋อง เพราะจะทำให้ร่างกายได้รับโซเดียมในปริมาณมากโดยไม่รู้ตัว </w:t>
      </w:r>
      <w:r w:rsidR="00E216E0" w:rsidRPr="004A4AB7">
        <w:rPr>
          <w:rFonts w:asciiTheme="majorBidi" w:eastAsia="Times New Roman" w:hAnsiTheme="majorBidi" w:cstheme="majorBidi" w:hint="cs"/>
          <w:sz w:val="32"/>
          <w:szCs w:val="32"/>
          <w:cs/>
        </w:rPr>
        <w:t>6.</w:t>
      </w:r>
      <w:r w:rsidR="002A52AF" w:rsidRPr="004A4AB7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รับการตรวจสุขภาพประจำปี </w:t>
      </w:r>
      <w:r w:rsidR="002A52AF" w:rsidRPr="004A4AB7">
        <w:rPr>
          <w:rFonts w:asciiTheme="majorBidi" w:hAnsiTheme="majorBidi" w:cstheme="majorBidi"/>
          <w:sz w:val="32"/>
          <w:szCs w:val="32"/>
          <w:cs/>
        </w:rPr>
        <w:t>เพื่อให้ร่างกายสมบูรณ์แข็งแรงและมีอนามัยที่ดี</w:t>
      </w:r>
      <w:r w:rsidR="002A52AF" w:rsidRPr="004A4AB7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อยู่เสม</w:t>
      </w:r>
      <w:r w:rsidR="002A52AF" w:rsidRPr="004A4AB7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 </w:t>
      </w:r>
      <w:r w:rsidR="00E216E0" w:rsidRPr="004A4AB7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อย่างไรก็ตาม</w:t>
      </w:r>
      <w:r w:rsidR="002A52AF" w:rsidRPr="004A4AB7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หาก</w:t>
      </w:r>
      <w:r w:rsidR="00AC16B3" w:rsidRPr="004A4AB7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พบ</w:t>
      </w:r>
      <w:r w:rsidR="002A52AF" w:rsidRPr="004A4AB7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อาการผิดปกติควรรีบพบแพทย์เพื่อตรวจวินิจฉัยและรับการรักษาอย่างถูกต้องต่อไป</w:t>
      </w:r>
    </w:p>
    <w:p w:rsidR="002A52AF" w:rsidRPr="004A4AB7" w:rsidRDefault="002A52AF" w:rsidP="002A52AF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cs/>
        </w:rPr>
      </w:pPr>
      <w:r w:rsidRPr="004A4AB7">
        <w:rPr>
          <w:rFonts w:asciiTheme="majorBidi" w:hAnsiTheme="majorBidi" w:cstheme="majorBidi"/>
          <w:sz w:val="32"/>
          <w:szCs w:val="32"/>
          <w:cs/>
        </w:rPr>
        <w:t>************************************************</w:t>
      </w:r>
    </w:p>
    <w:p w:rsidR="00C327D9" w:rsidRPr="004A4AB7" w:rsidRDefault="002A52AF" w:rsidP="0090007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4A4AB7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Pr="004A4AB7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 </w:t>
      </w:r>
      <w:r w:rsidRPr="004A4AB7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4A4AB7">
        <w:rPr>
          <w:rFonts w:asciiTheme="majorBidi" w:hAnsiTheme="majorBidi" w:cstheme="majorBidi" w:hint="cs"/>
          <w:sz w:val="32"/>
          <w:szCs w:val="32"/>
          <w:cs/>
        </w:rPr>
        <w:t>รพ</w:t>
      </w:r>
      <w:r w:rsidR="00900079">
        <w:rPr>
          <w:rFonts w:asciiTheme="majorBidi" w:hAnsiTheme="majorBidi" w:cstheme="majorBidi" w:hint="cs"/>
          <w:sz w:val="32"/>
          <w:szCs w:val="32"/>
          <w:cs/>
        </w:rPr>
        <w:t>.</w:t>
      </w:r>
      <w:r w:rsidRPr="004A4AB7">
        <w:rPr>
          <w:rFonts w:asciiTheme="majorBidi" w:hAnsiTheme="majorBidi" w:cstheme="majorBidi" w:hint="cs"/>
          <w:sz w:val="32"/>
          <w:szCs w:val="32"/>
          <w:cs/>
        </w:rPr>
        <w:t xml:space="preserve">ราชวิถี  </w:t>
      </w:r>
      <w:r w:rsidRPr="004A4AB7">
        <w:rPr>
          <w:rFonts w:asciiTheme="majorBidi" w:hAnsiTheme="majorBidi" w:cstheme="majorBidi"/>
          <w:sz w:val="32"/>
          <w:szCs w:val="32"/>
        </w:rPr>
        <w:t>#</w:t>
      </w:r>
      <w:r w:rsidR="009830AB" w:rsidRPr="004A4AB7">
        <w:rPr>
          <w:rFonts w:asciiTheme="majorBidi" w:hAnsiTheme="majorBidi" w:cstheme="majorBidi" w:hint="cs"/>
          <w:sz w:val="32"/>
          <w:szCs w:val="32"/>
          <w:cs/>
        </w:rPr>
        <w:t>โรคไต</w:t>
      </w:r>
      <w:r w:rsidR="00900079">
        <w:rPr>
          <w:rFonts w:asciiTheme="majorBidi" w:hAnsiTheme="majorBidi" w:cstheme="majorBidi"/>
          <w:sz w:val="32"/>
          <w:szCs w:val="32"/>
        </w:rPr>
        <w:t xml:space="preserve"> </w:t>
      </w:r>
      <w:r w:rsidRPr="004A4AB7">
        <w:rPr>
          <w:rFonts w:asciiTheme="majorBidi" w:hAnsiTheme="majorBidi" w:cstheme="majorBidi"/>
          <w:sz w:val="32"/>
          <w:szCs w:val="32"/>
        </w:rPr>
        <w:t>#</w:t>
      </w:r>
      <w:r w:rsidR="009830AB" w:rsidRPr="004A4AB7">
        <w:rPr>
          <w:rFonts w:asciiTheme="majorBidi" w:hAnsiTheme="majorBidi" w:cstheme="majorBidi" w:hint="cs"/>
          <w:sz w:val="32"/>
          <w:szCs w:val="32"/>
          <w:cs/>
        </w:rPr>
        <w:t>วันไตโลก</w:t>
      </w:r>
      <w:r w:rsidR="00900079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4A4AB7">
        <w:rPr>
          <w:rFonts w:asciiTheme="majorBidi" w:hAnsiTheme="majorBidi" w:cstheme="majorBidi"/>
          <w:sz w:val="32"/>
          <w:szCs w:val="32"/>
        </w:rPr>
        <w:t xml:space="preserve">- </w:t>
      </w:r>
      <w:r w:rsidRPr="004A4AB7">
        <w:rPr>
          <w:rFonts w:asciiTheme="majorBidi" w:hAnsiTheme="majorBidi" w:cstheme="majorBidi"/>
          <w:sz w:val="32"/>
          <w:szCs w:val="32"/>
          <w:cs/>
        </w:rPr>
        <w:t>ขอขอบคุณ -</w:t>
      </w:r>
      <w:r w:rsidRPr="004A4AB7">
        <w:rPr>
          <w:rFonts w:asciiTheme="majorBidi" w:hAnsiTheme="majorBidi" w:cstheme="majorBidi"/>
          <w:sz w:val="32"/>
          <w:szCs w:val="32"/>
          <w:cs/>
        </w:rPr>
        <w:br/>
      </w:r>
      <w:r w:rsidR="005A5B7C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E216E0" w:rsidRPr="004A4AB7">
        <w:rPr>
          <w:rFonts w:asciiTheme="majorBidi" w:hAnsiTheme="majorBidi" w:cstheme="majorBidi" w:hint="cs"/>
          <w:sz w:val="32"/>
          <w:szCs w:val="32"/>
          <w:cs/>
        </w:rPr>
        <w:t>1</w:t>
      </w:r>
      <w:r w:rsidR="00900079">
        <w:rPr>
          <w:rFonts w:asciiTheme="majorBidi" w:hAnsiTheme="majorBidi" w:cstheme="majorBidi" w:hint="cs"/>
          <w:sz w:val="32"/>
          <w:szCs w:val="32"/>
          <w:cs/>
        </w:rPr>
        <w:t>4</w:t>
      </w:r>
      <w:r w:rsidR="005A5B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830AB" w:rsidRPr="004A4AB7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9830AB" w:rsidRPr="004A4AB7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9830AB" w:rsidRPr="004A4AB7">
        <w:rPr>
          <w:rFonts w:asciiTheme="majorBidi" w:hAnsiTheme="majorBidi" w:cstheme="majorBidi" w:hint="cs"/>
          <w:sz w:val="32"/>
          <w:szCs w:val="32"/>
          <w:cs/>
        </w:rPr>
        <w:t>2</w:t>
      </w:r>
    </w:p>
    <w:sectPr w:rsidR="00C327D9" w:rsidRPr="004A4AB7" w:rsidSect="00900079">
      <w:pgSz w:w="11906" w:h="16838"/>
      <w:pgMar w:top="1440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B0CE7"/>
    <w:rsid w:val="000026B6"/>
    <w:rsid w:val="000247EE"/>
    <w:rsid w:val="0004309B"/>
    <w:rsid w:val="000551D2"/>
    <w:rsid w:val="000619D0"/>
    <w:rsid w:val="00073A5D"/>
    <w:rsid w:val="00077820"/>
    <w:rsid w:val="000B3275"/>
    <w:rsid w:val="000E122B"/>
    <w:rsid w:val="000F2541"/>
    <w:rsid w:val="000F31DD"/>
    <w:rsid w:val="00104385"/>
    <w:rsid w:val="00106443"/>
    <w:rsid w:val="00113B96"/>
    <w:rsid w:val="00136A92"/>
    <w:rsid w:val="00137F97"/>
    <w:rsid w:val="001402CE"/>
    <w:rsid w:val="00151C12"/>
    <w:rsid w:val="00151ED5"/>
    <w:rsid w:val="001620E1"/>
    <w:rsid w:val="001664C8"/>
    <w:rsid w:val="00170D4F"/>
    <w:rsid w:val="0018076F"/>
    <w:rsid w:val="00182766"/>
    <w:rsid w:val="00187757"/>
    <w:rsid w:val="00193785"/>
    <w:rsid w:val="00193951"/>
    <w:rsid w:val="001C136A"/>
    <w:rsid w:val="001C44B5"/>
    <w:rsid w:val="001D158A"/>
    <w:rsid w:val="001D7E7B"/>
    <w:rsid w:val="001E471A"/>
    <w:rsid w:val="001F3F54"/>
    <w:rsid w:val="00207ACD"/>
    <w:rsid w:val="002663B7"/>
    <w:rsid w:val="00274C19"/>
    <w:rsid w:val="00280B6D"/>
    <w:rsid w:val="00286C2D"/>
    <w:rsid w:val="00287A28"/>
    <w:rsid w:val="002A2BB7"/>
    <w:rsid w:val="002A4318"/>
    <w:rsid w:val="002A52AF"/>
    <w:rsid w:val="002C6A62"/>
    <w:rsid w:val="002F5082"/>
    <w:rsid w:val="00310F40"/>
    <w:rsid w:val="00313E50"/>
    <w:rsid w:val="003207D6"/>
    <w:rsid w:val="00333288"/>
    <w:rsid w:val="003429A1"/>
    <w:rsid w:val="00342F1A"/>
    <w:rsid w:val="00347874"/>
    <w:rsid w:val="0036136C"/>
    <w:rsid w:val="00362AE7"/>
    <w:rsid w:val="0037640C"/>
    <w:rsid w:val="00376610"/>
    <w:rsid w:val="00397B64"/>
    <w:rsid w:val="003A7887"/>
    <w:rsid w:val="003D6307"/>
    <w:rsid w:val="003E39EE"/>
    <w:rsid w:val="0040358C"/>
    <w:rsid w:val="0041452F"/>
    <w:rsid w:val="00427067"/>
    <w:rsid w:val="004605FD"/>
    <w:rsid w:val="00492B94"/>
    <w:rsid w:val="004A4AB7"/>
    <w:rsid w:val="004A7C7F"/>
    <w:rsid w:val="004C6AFE"/>
    <w:rsid w:val="00501E10"/>
    <w:rsid w:val="005032B5"/>
    <w:rsid w:val="00524F43"/>
    <w:rsid w:val="00543C24"/>
    <w:rsid w:val="0056003A"/>
    <w:rsid w:val="005752DE"/>
    <w:rsid w:val="00587185"/>
    <w:rsid w:val="00587718"/>
    <w:rsid w:val="005A5B7C"/>
    <w:rsid w:val="005A6BE2"/>
    <w:rsid w:val="005F0D31"/>
    <w:rsid w:val="00601138"/>
    <w:rsid w:val="0061158E"/>
    <w:rsid w:val="0061696E"/>
    <w:rsid w:val="00640A51"/>
    <w:rsid w:val="00651FE0"/>
    <w:rsid w:val="006544D9"/>
    <w:rsid w:val="00654BB3"/>
    <w:rsid w:val="00655765"/>
    <w:rsid w:val="006563C7"/>
    <w:rsid w:val="00660802"/>
    <w:rsid w:val="00662B41"/>
    <w:rsid w:val="00673F43"/>
    <w:rsid w:val="0067630B"/>
    <w:rsid w:val="006806BF"/>
    <w:rsid w:val="006A3C8F"/>
    <w:rsid w:val="006E7325"/>
    <w:rsid w:val="00707DF9"/>
    <w:rsid w:val="0072155E"/>
    <w:rsid w:val="0075342A"/>
    <w:rsid w:val="00757952"/>
    <w:rsid w:val="00763910"/>
    <w:rsid w:val="007821C6"/>
    <w:rsid w:val="007941CE"/>
    <w:rsid w:val="007A376A"/>
    <w:rsid w:val="007F7713"/>
    <w:rsid w:val="007F7AAC"/>
    <w:rsid w:val="00810BF2"/>
    <w:rsid w:val="00810F53"/>
    <w:rsid w:val="008319F9"/>
    <w:rsid w:val="00860666"/>
    <w:rsid w:val="008731B5"/>
    <w:rsid w:val="00894CFA"/>
    <w:rsid w:val="008B4F78"/>
    <w:rsid w:val="008B6204"/>
    <w:rsid w:val="008D0BBB"/>
    <w:rsid w:val="008D43C0"/>
    <w:rsid w:val="008E3C13"/>
    <w:rsid w:val="00900079"/>
    <w:rsid w:val="00911FA1"/>
    <w:rsid w:val="00925054"/>
    <w:rsid w:val="0093122C"/>
    <w:rsid w:val="00940420"/>
    <w:rsid w:val="0094173B"/>
    <w:rsid w:val="00952F82"/>
    <w:rsid w:val="00962611"/>
    <w:rsid w:val="009710AA"/>
    <w:rsid w:val="009830AB"/>
    <w:rsid w:val="00986968"/>
    <w:rsid w:val="009B3185"/>
    <w:rsid w:val="009D1FD7"/>
    <w:rsid w:val="00A02613"/>
    <w:rsid w:val="00A44C46"/>
    <w:rsid w:val="00A5496F"/>
    <w:rsid w:val="00A65B27"/>
    <w:rsid w:val="00A7294F"/>
    <w:rsid w:val="00A804EA"/>
    <w:rsid w:val="00A857EA"/>
    <w:rsid w:val="00AC16B3"/>
    <w:rsid w:val="00AD47F5"/>
    <w:rsid w:val="00AD7100"/>
    <w:rsid w:val="00AD737C"/>
    <w:rsid w:val="00AD7DCE"/>
    <w:rsid w:val="00AE7AFA"/>
    <w:rsid w:val="00AF34F6"/>
    <w:rsid w:val="00B136EC"/>
    <w:rsid w:val="00B24D38"/>
    <w:rsid w:val="00B31A91"/>
    <w:rsid w:val="00B31ED9"/>
    <w:rsid w:val="00B32187"/>
    <w:rsid w:val="00B53746"/>
    <w:rsid w:val="00B72249"/>
    <w:rsid w:val="00B76A64"/>
    <w:rsid w:val="00B87C00"/>
    <w:rsid w:val="00BA01BD"/>
    <w:rsid w:val="00BB0CE7"/>
    <w:rsid w:val="00BB2F3B"/>
    <w:rsid w:val="00BC4F83"/>
    <w:rsid w:val="00BD4348"/>
    <w:rsid w:val="00BE34B0"/>
    <w:rsid w:val="00BE3B92"/>
    <w:rsid w:val="00C23EA4"/>
    <w:rsid w:val="00C327D9"/>
    <w:rsid w:val="00C56BCF"/>
    <w:rsid w:val="00C73A2F"/>
    <w:rsid w:val="00C9071B"/>
    <w:rsid w:val="00C946FB"/>
    <w:rsid w:val="00C97964"/>
    <w:rsid w:val="00CB5077"/>
    <w:rsid w:val="00CB7030"/>
    <w:rsid w:val="00CF7658"/>
    <w:rsid w:val="00D01247"/>
    <w:rsid w:val="00D13510"/>
    <w:rsid w:val="00D3279F"/>
    <w:rsid w:val="00D50141"/>
    <w:rsid w:val="00D53F3E"/>
    <w:rsid w:val="00D751ED"/>
    <w:rsid w:val="00D916D2"/>
    <w:rsid w:val="00DA243A"/>
    <w:rsid w:val="00DA5299"/>
    <w:rsid w:val="00DC63D8"/>
    <w:rsid w:val="00DF0884"/>
    <w:rsid w:val="00E216E0"/>
    <w:rsid w:val="00E348DA"/>
    <w:rsid w:val="00E40F91"/>
    <w:rsid w:val="00E57B21"/>
    <w:rsid w:val="00E7217A"/>
    <w:rsid w:val="00E72189"/>
    <w:rsid w:val="00E73DA7"/>
    <w:rsid w:val="00EE4D97"/>
    <w:rsid w:val="00F1567A"/>
    <w:rsid w:val="00F20CAA"/>
    <w:rsid w:val="00F23DF9"/>
    <w:rsid w:val="00F44B69"/>
    <w:rsid w:val="00F77463"/>
    <w:rsid w:val="00F967D9"/>
    <w:rsid w:val="00FA1B0E"/>
    <w:rsid w:val="00FB74C6"/>
    <w:rsid w:val="00FD77DE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ok.com/health/tag/%E0%B8%84%E0%B8%A7%E0%B8%B2%E0%B8%A1%E0%B8%94%E0%B8%B1%E0%B8%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nook.com/health/27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654</Words>
  <Characters>2841</Characters>
  <Application>Microsoft Office Word</Application>
  <DocSecurity>0</DocSecurity>
  <Lines>37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7</cp:revision>
  <cp:lastPrinted>2019-03-06T01:59:00Z</cp:lastPrinted>
  <dcterms:created xsi:type="dcterms:W3CDTF">2019-03-11T04:55:00Z</dcterms:created>
  <dcterms:modified xsi:type="dcterms:W3CDTF">2019-03-13T10:08:00Z</dcterms:modified>
</cp:coreProperties>
</file>