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1904E" w14:textId="77777777" w:rsidR="00191B68" w:rsidRPr="00001146" w:rsidRDefault="00191B68" w:rsidP="003F3B60">
      <w:pPr>
        <w:rPr>
          <w:rFonts w:ascii="TH SarabunPSK" w:hAnsi="TH SarabunPSK" w:cs="TH SarabunPSK"/>
        </w:rPr>
      </w:pPr>
      <w:r w:rsidRPr="00001146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075B17" wp14:editId="013E5D39">
                <wp:simplePos x="0" y="0"/>
                <wp:positionH relativeFrom="column">
                  <wp:posOffset>-407324</wp:posOffset>
                </wp:positionH>
                <wp:positionV relativeFrom="paragraph">
                  <wp:posOffset>-232757</wp:posOffset>
                </wp:positionV>
                <wp:extent cx="6372225" cy="9093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2225" cy="909320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>
                          <a:grpSpLocks/>
                        </wpg:cNvGrpSpPr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52659"/>
                              <a:ext cx="1171575" cy="844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/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3331D7D" id="Group 3" o:spid="_x0000_s1026" style="position:absolute;margin-left:-32.05pt;margin-top:-18.35pt;width:501.75pt;height:71.6pt;z-index:251659264;mso-width-relative:margin;mso-height-relative:margin" coordorigin="-3226" coordsize="68856,93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"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top:526;width:11716;height: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">
                    <v:imagedata r:id="rId13" o:title="1504141955_logo4" chromakey="white"/>
                    <o:lock v:ext="edit" aspectratio="f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">
                    <v:imagedata r:id="rId14" o:title="logo MOPH"/>
                    <o:lock v:ext="edit" aspectratio="f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">
                  <v:imagedata r:id="rId15" o:title="" chromakey="white"/>
                  <o:lock v:ext="edit" aspectratio="f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">
                  <v:imagedata r:id="rId16" o:title="police" cropleft="6622f" cropright="5917f"/>
                  <o:lock v:ext="edit" aspectratio="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">
                  <v:imagedata r:id="rId17" o:title="โลโกพื้นหลังใส"/>
                  <o:lock v:ext="edit" aspectratio="f"/>
                </v:shape>
              </v:group>
            </w:pict>
          </mc:Fallback>
        </mc:AlternateContent>
      </w:r>
    </w:p>
    <w:p w14:paraId="25C9C772" w14:textId="77777777" w:rsidR="00750469" w:rsidRPr="00001146" w:rsidRDefault="00750469" w:rsidP="003F3B60">
      <w:pPr>
        <w:rPr>
          <w:rFonts w:ascii="TH SarabunPSK" w:hAnsi="TH SarabunPSK" w:cs="TH SarabunPSK"/>
        </w:rPr>
      </w:pPr>
    </w:p>
    <w:p w14:paraId="48F5225A" w14:textId="77777777" w:rsidR="00750469" w:rsidRPr="00001146" w:rsidRDefault="00750469" w:rsidP="003F3B60">
      <w:pPr>
        <w:rPr>
          <w:rFonts w:ascii="TH SarabunPSK" w:hAnsi="TH SarabunPSK" w:cs="TH SarabunPSK"/>
        </w:rPr>
      </w:pPr>
    </w:p>
    <w:p w14:paraId="7F33AA89" w14:textId="77777777" w:rsidR="00A15FFB" w:rsidRPr="00001146" w:rsidRDefault="00A15FFB" w:rsidP="003F3B60">
      <w:pPr>
        <w:rPr>
          <w:rFonts w:ascii="TH SarabunPSK" w:hAnsi="TH SarabunPSK" w:cs="TH SarabunPSK"/>
        </w:rPr>
      </w:pPr>
    </w:p>
    <w:p w14:paraId="7C2253C9" w14:textId="77777777" w:rsidR="00A15FFB" w:rsidRPr="00001146" w:rsidRDefault="00A15FFB" w:rsidP="003F3B60">
      <w:pPr>
        <w:rPr>
          <w:rFonts w:ascii="TH SarabunPSK" w:hAnsi="TH SarabunPSK" w:cs="TH SarabunPSK"/>
        </w:rPr>
      </w:pPr>
    </w:p>
    <w:p w14:paraId="193265E0" w14:textId="77777777" w:rsidR="00A15FFB" w:rsidRPr="00001146" w:rsidRDefault="00A15FFB" w:rsidP="0067406B">
      <w:pPr>
        <w:jc w:val="center"/>
        <w:rPr>
          <w:rFonts w:ascii="TH SarabunPSK" w:hAnsi="TH SarabunPSK" w:cs="TH SarabunPSK"/>
        </w:rPr>
      </w:pPr>
    </w:p>
    <w:p w14:paraId="30E3219E" w14:textId="74061F63" w:rsidR="00A15FFB" w:rsidRPr="00001146" w:rsidRDefault="00A15FFB" w:rsidP="003006EA">
      <w:pPr>
        <w:ind w:right="-142"/>
        <w:jc w:val="center"/>
        <w:rPr>
          <w:rFonts w:ascii="TH SarabunPSK" w:eastAsia="MS Mincho" w:hAnsi="TH SarabunPSK" w:cs="TH SarabunPSK"/>
          <w:b/>
          <w:bCs/>
          <w:sz w:val="40"/>
          <w:szCs w:val="40"/>
        </w:rPr>
      </w:pPr>
      <w:bookmarkStart w:id="0" w:name="_Hlk63267014"/>
      <w:r w:rsidRPr="00001146">
        <w:rPr>
          <w:rFonts w:ascii="TH SarabunPSK" w:hAnsi="TH SarabunPSK" w:cs="TH SarabunPSK"/>
          <w:b/>
          <w:bCs/>
          <w:sz w:val="40"/>
          <w:szCs w:val="40"/>
          <w:cs/>
        </w:rPr>
        <w:t>ตำรวจ</w:t>
      </w:r>
      <w:bookmarkEnd w:id="0"/>
      <w:r w:rsidRPr="00001146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สอบสวนกลางร่วม </w:t>
      </w:r>
      <w:proofErr w:type="spellStart"/>
      <w:r w:rsidRPr="00001146">
        <w:rPr>
          <w:rFonts w:ascii="TH SarabunPSK" w:hAnsi="TH SarabunPSK" w:cs="TH SarabunPSK"/>
          <w:b/>
          <w:bCs/>
          <w:sz w:val="40"/>
          <w:szCs w:val="40"/>
          <w:cs/>
        </w:rPr>
        <w:t>อย</w:t>
      </w:r>
      <w:proofErr w:type="spellEnd"/>
      <w:r w:rsidRPr="00001146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bookmarkStart w:id="1" w:name="_Hlk111030049"/>
      <w:bookmarkStart w:id="2" w:name="_Hlk111023072"/>
      <w:r w:rsidR="003006E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>ทลายแหล่ง</w:t>
      </w:r>
      <w:r w:rsidR="0091278D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 xml:space="preserve">ผลิต </w:t>
      </w:r>
      <w:r w:rsidR="003006E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>ขาย</w:t>
      </w:r>
      <w:r w:rsidR="00025CB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>ชุดตรวจโควิด-19</w:t>
      </w:r>
      <w:r w:rsidR="00E27B1C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 xml:space="preserve"> </w:t>
      </w:r>
      <w:r w:rsidR="00025CB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>ปลอม</w:t>
      </w:r>
      <w:r w:rsidR="003006E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 xml:space="preserve"> </w:t>
      </w:r>
      <w:r w:rsidR="0091278D">
        <w:rPr>
          <w:rFonts w:ascii="TH SarabunPSK" w:eastAsia="MS Mincho" w:hAnsi="TH SarabunPSK" w:cs="TH SarabunPSK" w:hint="cs"/>
          <w:b/>
          <w:bCs/>
          <w:sz w:val="40"/>
          <w:szCs w:val="40"/>
          <w:cs/>
        </w:rPr>
        <w:t xml:space="preserve">    </w:t>
      </w:r>
      <w:r w:rsidR="003006E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>หลา</w:t>
      </w:r>
      <w:r w:rsidR="00025CB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>ยยี่ห้อ</w:t>
      </w:r>
      <w:bookmarkEnd w:id="1"/>
      <w:bookmarkEnd w:id="2"/>
      <w:r w:rsidR="003006EA" w:rsidRPr="00001146">
        <w:rPr>
          <w:rFonts w:ascii="TH SarabunPSK" w:eastAsia="MS Mincho" w:hAnsi="TH SarabunPSK" w:cs="TH SarabunPSK"/>
          <w:b/>
          <w:bCs/>
          <w:sz w:val="40"/>
          <w:szCs w:val="40"/>
          <w:cs/>
        </w:rPr>
        <w:t xml:space="preserve"> </w:t>
      </w:r>
      <w:r w:rsidRPr="00001146">
        <w:rPr>
          <w:rFonts w:ascii="TH SarabunPSK" w:hAnsi="TH SarabunPSK" w:cs="TH SarabunPSK"/>
          <w:b/>
          <w:bCs/>
          <w:sz w:val="40"/>
          <w:szCs w:val="40"/>
          <w:cs/>
        </w:rPr>
        <w:t>มูลค่าของกลางกว่</w:t>
      </w:r>
      <w:r w:rsidR="00185E7B" w:rsidRPr="00001146">
        <w:rPr>
          <w:rFonts w:ascii="TH SarabunPSK" w:hAnsi="TH SarabunPSK" w:cs="TH SarabunPSK"/>
          <w:b/>
          <w:bCs/>
          <w:sz w:val="40"/>
          <w:szCs w:val="40"/>
          <w:cs/>
        </w:rPr>
        <w:t xml:space="preserve">า </w:t>
      </w:r>
      <w:bookmarkStart w:id="3" w:name="_Hlk111038485"/>
      <w:r w:rsidR="0091375D" w:rsidRPr="00001146">
        <w:rPr>
          <w:rFonts w:ascii="TH SarabunPSK" w:hAnsi="TH SarabunPSK" w:cs="TH SarabunPSK"/>
          <w:b/>
          <w:bCs/>
          <w:sz w:val="40"/>
          <w:szCs w:val="40"/>
        </w:rPr>
        <w:t>2</w:t>
      </w:r>
      <w:r w:rsidR="00487365" w:rsidRPr="00001146">
        <w:rPr>
          <w:rFonts w:ascii="TH SarabunPSK" w:hAnsi="TH SarabunPSK" w:cs="TH SarabunPSK"/>
          <w:b/>
          <w:bCs/>
          <w:sz w:val="40"/>
          <w:szCs w:val="40"/>
        </w:rPr>
        <w:t>,</w:t>
      </w:r>
      <w:r w:rsidR="0091375D" w:rsidRPr="00001146">
        <w:rPr>
          <w:rFonts w:ascii="TH SarabunPSK" w:hAnsi="TH SarabunPSK" w:cs="TH SarabunPSK"/>
          <w:b/>
          <w:bCs/>
          <w:sz w:val="40"/>
          <w:szCs w:val="40"/>
        </w:rPr>
        <w:t>0</w:t>
      </w:r>
      <w:r w:rsidR="00487365" w:rsidRPr="00001146">
        <w:rPr>
          <w:rFonts w:ascii="TH SarabunPSK" w:hAnsi="TH SarabunPSK" w:cs="TH SarabunPSK"/>
          <w:b/>
          <w:bCs/>
          <w:sz w:val="40"/>
          <w:szCs w:val="40"/>
        </w:rPr>
        <w:t>00,000</w:t>
      </w:r>
      <w:bookmarkEnd w:id="3"/>
      <w:r w:rsidR="00185E7B" w:rsidRPr="00001146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001146">
        <w:rPr>
          <w:rFonts w:ascii="TH SarabunPSK" w:hAnsi="TH SarabunPSK" w:cs="TH SarabunPSK"/>
          <w:b/>
          <w:bCs/>
          <w:sz w:val="40"/>
          <w:szCs w:val="40"/>
          <w:cs/>
        </w:rPr>
        <w:t>บาท</w:t>
      </w:r>
    </w:p>
    <w:p w14:paraId="148D8836" w14:textId="77777777" w:rsidR="00A15FFB" w:rsidRPr="00001146" w:rsidRDefault="00A15FFB" w:rsidP="00A15FF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AF42FB" w14:textId="04930620" w:rsidR="00A15FFB" w:rsidRPr="00001146" w:rsidRDefault="00A15FFB" w:rsidP="008C3495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วันที่</w:t>
      </w:r>
      <w:r w:rsidR="00025CBA" w:rsidRPr="0000114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025CBA" w:rsidRPr="00001146">
        <w:rPr>
          <w:rFonts w:ascii="TH SarabunPSK" w:hAnsi="TH SarabunPSK" w:cs="TH SarabunPSK"/>
          <w:spacing w:val="-6"/>
          <w:sz w:val="32"/>
          <w:szCs w:val="32"/>
        </w:rPr>
        <w:t>1</w:t>
      </w:r>
      <w:r w:rsidR="00FA11EA" w:rsidRPr="00001146">
        <w:rPr>
          <w:rFonts w:ascii="TH SarabunPSK" w:hAnsi="TH SarabunPSK" w:cs="TH SarabunPSK"/>
          <w:spacing w:val="-6"/>
          <w:sz w:val="32"/>
          <w:szCs w:val="32"/>
        </w:rPr>
        <w:t>1</w:t>
      </w:r>
      <w:r w:rsidR="00873333" w:rsidRPr="0000114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25CBA" w:rsidRPr="00001146">
        <w:rPr>
          <w:rFonts w:ascii="TH SarabunPSK" w:hAnsi="TH SarabunPSK" w:cs="TH SarabunPSK"/>
          <w:spacing w:val="-6"/>
          <w:sz w:val="32"/>
          <w:szCs w:val="32"/>
          <w:cs/>
        </w:rPr>
        <w:t>สิงหาคม</w:t>
      </w:r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01146">
        <w:rPr>
          <w:rFonts w:ascii="TH SarabunPSK" w:hAnsi="TH SarabunPSK" w:cs="TH SarabunPSK"/>
          <w:spacing w:val="-6"/>
          <w:sz w:val="32"/>
          <w:szCs w:val="32"/>
        </w:rPr>
        <w:t>2565</w:t>
      </w:r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 xml:space="preserve"> กองบัญชาการตำรวจสอบสวนกลาง โดย </w:t>
      </w:r>
      <w:proofErr w:type="spellStart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พล.ต.ท</w:t>
      </w:r>
      <w:proofErr w:type="spellEnd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.จิ</w:t>
      </w:r>
      <w:proofErr w:type="spellStart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รภพ</w:t>
      </w:r>
      <w:proofErr w:type="spellEnd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 xml:space="preserve"> ภูริเดช </w:t>
      </w:r>
      <w:proofErr w:type="spellStart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ผบช.ก</w:t>
      </w:r>
      <w:proofErr w:type="spellEnd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 xml:space="preserve">., </w:t>
      </w:r>
      <w:r w:rsidR="00103343" w:rsidRPr="0000114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proofErr w:type="spellStart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พล.ต.ต</w:t>
      </w:r>
      <w:proofErr w:type="spellEnd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proofErr w:type="spellStart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ณัฐ</w:t>
      </w:r>
      <w:proofErr w:type="spellEnd"/>
      <w:r w:rsidRPr="00001146">
        <w:rPr>
          <w:rFonts w:ascii="TH SarabunPSK" w:hAnsi="TH SarabunPSK" w:cs="TH SarabunPSK"/>
          <w:spacing w:val="-6"/>
          <w:sz w:val="32"/>
          <w:szCs w:val="32"/>
          <w:cs/>
        </w:rPr>
        <w:t>ศักดิ์</w:t>
      </w:r>
      <w:r w:rsidRPr="0000114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เชาวนาศัย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 รอง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ผบช.ก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., </w:t>
      </w:r>
      <w:bookmarkStart w:id="4" w:name="_Hlk74994022"/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พล.ต.ต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.อนันต์ นานาสมบัติ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ผบก.ป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>คบ.</w:t>
      </w:r>
      <w:bookmarkEnd w:id="4"/>
      <w:r w:rsidRPr="00001146">
        <w:rPr>
          <w:rFonts w:ascii="TH SarabunPSK" w:hAnsi="TH SarabunPSK" w:cs="TH SarabunPSK"/>
          <w:sz w:val="32"/>
          <w:szCs w:val="32"/>
          <w:cs/>
        </w:rPr>
        <w:t xml:space="preserve">,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>.ธรากร  เลิศพรเจริญ รอง ผบก.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ปอท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รรท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.รอง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ผบก.</w:t>
      </w:r>
      <w:r w:rsidR="00A3445F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คบ.,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 xml:space="preserve">.เนติ วงษ์กุหลาบ ผกก.4 </w:t>
      </w:r>
      <w:proofErr w:type="spellStart"/>
      <w:r w:rsidRPr="00001146">
        <w:rPr>
          <w:rFonts w:ascii="TH SarabunPSK" w:hAnsi="TH SarabunPSK" w:cs="TH SarabunPSK"/>
          <w:sz w:val="32"/>
          <w:szCs w:val="32"/>
          <w:cs/>
        </w:rPr>
        <w:t>บก.ป</w:t>
      </w:r>
      <w:proofErr w:type="spellEnd"/>
      <w:r w:rsidRPr="00001146">
        <w:rPr>
          <w:rFonts w:ascii="TH SarabunPSK" w:hAnsi="TH SarabunPSK" w:cs="TH SarabunPSK"/>
          <w:sz w:val="32"/>
          <w:szCs w:val="32"/>
          <w:cs/>
        </w:rPr>
        <w:t>คบ., สำนักงาน</w:t>
      </w:r>
      <w:r w:rsidRPr="00001146">
        <w:rPr>
          <w:rFonts w:ascii="TH SarabunPSK" w:hAnsi="TH SarabunPSK" w:cs="TH SarabunPSK"/>
          <w:spacing w:val="-4"/>
          <w:sz w:val="32"/>
          <w:szCs w:val="32"/>
          <w:cs/>
        </w:rPr>
        <w:t>คณะกรรมการอาหารและยา โดย</w:t>
      </w:r>
      <w:r w:rsidR="00064FF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001146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นพ.ไพศาล </w:t>
      </w:r>
      <w:proofErr w:type="spellStart"/>
      <w:r w:rsidRPr="00001146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ดั่น</w:t>
      </w:r>
      <w:proofErr w:type="spellEnd"/>
      <w:r w:rsidRPr="00001146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คุ้ม เลขาธิการคณะกรรมการอาหารและยา </w:t>
      </w:r>
      <w:r w:rsidRPr="00001146">
        <w:rPr>
          <w:rFonts w:ascii="TH SarabunPSK" w:hAnsi="TH SarabunPSK" w:cs="TH SarabunPSK"/>
          <w:sz w:val="32"/>
          <w:szCs w:val="32"/>
          <w:cs/>
        </w:rPr>
        <w:t xml:space="preserve"> ร่วมกัน</w:t>
      </w:r>
      <w:r w:rsidRPr="00001146">
        <w:rPr>
          <w:rFonts w:ascii="TH SarabunPSK" w:hAnsi="TH SarabunPSK" w:cs="TH SarabunPSK"/>
          <w:spacing w:val="-4"/>
          <w:sz w:val="32"/>
          <w:szCs w:val="32"/>
          <w:cs/>
        </w:rPr>
        <w:t>แถลงผลการปฏิบัติงานกรณี</w:t>
      </w:r>
      <w:r w:rsidR="00FC220F" w:rsidRPr="00001146">
        <w:rPr>
          <w:rFonts w:ascii="TH SarabunPSK" w:hAnsi="TH SarabunPSK" w:cs="TH SarabunPSK"/>
          <w:sz w:val="32"/>
          <w:szCs w:val="32"/>
          <w:cs/>
        </w:rPr>
        <w:t>ตรวจค้นชุดตรวจโควิด-19 ปลอม หลายยี่ห้อ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มูลค่ากว่า</w:t>
      </w:r>
      <w:r w:rsidR="005D1F14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27B1C" w:rsidRPr="00001146">
        <w:rPr>
          <w:rFonts w:ascii="TH SarabunPSK" w:hAnsi="TH SarabunPSK" w:cs="TH SarabunPSK"/>
          <w:color w:val="000000" w:themeColor="text1"/>
          <w:sz w:val="32"/>
          <w:szCs w:val="32"/>
        </w:rPr>
        <w:t>2,000,000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</w:t>
      </w:r>
    </w:p>
    <w:p w14:paraId="07C7D57B" w14:textId="4FF715FB" w:rsidR="004165C9" w:rsidRPr="00001146" w:rsidRDefault="00A15FFB" w:rsidP="008C3495">
      <w:pPr>
        <w:spacing w:before="120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146">
        <w:rPr>
          <w:rFonts w:ascii="TH SarabunPSK" w:hAnsi="TH SarabunPSK" w:cs="TH SarabunPSK"/>
          <w:sz w:val="32"/>
          <w:szCs w:val="32"/>
          <w:cs/>
        </w:rPr>
        <w:t xml:space="preserve">สืบเนื่องจากเจ้าหน้าที่ตำรวจกองกำกับการ 4 กองบังคับการปราบปรามการกระทำความผิดเกี่ยวกับการคุ้มครองผู้บริโภค </w:t>
      </w:r>
      <w:r w:rsidR="00025CBA" w:rsidRPr="00001146">
        <w:rPr>
          <w:rStyle w:val="apple-converted-space"/>
          <w:rFonts w:ascii="TH SarabunPSK" w:hAnsi="TH SarabunPSK" w:cs="TH SarabunPSK"/>
          <w:color w:val="000000"/>
          <w:sz w:val="32"/>
          <w:szCs w:val="32"/>
          <w:cs/>
        </w:rPr>
        <w:t>ได้รับเรื่องร้องเรียน</w:t>
      </w:r>
      <w:r w:rsidR="003006EA" w:rsidRPr="00001146">
        <w:rPr>
          <w:rStyle w:val="apple-converted-space"/>
          <w:rFonts w:ascii="TH SarabunPSK" w:hAnsi="TH SarabunPSK" w:cs="TH SarabunPSK"/>
          <w:color w:val="000000"/>
          <w:sz w:val="32"/>
          <w:szCs w:val="32"/>
          <w:cs/>
        </w:rPr>
        <w:t>จาก</w:t>
      </w:r>
      <w:r w:rsidR="009332A4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ผู้บริโภคจำนวนมาก</w:t>
      </w:r>
      <w:r w:rsidR="00382E1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ว่าซื้อชุดตรวจ</w:t>
      </w:r>
      <w:r w:rsidR="00A3445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82E1C"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ATK </w:t>
      </w:r>
      <w:r w:rsidR="00382E1C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 w:rsidR="00972C2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แพลตฟอร์มออนไลน์</w:t>
      </w:r>
      <w:r w:rsidR="00ED51A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แล้วมีลักษณะ</w:t>
      </w:r>
      <w:r w:rsidR="000949C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ต่างจากที่ซื้อจากร้านขายยาหรือร้านขายอุปกรณ์ทางการแพทย์ทั่วไป</w:t>
      </w:r>
      <w:r w:rsidR="0012739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0534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โดยผู้แทนจำหน่ายชุดตรวจ</w:t>
      </w:r>
      <w:r w:rsidR="00064FF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06BF0">
        <w:rPr>
          <w:rStyle w:val="s16"/>
          <w:rFonts w:ascii="TH SarabunPSK" w:hAnsi="TH SarabunPSK" w:cs="TH SarabunPSK"/>
          <w:color w:val="000000"/>
          <w:sz w:val="32"/>
          <w:szCs w:val="32"/>
        </w:rPr>
        <w:t>ATK</w:t>
      </w:r>
      <w:r w:rsidR="00A3445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2739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หลายราย</w:t>
      </w:r>
      <w:r w:rsidR="00006BF0"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6BF0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ได้ยืนยันว่ามีลัก</w:t>
      </w:r>
      <w:r w:rsidR="00683A55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ษณะต่างจาก</w:t>
      </w:r>
      <w:r w:rsidR="00151A4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ชุดตรวจ</w:t>
      </w:r>
      <w:r w:rsidR="00A3445F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51A42">
        <w:rPr>
          <w:rStyle w:val="s16"/>
          <w:rFonts w:ascii="TH SarabunPSK" w:hAnsi="TH SarabunPSK" w:cs="TH SarabunPSK"/>
          <w:color w:val="000000"/>
          <w:sz w:val="32"/>
          <w:szCs w:val="32"/>
        </w:rPr>
        <w:t>ATK</w:t>
      </w:r>
      <w:r w:rsidR="00064FF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683A55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ที่ได้</w:t>
      </w:r>
      <w:r w:rsidR="00151A42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รับอนุญาตให้</w:t>
      </w:r>
      <w:r w:rsidR="00683A55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นำเข้ามา</w:t>
      </w:r>
      <w:r w:rsidR="00A3445F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br/>
      </w:r>
      <w:r w:rsidR="00127396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ขายจริง</w:t>
      </w:r>
      <w:r w:rsidR="000949C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218B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เจ้าหน้าที่ตำรวจ กก.</w:t>
      </w:r>
      <w:r w:rsidR="005218BA">
        <w:rPr>
          <w:rStyle w:val="s16"/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8901FA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จึง</w:t>
      </w:r>
      <w:r w:rsidR="006A5371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ทำการตรวจสอบพบ</w:t>
      </w:r>
      <w:r w:rsidR="00025CBA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025CBA" w:rsidRPr="00001146">
        <w:rPr>
          <w:rFonts w:ascii="TH SarabunPSK" w:hAnsi="TH SarabunPSK" w:cs="TH SarabunPSK"/>
          <w:sz w:val="32"/>
          <w:szCs w:val="32"/>
          <w:cs/>
        </w:rPr>
        <w:t xml:space="preserve">มีการลักลอบผลิตเครื่องมือแพทย์ ประเภทชุดตรวจ </w:t>
      </w:r>
      <w:r w:rsidR="00025CBA" w:rsidRPr="00001146">
        <w:rPr>
          <w:rFonts w:ascii="TH SarabunPSK" w:hAnsi="TH SarabunPSK" w:cs="TH SarabunPSK"/>
          <w:sz w:val="32"/>
          <w:szCs w:val="32"/>
        </w:rPr>
        <w:t xml:space="preserve">ATK </w:t>
      </w:r>
      <w:r w:rsidR="00025CBA" w:rsidRPr="00001146">
        <w:rPr>
          <w:rFonts w:ascii="TH SarabunPSK" w:hAnsi="TH SarabunPSK" w:cs="TH SarabunPSK"/>
          <w:spacing w:val="-2"/>
          <w:sz w:val="32"/>
          <w:szCs w:val="32"/>
          <w:cs/>
          <w:lang w:val="en-GB"/>
        </w:rPr>
        <w:t>ปลอม</w:t>
      </w:r>
      <w:r w:rsidR="00025CBA" w:rsidRPr="0000114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025CBA" w:rsidRPr="00001146">
        <w:rPr>
          <w:rFonts w:ascii="TH SarabunPSK" w:hAnsi="TH SarabunPSK" w:cs="TH SarabunPSK"/>
          <w:spacing w:val="-2"/>
          <w:sz w:val="32"/>
          <w:szCs w:val="32"/>
          <w:cs/>
          <w:lang w:val="en-GB"/>
        </w:rPr>
        <w:t>เพื่อหลอก</w:t>
      </w:r>
      <w:r w:rsidR="00025CBA" w:rsidRPr="00001146">
        <w:rPr>
          <w:rFonts w:ascii="TH SarabunPSK" w:hAnsi="TH SarabunPSK" w:cs="TH SarabunPSK"/>
          <w:sz w:val="32"/>
          <w:szCs w:val="32"/>
          <w:cs/>
          <w:lang w:val="en-GB"/>
        </w:rPr>
        <w:t>ขายให้แก่ประชาชนทั่วไป</w:t>
      </w:r>
      <w:r w:rsidR="006361EE" w:rsidRPr="00001146">
        <w:rPr>
          <w:rFonts w:ascii="TH SarabunPSK" w:hAnsi="TH SarabunPSK" w:cs="TH SarabunPSK"/>
          <w:sz w:val="32"/>
          <w:szCs w:val="32"/>
          <w:cs/>
          <w:lang w:val="en-GB"/>
        </w:rPr>
        <w:t>ผ่านแพลตฟอร์มออนไลน์</w:t>
      </w:r>
      <w:r w:rsidR="008C25C8" w:rsidRPr="00001146">
        <w:rPr>
          <w:rFonts w:ascii="TH SarabunPSK" w:hAnsi="TH SarabunPSK" w:cs="TH SarabunPSK"/>
          <w:sz w:val="32"/>
          <w:szCs w:val="32"/>
          <w:cs/>
          <w:lang w:val="en-GB"/>
        </w:rPr>
        <w:t>เป็นจำนวนมาก</w:t>
      </w:r>
      <w:r w:rsidR="00025CBA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5371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04568E">
        <w:rPr>
          <w:rFonts w:ascii="TH SarabunPSK" w:hAnsi="TH SarabunPSK" w:cs="TH SarabunPSK" w:hint="cs"/>
          <w:sz w:val="32"/>
          <w:szCs w:val="32"/>
          <w:cs/>
        </w:rPr>
        <w:t>จึงทำการสืบสวนจน</w:t>
      </w:r>
      <w:r w:rsidR="00257819" w:rsidRPr="00001146">
        <w:rPr>
          <w:rFonts w:ascii="TH SarabunPSK" w:hAnsi="TH SarabunPSK" w:cs="TH SarabunPSK"/>
          <w:sz w:val="32"/>
          <w:szCs w:val="32"/>
          <w:cs/>
        </w:rPr>
        <w:t xml:space="preserve">ทราบถึงแหล่งผลิตและจัดเก็บผลิตภัณฑ์ดังกล่าว </w:t>
      </w:r>
      <w:r w:rsidR="0004568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064FF7">
        <w:rPr>
          <w:rFonts w:ascii="TH SarabunPSK" w:hAnsi="TH SarabunPSK" w:cs="TH SarabunPSK" w:hint="cs"/>
          <w:sz w:val="32"/>
          <w:szCs w:val="32"/>
          <w:cs/>
        </w:rPr>
        <w:t>ผู้ผลิต</w:t>
      </w:r>
      <w:r w:rsidR="001B72C8" w:rsidRPr="00001146">
        <w:rPr>
          <w:rFonts w:ascii="TH SarabunPSK" w:hAnsi="TH SarabunPSK" w:cs="TH SarabunPSK"/>
          <w:sz w:val="32"/>
          <w:szCs w:val="32"/>
          <w:cs/>
        </w:rPr>
        <w:t>ลักลอบนำเข้า</w:t>
      </w:r>
      <w:r w:rsidR="00745633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1B72C8" w:rsidRPr="00001146">
        <w:rPr>
          <w:rFonts w:ascii="TH SarabunPSK" w:hAnsi="TH SarabunPSK" w:cs="TH SarabunPSK"/>
          <w:sz w:val="32"/>
          <w:szCs w:val="32"/>
          <w:cs/>
        </w:rPr>
        <w:t>ตรวจ</w:t>
      </w:r>
      <w:r w:rsidR="00FA01D3">
        <w:rPr>
          <w:rFonts w:ascii="TH SarabunPSK" w:hAnsi="TH SarabunPSK" w:cs="TH SarabunPSK" w:hint="cs"/>
          <w:sz w:val="32"/>
          <w:szCs w:val="32"/>
          <w:cs/>
        </w:rPr>
        <w:t>โควิด</w:t>
      </w:r>
      <w:r w:rsidR="00FA01D3">
        <w:rPr>
          <w:rFonts w:ascii="TH SarabunPSK" w:hAnsi="TH SarabunPSK" w:cs="TH SarabunPSK"/>
          <w:sz w:val="32"/>
          <w:szCs w:val="32"/>
        </w:rPr>
        <w:t>-19</w:t>
      </w:r>
      <w:r w:rsidR="00A43D5A">
        <w:rPr>
          <w:rFonts w:ascii="TH SarabunPSK" w:hAnsi="TH SarabunPSK" w:cs="TH SarabunPSK"/>
          <w:sz w:val="32"/>
          <w:szCs w:val="32"/>
        </w:rPr>
        <w:t xml:space="preserve"> </w:t>
      </w:r>
      <w:r w:rsidR="00064FF7">
        <w:rPr>
          <w:rFonts w:ascii="TH SarabunPSK" w:hAnsi="TH SarabunPSK" w:cs="TH SarabunPSK" w:hint="cs"/>
          <w:sz w:val="32"/>
          <w:szCs w:val="32"/>
          <w:cs/>
        </w:rPr>
        <w:t xml:space="preserve">แยกชิ้นส่วน  </w:t>
      </w:r>
      <w:r w:rsidR="00745633">
        <w:rPr>
          <w:rFonts w:ascii="TH SarabunPSK" w:hAnsi="TH SarabunPSK" w:cs="TH SarabunPSK" w:hint="cs"/>
          <w:sz w:val="32"/>
          <w:szCs w:val="32"/>
          <w:cs/>
        </w:rPr>
        <w:t>(</w:t>
      </w:r>
      <w:r w:rsidR="00D27540">
        <w:rPr>
          <w:rFonts w:ascii="TH SarabunPSK" w:hAnsi="TH SarabunPSK" w:cs="TH SarabunPSK" w:hint="cs"/>
          <w:sz w:val="32"/>
          <w:szCs w:val="32"/>
          <w:cs/>
        </w:rPr>
        <w:t xml:space="preserve">ตลับตรวจโควิด, น้ำยาตรวจโควิด, </w:t>
      </w:r>
      <w:r w:rsidR="0067335F">
        <w:rPr>
          <w:rFonts w:ascii="TH SarabunPSK" w:hAnsi="TH SarabunPSK" w:cs="TH SarabunPSK" w:hint="cs"/>
          <w:sz w:val="32"/>
          <w:szCs w:val="32"/>
          <w:cs/>
        </w:rPr>
        <w:t>ไม้แยงจมูก, หลอดหยด, หลอดเก็บตัวอย่าง และกระดาษเก็บตัวอย่างน้ำลาย)</w:t>
      </w:r>
      <w:r w:rsidR="001B72C8" w:rsidRPr="00001146">
        <w:rPr>
          <w:rFonts w:ascii="TH SarabunPSK" w:hAnsi="TH SarabunPSK" w:cs="TH SarabunPSK"/>
          <w:sz w:val="32"/>
          <w:szCs w:val="32"/>
        </w:rPr>
        <w:t xml:space="preserve"> </w:t>
      </w:r>
      <w:r w:rsidR="001B72C8" w:rsidRPr="00001146">
        <w:rPr>
          <w:rFonts w:ascii="TH SarabunPSK" w:hAnsi="TH SarabunPSK" w:cs="TH SarabunPSK"/>
          <w:sz w:val="32"/>
          <w:szCs w:val="32"/>
          <w:cs/>
        </w:rPr>
        <w:t>มาจากประเทศจีน</w:t>
      </w:r>
      <w:r w:rsidR="00BB23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45BE">
        <w:rPr>
          <w:rFonts w:ascii="TH SarabunPSK" w:hAnsi="TH SarabunPSK" w:cs="TH SarabunPSK" w:hint="cs"/>
          <w:sz w:val="32"/>
          <w:szCs w:val="32"/>
          <w:cs/>
        </w:rPr>
        <w:t>จากนั้นได้สั่งกล่องบรรจุภัณ</w:t>
      </w:r>
      <w:r w:rsidR="00D675B6">
        <w:rPr>
          <w:rFonts w:ascii="TH SarabunPSK" w:hAnsi="TH SarabunPSK" w:cs="TH SarabunPSK" w:hint="cs"/>
          <w:sz w:val="32"/>
          <w:szCs w:val="32"/>
          <w:cs/>
        </w:rPr>
        <w:t>ฑ์</w:t>
      </w:r>
      <w:r w:rsidR="00A11C8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675B6">
        <w:rPr>
          <w:rFonts w:ascii="TH SarabunPSK" w:hAnsi="TH SarabunPSK" w:cs="TH SarabunPSK" w:hint="cs"/>
          <w:sz w:val="32"/>
          <w:szCs w:val="32"/>
          <w:cs/>
        </w:rPr>
        <w:t>คู่มือภาษาไทย</w:t>
      </w:r>
      <w:r w:rsidR="001B72C8" w:rsidRPr="00001146">
        <w:rPr>
          <w:rFonts w:ascii="TH SarabunPSK" w:hAnsi="TH SarabunPSK" w:cs="TH SarabunPSK"/>
          <w:sz w:val="32"/>
          <w:szCs w:val="32"/>
          <w:cs/>
        </w:rPr>
        <w:t>โดย</w:t>
      </w:r>
      <w:r w:rsidR="00D8136F">
        <w:rPr>
          <w:rFonts w:ascii="TH SarabunPSK" w:hAnsi="TH SarabunPSK" w:cs="TH SarabunPSK" w:hint="cs"/>
          <w:sz w:val="32"/>
          <w:szCs w:val="32"/>
          <w:cs/>
        </w:rPr>
        <w:t>เลียนแบบ</w:t>
      </w:r>
      <w:r w:rsidR="00A3445F">
        <w:rPr>
          <w:rFonts w:ascii="TH SarabunPSK" w:hAnsi="TH SarabunPSK" w:cs="TH SarabunPSK"/>
          <w:sz w:val="32"/>
          <w:szCs w:val="32"/>
          <w:cs/>
        </w:rPr>
        <w:br/>
      </w:r>
      <w:r w:rsidR="00D8136F">
        <w:rPr>
          <w:rFonts w:ascii="TH SarabunPSK" w:hAnsi="TH SarabunPSK" w:cs="TH SarabunPSK" w:hint="cs"/>
          <w:sz w:val="32"/>
          <w:szCs w:val="32"/>
          <w:cs/>
        </w:rPr>
        <w:t>ชุดตรวจ</w:t>
      </w:r>
      <w:r w:rsidR="00A34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136F">
        <w:rPr>
          <w:rFonts w:ascii="TH SarabunPSK" w:hAnsi="TH SarabunPSK" w:cs="TH SarabunPSK"/>
          <w:sz w:val="32"/>
          <w:szCs w:val="32"/>
        </w:rPr>
        <w:t xml:space="preserve">ATK </w:t>
      </w:r>
      <w:r w:rsidR="00D8136F">
        <w:rPr>
          <w:rFonts w:ascii="TH SarabunPSK" w:hAnsi="TH SarabunPSK" w:cs="TH SarabunPSK" w:hint="cs"/>
          <w:sz w:val="32"/>
          <w:szCs w:val="32"/>
          <w:cs/>
        </w:rPr>
        <w:t>ยี่ห้อที่ได</w:t>
      </w:r>
      <w:r w:rsidR="00DC1D84">
        <w:rPr>
          <w:rFonts w:ascii="TH SarabunPSK" w:hAnsi="TH SarabunPSK" w:cs="TH SarabunPSK" w:hint="cs"/>
          <w:sz w:val="32"/>
          <w:szCs w:val="32"/>
          <w:cs/>
        </w:rPr>
        <w:t>้</w:t>
      </w:r>
      <w:r w:rsidR="00D8136F">
        <w:rPr>
          <w:rFonts w:ascii="TH SarabunPSK" w:hAnsi="TH SarabunPSK" w:cs="TH SarabunPSK" w:hint="cs"/>
          <w:sz w:val="32"/>
          <w:szCs w:val="32"/>
          <w:cs/>
        </w:rPr>
        <w:t>รับความนิยม</w:t>
      </w:r>
      <w:r w:rsidR="00DC1D84">
        <w:rPr>
          <w:rFonts w:ascii="TH SarabunPSK" w:hAnsi="TH SarabunPSK" w:cs="TH SarabunPSK" w:hint="cs"/>
          <w:spacing w:val="-2"/>
          <w:sz w:val="32"/>
          <w:szCs w:val="32"/>
          <w:cs/>
        </w:rPr>
        <w:t>ใน</w:t>
      </w:r>
      <w:r w:rsidR="00B818A2">
        <w:rPr>
          <w:rFonts w:ascii="TH SarabunPSK" w:hAnsi="TH SarabunPSK" w:cs="TH SarabunPSK" w:hint="cs"/>
          <w:spacing w:val="-2"/>
          <w:sz w:val="32"/>
          <w:szCs w:val="32"/>
          <w:cs/>
        </w:rPr>
        <w:t>ท้อง</w:t>
      </w:r>
      <w:r w:rsidR="00DC1D8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ตลาด </w:t>
      </w:r>
      <w:r w:rsidR="009C05CD">
        <w:rPr>
          <w:rFonts w:ascii="TH SarabunPSK" w:hAnsi="TH SarabunPSK" w:cs="TH SarabunPSK" w:hint="cs"/>
          <w:spacing w:val="-2"/>
          <w:sz w:val="32"/>
          <w:szCs w:val="32"/>
          <w:cs/>
        </w:rPr>
        <w:t>แล้ว</w:t>
      </w:r>
      <w:r w:rsidR="00DC1D84">
        <w:rPr>
          <w:rFonts w:ascii="TH SarabunPSK" w:hAnsi="TH SarabunPSK" w:cs="TH SarabunPSK" w:hint="cs"/>
          <w:spacing w:val="-2"/>
          <w:sz w:val="32"/>
          <w:szCs w:val="32"/>
          <w:cs/>
        </w:rPr>
        <w:t>นำมาบรร</w:t>
      </w:r>
      <w:r w:rsidR="00080CD0">
        <w:rPr>
          <w:rFonts w:ascii="TH SarabunPSK" w:hAnsi="TH SarabunPSK" w:cs="TH SarabunPSK" w:hint="cs"/>
          <w:spacing w:val="-2"/>
          <w:sz w:val="32"/>
          <w:szCs w:val="32"/>
          <w:cs/>
        </w:rPr>
        <w:t>จุ</w:t>
      </w:r>
      <w:r w:rsidR="00C045CE">
        <w:rPr>
          <w:rFonts w:ascii="TH SarabunPSK" w:hAnsi="TH SarabunPSK" w:cs="TH SarabunPSK" w:hint="cs"/>
          <w:spacing w:val="-2"/>
          <w:sz w:val="32"/>
          <w:szCs w:val="32"/>
          <w:cs/>
        </w:rPr>
        <w:t>ลง</w:t>
      </w:r>
      <w:r w:rsidR="00064FF7">
        <w:rPr>
          <w:rFonts w:ascii="TH SarabunPSK" w:hAnsi="TH SarabunPSK" w:cs="TH SarabunPSK" w:hint="cs"/>
          <w:spacing w:val="-2"/>
          <w:sz w:val="32"/>
          <w:szCs w:val="32"/>
          <w:cs/>
        </w:rPr>
        <w:t>กล่อง</w:t>
      </w:r>
      <w:r w:rsidR="00C045CE">
        <w:rPr>
          <w:rFonts w:ascii="TH SarabunPSK" w:hAnsi="TH SarabunPSK" w:cs="TH SarabunPSK" w:hint="cs"/>
          <w:spacing w:val="-2"/>
          <w:sz w:val="32"/>
          <w:szCs w:val="32"/>
          <w:cs/>
        </w:rPr>
        <w:t>บรรจุภัณฑ์</w:t>
      </w:r>
      <w:r w:rsidR="009C05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3F4">
        <w:rPr>
          <w:rFonts w:ascii="TH SarabunPSK" w:hAnsi="TH SarabunPSK" w:cs="TH SarabunPSK" w:hint="cs"/>
          <w:sz w:val="32"/>
          <w:szCs w:val="32"/>
          <w:cs/>
        </w:rPr>
        <w:t>เป็นชุดตรวจ</w:t>
      </w:r>
      <w:r w:rsidR="00064F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13F4">
        <w:rPr>
          <w:rFonts w:ascii="TH SarabunPSK" w:hAnsi="TH SarabunPSK" w:cs="TH SarabunPSK"/>
          <w:sz w:val="32"/>
          <w:szCs w:val="32"/>
        </w:rPr>
        <w:t xml:space="preserve">ATK </w:t>
      </w:r>
      <w:r w:rsidR="00CE13F4">
        <w:rPr>
          <w:rFonts w:ascii="TH SarabunPSK" w:hAnsi="TH SarabunPSK" w:cs="TH SarabunPSK" w:hint="cs"/>
          <w:sz w:val="32"/>
          <w:szCs w:val="32"/>
          <w:cs/>
        </w:rPr>
        <w:t>สำเร็จรูปปลอม</w:t>
      </w:r>
      <w:r w:rsidR="00302B7F">
        <w:rPr>
          <w:rFonts w:ascii="TH SarabunPSK" w:hAnsi="TH SarabunPSK" w:cs="TH SarabunPSK" w:hint="cs"/>
          <w:sz w:val="32"/>
          <w:szCs w:val="32"/>
          <w:cs/>
        </w:rPr>
        <w:t>เพื่อจำหน่ายให้แก่ประชาชนทั่วไป</w:t>
      </w:r>
      <w:r w:rsidR="00CE1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47DA" w:rsidRPr="00001146">
        <w:rPr>
          <w:rFonts w:ascii="TH SarabunPSK" w:hAnsi="TH SarabunPSK" w:cs="TH SarabunPSK"/>
          <w:sz w:val="32"/>
          <w:szCs w:val="32"/>
          <w:cs/>
        </w:rPr>
        <w:t xml:space="preserve">ต่อมาในวันที่ </w:t>
      </w:r>
      <w:r w:rsidR="007747DA" w:rsidRPr="00001146">
        <w:rPr>
          <w:rFonts w:ascii="TH SarabunPSK" w:hAnsi="TH SarabunPSK" w:cs="TH SarabunPSK"/>
          <w:sz w:val="32"/>
          <w:szCs w:val="32"/>
        </w:rPr>
        <w:t>9</w:t>
      </w:r>
      <w:r w:rsidR="007747DA" w:rsidRPr="00001146">
        <w:rPr>
          <w:rFonts w:ascii="TH SarabunPSK" w:hAnsi="TH SarabunPSK" w:cs="TH SarabunPSK"/>
          <w:sz w:val="32"/>
          <w:szCs w:val="32"/>
          <w:cs/>
        </w:rPr>
        <w:t xml:space="preserve"> สิงหาคม 2565</w:t>
      </w:r>
      <w:r w:rsidR="007747DA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42ED1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เจ้าหน้าที่จึงได้รวบรวมพยานหลักฐานเพื่อขออนุมัติหมายค้นจากศาลจังหวัดนครปฐม และศาลจังหวัดนนทบุรี </w:t>
      </w:r>
      <w:r w:rsidR="007747DA" w:rsidRPr="00001146">
        <w:rPr>
          <w:rFonts w:ascii="TH SarabunPSK" w:hAnsi="TH SarabunPSK" w:cs="TH SarabunPSK"/>
          <w:sz w:val="32"/>
          <w:szCs w:val="32"/>
          <w:cs/>
        </w:rPr>
        <w:t>และร่วม</w:t>
      </w:r>
      <w:r w:rsidR="00C42ED1" w:rsidRPr="00001146">
        <w:rPr>
          <w:rFonts w:ascii="TH SarabunPSK" w:hAnsi="TH SarabunPSK" w:cs="TH SarabunPSK"/>
          <w:sz w:val="32"/>
          <w:szCs w:val="32"/>
          <w:cs/>
        </w:rPr>
        <w:t>กับ</w:t>
      </w:r>
      <w:r w:rsidR="00064FF7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C42ED1" w:rsidRPr="0000114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42ED1" w:rsidRPr="00001146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C42ED1" w:rsidRPr="00001146">
        <w:rPr>
          <w:rFonts w:ascii="TH SarabunPSK" w:hAnsi="TH SarabunPSK" w:cs="TH SarabunPSK"/>
          <w:sz w:val="32"/>
          <w:szCs w:val="32"/>
          <w:cs/>
        </w:rPr>
        <w:t>. เข้าทำการ</w:t>
      </w:r>
      <w:r w:rsidR="00C42ED1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ตรวจค้น</w:t>
      </w:r>
      <w:r w:rsidR="00EF73D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พื้นที่เป้าหมาย</w:t>
      </w:r>
      <w:r w:rsidR="00C068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ซึ่งเป็น</w:t>
      </w:r>
      <w:r w:rsidR="00394A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สถานที่ผลิตและจัดเก็บชุดตรวจ</w:t>
      </w:r>
      <w:r w:rsidR="00064F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394A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ATK </w:t>
      </w:r>
      <w:r w:rsidR="00394A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ปลอม</w:t>
      </w:r>
      <w:r w:rsidR="00EF73D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65C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4165C9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4165C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จุด ดังนี้</w:t>
      </w:r>
    </w:p>
    <w:p w14:paraId="281F75E8" w14:textId="1B27EE3F" w:rsidR="004200D6" w:rsidRPr="00001146" w:rsidRDefault="001F24BE" w:rsidP="008C3495">
      <w:pPr>
        <w:spacing w:before="12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จุดที่ </w:t>
      </w:r>
      <w:r w:rsidR="004165C9" w:rsidRPr="00A96EB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276031" w:rsidRPr="00A96E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65C9" w:rsidRPr="00A96EB4">
        <w:rPr>
          <w:rFonts w:ascii="TH SarabunPSK" w:hAnsi="TH SarabunPSK" w:cs="TH SarabunPSK"/>
          <w:sz w:val="32"/>
          <w:szCs w:val="32"/>
          <w:cs/>
        </w:rPr>
        <w:t>อ</w:t>
      </w:r>
      <w:r w:rsidR="004165C9" w:rsidRPr="00001146">
        <w:rPr>
          <w:rFonts w:ascii="TH SarabunPSK" w:hAnsi="TH SarabunPSK" w:cs="TH SarabunPSK"/>
          <w:sz w:val="32"/>
          <w:szCs w:val="32"/>
          <w:cs/>
        </w:rPr>
        <w:t>าคารพาณิชย์แห่งหนึ่ง</w:t>
      </w:r>
      <w:r w:rsidR="004165C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ในพื้นที่ ต.นราภิรมย์ อ.บางเลน จ.นครปฐม</w:t>
      </w:r>
      <w:r w:rsidR="00C42ED1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15998" w:rsidRPr="00001146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ซึ่งเป็นสถานที่ผลิต</w:t>
      </w:r>
      <w:r w:rsidR="002A4978">
        <w:rPr>
          <w:rFonts w:ascii="TH SarabunPSK" w:hAnsi="TH SarabunPSK" w:cs="TH SarabunPSK" w:hint="cs"/>
          <w:color w:val="000000"/>
          <w:sz w:val="32"/>
          <w:szCs w:val="32"/>
          <w:cs/>
        </w:rPr>
        <w:t>ชุดตรวจ</w:t>
      </w:r>
      <w:r w:rsidR="002A4978">
        <w:rPr>
          <w:rFonts w:ascii="TH SarabunPSK" w:hAnsi="TH SarabunPSK" w:cs="TH SarabunPSK"/>
          <w:color w:val="000000"/>
          <w:sz w:val="32"/>
          <w:szCs w:val="32"/>
        </w:rPr>
        <w:t xml:space="preserve">ATK </w:t>
      </w:r>
      <w:r w:rsidR="002A4978">
        <w:rPr>
          <w:rFonts w:ascii="TH SarabunPSK" w:hAnsi="TH SarabunPSK" w:cs="TH SarabunPSK" w:hint="cs"/>
          <w:color w:val="000000"/>
          <w:sz w:val="32"/>
          <w:szCs w:val="32"/>
          <w:cs/>
        </w:rPr>
        <w:t>ปลอม</w:t>
      </w:r>
      <w:r w:rsidR="00C15998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</w:t>
      </w:r>
      <w:r w:rsidR="004165C9" w:rsidRPr="00001146">
        <w:rPr>
          <w:rFonts w:ascii="TH SarabunPSK" w:hAnsi="TH SarabunPSK" w:cs="TH SarabunPSK"/>
          <w:color w:val="000000"/>
          <w:sz w:val="32"/>
          <w:szCs w:val="32"/>
          <w:cs/>
        </w:rPr>
        <w:t>การตรวจค้นพบ น.ส.</w:t>
      </w:r>
      <w:proofErr w:type="spellStart"/>
      <w:r w:rsidR="004165C9" w:rsidRPr="00001146">
        <w:rPr>
          <w:rFonts w:ascii="TH SarabunPSK" w:hAnsi="TH SarabunPSK" w:cs="TH SarabunPSK"/>
          <w:color w:val="000000"/>
          <w:sz w:val="32"/>
          <w:szCs w:val="32"/>
          <w:cs/>
        </w:rPr>
        <w:t>อนุสรา</w:t>
      </w:r>
      <w:proofErr w:type="spellEnd"/>
      <w:r w:rsidR="00A344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165C9" w:rsidRPr="00001146">
        <w:rPr>
          <w:rFonts w:ascii="TH SarabunPSK" w:hAnsi="TH SarabunPSK" w:cs="TH SarabunPSK"/>
          <w:color w:val="000000"/>
          <w:sz w:val="32"/>
          <w:szCs w:val="32"/>
          <w:cs/>
        </w:rPr>
        <w:t>(สงวนนามสกุล) แสดงตนเป็นเจ้าของผลิตภัณฑ์และสถานที่ดังกล่าว</w:t>
      </w:r>
      <w:r w:rsidR="001F7E73">
        <w:rPr>
          <w:rFonts w:ascii="TH SarabunPSK" w:hAnsi="TH SarabunPSK" w:cs="TH SarabunPSK" w:hint="cs"/>
          <w:color w:val="000000"/>
          <w:sz w:val="32"/>
          <w:szCs w:val="32"/>
          <w:cs/>
        </w:rPr>
        <w:t>, พนักงาน</w:t>
      </w:r>
      <w:r w:rsidR="00FC46CF">
        <w:rPr>
          <w:rFonts w:ascii="TH SarabunPSK" w:hAnsi="TH SarabunPSK" w:cs="TH SarabunPSK" w:hint="cs"/>
          <w:color w:val="000000"/>
          <w:sz w:val="32"/>
          <w:szCs w:val="32"/>
          <w:cs/>
        </w:rPr>
        <w:t>ในโรงงานดังกล่าว</w:t>
      </w:r>
      <w:r w:rsidR="009C70C3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A93B4D">
        <w:rPr>
          <w:rFonts w:ascii="TH SarabunPSK" w:hAnsi="TH SarabunPSK" w:cs="TH SarabunPSK" w:hint="cs"/>
          <w:color w:val="000000"/>
          <w:sz w:val="32"/>
          <w:szCs w:val="32"/>
          <w:cs/>
        </w:rPr>
        <w:t>รับว่า</w:t>
      </w:r>
      <w:r w:rsidR="0068013B">
        <w:rPr>
          <w:rFonts w:ascii="TH SarabunPSK" w:hAnsi="TH SarabunPSK" w:cs="TH SarabunPSK" w:hint="cs"/>
          <w:color w:val="000000"/>
          <w:sz w:val="32"/>
          <w:szCs w:val="32"/>
          <w:cs/>
        </w:rPr>
        <w:t>ตนมีหน้าที่ในการบรรจุอุปกรณ์</w:t>
      </w:r>
      <w:r w:rsidR="000B4BE4" w:rsidRPr="00001146">
        <w:rPr>
          <w:rFonts w:ascii="TH SarabunPSK" w:hAnsi="TH SarabunPSK" w:cs="TH SarabunPSK"/>
          <w:sz w:val="32"/>
          <w:szCs w:val="32"/>
          <w:cs/>
        </w:rPr>
        <w:t>ตรวจ</w:t>
      </w:r>
      <w:r w:rsidR="000B4BE4">
        <w:rPr>
          <w:rFonts w:ascii="TH SarabunPSK" w:hAnsi="TH SarabunPSK" w:cs="TH SarabunPSK" w:hint="cs"/>
          <w:sz w:val="32"/>
          <w:szCs w:val="32"/>
          <w:cs/>
        </w:rPr>
        <w:t>โควิด</w:t>
      </w:r>
      <w:r w:rsidR="000B4BE4">
        <w:rPr>
          <w:rFonts w:ascii="TH SarabunPSK" w:hAnsi="TH SarabunPSK" w:cs="TH SarabunPSK"/>
          <w:sz w:val="32"/>
          <w:szCs w:val="32"/>
        </w:rPr>
        <w:t xml:space="preserve">-19 </w:t>
      </w:r>
      <w:r w:rsidR="000B4BE4">
        <w:rPr>
          <w:rFonts w:ascii="TH SarabunPSK" w:hAnsi="TH SarabunPSK" w:cs="TH SarabunPSK" w:hint="cs"/>
          <w:sz w:val="32"/>
          <w:szCs w:val="32"/>
          <w:cs/>
        </w:rPr>
        <w:t>(ตลับตรวจโควิด, น้ำยาตรวจโควิด, ไม้แยงจมูก, หลอดหยด, หลอดเก็บตัวอย่าง และกระดาษเก็บตัวอย่างน้ำลาย)</w:t>
      </w:r>
      <w:r w:rsidR="004200D6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54C14">
        <w:rPr>
          <w:rFonts w:ascii="TH SarabunPSK" w:hAnsi="TH SarabunPSK" w:cs="TH SarabunPSK" w:hint="cs"/>
          <w:color w:val="000000"/>
          <w:sz w:val="32"/>
          <w:szCs w:val="32"/>
          <w:cs/>
        </w:rPr>
        <w:t>ลงในกล่อง</w:t>
      </w:r>
      <w:r w:rsidR="00A3445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54C14">
        <w:rPr>
          <w:rFonts w:ascii="TH SarabunPSK" w:hAnsi="TH SarabunPSK" w:cs="TH SarabunPSK" w:hint="cs"/>
          <w:color w:val="000000"/>
          <w:sz w:val="32"/>
          <w:szCs w:val="32"/>
          <w:cs/>
        </w:rPr>
        <w:t>แต่ละยี่ห้อ</w:t>
      </w:r>
      <w:r w:rsidR="00E86373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ที่เป็นที่นิยมในตลาด</w:t>
      </w:r>
      <w:r w:rsidR="00654C14">
        <w:rPr>
          <w:rFonts w:ascii="TH SarabunPSK" w:hAnsi="TH SarabunPSK" w:cs="TH SarabunPSK" w:hint="cs"/>
          <w:color w:val="000000"/>
          <w:sz w:val="32"/>
          <w:szCs w:val="32"/>
          <w:cs/>
        </w:rPr>
        <w:t>ตามที่</w:t>
      </w:r>
      <w:r w:rsidR="005241F6">
        <w:rPr>
          <w:rFonts w:ascii="TH SarabunPSK" w:hAnsi="TH SarabunPSK" w:cs="TH SarabunPSK" w:hint="cs"/>
          <w:color w:val="000000"/>
          <w:sz w:val="32"/>
          <w:szCs w:val="32"/>
          <w:cs/>
        </w:rPr>
        <w:t>นายจ้าง</w:t>
      </w:r>
      <w:r w:rsidR="00654C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สั่ง </w:t>
      </w:r>
      <w:r w:rsidR="00EF73D9" w:rsidRPr="0000114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4200D6" w:rsidRPr="00001146">
        <w:rPr>
          <w:rFonts w:ascii="TH SarabunPSK" w:hAnsi="TH SarabunPSK" w:cs="TH SarabunPSK"/>
          <w:color w:val="000000"/>
          <w:sz w:val="32"/>
          <w:szCs w:val="32"/>
          <w:cs/>
        </w:rPr>
        <w:t>พบ</w:t>
      </w:r>
      <w:r w:rsidR="00EF73D9" w:rsidRPr="00001146">
        <w:rPr>
          <w:rFonts w:ascii="TH SarabunPSK" w:hAnsi="TH SarabunPSK" w:cs="TH SarabunPSK"/>
          <w:color w:val="000000"/>
          <w:sz w:val="32"/>
          <w:szCs w:val="32"/>
          <w:cs/>
        </w:rPr>
        <w:t>ชุดตรวจ</w:t>
      </w:r>
      <w:r w:rsidR="00A344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F73D9" w:rsidRPr="00001146">
        <w:rPr>
          <w:rFonts w:ascii="TH SarabunPSK" w:hAnsi="TH SarabunPSK" w:cs="TH SarabunPSK"/>
          <w:color w:val="000000"/>
          <w:sz w:val="32"/>
          <w:szCs w:val="32"/>
        </w:rPr>
        <w:t xml:space="preserve">ATK </w:t>
      </w:r>
      <w:r w:rsidR="00EF73D9" w:rsidRPr="00001146">
        <w:rPr>
          <w:rFonts w:ascii="TH SarabunPSK" w:hAnsi="TH SarabunPSK" w:cs="TH SarabunPSK"/>
          <w:color w:val="000000"/>
          <w:sz w:val="32"/>
          <w:szCs w:val="32"/>
          <w:cs/>
        </w:rPr>
        <w:t>รวมทั้งอุปกรณ์ที่รอบรรจุใส่กล่อง และผลิตภัณฑ์</w:t>
      </w:r>
      <w:r w:rsidR="009E7336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เครื่องมือแพทย์</w:t>
      </w:r>
      <w:r w:rsidR="00276031">
        <w:rPr>
          <w:rFonts w:ascii="TH SarabunPSK" w:hAnsi="TH SarabunPSK" w:cs="TH SarabunPSK" w:hint="cs"/>
          <w:color w:val="000000"/>
          <w:sz w:val="32"/>
          <w:szCs w:val="32"/>
          <w:cs/>
        </w:rPr>
        <w:t>อื่น</w:t>
      </w:r>
      <w:r w:rsidR="00EF73D9" w:rsidRPr="00001146">
        <w:rPr>
          <w:rFonts w:ascii="TH SarabunPSK" w:hAnsi="TH SarabunPSK" w:cs="TH SarabunPSK"/>
          <w:color w:val="000000"/>
          <w:sz w:val="32"/>
          <w:szCs w:val="32"/>
          <w:cs/>
        </w:rPr>
        <w:t>ที่เป็นความผิด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 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</w:rPr>
        <w:t xml:space="preserve">14 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  <w:cs/>
        </w:rPr>
        <w:t>รายการ</w:t>
      </w:r>
      <w:r w:rsidR="00EF73D9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ดังนี้</w:t>
      </w:r>
    </w:p>
    <w:p w14:paraId="59FB1800" w14:textId="44BF4E74" w:rsidR="004200D6" w:rsidRPr="00001146" w:rsidRDefault="00B52B11" w:rsidP="00A96EB4">
      <w:pPr>
        <w:pStyle w:val="s19"/>
        <w:spacing w:before="0" w:beforeAutospacing="0" w:after="0" w:afterAutospacing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1.</w:t>
      </w:r>
      <w:r w:rsidR="004200D6" w:rsidRPr="00001146">
        <w:rPr>
          <w:rFonts w:ascii="TH SarabunPSK" w:hAnsi="TH SarabunPSK" w:cs="TH SarabunPSK"/>
          <w:sz w:val="32"/>
          <w:szCs w:val="32"/>
          <w:cs/>
        </w:rPr>
        <w:t xml:space="preserve">ชุดตรวจโควิด </w:t>
      </w:r>
      <w:r w:rsidR="004200D6" w:rsidRPr="00001146">
        <w:rPr>
          <w:rFonts w:ascii="TH SarabunPSK" w:hAnsi="TH SarabunPSK" w:cs="TH SarabunPSK"/>
          <w:sz w:val="32"/>
          <w:szCs w:val="32"/>
        </w:rPr>
        <w:t>TESTSEALABS</w:t>
      </w:r>
      <w:r w:rsidR="004200D6" w:rsidRPr="00001146">
        <w:rPr>
          <w:rFonts w:ascii="TH SarabunPSK" w:hAnsi="TH SarabunPSK" w:cs="TH SarabunPSK"/>
          <w:sz w:val="32"/>
          <w:szCs w:val="32"/>
          <w:vertAlign w:val="superscript"/>
        </w:rPr>
        <w:t>®</w:t>
      </w:r>
      <w:r w:rsidR="004200D6" w:rsidRPr="00001146">
        <w:rPr>
          <w:rFonts w:ascii="TH SarabunPSK" w:hAnsi="TH SarabunPSK" w:cs="TH SarabunPSK"/>
          <w:sz w:val="32"/>
          <w:szCs w:val="32"/>
        </w:rPr>
        <w:t xml:space="preserve"> GICA </w:t>
      </w:r>
      <w:r w:rsidR="004200D6" w:rsidRPr="00001146">
        <w:rPr>
          <w:rFonts w:ascii="TH SarabunPSK" w:hAnsi="TH SarabunPSK" w:cs="TH SarabunPSK"/>
          <w:sz w:val="32"/>
          <w:szCs w:val="32"/>
          <w:cs/>
        </w:rPr>
        <w:t>สุขสบาย</w:t>
      </w:r>
      <w:r w:rsidRPr="0000114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141CD" w:rsidRPr="000011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001146">
        <w:rPr>
          <w:rFonts w:ascii="TH SarabunPSK" w:hAnsi="TH SarabunPSK" w:cs="TH SarabunPSK"/>
          <w:sz w:val="32"/>
          <w:szCs w:val="32"/>
        </w:rPr>
        <w:t>7,800</w:t>
      </w:r>
      <w:proofErr w:type="gramEnd"/>
      <w:r w:rsidRPr="00001146">
        <w:rPr>
          <w:rFonts w:ascii="TH SarabunPSK" w:hAnsi="TH SarabunPSK" w:cs="TH SarabunPSK"/>
          <w:sz w:val="32"/>
          <w:szCs w:val="32"/>
        </w:rPr>
        <w:t xml:space="preserve">  </w:t>
      </w:r>
      <w:r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10D4A639" w14:textId="29E802C7" w:rsidR="004200D6" w:rsidRPr="00001146" w:rsidRDefault="00B52B11" w:rsidP="00A96EB4">
      <w:pPr>
        <w:pStyle w:val="s19"/>
        <w:spacing w:before="0" w:beforeAutospacing="0" w:after="0" w:afterAutospacing="0"/>
        <w:ind w:left="705" w:firstLine="73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146">
        <w:rPr>
          <w:rFonts w:ascii="TH SarabunPSK" w:hAnsi="TH SarabunPSK" w:cs="TH SarabunPSK"/>
          <w:sz w:val="32"/>
          <w:szCs w:val="32"/>
        </w:rPr>
        <w:t>2.</w:t>
      </w:r>
      <w:r w:rsidR="004200D6" w:rsidRPr="00001146">
        <w:rPr>
          <w:rFonts w:ascii="TH SarabunPSK" w:hAnsi="TH SarabunPSK" w:cs="TH SarabunPSK"/>
          <w:sz w:val="32"/>
          <w:szCs w:val="32"/>
          <w:cs/>
        </w:rPr>
        <w:t xml:space="preserve">ชุดตรวจโควิด </w:t>
      </w:r>
      <w:r w:rsidR="004200D6" w:rsidRPr="00001146">
        <w:rPr>
          <w:rFonts w:ascii="TH SarabunPSK" w:hAnsi="TH SarabunPSK" w:cs="TH SarabunPSK"/>
          <w:sz w:val="32"/>
          <w:szCs w:val="32"/>
        </w:rPr>
        <w:t>TESTSEALABS</w:t>
      </w:r>
      <w:r w:rsidR="004200D6" w:rsidRPr="00001146">
        <w:rPr>
          <w:rFonts w:ascii="TH SarabunPSK" w:hAnsi="TH SarabunPSK" w:cs="TH SarabunPSK"/>
          <w:sz w:val="32"/>
          <w:szCs w:val="32"/>
          <w:vertAlign w:val="superscript"/>
        </w:rPr>
        <w:t>®</w:t>
      </w:r>
      <w:r w:rsidR="004200D6" w:rsidRPr="00001146">
        <w:rPr>
          <w:rFonts w:ascii="TH SarabunPSK" w:hAnsi="TH SarabunPSK" w:cs="TH SarabunPSK"/>
          <w:sz w:val="32"/>
          <w:szCs w:val="32"/>
        </w:rPr>
        <w:t xml:space="preserve"> NEX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gramStart"/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140</w:t>
      </w:r>
      <w:proofErr w:type="gramEnd"/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กล่อง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8F9939A" w14:textId="461B8C73" w:rsidR="004200D6" w:rsidRPr="00001146" w:rsidRDefault="00B52B11" w:rsidP="00A96EB4">
      <w:pPr>
        <w:pStyle w:val="s19"/>
        <w:spacing w:before="0" w:beforeAutospacing="0" w:after="0" w:afterAutospacing="0"/>
        <w:ind w:left="705" w:firstLine="73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3.</w:t>
      </w:r>
      <w:r w:rsidR="004200D6" w:rsidRPr="00001146">
        <w:rPr>
          <w:rFonts w:ascii="TH SarabunPSK" w:hAnsi="TH SarabunPSK" w:cs="TH SarabunPSK"/>
          <w:sz w:val="32"/>
          <w:szCs w:val="32"/>
          <w:cs/>
        </w:rPr>
        <w:t>ชุดตรวจโควิด</w:t>
      </w:r>
      <w:r w:rsidR="004200D6" w:rsidRPr="000011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200D6" w:rsidRPr="00001146">
        <w:rPr>
          <w:rFonts w:ascii="TH SarabunPSK" w:hAnsi="TH SarabunPSK" w:cs="TH SarabunPSK"/>
          <w:sz w:val="32"/>
          <w:szCs w:val="32"/>
        </w:rPr>
        <w:t>zybio</w:t>
      </w:r>
      <w:proofErr w:type="spellEnd"/>
      <w:r w:rsidR="004200D6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gramStart"/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132</w:t>
      </w:r>
      <w:proofErr w:type="gramEnd"/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กล่อง</w:t>
      </w:r>
    </w:p>
    <w:p w14:paraId="058E43F5" w14:textId="66DA7F46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4</w:t>
      </w:r>
      <w:r w:rsidR="00B52B11" w:rsidRPr="00001146">
        <w:rPr>
          <w:rFonts w:ascii="TH SarabunPSK" w:hAnsi="TH SarabunPSK" w:cs="TH SarabunPSK"/>
          <w:sz w:val="32"/>
          <w:szCs w:val="32"/>
        </w:rPr>
        <w:t>.</w:t>
      </w:r>
      <w:r w:rsidR="004200D6" w:rsidRPr="00001146">
        <w:rPr>
          <w:rFonts w:ascii="TH SarabunPSK" w:hAnsi="TH SarabunPSK" w:cs="TH SarabunPSK"/>
          <w:sz w:val="32"/>
          <w:szCs w:val="32"/>
          <w:cs/>
        </w:rPr>
        <w:t xml:space="preserve">ตลับตรวจโควิด </w:t>
      </w:r>
      <w:r w:rsidR="004200D6" w:rsidRPr="00001146">
        <w:rPr>
          <w:rFonts w:ascii="TH SarabunPSK" w:hAnsi="TH SarabunPSK" w:cs="TH SarabunPSK"/>
          <w:sz w:val="32"/>
          <w:szCs w:val="32"/>
        </w:rPr>
        <w:t>TESTSEALABS</w:t>
      </w:r>
      <w:r w:rsidR="004200D6" w:rsidRPr="00001146">
        <w:rPr>
          <w:rFonts w:ascii="TH SarabunPSK" w:hAnsi="TH SarabunPSK" w:cs="TH SarabunPSK"/>
          <w:sz w:val="32"/>
          <w:szCs w:val="32"/>
          <w:vertAlign w:val="superscript"/>
        </w:rPr>
        <w:t>®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proofErr w:type="gramStart"/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>23,950</w:t>
      </w:r>
      <w:proofErr w:type="gramEnd"/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3DD1B498" w14:textId="67C47BB4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B52B11"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4200D6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ตลับตรวจโควิด </w:t>
      </w:r>
      <w:proofErr w:type="spellStart"/>
      <w:r w:rsidR="004200D6" w:rsidRPr="00001146">
        <w:rPr>
          <w:rFonts w:ascii="TH SarabunPSK" w:hAnsi="TH SarabunPSK" w:cs="TH SarabunPSK"/>
          <w:color w:val="000000" w:themeColor="text1"/>
          <w:sz w:val="32"/>
          <w:szCs w:val="32"/>
        </w:rPr>
        <w:t>GreenSpring</w:t>
      </w:r>
      <w:proofErr w:type="spellEnd"/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gramStart"/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>995</w:t>
      </w:r>
      <w:proofErr w:type="gramEnd"/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3A87740B" w14:textId="7CB04B39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01146">
        <w:rPr>
          <w:rFonts w:ascii="TH SarabunPSK" w:hAnsi="TH SarabunPSK" w:cs="TH SarabunPSK"/>
          <w:color w:val="000000"/>
          <w:sz w:val="32"/>
          <w:szCs w:val="32"/>
        </w:rPr>
        <w:t>6</w:t>
      </w:r>
      <w:r w:rsidR="00B52B11" w:rsidRPr="0000114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200D6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กล่องผลิตภัณฑ์ </w:t>
      </w:r>
      <w:proofErr w:type="spellStart"/>
      <w:r w:rsidR="004200D6" w:rsidRPr="00001146">
        <w:rPr>
          <w:rFonts w:ascii="TH SarabunPSK" w:hAnsi="TH SarabunPSK" w:cs="TH SarabunPSK"/>
          <w:color w:val="000000"/>
          <w:sz w:val="32"/>
          <w:szCs w:val="32"/>
        </w:rPr>
        <w:t>GreenSpring</w:t>
      </w:r>
      <w:proofErr w:type="spellEnd"/>
      <w:r w:rsidR="00912339" w:rsidRPr="00001146">
        <w:rPr>
          <w:rFonts w:ascii="TH SarabunPSK" w:hAnsi="TH SarabunPSK" w:cs="TH SarabunPSK"/>
          <w:color w:val="000000"/>
          <w:sz w:val="32"/>
          <w:szCs w:val="32"/>
        </w:rPr>
        <w:tab/>
      </w:r>
      <w:r w:rsidR="00912339" w:rsidRPr="00001146">
        <w:rPr>
          <w:rFonts w:ascii="TH SarabunPSK" w:hAnsi="TH SarabunPSK" w:cs="TH SarabunPSK"/>
          <w:color w:val="000000"/>
          <w:sz w:val="32"/>
          <w:szCs w:val="32"/>
        </w:rPr>
        <w:tab/>
      </w:r>
      <w:r w:rsidR="00912339" w:rsidRPr="00001146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="00912339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 </w:t>
      </w:r>
      <w:r w:rsidR="00912339" w:rsidRPr="00001146">
        <w:rPr>
          <w:rFonts w:ascii="TH SarabunPSK" w:hAnsi="TH SarabunPSK" w:cs="TH SarabunPSK"/>
          <w:color w:val="000000"/>
          <w:sz w:val="32"/>
          <w:szCs w:val="32"/>
        </w:rPr>
        <w:t>12,800</w:t>
      </w:r>
      <w:proofErr w:type="gramEnd"/>
      <w:r w:rsidR="00912339" w:rsidRPr="00001146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912339" w:rsidRPr="00001146">
        <w:rPr>
          <w:rFonts w:ascii="TH SarabunPSK" w:hAnsi="TH SarabunPSK" w:cs="TH SarabunPSK"/>
          <w:color w:val="000000"/>
          <w:sz w:val="32"/>
          <w:szCs w:val="32"/>
          <w:cs/>
        </w:rPr>
        <w:t>กล่อง</w:t>
      </w:r>
      <w:r w:rsidR="004200D6" w:rsidRPr="000011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97BA2A2" w14:textId="3772D9ED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/>
          <w:sz w:val="32"/>
          <w:szCs w:val="32"/>
        </w:rPr>
        <w:lastRenderedPageBreak/>
        <w:t>7</w:t>
      </w:r>
      <w:r w:rsidR="00B52B11" w:rsidRPr="0000114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กล่องผลิตภัณฑ์ 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TESTSEALABS® NEX 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proofErr w:type="gramStart"/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</w:rPr>
        <w:t>463</w:t>
      </w:r>
      <w:proofErr w:type="gramEnd"/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กล่อง</w:t>
      </w:r>
    </w:p>
    <w:p w14:paraId="171B1C7C" w14:textId="60209ED4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B52B11"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กล่องผลิตภัณฑ์ 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TESTSEALABS® GICA </w:t>
      </w:r>
      <w:proofErr w:type="gramStart"/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สุขสบาย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proofErr w:type="gramEnd"/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180     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กล่อง</w:t>
      </w:r>
      <w:r w:rsidR="00912339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6208FCD" w14:textId="0D0A355A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B52B11"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น้ำยาตรวจโควิด 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proofErr w:type="gramStart"/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>40,000</w:t>
      </w:r>
      <w:proofErr w:type="gramEnd"/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2A395B47" w14:textId="3362CD2B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="00B52B11"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ไม้แยงจมูก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proofErr w:type="gramStart"/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>24,000</w:t>
      </w:r>
      <w:proofErr w:type="gramEnd"/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52CC3C06" w14:textId="48D8885E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11.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หลอดหยด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proofErr w:type="gramStart"/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>43,200</w:t>
      </w:r>
      <w:proofErr w:type="gramEnd"/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0027946A" w14:textId="74012F15" w:rsidR="004200D6" w:rsidRPr="00001146" w:rsidRDefault="00487365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="002141CD"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หลอดเก็บตัวอย่าง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proofErr w:type="gramStart"/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>31,200</w:t>
      </w:r>
      <w:proofErr w:type="gramEnd"/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DA52176" w14:textId="5729C32A" w:rsidR="00733910" w:rsidRPr="00001146" w:rsidRDefault="002141CD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87365" w:rsidRPr="0000114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1810EE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กระดาษเก็บตัวอย่างน้ำลาย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proofErr w:type="gramStart"/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>10,200</w:t>
      </w:r>
      <w:proofErr w:type="gramEnd"/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</w:t>
      </w:r>
    </w:p>
    <w:p w14:paraId="51D904C9" w14:textId="7BDF4375" w:rsidR="004200D6" w:rsidRDefault="00733910" w:rsidP="00A96EB4">
      <w:pPr>
        <w:pStyle w:val="s19"/>
        <w:spacing w:before="0" w:beforeAutospacing="0" w:after="0" w:afterAutospacing="0"/>
        <w:ind w:left="703" w:firstLine="73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87365" w:rsidRPr="0000114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หน้ากากอนามัย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HURS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921A3"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gramStart"/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6,400</w:t>
      </w:r>
      <w:proofErr w:type="gramEnd"/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กล่อง</w:t>
      </w:r>
    </w:p>
    <w:p w14:paraId="0F916F21" w14:textId="65EB974A" w:rsidR="001F24BE" w:rsidRPr="001F24BE" w:rsidRDefault="001F24BE" w:rsidP="008C3495">
      <w:pPr>
        <w:pStyle w:val="s19"/>
        <w:spacing w:before="0" w:beforeAutospacing="0" w:after="0" w:afterAutospacing="0"/>
        <w:ind w:firstLine="56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5" w:name="_Hlk111059479"/>
      <w:r w:rsidRPr="001F24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การกระทำดังกล่าวเป็นความผิด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</w:t>
      </w:r>
      <w:r w:rsidRPr="001F24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พระราชบัญญัติเครื่องมือแพทย์</w:t>
      </w:r>
      <w:r w:rsidRPr="001F24B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F24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พ.ศ.</w:t>
      </w:r>
      <w:r w:rsidR="00A3445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2551 </w:t>
      </w:r>
      <w:bookmarkEnd w:id="5"/>
      <w:r w:rsidRPr="001F24B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และฉบับแก้ไขเพิ่มเติม ดังนี้</w:t>
      </w:r>
    </w:p>
    <w:p w14:paraId="5960F6D0" w14:textId="77777777" w:rsidR="001F24BE" w:rsidRPr="001F24BE" w:rsidRDefault="001F24BE" w:rsidP="008C3495">
      <w:pPr>
        <w:pStyle w:val="s19"/>
        <w:spacing w:before="0" w:beforeAutospacing="0" w:after="0" w:afterAutospacing="0"/>
        <w:ind w:firstLine="567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1. ไม่จดทะเบียนสถานประกอบการผลิต ม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าตรา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15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ระวางโทษ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จำคุกไม่เกิน 1 ปี หรือปรับไม่เกิน 1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00,000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หรือทั้งจำทั้งปรับ</w:t>
      </w:r>
    </w:p>
    <w:p w14:paraId="77E981BF" w14:textId="1FE37361" w:rsidR="001F24BE" w:rsidRPr="001F24BE" w:rsidRDefault="001F24BE" w:rsidP="008C3495">
      <w:pPr>
        <w:pStyle w:val="s19"/>
        <w:spacing w:before="0" w:beforeAutospacing="0" w:after="0" w:afterAutospacing="0"/>
        <w:ind w:firstLine="567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ผลิตเครื่องมือแพทย์ปลอม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มาตรา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46</w:t>
      </w:r>
      <w:r w:rsidR="00A344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ประกอบ ม. 47</w:t>
      </w:r>
      <w:r w:rsidR="00A344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(1)(2)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ระวางโทษ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จำคุกไม่เกิน 10 ปี หรือปรับไม่เกิน 1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,000,000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 หรือทั้งจำทั้งปรับ</w:t>
      </w:r>
    </w:p>
    <w:p w14:paraId="542363B6" w14:textId="73CE0F1A" w:rsidR="001F24BE" w:rsidRPr="001F24BE" w:rsidRDefault="001F24BE" w:rsidP="008C3495">
      <w:pPr>
        <w:pStyle w:val="s19"/>
        <w:spacing w:before="0" w:beforeAutospacing="0" w:after="0" w:afterAutospacing="0"/>
        <w:ind w:firstLine="567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ผลิตหน้ากากอนามัยทางการแพทย์ไม่จดแจ้ง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มาตรา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19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ระวางโทษ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จำคุกไม่เกิน 1 ปี หรือปรับ</w:t>
      </w:r>
      <w:r w:rsidR="00A3445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ไม่เกิน 1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แสนบาท หรือทั้งจำทั้งปรับ</w:t>
      </w:r>
    </w:p>
    <w:p w14:paraId="6CB52989" w14:textId="77777777" w:rsidR="001F24BE" w:rsidRPr="001F24BE" w:rsidRDefault="001F24BE" w:rsidP="008C3495">
      <w:pPr>
        <w:pStyle w:val="s19"/>
        <w:spacing w:before="0" w:beforeAutospacing="0" w:after="0" w:afterAutospacing="0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 ผลิตหน้ากากอนามัยทางการแพทย์ที่ฉลากไม่ถูกต้องตามกฎหมาย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มาตรา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44 วรรค 2 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ระวางโทษ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ปรับไม่เกิน</w:t>
      </w:r>
      <w:r w:rsidRPr="001F24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50,000 </w:t>
      </w:r>
      <w:r w:rsidRPr="001F24B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14:paraId="78BE671B" w14:textId="5570ABF8" w:rsidR="00733910" w:rsidRPr="00001146" w:rsidRDefault="001F24BE" w:rsidP="008C3495">
      <w:pPr>
        <w:spacing w:before="120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จุดที่ </w:t>
      </w:r>
      <w:r w:rsidR="00523B83" w:rsidRPr="00A96EB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A96E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23B83"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บ้านแห่งหนึ่งใน</w:t>
      </w:r>
      <w:r w:rsidR="00523B83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พื้นที่ ต.บางเขน </w:t>
      </w:r>
      <w:r w:rsidR="00523B83" w:rsidRPr="00001146">
        <w:rPr>
          <w:rFonts w:ascii="TH SarabunPSK" w:hAnsi="TH SarabunPSK" w:cs="TH SarabunPSK"/>
          <w:color w:val="000000"/>
          <w:sz w:val="32"/>
          <w:szCs w:val="32"/>
          <w:cs/>
        </w:rPr>
        <w:t>อ.เมืองนนทบุรี</w:t>
      </w:r>
      <w:r w:rsidR="00523B83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จ.นนทบุรี</w:t>
      </w:r>
      <w:r w:rsidR="00C42ED1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15998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ซึ่งเป็นสถานที่เก็บ</w:t>
      </w:r>
      <w:r w:rsidR="00D0123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ชุดตรวจ</w:t>
      </w:r>
      <w:r w:rsidR="00064FF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01233">
        <w:rPr>
          <w:rStyle w:val="s16"/>
          <w:rFonts w:ascii="TH SarabunPSK" w:hAnsi="TH SarabunPSK" w:cs="TH SarabunPSK"/>
          <w:color w:val="000000"/>
          <w:sz w:val="32"/>
          <w:szCs w:val="32"/>
        </w:rPr>
        <w:t>ATK</w:t>
      </w:r>
      <w:r w:rsidR="00064FF7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01233">
        <w:rPr>
          <w:rStyle w:val="s16"/>
          <w:rFonts w:ascii="TH SarabunPSK" w:hAnsi="TH SarabunPSK" w:cs="TH SarabunPSK" w:hint="cs"/>
          <w:color w:val="000000"/>
          <w:sz w:val="32"/>
          <w:szCs w:val="32"/>
          <w:cs/>
        </w:rPr>
        <w:t>ปลอม เพื่อรอกระจายสินค้า</w:t>
      </w:r>
      <w:r w:rsidR="00C15998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 xml:space="preserve"> ผล</w:t>
      </w:r>
      <w:r w:rsidR="00C42ED1" w:rsidRPr="00001146">
        <w:rPr>
          <w:rStyle w:val="s16"/>
          <w:rFonts w:ascii="TH SarabunPSK" w:hAnsi="TH SarabunPSK" w:cs="TH SarabunPSK"/>
          <w:color w:val="000000"/>
          <w:sz w:val="32"/>
          <w:szCs w:val="32"/>
          <w:cs/>
        </w:rPr>
        <w:t>การตรวจค้นพบ</w:t>
      </w:r>
      <w:r w:rsidR="00C42ED1" w:rsidRPr="000011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15998" w:rsidRPr="00001146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น.ส.ปัชญาพร (สงวนนามสกุล) </w:t>
      </w:r>
      <w:r w:rsidR="00733910" w:rsidRPr="00001146">
        <w:rPr>
          <w:rFonts w:ascii="TH SarabunPSK" w:hAnsi="TH SarabunPSK" w:cs="TH SarabunPSK"/>
          <w:color w:val="000000"/>
          <w:sz w:val="32"/>
          <w:szCs w:val="32"/>
          <w:cs/>
        </w:rPr>
        <w:t>แสดงตนเป็นเจ้าของผลิตภัณฑ์และสถานที่ดังกล่าว</w:t>
      </w:r>
      <w:r w:rsidR="001853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25AF0">
        <w:rPr>
          <w:rFonts w:ascii="TH SarabunPSK" w:hAnsi="TH SarabunPSK" w:cs="TH SarabunPSK" w:hint="cs"/>
          <w:color w:val="000000"/>
          <w:sz w:val="32"/>
          <w:szCs w:val="32"/>
          <w:cs/>
        </w:rPr>
        <w:t>และพบ</w:t>
      </w:r>
      <w:r w:rsidR="005243F3">
        <w:rPr>
          <w:rFonts w:ascii="TH SarabunPSK" w:hAnsi="TH SarabunPSK" w:cs="TH SarabunPSK" w:hint="cs"/>
          <w:color w:val="000000"/>
          <w:sz w:val="32"/>
          <w:szCs w:val="32"/>
          <w:cs/>
        </w:rPr>
        <w:t>ใบ</w:t>
      </w:r>
      <w:r w:rsidR="00B9216C">
        <w:rPr>
          <w:rFonts w:ascii="TH SarabunPSK" w:hAnsi="TH SarabunPSK" w:cs="TH SarabunPSK" w:hint="cs"/>
          <w:color w:val="000000"/>
          <w:sz w:val="32"/>
          <w:szCs w:val="32"/>
          <w:cs/>
        </w:rPr>
        <w:t>รับสินค้า</w:t>
      </w:r>
      <w:r w:rsidR="0091375D" w:rsidRPr="00001146">
        <w:rPr>
          <w:rFonts w:ascii="TH SarabunPSK" w:hAnsi="TH SarabunPSK" w:cs="TH SarabunPSK"/>
          <w:color w:val="000000"/>
          <w:sz w:val="32"/>
          <w:szCs w:val="32"/>
          <w:cs/>
        </w:rPr>
        <w:t>ชุดตรวจ</w:t>
      </w:r>
      <w:r w:rsidR="00A344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1375D" w:rsidRPr="00001146">
        <w:rPr>
          <w:rFonts w:ascii="TH SarabunPSK" w:hAnsi="TH SarabunPSK" w:cs="TH SarabunPSK"/>
          <w:color w:val="000000"/>
          <w:sz w:val="32"/>
          <w:szCs w:val="32"/>
        </w:rPr>
        <w:t>ATK</w:t>
      </w:r>
      <w:r w:rsidR="001853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จากจุดที่ </w:t>
      </w:r>
      <w:r w:rsidR="0018539F">
        <w:rPr>
          <w:rFonts w:ascii="TH SarabunPSK" w:hAnsi="TH SarabunPSK" w:cs="TH SarabunPSK"/>
          <w:color w:val="000000"/>
          <w:sz w:val="32"/>
          <w:szCs w:val="32"/>
        </w:rPr>
        <w:t>1</w:t>
      </w:r>
      <w:r w:rsidR="0091375D" w:rsidRPr="000011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C38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พร้อมทั้งชุดตรวจ </w:t>
      </w:r>
      <w:r w:rsidR="00FC385D">
        <w:rPr>
          <w:rFonts w:ascii="TH SarabunPSK" w:hAnsi="TH SarabunPSK" w:cs="TH SarabunPSK"/>
          <w:color w:val="000000"/>
          <w:sz w:val="32"/>
          <w:szCs w:val="32"/>
        </w:rPr>
        <w:t xml:space="preserve">ATK </w:t>
      </w:r>
      <w:r w:rsidR="00FC385D">
        <w:rPr>
          <w:rFonts w:ascii="TH SarabunPSK" w:hAnsi="TH SarabunPSK" w:cs="TH SarabunPSK" w:hint="cs"/>
          <w:color w:val="000000"/>
          <w:sz w:val="32"/>
          <w:szCs w:val="32"/>
          <w:cs/>
        </w:rPr>
        <w:t>ยี่ห้อ</w:t>
      </w:r>
      <w:r w:rsidR="00A344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385D">
        <w:rPr>
          <w:rFonts w:ascii="TH SarabunPSK" w:hAnsi="TH SarabunPSK" w:cs="TH SarabunPSK" w:hint="cs"/>
          <w:color w:val="000000"/>
          <w:sz w:val="32"/>
          <w:szCs w:val="32"/>
          <w:cs/>
        </w:rPr>
        <w:t>ต่าง</w:t>
      </w:r>
      <w:r w:rsidR="00A344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85D">
        <w:rPr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="00B921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539F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91375D" w:rsidRPr="00001146">
        <w:rPr>
          <w:rFonts w:ascii="TH SarabunPSK" w:hAnsi="TH SarabunPSK" w:cs="TH SarabunPSK"/>
          <w:color w:val="000000"/>
          <w:sz w:val="32"/>
          <w:szCs w:val="32"/>
          <w:cs/>
        </w:rPr>
        <w:t>ผลิตภัณฑ์</w:t>
      </w:r>
      <w:r w:rsidR="000E3557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เครื่องมือแพทย์อื่น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64FF7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="000921A3" w:rsidRPr="00001146">
        <w:rPr>
          <w:rFonts w:ascii="TH SarabunPSK" w:hAnsi="TH SarabunPSK" w:cs="TH SarabunPSK"/>
          <w:color w:val="000000"/>
          <w:sz w:val="32"/>
          <w:szCs w:val="32"/>
          <w:cs/>
        </w:rPr>
        <w:t>รายการ</w:t>
      </w:r>
      <w:r w:rsidR="0091375D" w:rsidRPr="000011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64FF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และผลิตภัณฑ์สมุนไพรจีน </w:t>
      </w:r>
      <w:r w:rsidR="00064FF7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064FF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รายการ  </w:t>
      </w:r>
      <w:r w:rsidR="0091375D" w:rsidRPr="00001146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48E3DBF2" w14:textId="286E4561" w:rsidR="00733910" w:rsidRPr="00001146" w:rsidRDefault="00733910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1146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564668" w:rsidRPr="00001146">
        <w:rPr>
          <w:rFonts w:ascii="TH SarabunPSK" w:hAnsi="TH SarabunPSK" w:cs="TH SarabunPSK"/>
          <w:sz w:val="32"/>
          <w:szCs w:val="32"/>
          <w:cs/>
        </w:rPr>
        <w:t>ชุดตรวจโควิด</w:t>
      </w:r>
      <w:r w:rsidR="00564668" w:rsidRPr="00001146">
        <w:rPr>
          <w:rFonts w:ascii="TH SarabunPSK" w:hAnsi="TH SarabunPSK" w:cs="TH SarabunPSK"/>
          <w:sz w:val="32"/>
          <w:szCs w:val="32"/>
        </w:rPr>
        <w:t xml:space="preserve"> </w:t>
      </w:r>
      <w:r w:rsidR="00564668" w:rsidRPr="00001146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r w:rsidR="00564668" w:rsidRPr="00001146">
        <w:rPr>
          <w:rFonts w:ascii="TH SarabunPSK" w:hAnsi="TH SarabunPSK" w:cs="TH SarabunPSK"/>
          <w:color w:val="000000" w:themeColor="text1"/>
          <w:sz w:val="32"/>
          <w:szCs w:val="32"/>
        </w:rPr>
        <w:t>TESTSEALABS® GICA</w:t>
      </w:r>
      <w:r w:rsidR="00564668" w:rsidRPr="00001146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3A6EA9" w:rsidRPr="00001146">
        <w:rPr>
          <w:rFonts w:ascii="TH SarabunPSK" w:hAnsi="TH SarabunPSK" w:cs="TH SarabunPSK"/>
          <w:sz w:val="32"/>
          <w:szCs w:val="32"/>
        </w:rPr>
        <w:t xml:space="preserve">     </w:t>
      </w:r>
      <w:r w:rsidR="00564668" w:rsidRPr="00001146">
        <w:rPr>
          <w:rFonts w:ascii="TH SarabunPSK" w:hAnsi="TH SarabunPSK" w:cs="TH SarabunPSK"/>
          <w:sz w:val="32"/>
          <w:szCs w:val="32"/>
        </w:rPr>
        <w:t xml:space="preserve">74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564668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611CD5D1" w14:textId="759E947B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1146">
        <w:rPr>
          <w:rFonts w:ascii="TH SarabunPSK" w:hAnsi="TH SarabunPSK" w:cs="TH SarabunPSK"/>
          <w:sz w:val="32"/>
          <w:szCs w:val="32"/>
        </w:rPr>
        <w:t>2.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ชุดตรวจโควิด ยี่ห้อ 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</w:rPr>
        <w:t>TESTSEALABS® NEX</w:t>
      </w:r>
      <w:r w:rsidRPr="00001146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</w:t>
      </w:r>
      <w:r w:rsidRPr="00001146">
        <w:rPr>
          <w:rFonts w:ascii="TH SarabunPSK" w:hAnsi="TH SarabunPSK" w:cs="TH SarabunPSK"/>
          <w:sz w:val="32"/>
          <w:szCs w:val="32"/>
        </w:rPr>
        <w:t xml:space="preserve">60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6A0EFE12" w14:textId="5A9257BD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3.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Pr="00001146">
        <w:rPr>
          <w:rFonts w:ascii="TH SarabunPSK" w:hAnsi="TH SarabunPSK" w:cs="TH SarabunPSK"/>
          <w:sz w:val="32"/>
          <w:szCs w:val="32"/>
        </w:rPr>
        <w:t xml:space="preserve"> </w:t>
      </w:r>
      <w:r w:rsidRPr="00001146">
        <w:rPr>
          <w:rFonts w:ascii="TH SarabunPSK" w:hAnsi="TH SarabunPSK" w:cs="TH SarabunPSK"/>
          <w:color w:val="000000"/>
          <w:sz w:val="32"/>
          <w:szCs w:val="32"/>
        </w:rPr>
        <w:t>Green Spring</w:t>
      </w:r>
      <w:r w:rsidRPr="00001146">
        <w:rPr>
          <w:rFonts w:ascii="TH SarabunPSK" w:hAnsi="TH SarabunPSK" w:cs="TH SarabunPSK"/>
          <w:sz w:val="32"/>
          <w:szCs w:val="32"/>
        </w:rPr>
        <w:t xml:space="preserve"> </w:t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 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5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0B737D38" w14:textId="4CA9FB9F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4.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Pr="000011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01146">
        <w:rPr>
          <w:rFonts w:ascii="TH SarabunPSK" w:hAnsi="TH SarabunPSK" w:cs="TH SarabunPSK"/>
          <w:sz w:val="32"/>
          <w:szCs w:val="32"/>
        </w:rPr>
        <w:t>Sin</w:t>
      </w:r>
      <w:r w:rsidR="00305B80" w:rsidRPr="00001146">
        <w:rPr>
          <w:rFonts w:ascii="TH SarabunPSK" w:hAnsi="TH SarabunPSK" w:cs="TH SarabunPSK"/>
          <w:sz w:val="32"/>
          <w:szCs w:val="32"/>
        </w:rPr>
        <w:t>gclean</w:t>
      </w:r>
      <w:proofErr w:type="spellEnd"/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</w:t>
      </w:r>
      <w:r w:rsidR="00305B80" w:rsidRPr="00001146">
        <w:rPr>
          <w:rFonts w:ascii="TH SarabunPSK" w:hAnsi="TH SarabunPSK" w:cs="TH SarabunPSK"/>
          <w:sz w:val="32"/>
          <w:szCs w:val="32"/>
        </w:rPr>
        <w:t>21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532F280D" w14:textId="1E0DBFCC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5.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05B80" w:rsidRPr="00001146">
        <w:rPr>
          <w:rFonts w:ascii="TH SarabunPSK" w:hAnsi="TH SarabunPSK" w:cs="TH SarabunPSK"/>
          <w:sz w:val="32"/>
          <w:szCs w:val="32"/>
        </w:rPr>
        <w:t>Seinofy</w:t>
      </w:r>
      <w:proofErr w:type="spellEnd"/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</w:t>
      </w:r>
      <w:r w:rsidR="00305B80" w:rsidRPr="00001146">
        <w:rPr>
          <w:rFonts w:ascii="TH SarabunPSK" w:hAnsi="TH SarabunPSK" w:cs="TH SarabunPSK"/>
          <w:sz w:val="32"/>
          <w:szCs w:val="32"/>
        </w:rPr>
        <w:t>11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134DF855" w14:textId="04E6C17C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6.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 HIP</w:t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25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37CE66EF" w14:textId="6444B279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7.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 DEEPBLUE</w:t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10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1CBCBA64" w14:textId="5B8546B7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8.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05B80" w:rsidRPr="00001146">
        <w:rPr>
          <w:rFonts w:ascii="TH SarabunPSK" w:hAnsi="TH SarabunPSK" w:cs="TH SarabunPSK"/>
          <w:sz w:val="32"/>
          <w:szCs w:val="32"/>
        </w:rPr>
        <w:t>Humasis</w:t>
      </w:r>
      <w:proofErr w:type="spellEnd"/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  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2 </w:t>
      </w:r>
      <w:r w:rsidR="002B17E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353B1378" w14:textId="009D0120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9.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05B80" w:rsidRPr="00001146">
        <w:rPr>
          <w:rFonts w:ascii="TH SarabunPSK" w:hAnsi="TH SarabunPSK" w:cs="TH SarabunPSK"/>
          <w:sz w:val="32"/>
          <w:szCs w:val="32"/>
        </w:rPr>
        <w:t>Bioteke</w:t>
      </w:r>
      <w:proofErr w:type="spellEnd"/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</w:t>
      </w:r>
      <w:r w:rsidR="00305B80" w:rsidRPr="00001146">
        <w:rPr>
          <w:rFonts w:ascii="TH SarabunPSK" w:hAnsi="TH SarabunPSK" w:cs="TH SarabunPSK"/>
          <w:sz w:val="32"/>
          <w:szCs w:val="32"/>
        </w:rPr>
        <w:t>18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60926DDC" w14:textId="7D4284BC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10.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ชุดตรวจโควิด ยี่ห้อ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05B80" w:rsidRPr="00001146">
        <w:rPr>
          <w:rFonts w:ascii="TH SarabunPSK" w:hAnsi="TH SarabunPSK" w:cs="TH SarabunPSK"/>
          <w:sz w:val="32"/>
          <w:szCs w:val="32"/>
        </w:rPr>
        <w:t>Ustar</w:t>
      </w:r>
      <w:proofErr w:type="spellEnd"/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   </w:t>
      </w:r>
      <w:r w:rsidR="00305B80" w:rsidRPr="00001146">
        <w:rPr>
          <w:rFonts w:ascii="TH SarabunPSK" w:hAnsi="TH SarabunPSK" w:cs="TH SarabunPSK"/>
          <w:sz w:val="32"/>
          <w:szCs w:val="32"/>
        </w:rPr>
        <w:t xml:space="preserve">5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305B8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46E2F5C5" w14:textId="27DD413C" w:rsidR="00564668" w:rsidRPr="00001146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</w:rPr>
        <w:t>11.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>ถุงมือทางการแพทย์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 xml:space="preserve">    750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  <w:t>กล่อง</w:t>
      </w:r>
    </w:p>
    <w:p w14:paraId="5D52BF95" w14:textId="28EDE5F4" w:rsidR="00564668" w:rsidRDefault="00564668" w:rsidP="003A6E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1146">
        <w:rPr>
          <w:rFonts w:ascii="TH SarabunPSK" w:hAnsi="TH SarabunPSK" w:cs="TH SarabunPSK"/>
          <w:sz w:val="32"/>
          <w:szCs w:val="32"/>
        </w:rPr>
        <w:t>12.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>เครื่องวัดออกซิเจนปลายนิ้ว/ปรอท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2B17E0" w:rsidRPr="0000114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B17E0" w:rsidRPr="00001146">
        <w:rPr>
          <w:rFonts w:ascii="TH SarabunPSK" w:hAnsi="TH SarabunPSK" w:cs="TH SarabunPSK"/>
          <w:sz w:val="32"/>
          <w:szCs w:val="32"/>
        </w:rPr>
        <w:t>14,792</w:t>
      </w:r>
      <w:proofErr w:type="gramEnd"/>
      <w:r w:rsidR="002B17E0" w:rsidRPr="00001146">
        <w:rPr>
          <w:rFonts w:ascii="TH SarabunPSK" w:hAnsi="TH SarabunPSK" w:cs="TH SarabunPSK"/>
          <w:sz w:val="32"/>
          <w:szCs w:val="32"/>
        </w:rPr>
        <w:t xml:space="preserve"> </w:t>
      </w:r>
      <w:r w:rsidR="002B17E0" w:rsidRPr="00001146">
        <w:rPr>
          <w:rFonts w:ascii="TH SarabunPSK" w:hAnsi="TH SarabunPSK" w:cs="TH SarabunPSK"/>
          <w:sz w:val="32"/>
          <w:szCs w:val="32"/>
          <w:cs/>
        </w:rPr>
        <w:t>กล่อง</w:t>
      </w:r>
    </w:p>
    <w:p w14:paraId="52515981" w14:textId="3FB052C2" w:rsidR="00174434" w:rsidRDefault="00064FF7" w:rsidP="00185F51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70E33">
        <w:rPr>
          <w:rFonts w:ascii="TH SarabunPSK" w:hAnsi="TH SarabunPSK" w:cs="TH SarabunPSK"/>
          <w:color w:val="000000" w:themeColor="text1"/>
          <w:sz w:val="32"/>
          <w:szCs w:val="32"/>
        </w:rPr>
        <w:t>13.</w:t>
      </w:r>
      <w:r w:rsidRPr="00174434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ผลิตภัณฑ์สมุนไพร</w:t>
      </w:r>
      <w:r w:rsidR="00070E33" w:rsidRPr="00070E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74434" w:rsidRPr="00174434">
        <w:rPr>
          <w:rFonts w:ascii="TH SarabunPSK" w:hAnsi="TH SarabunPSK" w:cs="TH SarabunPSK"/>
          <w:color w:val="000000" w:themeColor="text1"/>
          <w:spacing w:val="-20"/>
          <w:sz w:val="32"/>
          <w:szCs w:val="32"/>
        </w:rPr>
        <w:t>LIANHUA QINGWEN</w:t>
      </w:r>
      <w:r w:rsidR="00174434" w:rsidRPr="00174434">
        <w:rPr>
          <w:rFonts w:ascii="TH SarabunPSK" w:hAnsi="TH SarabunPSK" w:cs="TH SarabunPSK" w:hint="cs"/>
          <w:color w:val="000000" w:themeColor="text1"/>
          <w:spacing w:val="-20"/>
          <w:sz w:val="32"/>
          <w:szCs w:val="32"/>
          <w:cs/>
        </w:rPr>
        <w:t xml:space="preserve"> </w:t>
      </w:r>
      <w:r w:rsidR="00174434" w:rsidRPr="00174434">
        <w:rPr>
          <w:rFonts w:ascii="TH SarabunPSK" w:hAnsi="TH SarabunPSK" w:cs="TH SarabunPSK"/>
          <w:color w:val="000000" w:themeColor="text1"/>
          <w:spacing w:val="-20"/>
          <w:sz w:val="32"/>
          <w:szCs w:val="32"/>
        </w:rPr>
        <w:t>JIAONANG</w:t>
      </w:r>
      <w:r w:rsidR="00174434" w:rsidRPr="00070E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="00174434" w:rsidRPr="00070E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 </w:t>
      </w:r>
      <w:r w:rsidR="00174434" w:rsidRPr="00070E33">
        <w:rPr>
          <w:rFonts w:ascii="TH SarabunPSK" w:hAnsi="TH SarabunPSK" w:cs="TH SarabunPSK"/>
          <w:color w:val="000000" w:themeColor="text1"/>
          <w:sz w:val="32"/>
          <w:szCs w:val="32"/>
        </w:rPr>
        <w:t>520</w:t>
      </w:r>
      <w:proofErr w:type="gramEnd"/>
      <w:r w:rsidR="00174434" w:rsidRPr="00070E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74434" w:rsidRPr="00070E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74434" w:rsidRPr="00070E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กล่อง    </w:t>
      </w:r>
    </w:p>
    <w:p w14:paraId="499B982F" w14:textId="2F123634" w:rsidR="00064FF7" w:rsidRPr="00185F51" w:rsidRDefault="00070E33" w:rsidP="00185F51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070E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ฉลากไม่แสดงภาษาไทย</w:t>
      </w:r>
      <w:r w:rsidR="00185F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bookmarkStart w:id="6" w:name="_GoBack"/>
      <w:bookmarkEnd w:id="6"/>
    </w:p>
    <w:p w14:paraId="60E02056" w14:textId="4DF5CF76" w:rsidR="00A83B3F" w:rsidRPr="00001146" w:rsidRDefault="00A15FFB" w:rsidP="00F67E95">
      <w:pPr>
        <w:spacing w:before="120"/>
        <w:ind w:right="-188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1146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91375D" w:rsidRPr="00001146">
        <w:rPr>
          <w:rFonts w:ascii="TH SarabunPSK" w:hAnsi="TH SarabunPSK" w:cs="TH SarabunPSK"/>
          <w:sz w:val="32"/>
          <w:szCs w:val="32"/>
          <w:cs/>
        </w:rPr>
        <w:t>รวม</w:t>
      </w:r>
      <w:r w:rsidRPr="00001146">
        <w:rPr>
          <w:rFonts w:ascii="TH SarabunPSK" w:hAnsi="TH SarabunPSK" w:cs="TH SarabunPSK"/>
          <w:sz w:val="32"/>
          <w:szCs w:val="32"/>
          <w:cs/>
        </w:rPr>
        <w:t>มูลค่า</w:t>
      </w:r>
      <w:r w:rsidR="0091375D" w:rsidRPr="00001146">
        <w:rPr>
          <w:rFonts w:ascii="TH SarabunPSK" w:hAnsi="TH SarabunPSK" w:cs="TH SarabunPSK"/>
          <w:sz w:val="32"/>
          <w:szCs w:val="32"/>
          <w:cs/>
        </w:rPr>
        <w:t>ของกลาง</w:t>
      </w:r>
      <w:r w:rsidRPr="00001146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487365" w:rsidRPr="00001146">
        <w:rPr>
          <w:rFonts w:ascii="TH SarabunPSK" w:hAnsi="TH SarabunPSK" w:cs="TH SarabunPSK"/>
          <w:sz w:val="32"/>
          <w:szCs w:val="32"/>
        </w:rPr>
        <w:t>2,000,000</w:t>
      </w:r>
      <w:r w:rsidRPr="000011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9A2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001146">
        <w:rPr>
          <w:rFonts w:ascii="TH SarabunPSK" w:hAnsi="TH SarabunPSK" w:cs="TH SarabunPSK"/>
          <w:sz w:val="32"/>
          <w:szCs w:val="32"/>
          <w:cs/>
        </w:rPr>
        <w:t>จึงตรวจยึดของกลาง</w:t>
      </w:r>
      <w:r w:rsidRPr="00001146">
        <w:rPr>
          <w:rFonts w:ascii="TH SarabunPSK" w:eastAsia="Times New Roman" w:hAnsi="TH SarabunPSK" w:cs="TH SarabunPSK"/>
          <w:sz w:val="33"/>
          <w:szCs w:val="33"/>
          <w:cs/>
        </w:rPr>
        <w:t>นำส่งพนักงานสอบสวน</w:t>
      </w:r>
      <w:r w:rsidR="009C4124" w:rsidRPr="00001146">
        <w:rPr>
          <w:rFonts w:ascii="TH SarabunPSK" w:eastAsia="Times New Roman" w:hAnsi="TH SarabunPSK" w:cs="TH SarabunPSK"/>
          <w:sz w:val="33"/>
          <w:szCs w:val="33"/>
          <w:cs/>
        </w:rPr>
        <w:t xml:space="preserve"> </w:t>
      </w:r>
      <w:r w:rsidRPr="00001146">
        <w:rPr>
          <w:rFonts w:ascii="TH SarabunPSK" w:eastAsia="Times New Roman" w:hAnsi="TH SarabunPSK" w:cs="TH SarabunPSK"/>
          <w:sz w:val="33"/>
          <w:szCs w:val="33"/>
          <w:cs/>
        </w:rPr>
        <w:t xml:space="preserve">กก.4 </w:t>
      </w:r>
      <w:r w:rsidR="00F67E95">
        <w:rPr>
          <w:rFonts w:ascii="TH SarabunPSK" w:eastAsia="Times New Roman" w:hAnsi="TH SarabunPSK" w:cs="TH SarabunPSK" w:hint="cs"/>
          <w:sz w:val="33"/>
          <w:szCs w:val="33"/>
          <w:cs/>
        </w:rPr>
        <w:t xml:space="preserve">       </w:t>
      </w:r>
      <w:proofErr w:type="spellStart"/>
      <w:r w:rsidRPr="00001146">
        <w:rPr>
          <w:rFonts w:ascii="TH SarabunPSK" w:eastAsia="Times New Roman" w:hAnsi="TH SarabunPSK" w:cs="TH SarabunPSK"/>
          <w:sz w:val="33"/>
          <w:szCs w:val="33"/>
          <w:cs/>
        </w:rPr>
        <w:t>บก.ป</w:t>
      </w:r>
      <w:proofErr w:type="spellEnd"/>
      <w:r w:rsidRPr="00001146">
        <w:rPr>
          <w:rFonts w:ascii="TH SarabunPSK" w:eastAsia="Times New Roman" w:hAnsi="TH SarabunPSK" w:cs="TH SarabunPSK"/>
          <w:sz w:val="33"/>
          <w:szCs w:val="33"/>
          <w:cs/>
        </w:rPr>
        <w:t>คบ.ดำเนินคดีตามกฎหมาย</w:t>
      </w:r>
      <w:r w:rsidRPr="000011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67FC226" w14:textId="5E82239B" w:rsidR="00EA42DD" w:rsidRPr="001D0AD3" w:rsidRDefault="00BC7803" w:rsidP="00BC7803">
      <w:pPr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เบื้องต้น</w:t>
      </w:r>
      <w:r w:rsidR="001F24BE" w:rsidRPr="001F24BE">
        <w:rPr>
          <w:rFonts w:ascii="TH SarabunPSK" w:hAnsi="TH SarabunPSK" w:cs="TH SarabunPSK"/>
          <w:b/>
          <w:bCs/>
          <w:sz w:val="32"/>
          <w:szCs w:val="32"/>
          <w:cs/>
        </w:rPr>
        <w:t>การกระทำดังกล่าวเป็นความผิด</w:t>
      </w:r>
      <w:r w:rsidR="001F24BE" w:rsidRPr="001F24BE"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="001F24BE" w:rsidRPr="001F24BE">
        <w:rPr>
          <w:rFonts w:ascii="TH SarabunPSK" w:hAnsi="TH SarabunPSK" w:cs="TH SarabunPSK"/>
          <w:b/>
          <w:bCs/>
          <w:sz w:val="32"/>
          <w:szCs w:val="32"/>
          <w:cs/>
        </w:rPr>
        <w:t>พระราชบัญญัติเครื่องมือแพทย์</w:t>
      </w:r>
      <w:r w:rsidR="001F24BE" w:rsidRPr="001F24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24BE" w:rsidRPr="001F24BE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A344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24BE" w:rsidRPr="001F24BE">
        <w:rPr>
          <w:rFonts w:ascii="TH SarabunPSK" w:hAnsi="TH SarabunPSK" w:cs="TH SarabunPSK"/>
          <w:b/>
          <w:bCs/>
          <w:sz w:val="32"/>
          <w:szCs w:val="32"/>
          <w:cs/>
        </w:rPr>
        <w:t xml:space="preserve">2551 </w:t>
      </w:r>
      <w:r w:rsidR="00EA42DD" w:rsidRPr="001D0AD3">
        <w:rPr>
          <w:rFonts w:ascii="TH SarabunPSK" w:hAnsi="TH SarabunPSK" w:cs="TH SarabunPSK"/>
          <w:b/>
          <w:bCs/>
          <w:sz w:val="32"/>
          <w:szCs w:val="32"/>
          <w:cs/>
        </w:rPr>
        <w:t>และฉบับแก้ไขเพิ่มเติม ดังนี้</w:t>
      </w:r>
    </w:p>
    <w:p w14:paraId="1D1E7054" w14:textId="419CDB55" w:rsidR="00EA42DD" w:rsidRPr="00EA42DD" w:rsidRDefault="00EA42DD" w:rsidP="001F24B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42DD">
        <w:rPr>
          <w:rFonts w:ascii="TH SarabunPSK" w:hAnsi="TH SarabunPSK" w:cs="TH SarabunPSK"/>
          <w:sz w:val="32"/>
          <w:szCs w:val="32"/>
          <w:cs/>
        </w:rPr>
        <w:t>1. ขายเครื่องมือแพทย์ปลอม มาตรา 46</w:t>
      </w:r>
      <w:r w:rsidR="00A34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42DD">
        <w:rPr>
          <w:rFonts w:ascii="TH SarabunPSK" w:hAnsi="TH SarabunPSK" w:cs="TH SarabunPSK"/>
          <w:sz w:val="32"/>
          <w:szCs w:val="32"/>
          <w:cs/>
        </w:rPr>
        <w:t>(1) ประกอบมาตรา 47 (1) ระวางโทษจำคุกไม่เกินห้าปี หรือปรับไม่เกิน</w:t>
      </w:r>
      <w:r w:rsidR="00D7131E">
        <w:rPr>
          <w:rFonts w:ascii="TH SarabunPSK" w:hAnsi="TH SarabunPSK" w:cs="TH SarabunPSK" w:hint="cs"/>
          <w:sz w:val="32"/>
          <w:szCs w:val="32"/>
        </w:rPr>
        <w:t xml:space="preserve"> </w:t>
      </w:r>
      <w:r w:rsidR="00D7131E">
        <w:rPr>
          <w:rFonts w:ascii="TH SarabunPSK" w:hAnsi="TH SarabunPSK" w:cs="TH SarabunPSK"/>
          <w:sz w:val="32"/>
          <w:szCs w:val="32"/>
        </w:rPr>
        <w:t>5</w:t>
      </w:r>
      <w:r w:rsidR="00997954">
        <w:rPr>
          <w:rFonts w:ascii="TH SarabunPSK" w:hAnsi="TH SarabunPSK" w:cs="TH SarabunPSK"/>
          <w:sz w:val="32"/>
          <w:szCs w:val="32"/>
        </w:rPr>
        <w:t>0</w:t>
      </w:r>
      <w:r w:rsidR="00D7131E">
        <w:rPr>
          <w:rFonts w:ascii="TH SarabunPSK" w:hAnsi="TH SarabunPSK" w:cs="TH SarabunPSK"/>
          <w:sz w:val="32"/>
          <w:szCs w:val="32"/>
        </w:rPr>
        <w:t xml:space="preserve">0,000 </w:t>
      </w:r>
      <w:r w:rsidRPr="00EA42DD">
        <w:rPr>
          <w:rFonts w:ascii="TH SarabunPSK" w:hAnsi="TH SarabunPSK" w:cs="TH SarabunPSK"/>
          <w:sz w:val="32"/>
          <w:szCs w:val="32"/>
          <w:cs/>
        </w:rPr>
        <w:t>บาท หรือทั้งจำทั้งปรับ</w:t>
      </w:r>
    </w:p>
    <w:p w14:paraId="1E4F0317" w14:textId="664C18B0" w:rsidR="00EA42DD" w:rsidRPr="00EA42DD" w:rsidRDefault="00EA42DD" w:rsidP="001F24BE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42DD">
        <w:rPr>
          <w:rFonts w:ascii="TH SarabunPSK" w:hAnsi="TH SarabunPSK" w:cs="TH SarabunPSK"/>
          <w:sz w:val="32"/>
          <w:szCs w:val="32"/>
          <w:cs/>
        </w:rPr>
        <w:t>2. ขายเครื่องมือแพทย์ที่ไม่ได้รับใบรับแจ้งรายการละเอียด มาตรา 46/1 ระวางโทษจำคุกไม่เกินสองปี หรือปรับไม่เกิน</w:t>
      </w:r>
      <w:r w:rsidR="00997954">
        <w:rPr>
          <w:rFonts w:ascii="TH SarabunPSK" w:hAnsi="TH SarabunPSK" w:cs="TH SarabunPSK"/>
          <w:sz w:val="32"/>
          <w:szCs w:val="32"/>
        </w:rPr>
        <w:t xml:space="preserve"> 200,000 </w:t>
      </w:r>
      <w:r w:rsidRPr="00EA42DD">
        <w:rPr>
          <w:rFonts w:ascii="TH SarabunPSK" w:hAnsi="TH SarabunPSK" w:cs="TH SarabunPSK"/>
          <w:sz w:val="32"/>
          <w:szCs w:val="32"/>
          <w:cs/>
        </w:rPr>
        <w:t>บาท หรือทั้งจำทั้งปรับ</w:t>
      </w:r>
    </w:p>
    <w:p w14:paraId="58363975" w14:textId="0BADA0C1" w:rsidR="00EA42DD" w:rsidRPr="00EA42DD" w:rsidRDefault="00EA42DD" w:rsidP="001F24BE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42DD">
        <w:rPr>
          <w:rFonts w:ascii="TH SarabunPSK" w:hAnsi="TH SarabunPSK" w:cs="TH SarabunPSK"/>
          <w:sz w:val="32"/>
          <w:szCs w:val="32"/>
          <w:cs/>
        </w:rPr>
        <w:t>3. ขายเครื่องมือแพทย์ที่ไม่ได้รับใบรับจดแจ้ง มาตรา 46/1 มีระวางโทษจำคุกไม่เกินหนึ่งปี หรือปรับไม่เกิน</w:t>
      </w:r>
      <w:r w:rsidR="00F44535">
        <w:rPr>
          <w:rFonts w:ascii="TH SarabunPSK" w:hAnsi="TH SarabunPSK" w:cs="TH SarabunPSK"/>
          <w:sz w:val="32"/>
          <w:szCs w:val="32"/>
        </w:rPr>
        <w:t xml:space="preserve"> 100,000 </w:t>
      </w:r>
      <w:r w:rsidRPr="00EA42DD">
        <w:rPr>
          <w:rFonts w:ascii="TH SarabunPSK" w:hAnsi="TH SarabunPSK" w:cs="TH SarabunPSK"/>
          <w:sz w:val="32"/>
          <w:szCs w:val="32"/>
          <w:cs/>
        </w:rPr>
        <w:t>บาท หรือทั้งจำทั้งปรับ</w:t>
      </w:r>
    </w:p>
    <w:p w14:paraId="33472EDF" w14:textId="45A67BA7" w:rsidR="00EA42DD" w:rsidRPr="001E3212" w:rsidRDefault="001F24BE" w:rsidP="001F24B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และเป็นความผิดตาม</w:t>
      </w:r>
      <w:r w:rsidR="00EA42DD" w:rsidRPr="001E321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พระราชบัญญัติผลิตภัณฑ์สมุนไพร พ.ศ. </w:t>
      </w:r>
      <w:r w:rsidR="00A3445F"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  <w:r w:rsidR="00EA42DD" w:rsidRPr="001E321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ดังนี้</w:t>
      </w:r>
    </w:p>
    <w:p w14:paraId="4CDDF408" w14:textId="70A4CA29" w:rsidR="00EA42DD" w:rsidRPr="00EA42DD" w:rsidRDefault="00EA42DD" w:rsidP="001F24BE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42DD">
        <w:rPr>
          <w:rFonts w:ascii="TH SarabunPSK" w:hAnsi="TH SarabunPSK" w:cs="TH SarabunPSK"/>
          <w:sz w:val="32"/>
          <w:szCs w:val="32"/>
          <w:cs/>
        </w:rPr>
        <w:t>1. ขายผลิตภัณฑ์สมุนไพรโดยไม่ได้รับใบอนุญาตตามมาตรา 17 วรรคหนึ่ง มีโทษตามมาตรา 91 จำคุกไม่เกินสามปี หรือปรับไม่เกิน</w:t>
      </w:r>
      <w:r w:rsidR="00F44535">
        <w:rPr>
          <w:rFonts w:ascii="TH SarabunPSK" w:hAnsi="TH SarabunPSK" w:cs="TH SarabunPSK"/>
          <w:sz w:val="32"/>
          <w:szCs w:val="32"/>
        </w:rPr>
        <w:t xml:space="preserve"> 300,000 </w:t>
      </w:r>
      <w:r w:rsidRPr="00EA42DD">
        <w:rPr>
          <w:rFonts w:ascii="TH SarabunPSK" w:hAnsi="TH SarabunPSK" w:cs="TH SarabunPSK"/>
          <w:sz w:val="32"/>
          <w:szCs w:val="32"/>
          <w:cs/>
        </w:rPr>
        <w:t>บาท หรือทั้งจำทั้งปรับ</w:t>
      </w:r>
    </w:p>
    <w:p w14:paraId="1EC0C2D6" w14:textId="1EE29CEC" w:rsidR="00805162" w:rsidRPr="001F24BE" w:rsidRDefault="00EA42DD" w:rsidP="001F24BE">
      <w:pPr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F24BE">
        <w:rPr>
          <w:rFonts w:ascii="TH SarabunPSK" w:hAnsi="TH SarabunPSK" w:cs="TH SarabunPSK"/>
          <w:spacing w:val="-6"/>
          <w:sz w:val="32"/>
          <w:szCs w:val="32"/>
          <w:cs/>
        </w:rPr>
        <w:t xml:space="preserve">2. </w:t>
      </w:r>
      <w:r w:rsidRPr="001F24BE">
        <w:rPr>
          <w:rFonts w:ascii="TH SarabunPSK" w:hAnsi="TH SarabunPSK" w:cs="TH SarabunPSK"/>
          <w:spacing w:val="-10"/>
          <w:sz w:val="32"/>
          <w:szCs w:val="32"/>
          <w:cs/>
        </w:rPr>
        <w:t>ขายผลิตภัณฑ์สมุนไพรที่ไม่ได้ขึ้นทะเบียนตำรับ ไม่ได้แจ้งรายละเอียด</w:t>
      </w:r>
      <w:r w:rsidR="001F24B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spacing w:val="-10"/>
          <w:sz w:val="32"/>
          <w:szCs w:val="32"/>
          <w:cs/>
        </w:rPr>
        <w:t>หรือไม่ได้จดแจ้ง</w:t>
      </w:r>
      <w:r w:rsidRPr="001F24BE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มาตรา</w:t>
      </w:r>
      <w:r w:rsidR="00A3445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spacing w:val="-6"/>
          <w:sz w:val="32"/>
          <w:szCs w:val="32"/>
          <w:cs/>
        </w:rPr>
        <w:t>58 (4)</w:t>
      </w:r>
      <w:r w:rsidR="001F24B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F24BE">
        <w:rPr>
          <w:rFonts w:ascii="TH SarabunPSK" w:hAnsi="TH SarabunPSK" w:cs="TH SarabunPSK"/>
          <w:spacing w:val="-6"/>
          <w:sz w:val="32"/>
          <w:szCs w:val="32"/>
          <w:cs/>
        </w:rPr>
        <w:t>ระวางโทษจำคุกไม่เกินหนึ่งปี หรือปรับไม่เกิน</w:t>
      </w:r>
      <w:r w:rsidR="00BF0DDC" w:rsidRPr="001F24BE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="00BF0DDC" w:rsidRPr="001F24BE">
        <w:rPr>
          <w:rFonts w:ascii="TH SarabunPSK" w:hAnsi="TH SarabunPSK" w:cs="TH SarabunPSK"/>
          <w:spacing w:val="-6"/>
          <w:sz w:val="32"/>
          <w:szCs w:val="32"/>
        </w:rPr>
        <w:t xml:space="preserve">100,000 </w:t>
      </w:r>
      <w:r w:rsidRPr="001F24BE">
        <w:rPr>
          <w:rFonts w:ascii="TH SarabunPSK" w:hAnsi="TH SarabunPSK" w:cs="TH SarabunPSK"/>
          <w:spacing w:val="-6"/>
          <w:sz w:val="32"/>
          <w:szCs w:val="32"/>
          <w:cs/>
        </w:rPr>
        <w:t>บาท หรือทั้งจำทั้งปรับ</w:t>
      </w:r>
      <w:r w:rsidR="003C3A2F" w:rsidRPr="001F24B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538DA427" w14:textId="77777777" w:rsidR="006348EB" w:rsidRDefault="006348EB" w:rsidP="006348EB">
      <w:pPr>
        <w:ind w:firstLine="720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</w:p>
    <w:p w14:paraId="017AE11B" w14:textId="02BF5CE3" w:rsidR="006348EB" w:rsidRPr="006348EB" w:rsidRDefault="006348EB" w:rsidP="00A3445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8EB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น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ายแพทย์ไพศาล </w:t>
      </w:r>
      <w:proofErr w:type="spellStart"/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ดั่น</w:t>
      </w:r>
      <w:proofErr w:type="spellEnd"/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คุ้ม </w:t>
      </w:r>
      <w:r w:rsidRPr="006348EB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 xml:space="preserve">เลขาธิการคณะกรรมการอาหารและยา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กล่าวว่า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ปฏิบัติการครั้งนี้เป็นการจับกุมผู้ลักลอบผลิตและขาย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ชุดตรวจ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>ATK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ปลอม โดยมีการนำยี่ห้อและ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เลข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ที่ได้รับอนุญาต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proofErr w:type="spellStart"/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อย</w:t>
      </w:r>
      <w:proofErr w:type="spellEnd"/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. ของผู้อื่นมาใช้ ซึ่งมีโทษจำคุกไม่เกิน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10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ปี หรือปรับไม่เกิน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1,000,000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บาท หรือทั้งจำทั้งปรับ 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โดยจุดสังเกตของชุดตรวจ </w:t>
      </w:r>
      <w:r w:rsidRPr="006348EB"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 xml:space="preserve">ATK 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ปลอมในครั้งนี้</w:t>
      </w:r>
      <w:r w:rsidRPr="006348EB"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 xml:space="preserve"> 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อยู่ที่การแสดงรุ่นการผลิต วันที่ผลิต และวันหมดอายุที่ซองบรรจุชุดตรวจภายในกล่อง </w:t>
      </w:r>
      <w:r w:rsidR="00A3445F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br/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ไม่ตรงกับที่ระบุไว้บนกล่องผลิตภัณฑ์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ซึ่งต่างจากชุดตรวจ </w:t>
      </w:r>
      <w:r w:rsidRPr="006348EB"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 xml:space="preserve">ATK 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ที่ได้รับอนุญาตนำเข้าที่จะมีรุ่นการผลิต  วันที่ผลิต และวันหมดอายุ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6348EB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ตรงกันทั้งที่ซองบรรจุฯ และกล่องบรรจุภัณฑ์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</w:t>
      </w:r>
    </w:p>
    <w:p w14:paraId="621A8AD2" w14:textId="77777777" w:rsidR="006348EB" w:rsidRPr="006348EB" w:rsidRDefault="006348EB" w:rsidP="00A3445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การเข้าตรวจสอบจับกุมในครั้งนี้นอกจากพบแหล่งผลิตชุดตรวจ </w:t>
      </w:r>
      <w:r w:rsidRPr="006348EB">
        <w:rPr>
          <w:rFonts w:ascii="TH SarabunPSK" w:eastAsia="Times New Roman" w:hAnsi="TH SarabunPSK" w:cs="TH SarabunPSK"/>
          <w:sz w:val="32"/>
          <w:szCs w:val="32"/>
        </w:rPr>
        <w:t xml:space="preserve">ATK </w:t>
      </w:r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>ปลอมแล้ว เรายังพบสถานที่เก็บและขายเครื่องมือ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แพทย์ที่ไม่ได้รับอนุญาตอีกหลายรายการ เช่น ถุงมือตรวจโรค เครื่องวัดออกซิเจนปลายนิ้ว และอุปกรณ์วัดไข้  ซึ่งมีโทษจำคุกสูงสุดไม่เกิน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2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ปี หรือปรับไม่เกิน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200,000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บาท หรือทั้งจำทั้งปรับ รวมไปถึงยังพบผลิตภัณฑ์สมุนไพรที่ไม่ได้รับอนุญาตนำเข้าและไม่ได้ขึ้นทะเบียนตำรับ  ฉลากไม่แสดงภาษาไทย  ซึ่งผู้ขายมีโทษจำคุกสูงสุดไม่เกิน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3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ปี หรือปรับไม่เกิน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300,000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บาท หรือทั้งจำทั้งปรับ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</w:p>
    <w:p w14:paraId="2F4C751B" w14:textId="2915C0CF" w:rsidR="006348EB" w:rsidRPr="006348EB" w:rsidRDefault="006348EB" w:rsidP="00A3445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จึงขอเตือนประชาชนให้เลือกซื้อชุดตรวจโควิด - 19 แบบตรวจหาแอนติเจนด้วยตนเอง จากแหล่งขายที่น่าเชื่อถือและมีที่อยู่เป็นหลักแหล่ง  เช่น ร้านขายยา ร้านค้าทั่วไป หรือสั่งซื้อจากบริษัทผู้ผลิตหรือผู้นำเข้าที่ได้</w:t>
      </w:r>
      <w:r w:rsidR="00A421E9">
        <w:rPr>
          <w:rFonts w:ascii="TH SarabunPSK" w:eastAsia="Times New Roman" w:hAnsi="TH SarabunPSK" w:cs="TH SarabunPSK"/>
          <w:spacing w:val="-6"/>
          <w:sz w:val="32"/>
          <w:szCs w:val="32"/>
          <w:cs/>
        </w:rPr>
        <w:br/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รับอนุญาตนำเข้าถูกต้องจาก </w:t>
      </w:r>
      <w:proofErr w:type="spellStart"/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อย</w:t>
      </w:r>
      <w:proofErr w:type="spellEnd"/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.  โดยตรวจสอบ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ฉลากต้องแสดงเป็นภาษาไทย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พร้อมข้อความ "บุคคลทั่วไปสามารถใช้ได้"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และมีเลขประเมินเทคโนโลยีระบุไว้บนฉลาก  ซึ่งขณะนี้ชุดตรวจ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ATK (Home use)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ที่ได้รับอนุญาตจาก </w:t>
      </w:r>
      <w:proofErr w:type="spellStart"/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อย</w:t>
      </w:r>
      <w:proofErr w:type="spellEnd"/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. ทั้งหมด มี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355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รายการ สามารถตรวจสอบรายชื่อชุดตรวจ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>ATK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ที่ได้รับอนุญาตได้ทางเว็บไซต์ </w:t>
      </w:r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>https://www.fda.moph.go.th/sites/Medical/SitePages/test_kit_covid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19.</w:t>
      </w:r>
      <w:proofErr w:type="spellStart"/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>aspx</w:t>
      </w:r>
      <w:proofErr w:type="spellEnd"/>
      <w:r w:rsidRPr="006348EB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สำหรับ</w:t>
      </w:r>
      <w:r w:rsidRPr="006348E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ผู้ประกอบการที่ต้องการโฆษณาขายชุดตรวจโควิดไม่ว่าจะเป็นสื่อช่องทางใด จะต้องขออนุญาตโฆษณากับ </w:t>
      </w:r>
      <w:proofErr w:type="spellStart"/>
      <w:r w:rsidRPr="006348E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อย</w:t>
      </w:r>
      <w:proofErr w:type="spellEnd"/>
      <w:r w:rsidRPr="006348E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. ก่อน</w:t>
      </w:r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และเมื่อได้รับอนุญาตแล้วต้องแสดงเลขที่อนุญาตโฆษณาเครื่องมือแพทย์ </w:t>
      </w:r>
      <w:proofErr w:type="spellStart"/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>ฆพ</w:t>
      </w:r>
      <w:proofErr w:type="spellEnd"/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6348EB">
        <w:rPr>
          <w:rFonts w:ascii="TH SarabunPSK" w:eastAsia="Times New Roman" w:hAnsi="TH SarabunPSK" w:cs="TH SarabunPSK"/>
          <w:sz w:val="32"/>
          <w:szCs w:val="32"/>
        </w:rPr>
        <w:t xml:space="preserve">XX/XXXX </w:t>
      </w:r>
      <w:proofErr w:type="gramStart"/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กำกับสื่อโฆษณานั้นด้วย  </w:t>
      </w:r>
      <w:r w:rsidRPr="006348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ทั้งนี้</w:t>
      </w:r>
      <w:proofErr w:type="gramEnd"/>
      <w:r w:rsidR="00A421E9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หากพบผลิตภัณฑ์ที่สงสัยว่าจะผิดกฎหมาย สามารถแจ้งร้องเรียนได้ที่สายด่วน </w:t>
      </w:r>
      <w:proofErr w:type="spellStart"/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>อย</w:t>
      </w:r>
      <w:proofErr w:type="spellEnd"/>
      <w:r w:rsidRPr="006348EB">
        <w:rPr>
          <w:rFonts w:ascii="TH SarabunPSK" w:eastAsia="Times New Roman" w:hAnsi="TH SarabunPSK" w:cs="TH SarabunPSK" w:hint="cs"/>
          <w:sz w:val="32"/>
          <w:szCs w:val="32"/>
          <w:cs/>
        </w:rPr>
        <w:t>. 1556 หรืออีเมล์ 1556</w:t>
      </w:r>
      <w:r w:rsidRPr="006348EB">
        <w:rPr>
          <w:rFonts w:ascii="TH SarabunPSK" w:eastAsia="Times New Roman" w:hAnsi="TH SarabunPSK" w:cs="TH SarabunPSK"/>
          <w:sz w:val="32"/>
          <w:szCs w:val="32"/>
        </w:rPr>
        <w:t>@fda.moph.go.th</w:t>
      </w:r>
    </w:p>
    <w:p w14:paraId="4821AC34" w14:textId="2C9C77D1" w:rsidR="00A83B3F" w:rsidRPr="00001146" w:rsidRDefault="00BE2C9E" w:rsidP="00A83B3F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76291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พล.ต.ท</w:t>
      </w:r>
      <w:proofErr w:type="spellEnd"/>
      <w:r w:rsidRPr="0076291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.จิ</w:t>
      </w:r>
      <w:proofErr w:type="spellStart"/>
      <w:r w:rsidRPr="0076291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รภพ</w:t>
      </w:r>
      <w:proofErr w:type="spellEnd"/>
      <w:r w:rsidRPr="0076291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ภูริเดช ผ</w:t>
      </w:r>
      <w:r w:rsidR="0076291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ู้บัญชาการตำรวจสอบสวนกลาง</w:t>
      </w:r>
      <w:r w:rsidR="00A15FFB" w:rsidRPr="00001146">
        <w:rPr>
          <w:rFonts w:ascii="TH SarabunPSK" w:hAnsi="TH SarabunPSK" w:cs="TH SarabunPSK"/>
          <w:sz w:val="32"/>
          <w:szCs w:val="32"/>
          <w:cs/>
        </w:rPr>
        <w:t xml:space="preserve"> ฝากความห่วงใยมายังพี่น้องประชาชนว่า</w:t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 xml:space="preserve"> ควรใช้ความระมัดระวังในการเลือกซื้อผลิตภัณฑ์เครื่องมือแพทย์ ก่อนซื้อขอให้ตรวจสอบการได้รับอนุญาตกับเว็บไซต์ </w:t>
      </w:r>
      <w:proofErr w:type="spellStart"/>
      <w:r w:rsidR="00A83B3F" w:rsidRPr="00001146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A83B3F" w:rsidRPr="00001146">
        <w:rPr>
          <w:rFonts w:ascii="TH SarabunPSK" w:hAnsi="TH SarabunPSK" w:cs="TH SarabunPSK"/>
          <w:sz w:val="32"/>
          <w:szCs w:val="32"/>
          <w:cs/>
        </w:rPr>
        <w:t>. ก่อน</w:t>
      </w:r>
      <w:r w:rsidR="00070E33">
        <w:rPr>
          <w:rFonts w:ascii="TH SarabunPSK" w:hAnsi="TH SarabunPSK" w:cs="TH SarabunPSK" w:hint="cs"/>
          <w:sz w:val="32"/>
          <w:szCs w:val="32"/>
          <w:cs/>
        </w:rPr>
        <w:t>ทุกครั้ง</w:t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 xml:space="preserve"> และขอเตือนผู้ที่ลักลอบ</w:t>
      </w:r>
      <w:r w:rsidR="0091375D" w:rsidRPr="00001146">
        <w:rPr>
          <w:rFonts w:ascii="TH SarabunPSK" w:hAnsi="TH SarabunPSK" w:cs="TH SarabunPSK"/>
          <w:sz w:val="32"/>
          <w:szCs w:val="32"/>
          <w:cs/>
        </w:rPr>
        <w:t>ผลิตและ</w:t>
      </w:r>
      <w:r w:rsidR="00A2601D" w:rsidRPr="00001146">
        <w:rPr>
          <w:rFonts w:ascii="TH SarabunPSK" w:hAnsi="TH SarabunPSK" w:cs="TH SarabunPSK"/>
          <w:sz w:val="32"/>
          <w:szCs w:val="32"/>
          <w:cs/>
        </w:rPr>
        <w:t>ขาย</w:t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>ผลิตภัณฑ์เครื่องมือแพทย์ที่ไม่ได้</w:t>
      </w:r>
      <w:r w:rsidR="00A421E9">
        <w:rPr>
          <w:rFonts w:ascii="TH SarabunPSK" w:hAnsi="TH SarabunPSK" w:cs="TH SarabunPSK"/>
          <w:sz w:val="32"/>
          <w:szCs w:val="32"/>
          <w:cs/>
        </w:rPr>
        <w:br/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>รับอนุญาตให้หยุดการกระทำดังกล่าวทันที หากตรวจพบจะดำเนินคดีถึงที่สุด เพราะท่านกำลังทำให้ผู้ป่วย</w:t>
      </w:r>
      <w:r w:rsidR="00A421E9">
        <w:rPr>
          <w:rFonts w:ascii="TH SarabunPSK" w:hAnsi="TH SarabunPSK" w:cs="TH SarabunPSK"/>
          <w:sz w:val="32"/>
          <w:szCs w:val="32"/>
          <w:cs/>
        </w:rPr>
        <w:br/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>โควิดหรือผู้ที่ต้องการใช้เครื่องมือแพทย์ดังกล่าวได้รับความเสี่ยงจากการแปลผลที่ผิดพลาด เสียโอกาสได้</w:t>
      </w:r>
      <w:r w:rsidR="00A421E9">
        <w:rPr>
          <w:rFonts w:ascii="TH SarabunPSK" w:hAnsi="TH SarabunPSK" w:cs="TH SarabunPSK"/>
          <w:sz w:val="32"/>
          <w:szCs w:val="32"/>
          <w:cs/>
        </w:rPr>
        <w:br/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>รับการรักษาที่ถูกต้อง ทั้งนี้</w:t>
      </w:r>
      <w:r w:rsidR="00A421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B3F" w:rsidRPr="00001146">
        <w:rPr>
          <w:rFonts w:ascii="TH SarabunPSK" w:hAnsi="TH SarabunPSK" w:cs="TH SarabunPSK"/>
          <w:sz w:val="32"/>
          <w:szCs w:val="32"/>
          <w:cs/>
        </w:rPr>
        <w:t xml:space="preserve">หากประชาชนพบเห็นการกระทำความผิด สามารถแจ้งได้ที่ สายด่วน </w:t>
      </w:r>
      <w:proofErr w:type="spellStart"/>
      <w:r w:rsidR="00A83B3F" w:rsidRPr="00001146">
        <w:rPr>
          <w:rFonts w:ascii="TH SarabunPSK" w:hAnsi="TH SarabunPSK" w:cs="TH SarabunPSK"/>
          <w:sz w:val="32"/>
          <w:szCs w:val="32"/>
          <w:cs/>
        </w:rPr>
        <w:t>ปคบ</w:t>
      </w:r>
      <w:proofErr w:type="spellEnd"/>
      <w:r w:rsidR="00A83B3F" w:rsidRPr="00001146">
        <w:rPr>
          <w:rFonts w:ascii="TH SarabunPSK" w:hAnsi="TH SarabunPSK" w:cs="TH SarabunPSK"/>
          <w:sz w:val="32"/>
          <w:szCs w:val="32"/>
          <w:cs/>
        </w:rPr>
        <w:t>. 1135 หรือ</w:t>
      </w:r>
      <w:proofErr w:type="spellStart"/>
      <w:r w:rsidR="00A83B3F" w:rsidRPr="00001146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A83B3F" w:rsidRPr="0000114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A83B3F" w:rsidRPr="00001146">
        <w:rPr>
          <w:rFonts w:ascii="TH SarabunPSK" w:hAnsi="TH SarabunPSK" w:cs="TH SarabunPSK"/>
          <w:sz w:val="32"/>
          <w:szCs w:val="32"/>
          <w:cs/>
        </w:rPr>
        <w:t>ปคบ</w:t>
      </w:r>
      <w:proofErr w:type="spellEnd"/>
      <w:r w:rsidR="00A83B3F" w:rsidRPr="00001146">
        <w:rPr>
          <w:rFonts w:ascii="TH SarabunPSK" w:hAnsi="TH SarabunPSK" w:cs="TH SarabunPSK"/>
          <w:sz w:val="32"/>
          <w:szCs w:val="32"/>
          <w:cs/>
        </w:rPr>
        <w:t>. เตือนภัยผู้บริโภค</w:t>
      </w:r>
    </w:p>
    <w:p w14:paraId="4AADF076" w14:textId="1724A01B" w:rsidR="00A83B3F" w:rsidRPr="00001146" w:rsidRDefault="00A15FFB" w:rsidP="00A83B3F">
      <w:pPr>
        <w:spacing w:before="24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001146">
        <w:rPr>
          <w:rFonts w:ascii="TH SarabunPSK" w:hAnsi="TH SarabunPSK" w:cs="TH SarabunPSK"/>
          <w:sz w:val="32"/>
          <w:szCs w:val="32"/>
        </w:rPr>
        <w:t>************************************</w:t>
      </w:r>
    </w:p>
    <w:p w14:paraId="57C862C2" w14:textId="15597A79" w:rsidR="00A15FFB" w:rsidRPr="00001146" w:rsidRDefault="00A15FFB" w:rsidP="00A15FF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1146">
        <w:rPr>
          <w:rFonts w:ascii="TH SarabunPSK" w:hAnsi="TH SarabunPSK" w:cs="TH SarabunPSK"/>
          <w:b/>
          <w:bCs/>
          <w:sz w:val="32"/>
          <w:szCs w:val="32"/>
          <w:cs/>
        </w:rPr>
        <w:t>วันที่เผยแพร่ข่าว</w:t>
      </w:r>
      <w:r w:rsidR="00FA11EA" w:rsidRPr="000011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A11EA" w:rsidRPr="00001146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0011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A11EA" w:rsidRPr="00001146">
        <w:rPr>
          <w:rFonts w:ascii="TH SarabunPSK" w:hAnsi="TH SarabunPSK" w:cs="TH SarabunPSK"/>
          <w:b/>
          <w:bCs/>
          <w:sz w:val="32"/>
          <w:szCs w:val="32"/>
          <w:cs/>
        </w:rPr>
        <w:t>สิงหา</w:t>
      </w:r>
      <w:r w:rsidR="00713EB0" w:rsidRPr="00001146">
        <w:rPr>
          <w:rFonts w:ascii="TH SarabunPSK" w:hAnsi="TH SarabunPSK" w:cs="TH SarabunPSK"/>
          <w:b/>
          <w:bCs/>
          <w:sz w:val="32"/>
          <w:szCs w:val="32"/>
          <w:cs/>
        </w:rPr>
        <w:t>คม</w:t>
      </w:r>
      <w:r w:rsidRPr="000011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1146"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  <w:r w:rsidRPr="00001146">
        <w:rPr>
          <w:rFonts w:ascii="TH SarabunPSK" w:hAnsi="TH SarabunPSK" w:cs="TH SarabunPSK"/>
          <w:b/>
          <w:bCs/>
          <w:sz w:val="32"/>
          <w:szCs w:val="32"/>
          <w:cs/>
        </w:rPr>
        <w:t>แถลงข่าว</w:t>
      </w:r>
      <w:r w:rsidR="00A421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28</w:t>
      </w:r>
      <w:r w:rsidRPr="00001146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00114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 w:rsidRPr="00001146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00114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</w:p>
    <w:p w14:paraId="3D81893D" w14:textId="77777777" w:rsidR="00A15FFB" w:rsidRDefault="00A15FFB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00114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“การแถลงข่าวในครั้งนี้เพื่อให้เป็นประโยชน์ต่อประชาชน”</w:t>
      </w:r>
    </w:p>
    <w:p w14:paraId="56305FA5" w14:textId="77777777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18D21E20" w14:textId="77777777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4FDA7BA7" w14:textId="624FB6E0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0BC6A132" w14:textId="77777777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1DF2724E" w14:textId="266CC858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</w:pPr>
    </w:p>
    <w:p w14:paraId="7917D97F" w14:textId="77777777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</w:pPr>
    </w:p>
    <w:p w14:paraId="5E22A160" w14:textId="37C03D02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20B128DC" w14:textId="364EA5BF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1D29AC1" wp14:editId="2E78EA27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731510" cy="3820160"/>
            <wp:effectExtent l="0" t="0" r="254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ATK เถื่อน 11865_๒๒๐๘๑๑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4AED" w14:textId="77777777" w:rsidR="00B53701" w:rsidRDefault="00B53701" w:rsidP="00A15FFB">
      <w:pPr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60DA0F1B" w14:textId="77777777" w:rsidR="00B53701" w:rsidRDefault="00B53701" w:rsidP="003F3B60">
      <w:pPr>
        <w:rPr>
          <w:rFonts w:ascii="TH SarabunPSK" w:hAnsi="TH SarabunPSK" w:cs="TH SarabunPSK"/>
        </w:rPr>
        <w:sectPr w:rsidR="00B53701" w:rsidSect="00865D6C">
          <w:headerReference w:type="even" r:id="rId19"/>
          <w:headerReference w:type="default" r:id="rId2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35DDCD3" w14:textId="0EED0FE6" w:rsidR="00B53701" w:rsidRDefault="00B53701" w:rsidP="00B53701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F57D61" wp14:editId="68A3EC2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1510" cy="3820160"/>
            <wp:effectExtent l="0" t="0" r="2540" b="889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ATK เถื่อน 11865_๒๒๐๘๑๑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D5016" w14:textId="7F89E95B" w:rsidR="00B53701" w:rsidRDefault="00B53701" w:rsidP="00B53701">
      <w:pPr>
        <w:rPr>
          <w:rFonts w:ascii="TH SarabunPSK" w:hAnsi="TH SarabunPSK" w:cs="TH SarabunPSK"/>
          <w:noProof/>
        </w:rPr>
      </w:pPr>
    </w:p>
    <w:p w14:paraId="78DE8C4D" w14:textId="77777777" w:rsidR="00B53701" w:rsidRDefault="00B53701" w:rsidP="00B53701">
      <w:pPr>
        <w:rPr>
          <w:rFonts w:ascii="TH SarabunPSK" w:hAnsi="TH SarabunPSK" w:cs="TH SarabunPSK"/>
          <w:noProof/>
        </w:rPr>
      </w:pPr>
    </w:p>
    <w:p w14:paraId="0CB95C10" w14:textId="11A62DD0" w:rsidR="00B53701" w:rsidRDefault="00B53701" w:rsidP="00B53701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6EA7C542" wp14:editId="2F384AB2">
            <wp:simplePos x="0" y="0"/>
            <wp:positionH relativeFrom="margin">
              <wp:posOffset>1905</wp:posOffset>
            </wp:positionH>
            <wp:positionV relativeFrom="paragraph">
              <wp:posOffset>48895</wp:posOffset>
            </wp:positionV>
            <wp:extent cx="5731510" cy="3820160"/>
            <wp:effectExtent l="0" t="0" r="254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ATK เถื่อน 11865_๒๒๐๘๑๑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D8F7B" w14:textId="3FD9628A" w:rsidR="00B53701" w:rsidRDefault="00B53701" w:rsidP="00B53701">
      <w:pPr>
        <w:rPr>
          <w:rFonts w:ascii="TH SarabunPSK" w:hAnsi="TH SarabunPSK" w:cs="TH SarabunPSK"/>
          <w:noProof/>
        </w:rPr>
      </w:pPr>
    </w:p>
    <w:p w14:paraId="294627F8" w14:textId="77777777" w:rsidR="00B53701" w:rsidRDefault="00B53701" w:rsidP="00B53701">
      <w:pPr>
        <w:rPr>
          <w:rFonts w:ascii="TH SarabunPSK" w:hAnsi="TH SarabunPSK" w:cs="TH SarabunPSK"/>
          <w:noProof/>
        </w:rPr>
      </w:pPr>
    </w:p>
    <w:p w14:paraId="0378171C" w14:textId="77777777" w:rsidR="00B53701" w:rsidRDefault="00B53701" w:rsidP="00B53701">
      <w:pPr>
        <w:rPr>
          <w:rFonts w:ascii="TH SarabunPSK" w:hAnsi="TH SarabunPSK" w:cs="TH SarabunPSK"/>
          <w:noProof/>
        </w:rPr>
      </w:pPr>
    </w:p>
    <w:p w14:paraId="311B419F" w14:textId="77777777" w:rsidR="00B53701" w:rsidRDefault="00B53701" w:rsidP="00B53701">
      <w:pPr>
        <w:rPr>
          <w:rFonts w:ascii="TH SarabunPSK" w:hAnsi="TH SarabunPSK" w:cs="TH SarabunPSK"/>
          <w:noProof/>
        </w:rPr>
      </w:pPr>
    </w:p>
    <w:p w14:paraId="58D9F135" w14:textId="0C1921E3" w:rsidR="00B53701" w:rsidRDefault="00B53701" w:rsidP="00B53701">
      <w:pPr>
        <w:rPr>
          <w:rFonts w:ascii="TH SarabunPSK" w:hAnsi="TH SarabunPSK" w:cs="TH SarabunPSK"/>
        </w:rPr>
      </w:pPr>
    </w:p>
    <w:p w14:paraId="7C878FC2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40E79AF2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1E3DF7C5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0966676D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160829BC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76EF8D63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059E7C52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18582002" w14:textId="77777777" w:rsidR="00B53701" w:rsidRPr="00B53701" w:rsidRDefault="00B53701" w:rsidP="00B53701">
      <w:pPr>
        <w:rPr>
          <w:rFonts w:ascii="TH SarabunPSK" w:hAnsi="TH SarabunPSK" w:cs="TH SarabunPSK"/>
        </w:rPr>
      </w:pPr>
    </w:p>
    <w:p w14:paraId="16623DCB" w14:textId="07D09B09" w:rsidR="00B53701" w:rsidRDefault="00B53701" w:rsidP="00B53701">
      <w:pPr>
        <w:rPr>
          <w:rFonts w:ascii="TH SarabunPSK" w:hAnsi="TH SarabunPSK" w:cs="TH SarabunPSK"/>
        </w:rPr>
      </w:pPr>
    </w:p>
    <w:p w14:paraId="68D8657C" w14:textId="50BA2F3F" w:rsidR="00A15FFB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11B35EA1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2941F8B1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62EE6C99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6FC922AA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1243C1FB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4C757527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511C3122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4195C8A2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2A3EBC2E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43C5F592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1C6AB91C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454C1D32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</w:pPr>
    </w:p>
    <w:p w14:paraId="2E4AED80" w14:textId="77777777" w:rsidR="00B53701" w:rsidRDefault="00B53701" w:rsidP="00B53701">
      <w:pPr>
        <w:tabs>
          <w:tab w:val="left" w:pos="5625"/>
        </w:tabs>
        <w:rPr>
          <w:rFonts w:ascii="TH SarabunPSK" w:hAnsi="TH SarabunPSK" w:cs="TH SarabunPSK"/>
        </w:rPr>
        <w:sectPr w:rsidR="00B53701" w:rsidSect="00B53701"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5472309" w14:textId="77777777" w:rsidR="001858C4" w:rsidRDefault="001858C4" w:rsidP="00B53701">
      <w:pPr>
        <w:tabs>
          <w:tab w:val="left" w:pos="5625"/>
        </w:tabs>
        <w:rPr>
          <w:rFonts w:ascii="TH SarabunPSK" w:hAnsi="TH SarabunPSK" w:cs="TH SarabunPSK"/>
          <w:noProof/>
        </w:rPr>
      </w:pPr>
    </w:p>
    <w:p w14:paraId="1F46A6B4" w14:textId="37B18B4D" w:rsidR="001858C4" w:rsidRDefault="001858C4" w:rsidP="00B53701">
      <w:pPr>
        <w:tabs>
          <w:tab w:val="left" w:pos="5625"/>
        </w:tabs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2271B2E5" wp14:editId="1451DC27">
            <wp:simplePos x="0" y="0"/>
            <wp:positionH relativeFrom="column">
              <wp:posOffset>3175</wp:posOffset>
            </wp:positionH>
            <wp:positionV relativeFrom="paragraph">
              <wp:posOffset>76200</wp:posOffset>
            </wp:positionV>
            <wp:extent cx="5731510" cy="3820160"/>
            <wp:effectExtent l="0" t="0" r="2540" b="889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ATK เถื่อน 11865_๒๒๐๘๑๑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3BBD2" w14:textId="77777777" w:rsidR="001858C4" w:rsidRDefault="001858C4" w:rsidP="00B53701">
      <w:pPr>
        <w:tabs>
          <w:tab w:val="left" w:pos="5625"/>
        </w:tabs>
        <w:rPr>
          <w:rFonts w:ascii="TH SarabunPSK" w:hAnsi="TH SarabunPSK" w:cs="TH SarabunPSK"/>
          <w:noProof/>
        </w:rPr>
      </w:pPr>
    </w:p>
    <w:p w14:paraId="1408DF95" w14:textId="3139DFF7" w:rsidR="00B53701" w:rsidRPr="00B53701" w:rsidRDefault="001858C4" w:rsidP="00B53701">
      <w:pPr>
        <w:tabs>
          <w:tab w:val="left" w:pos="562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 wp14:anchorId="37BCEE01" wp14:editId="60F8327D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5731510" cy="3820160"/>
            <wp:effectExtent l="0" t="0" r="2540" b="889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ATK เถื่อน 11865_๒๒๐๘๑๑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3701" w:rsidRPr="00B53701" w:rsidSect="00B53701"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0C854" w14:textId="77777777" w:rsidR="00821A38" w:rsidRDefault="00821A38" w:rsidP="004E36C5">
      <w:r>
        <w:separator/>
      </w:r>
    </w:p>
  </w:endnote>
  <w:endnote w:type="continuationSeparator" w:id="0">
    <w:p w14:paraId="05D1416D" w14:textId="77777777" w:rsidR="00821A38" w:rsidRDefault="00821A38" w:rsidP="004E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C3D7E" w14:textId="77777777" w:rsidR="00821A38" w:rsidRDefault="00821A38" w:rsidP="004E36C5">
      <w:r>
        <w:separator/>
      </w:r>
    </w:p>
  </w:footnote>
  <w:footnote w:type="continuationSeparator" w:id="0">
    <w:p w14:paraId="14ED4685" w14:textId="77777777" w:rsidR="00821A38" w:rsidRDefault="00821A38" w:rsidP="004E3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865793077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3C9AF1A6" w14:textId="56F1EAE7" w:rsidR="004E36C5" w:rsidRDefault="004E36C5" w:rsidP="00A94AE5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79C9F176" w14:textId="77777777" w:rsidR="004E36C5" w:rsidRDefault="004E36C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381084228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0290F8A6" w14:textId="4159C56C" w:rsidR="004E36C5" w:rsidRDefault="004E36C5" w:rsidP="00A94AE5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174434"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14:paraId="0876929E" w14:textId="77777777" w:rsidR="004E36C5" w:rsidRDefault="004E36C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451FE"/>
    <w:multiLevelType w:val="hybridMultilevel"/>
    <w:tmpl w:val="7AB4B0C8"/>
    <w:lvl w:ilvl="0" w:tplc="BC8249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8F6877"/>
    <w:multiLevelType w:val="hybridMultilevel"/>
    <w:tmpl w:val="35B24E0C"/>
    <w:lvl w:ilvl="0" w:tplc="FDEAB4EC">
      <w:start w:val="1"/>
      <w:numFmt w:val="decimal"/>
      <w:lvlText w:val="%1."/>
      <w:lvlJc w:val="left"/>
      <w:pPr>
        <w:ind w:left="109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648B7E96"/>
    <w:multiLevelType w:val="hybridMultilevel"/>
    <w:tmpl w:val="4D508AA6"/>
    <w:lvl w:ilvl="0" w:tplc="DB2EF27E">
      <w:start w:val="1"/>
      <w:numFmt w:val="decimal"/>
      <w:lvlText w:val="%1."/>
      <w:lvlJc w:val="left"/>
      <w:pPr>
        <w:ind w:left="145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6A6A3C70"/>
    <w:multiLevelType w:val="hybridMultilevel"/>
    <w:tmpl w:val="69F8AA48"/>
    <w:lvl w:ilvl="0" w:tplc="8F761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A36A0"/>
    <w:multiLevelType w:val="hybridMultilevel"/>
    <w:tmpl w:val="A1DABF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68"/>
    <w:rsid w:val="00000FA9"/>
    <w:rsid w:val="00001146"/>
    <w:rsid w:val="00003021"/>
    <w:rsid w:val="00004968"/>
    <w:rsid w:val="00006BF0"/>
    <w:rsid w:val="00025CBA"/>
    <w:rsid w:val="0004568E"/>
    <w:rsid w:val="00064FF7"/>
    <w:rsid w:val="00070E33"/>
    <w:rsid w:val="00080CD0"/>
    <w:rsid w:val="00083ED4"/>
    <w:rsid w:val="000921A3"/>
    <w:rsid w:val="000949C3"/>
    <w:rsid w:val="000B4BE4"/>
    <w:rsid w:val="000D095F"/>
    <w:rsid w:val="000E3557"/>
    <w:rsid w:val="00103343"/>
    <w:rsid w:val="00126567"/>
    <w:rsid w:val="00127396"/>
    <w:rsid w:val="001410A8"/>
    <w:rsid w:val="00151A42"/>
    <w:rsid w:val="001555CA"/>
    <w:rsid w:val="00163657"/>
    <w:rsid w:val="00174434"/>
    <w:rsid w:val="001810EE"/>
    <w:rsid w:val="0018539F"/>
    <w:rsid w:val="001858C4"/>
    <w:rsid w:val="00185E7B"/>
    <w:rsid w:val="00185F51"/>
    <w:rsid w:val="00191B68"/>
    <w:rsid w:val="001B72C8"/>
    <w:rsid w:val="001B7FD9"/>
    <w:rsid w:val="001C5D78"/>
    <w:rsid w:val="001C68A1"/>
    <w:rsid w:val="001D0AD3"/>
    <w:rsid w:val="001D7CA3"/>
    <w:rsid w:val="001E3212"/>
    <w:rsid w:val="001F2131"/>
    <w:rsid w:val="001F24BE"/>
    <w:rsid w:val="001F7E73"/>
    <w:rsid w:val="002141CD"/>
    <w:rsid w:val="002243B7"/>
    <w:rsid w:val="0023748A"/>
    <w:rsid w:val="00257819"/>
    <w:rsid w:val="00260999"/>
    <w:rsid w:val="00263A62"/>
    <w:rsid w:val="00276031"/>
    <w:rsid w:val="002860EC"/>
    <w:rsid w:val="00297820"/>
    <w:rsid w:val="002A4978"/>
    <w:rsid w:val="002A594F"/>
    <w:rsid w:val="002A78A7"/>
    <w:rsid w:val="002B17E0"/>
    <w:rsid w:val="002C3BE4"/>
    <w:rsid w:val="002D23A8"/>
    <w:rsid w:val="002F5BF1"/>
    <w:rsid w:val="003006EA"/>
    <w:rsid w:val="00302B7F"/>
    <w:rsid w:val="00305B80"/>
    <w:rsid w:val="00346D90"/>
    <w:rsid w:val="003827A6"/>
    <w:rsid w:val="00382E1C"/>
    <w:rsid w:val="003945BE"/>
    <w:rsid w:val="00394A4B"/>
    <w:rsid w:val="003A14A4"/>
    <w:rsid w:val="003A4DBB"/>
    <w:rsid w:val="003A6EA9"/>
    <w:rsid w:val="003C3A2F"/>
    <w:rsid w:val="003E0455"/>
    <w:rsid w:val="003F3B60"/>
    <w:rsid w:val="004056CA"/>
    <w:rsid w:val="0040593E"/>
    <w:rsid w:val="00413DA3"/>
    <w:rsid w:val="004144BF"/>
    <w:rsid w:val="004165C9"/>
    <w:rsid w:val="004200D6"/>
    <w:rsid w:val="00425AF0"/>
    <w:rsid w:val="00452944"/>
    <w:rsid w:val="00487365"/>
    <w:rsid w:val="004B2930"/>
    <w:rsid w:val="004D1FC9"/>
    <w:rsid w:val="004E36C5"/>
    <w:rsid w:val="00506A5F"/>
    <w:rsid w:val="00514D9D"/>
    <w:rsid w:val="00516BE1"/>
    <w:rsid w:val="005218BA"/>
    <w:rsid w:val="00523B83"/>
    <w:rsid w:val="005241F6"/>
    <w:rsid w:val="005243F3"/>
    <w:rsid w:val="00532F4B"/>
    <w:rsid w:val="00560ADF"/>
    <w:rsid w:val="00564668"/>
    <w:rsid w:val="00584FF9"/>
    <w:rsid w:val="005B44AF"/>
    <w:rsid w:val="005C78F6"/>
    <w:rsid w:val="005D1F14"/>
    <w:rsid w:val="005E0A60"/>
    <w:rsid w:val="00624D86"/>
    <w:rsid w:val="006348EB"/>
    <w:rsid w:val="006361EE"/>
    <w:rsid w:val="00637151"/>
    <w:rsid w:val="00645EEB"/>
    <w:rsid w:val="006549A2"/>
    <w:rsid w:val="00654C14"/>
    <w:rsid w:val="00660BAB"/>
    <w:rsid w:val="00661800"/>
    <w:rsid w:val="006668E7"/>
    <w:rsid w:val="00671481"/>
    <w:rsid w:val="0067335F"/>
    <w:rsid w:val="0067406B"/>
    <w:rsid w:val="0068013B"/>
    <w:rsid w:val="00683A55"/>
    <w:rsid w:val="00687DFC"/>
    <w:rsid w:val="006A5371"/>
    <w:rsid w:val="006B2741"/>
    <w:rsid w:val="006E1A02"/>
    <w:rsid w:val="006E43DE"/>
    <w:rsid w:val="00707F73"/>
    <w:rsid w:val="00713EB0"/>
    <w:rsid w:val="00714101"/>
    <w:rsid w:val="00733910"/>
    <w:rsid w:val="00734CAA"/>
    <w:rsid w:val="00745633"/>
    <w:rsid w:val="00750469"/>
    <w:rsid w:val="00762919"/>
    <w:rsid w:val="007747DA"/>
    <w:rsid w:val="00805162"/>
    <w:rsid w:val="00821A38"/>
    <w:rsid w:val="0082301B"/>
    <w:rsid w:val="0083386D"/>
    <w:rsid w:val="00845398"/>
    <w:rsid w:val="00846F19"/>
    <w:rsid w:val="00851572"/>
    <w:rsid w:val="00865D6C"/>
    <w:rsid w:val="00873333"/>
    <w:rsid w:val="008901FA"/>
    <w:rsid w:val="008A4BB0"/>
    <w:rsid w:val="008C25C8"/>
    <w:rsid w:val="008C3495"/>
    <w:rsid w:val="008E6159"/>
    <w:rsid w:val="008F0C74"/>
    <w:rsid w:val="008F7A08"/>
    <w:rsid w:val="00912339"/>
    <w:rsid w:val="0091278D"/>
    <w:rsid w:val="0091375D"/>
    <w:rsid w:val="00927DC8"/>
    <w:rsid w:val="009332A4"/>
    <w:rsid w:val="00972C2F"/>
    <w:rsid w:val="00997954"/>
    <w:rsid w:val="009A7A04"/>
    <w:rsid w:val="009C05CD"/>
    <w:rsid w:val="009C4124"/>
    <w:rsid w:val="009C70C3"/>
    <w:rsid w:val="009D1160"/>
    <w:rsid w:val="009E7336"/>
    <w:rsid w:val="009F6EB1"/>
    <w:rsid w:val="00A0481A"/>
    <w:rsid w:val="00A11C88"/>
    <w:rsid w:val="00A15FFB"/>
    <w:rsid w:val="00A2601D"/>
    <w:rsid w:val="00A3445F"/>
    <w:rsid w:val="00A374DA"/>
    <w:rsid w:val="00A421E9"/>
    <w:rsid w:val="00A43D5A"/>
    <w:rsid w:val="00A4693A"/>
    <w:rsid w:val="00A603E2"/>
    <w:rsid w:val="00A63CA6"/>
    <w:rsid w:val="00A83B3F"/>
    <w:rsid w:val="00A93B4D"/>
    <w:rsid w:val="00A96EB4"/>
    <w:rsid w:val="00AD7F71"/>
    <w:rsid w:val="00AE145A"/>
    <w:rsid w:val="00AE59A6"/>
    <w:rsid w:val="00AF1F7A"/>
    <w:rsid w:val="00AF3066"/>
    <w:rsid w:val="00B52B11"/>
    <w:rsid w:val="00B53701"/>
    <w:rsid w:val="00B60341"/>
    <w:rsid w:val="00B64944"/>
    <w:rsid w:val="00B818A2"/>
    <w:rsid w:val="00B9216C"/>
    <w:rsid w:val="00BB2399"/>
    <w:rsid w:val="00BC7803"/>
    <w:rsid w:val="00BD2875"/>
    <w:rsid w:val="00BD776C"/>
    <w:rsid w:val="00BE1AFF"/>
    <w:rsid w:val="00BE2C9E"/>
    <w:rsid w:val="00BF0DDC"/>
    <w:rsid w:val="00C045CE"/>
    <w:rsid w:val="00C06864"/>
    <w:rsid w:val="00C15998"/>
    <w:rsid w:val="00C42ED1"/>
    <w:rsid w:val="00C976B5"/>
    <w:rsid w:val="00CC48EB"/>
    <w:rsid w:val="00CE13F4"/>
    <w:rsid w:val="00CF68EE"/>
    <w:rsid w:val="00D01233"/>
    <w:rsid w:val="00D05342"/>
    <w:rsid w:val="00D27540"/>
    <w:rsid w:val="00D46B0A"/>
    <w:rsid w:val="00D54A6F"/>
    <w:rsid w:val="00D675B6"/>
    <w:rsid w:val="00D7131E"/>
    <w:rsid w:val="00D8136F"/>
    <w:rsid w:val="00DC0001"/>
    <w:rsid w:val="00DC1D84"/>
    <w:rsid w:val="00DD2E4A"/>
    <w:rsid w:val="00DE2458"/>
    <w:rsid w:val="00DF6311"/>
    <w:rsid w:val="00E205D5"/>
    <w:rsid w:val="00E27B1C"/>
    <w:rsid w:val="00E5436E"/>
    <w:rsid w:val="00E86373"/>
    <w:rsid w:val="00E863AA"/>
    <w:rsid w:val="00EA31F0"/>
    <w:rsid w:val="00EA42DD"/>
    <w:rsid w:val="00ED51A3"/>
    <w:rsid w:val="00EE04DC"/>
    <w:rsid w:val="00EF3357"/>
    <w:rsid w:val="00EF73D9"/>
    <w:rsid w:val="00F067E7"/>
    <w:rsid w:val="00F17E18"/>
    <w:rsid w:val="00F4325A"/>
    <w:rsid w:val="00F44535"/>
    <w:rsid w:val="00F519A3"/>
    <w:rsid w:val="00F67E95"/>
    <w:rsid w:val="00F80227"/>
    <w:rsid w:val="00F81B0C"/>
    <w:rsid w:val="00F85B28"/>
    <w:rsid w:val="00FA01D3"/>
    <w:rsid w:val="00FA11EA"/>
    <w:rsid w:val="00FC220F"/>
    <w:rsid w:val="00FC385D"/>
    <w:rsid w:val="00FC46CF"/>
    <w:rsid w:val="00FC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5DE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E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3B3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025CBA"/>
  </w:style>
  <w:style w:type="character" w:customStyle="1" w:styleId="s16">
    <w:name w:val="s16"/>
    <w:basedOn w:val="a0"/>
    <w:rsid w:val="00025CBA"/>
  </w:style>
  <w:style w:type="paragraph" w:customStyle="1" w:styleId="s19">
    <w:name w:val="s19"/>
    <w:basedOn w:val="a"/>
    <w:rsid w:val="004200D6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E36C5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4E36C5"/>
  </w:style>
  <w:style w:type="paragraph" w:styleId="a7">
    <w:name w:val="footer"/>
    <w:basedOn w:val="a"/>
    <w:link w:val="a8"/>
    <w:uiPriority w:val="99"/>
    <w:unhideWhenUsed/>
    <w:rsid w:val="004E36C5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4E36C5"/>
  </w:style>
  <w:style w:type="character" w:styleId="a9">
    <w:name w:val="page number"/>
    <w:basedOn w:val="a0"/>
    <w:uiPriority w:val="99"/>
    <w:semiHidden/>
    <w:unhideWhenUsed/>
    <w:rsid w:val="004E36C5"/>
  </w:style>
  <w:style w:type="paragraph" w:styleId="aa">
    <w:name w:val="Balloon Text"/>
    <w:basedOn w:val="a"/>
    <w:link w:val="ab"/>
    <w:uiPriority w:val="99"/>
    <w:semiHidden/>
    <w:unhideWhenUsed/>
    <w:rsid w:val="00B53701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537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E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3B3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025CBA"/>
  </w:style>
  <w:style w:type="character" w:customStyle="1" w:styleId="s16">
    <w:name w:val="s16"/>
    <w:basedOn w:val="a0"/>
    <w:rsid w:val="00025CBA"/>
  </w:style>
  <w:style w:type="paragraph" w:customStyle="1" w:styleId="s19">
    <w:name w:val="s19"/>
    <w:basedOn w:val="a"/>
    <w:rsid w:val="004200D6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E36C5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4E36C5"/>
  </w:style>
  <w:style w:type="paragraph" w:styleId="a7">
    <w:name w:val="footer"/>
    <w:basedOn w:val="a"/>
    <w:link w:val="a8"/>
    <w:uiPriority w:val="99"/>
    <w:unhideWhenUsed/>
    <w:rsid w:val="004E36C5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4E36C5"/>
  </w:style>
  <w:style w:type="character" w:styleId="a9">
    <w:name w:val="page number"/>
    <w:basedOn w:val="a0"/>
    <w:uiPriority w:val="99"/>
    <w:semiHidden/>
    <w:unhideWhenUsed/>
    <w:rsid w:val="004E36C5"/>
  </w:style>
  <w:style w:type="paragraph" w:styleId="aa">
    <w:name w:val="Balloon Text"/>
    <w:basedOn w:val="a"/>
    <w:link w:val="ab"/>
    <w:uiPriority w:val="99"/>
    <w:semiHidden/>
    <w:unhideWhenUsed/>
    <w:rsid w:val="00B53701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5370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1262</Words>
  <Characters>7195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Anusara B.</dc:creator>
  <cp:lastModifiedBy>ก้องภพ แก้วประภา</cp:lastModifiedBy>
  <cp:revision>10</cp:revision>
  <cp:lastPrinted>2022-08-11T05:37:00Z</cp:lastPrinted>
  <dcterms:created xsi:type="dcterms:W3CDTF">2022-08-10T14:44:00Z</dcterms:created>
  <dcterms:modified xsi:type="dcterms:W3CDTF">2022-08-11T05:49:00Z</dcterms:modified>
</cp:coreProperties>
</file>