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E3D" w14:textId="4C9C7A11" w:rsidR="003242AE" w:rsidRPr="00B76C57" w:rsidRDefault="007050A4" w:rsidP="00FF55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cs/>
        </w:rPr>
        <w:drawing>
          <wp:anchor distT="0" distB="0" distL="114300" distR="114300" simplePos="0" relativeHeight="251658240" behindDoc="1" locked="0" layoutInCell="1" allowOverlap="1" wp14:anchorId="5E17018A" wp14:editId="18741A04">
            <wp:simplePos x="0" y="0"/>
            <wp:positionH relativeFrom="column">
              <wp:posOffset>-1362075</wp:posOffset>
            </wp:positionH>
            <wp:positionV relativeFrom="paragraph">
              <wp:posOffset>-720090</wp:posOffset>
            </wp:positionV>
            <wp:extent cx="8115300" cy="1352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92631" w14:textId="77777777" w:rsidR="003242AE" w:rsidRPr="00B76C57" w:rsidRDefault="003242AE" w:rsidP="00FF55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0A696F" w14:textId="77777777" w:rsidR="00C27D7D" w:rsidRPr="00A37079" w:rsidRDefault="00C27D7D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382D1B3B" w14:textId="47D14C5B" w:rsidR="00FE246E" w:rsidRPr="006D1CDC" w:rsidRDefault="00EB0E5E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 w:rsidRPr="00A37079">
        <w:rPr>
          <w:rFonts w:asciiTheme="majorBidi" w:hAnsiTheme="majorBidi" w:cstheme="majorBidi"/>
          <w:b/>
          <w:bCs/>
          <w:sz w:val="10"/>
          <w:szCs w:val="10"/>
          <w:cs/>
        </w:rPr>
        <w:t xml:space="preserve">    </w:t>
      </w:r>
      <w:r w:rsidR="00A37079" w:rsidRPr="005E041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536E4F5" w14:textId="276118D9" w:rsidR="0004632E" w:rsidRDefault="00A37079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E04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403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4D7080">
        <w:rPr>
          <w:rFonts w:asciiTheme="majorBidi" w:hAnsiTheme="majorBidi" w:cstheme="majorBidi" w:hint="cs"/>
          <w:b/>
          <w:bCs/>
          <w:sz w:val="36"/>
          <w:szCs w:val="36"/>
          <w:cs/>
        </w:rPr>
        <w:t>วัณโรคปอด ดูแลตนเอง</w:t>
      </w:r>
      <w:r w:rsidR="00D2214B">
        <w:rPr>
          <w:rFonts w:asciiTheme="majorBidi" w:hAnsiTheme="majorBidi" w:cstheme="majorBidi" w:hint="cs"/>
          <w:b/>
          <w:bCs/>
          <w:sz w:val="36"/>
          <w:szCs w:val="36"/>
          <w:cs/>
        </w:rPr>
        <w:t>อย่างไร</w:t>
      </w:r>
      <w:r w:rsidR="00D2214B">
        <w:rPr>
          <w:rFonts w:asciiTheme="majorBidi" w:hAnsiTheme="majorBidi" w:cstheme="majorBidi"/>
          <w:b/>
          <w:bCs/>
          <w:sz w:val="36"/>
          <w:szCs w:val="36"/>
        </w:rPr>
        <w:t xml:space="preserve">? </w:t>
      </w:r>
      <w:r w:rsidR="00D2214B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เพื่อป้องกันการแพร่กระจายเชื้อ</w:t>
      </w:r>
    </w:p>
    <w:p w14:paraId="347B92ED" w14:textId="59592876" w:rsidR="00FE246E" w:rsidRDefault="00FE246E" w:rsidP="001414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68A1C644" w14:textId="77777777" w:rsidR="00A37079" w:rsidRPr="00EF2F7F" w:rsidRDefault="00A37079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"/>
          <w:szCs w:val="4"/>
        </w:rPr>
      </w:pPr>
    </w:p>
    <w:p w14:paraId="2E87791F" w14:textId="5A01242B" w:rsidR="00FC6BE7" w:rsidRPr="00C42E65" w:rsidRDefault="00884ECA" w:rsidP="00BC3AF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54036">
        <w:rPr>
          <w:rFonts w:asciiTheme="majorBidi" w:hAnsiTheme="majorBidi" w:cstheme="majorBidi"/>
          <w:sz w:val="32"/>
          <w:szCs w:val="32"/>
          <w:cs/>
        </w:rPr>
        <w:tab/>
      </w:r>
      <w:r w:rsidR="00A37079" w:rsidRPr="00754036">
        <w:rPr>
          <w:rFonts w:asciiTheme="majorBidi" w:hAnsiTheme="majorBidi" w:cstheme="majorBidi"/>
          <w:sz w:val="32"/>
          <w:szCs w:val="32"/>
          <w:cs/>
        </w:rPr>
        <w:tab/>
      </w:r>
      <w:r w:rsidR="007B3D39" w:rsidRPr="00754036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โดยสถาบันโรคทรวงอก </w:t>
      </w:r>
      <w:r w:rsidR="00D2214B">
        <w:rPr>
          <w:rFonts w:asciiTheme="majorBidi" w:hAnsiTheme="majorBidi" w:cstheme="majorBidi" w:hint="cs"/>
          <w:sz w:val="32"/>
          <w:szCs w:val="32"/>
          <w:cs/>
        </w:rPr>
        <w:t>เตือนผู้ป่วยวัณโรคอย่าหยุดยาเอง เพราะอาจทำให้เชื้อดื้อยา แนะควรรู้</w:t>
      </w:r>
      <w:r w:rsidR="00A657C3" w:rsidRPr="00A657C3">
        <w:rPr>
          <w:rFonts w:asciiTheme="majorBidi" w:hAnsiTheme="majorBidi" w:cstheme="majorBidi" w:hint="cs"/>
          <w:sz w:val="32"/>
          <w:szCs w:val="32"/>
          <w:cs/>
        </w:rPr>
        <w:t>วิธีปฏิบัติ</w:t>
      </w:r>
      <w:r w:rsidR="00C03398">
        <w:rPr>
          <w:rFonts w:asciiTheme="majorBidi" w:hAnsiTheme="majorBidi" w:cstheme="majorBidi" w:hint="cs"/>
          <w:sz w:val="32"/>
          <w:szCs w:val="32"/>
          <w:cs/>
        </w:rPr>
        <w:t>ตน</w:t>
      </w:r>
      <w:r w:rsidR="00D2214B">
        <w:rPr>
          <w:rFonts w:asciiTheme="majorBidi" w:hAnsiTheme="majorBidi" w:cstheme="majorBidi" w:hint="cs"/>
          <w:sz w:val="32"/>
          <w:szCs w:val="32"/>
          <w:cs/>
        </w:rPr>
        <w:t>เองอย่างถูกต้องเพื่อป้องกันการแพร่กระจายเชื้อไปสู่ผู้อื่น</w:t>
      </w:r>
      <w:r w:rsidR="00B76C57" w:rsidRPr="00FC6BE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4C9790DF" w14:textId="4CA7181C" w:rsidR="00C34F15" w:rsidRPr="006D1CDC" w:rsidRDefault="00FC6BE7" w:rsidP="00C34F15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050A4" w:rsidRPr="00494CB9">
        <w:rPr>
          <w:rFonts w:asciiTheme="majorBidi" w:hAnsiTheme="majorBidi" w:cstheme="majorBidi"/>
          <w:b/>
          <w:bCs/>
          <w:sz w:val="31"/>
          <w:szCs w:val="31"/>
          <w:cs/>
        </w:rPr>
        <w:t>นายแพทย์</w:t>
      </w:r>
      <w:r w:rsidR="007050A4">
        <w:rPr>
          <w:rFonts w:asciiTheme="majorBidi" w:hAnsiTheme="majorBidi" w:cstheme="majorBidi" w:hint="cs"/>
          <w:b/>
          <w:bCs/>
          <w:sz w:val="31"/>
          <w:szCs w:val="31"/>
          <w:cs/>
        </w:rPr>
        <w:t>ธงชัย กีรติหัตถยากร</w:t>
      </w:r>
      <w:r w:rsidR="007050A4" w:rsidRPr="00494CB9">
        <w:rPr>
          <w:rFonts w:asciiTheme="majorBidi" w:hAnsiTheme="majorBidi" w:cstheme="majorBidi"/>
          <w:b/>
          <w:bCs/>
          <w:sz w:val="31"/>
          <w:szCs w:val="31"/>
          <w:cs/>
        </w:rPr>
        <w:t xml:space="preserve"> อธิบดีกรมการแพทย์</w:t>
      </w:r>
      <w:r w:rsidR="007050A4" w:rsidRPr="00494CB9">
        <w:rPr>
          <w:rFonts w:asciiTheme="majorBidi" w:hAnsiTheme="majorBidi" w:cstheme="majorBidi"/>
          <w:sz w:val="31"/>
          <w:szCs w:val="31"/>
        </w:rPr>
        <w:t xml:space="preserve"> </w:t>
      </w:r>
      <w:r w:rsidR="00884ECA" w:rsidRPr="00754036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803C9F" w:rsidRPr="007540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4F15" w:rsidRPr="00C34F15">
        <w:rPr>
          <w:rFonts w:asciiTheme="majorBidi" w:hAnsiTheme="majorBidi" w:cstheme="majorBidi" w:hint="cs"/>
          <w:sz w:val="32"/>
          <w:szCs w:val="32"/>
          <w:cs/>
        </w:rPr>
        <w:t>วั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>ณโรค</w:t>
      </w:r>
      <w:r w:rsidR="00C34F15" w:rsidRPr="00C34F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>เป็นโรคติดต่อ</w:t>
      </w:r>
      <w:r w:rsidR="00C34F15" w:rsidRPr="00C34F15">
        <w:rPr>
          <w:rFonts w:asciiTheme="majorBidi" w:hAnsiTheme="majorBidi" w:cstheme="majorBidi" w:hint="cs"/>
          <w:sz w:val="32"/>
          <w:szCs w:val="32"/>
          <w:cs/>
        </w:rPr>
        <w:t>ในระบบทางเดินหายใจ</w:t>
      </w:r>
      <w:r w:rsidR="00C34F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>เกิดจากเชื้อแบคทีเรีย</w:t>
      </w:r>
      <w:r w:rsidR="00C34F15" w:rsidRPr="00C34F15">
        <w:rPr>
          <w:rFonts w:asciiTheme="majorBidi" w:hAnsiTheme="majorBidi" w:cstheme="majorBidi" w:hint="cs"/>
          <w:sz w:val="32"/>
          <w:szCs w:val="32"/>
          <w:cs/>
        </w:rPr>
        <w:t xml:space="preserve">ที่มีชื่อว่า 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4F15" w:rsidRPr="00C34F15">
        <w:rPr>
          <w:rFonts w:asciiTheme="majorBidi" w:hAnsiTheme="majorBidi" w:cstheme="majorBidi"/>
          <w:sz w:val="32"/>
          <w:szCs w:val="32"/>
        </w:rPr>
        <w:t xml:space="preserve">Mycobacterium tuberculosis   </w:t>
      </w:r>
      <w:r w:rsidR="00C34F15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195EDA">
        <w:rPr>
          <w:rFonts w:asciiTheme="majorBidi" w:hAnsiTheme="majorBidi" w:cstheme="majorBidi" w:hint="cs"/>
          <w:sz w:val="32"/>
          <w:szCs w:val="32"/>
          <w:cs/>
        </w:rPr>
        <w:t>า</w:t>
      </w:r>
      <w:r w:rsidR="00C34F15">
        <w:rPr>
          <w:rFonts w:asciiTheme="majorBidi" w:hAnsiTheme="majorBidi" w:cstheme="majorBidi" w:hint="cs"/>
          <w:sz w:val="32"/>
          <w:szCs w:val="32"/>
          <w:cs/>
        </w:rPr>
        <w:t>รถ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>เกิดได้ในทุกอวัยวะของร่างกาย</w:t>
      </w:r>
      <w:r w:rsidR="00C34F15">
        <w:rPr>
          <w:rFonts w:asciiTheme="majorBidi" w:hAnsiTheme="majorBidi" w:cstheme="majorBidi" w:hint="cs"/>
          <w:sz w:val="32"/>
          <w:szCs w:val="32"/>
          <w:cs/>
        </w:rPr>
        <w:t xml:space="preserve"> ได้แก่ 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>เยื่อหุ้มปอด ต่อมน้ำเหลือง กระดูกสันหลัง ข้อต่อ ช่องท้อง ระบบทางเดินปัสสาวะ ระบบสืบพันธุ์</w:t>
      </w:r>
      <w:r w:rsidR="008061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>ระบบประสาท เป็นต้น</w:t>
      </w:r>
      <w:r w:rsidR="00C34F15">
        <w:rPr>
          <w:rFonts w:asciiTheme="majorBidi" w:hAnsiTheme="majorBidi" w:cstheme="majorBidi" w:hint="cs"/>
          <w:sz w:val="32"/>
          <w:szCs w:val="32"/>
          <w:cs/>
        </w:rPr>
        <w:t xml:space="preserve"> แต่</w:t>
      </w:r>
      <w:r w:rsidR="00C34F15" w:rsidRPr="00C34F15">
        <w:rPr>
          <w:rFonts w:asciiTheme="majorBidi" w:hAnsiTheme="majorBidi" w:cstheme="majorBidi"/>
          <w:sz w:val="32"/>
          <w:szCs w:val="32"/>
          <w:cs/>
        </w:rPr>
        <w:t xml:space="preserve">ส่วนใหญ่มักเกิดที่ปอด </w:t>
      </w:r>
      <w:r w:rsidR="008061C3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BC3AF2" w:rsidRPr="00BC3AF2">
        <w:rPr>
          <w:rFonts w:asciiTheme="majorBidi" w:hAnsiTheme="majorBidi" w:cstheme="majorBidi" w:hint="cs"/>
          <w:sz w:val="32"/>
          <w:szCs w:val="32"/>
          <w:cs/>
        </w:rPr>
        <w:t>แหล่งแพร่เชื้อที่สำคัญ</w:t>
      </w:r>
      <w:r w:rsidR="00C0339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</w:t>
      </w:r>
      <w:r w:rsidR="008061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3AF2" w:rsidRPr="00BC3AF2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C03398">
        <w:rPr>
          <w:rFonts w:asciiTheme="majorBidi" w:hAnsiTheme="majorBidi" w:cstheme="majorBidi" w:hint="cs"/>
          <w:sz w:val="32"/>
          <w:szCs w:val="32"/>
          <w:cs/>
        </w:rPr>
        <w:t>เมื่อ</w:t>
      </w:r>
      <w:r w:rsidR="00BC3AF2" w:rsidRPr="00BC3AF2">
        <w:rPr>
          <w:rFonts w:asciiTheme="majorBidi" w:hAnsiTheme="majorBidi" w:cstheme="majorBidi" w:hint="cs"/>
          <w:sz w:val="32"/>
          <w:szCs w:val="32"/>
          <w:cs/>
        </w:rPr>
        <w:t>ผู้ป่วยเป็นวัณโรคปอด</w:t>
      </w:r>
      <w:r w:rsidR="00C033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3AF2" w:rsidRPr="00BC3AF2">
        <w:rPr>
          <w:rFonts w:asciiTheme="majorBidi" w:hAnsiTheme="majorBidi" w:cstheme="majorBidi"/>
          <w:sz w:val="32"/>
          <w:szCs w:val="32"/>
          <w:cs/>
        </w:rPr>
        <w:t>ไอ จาม ถ่มน้ำลาย และขากเสมหะ</w:t>
      </w:r>
      <w:r w:rsidR="00BC3AF2" w:rsidRPr="00BC3A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061C3" w:rsidRPr="008061C3">
        <w:rPr>
          <w:rFonts w:asciiTheme="majorBidi" w:hAnsiTheme="majorBidi" w:cstheme="majorBidi" w:hint="cs"/>
          <w:sz w:val="32"/>
          <w:szCs w:val="32"/>
          <w:cs/>
        </w:rPr>
        <w:t>ละอองเสมหะขนาดเล็กที่ถูกขับออกมา</w:t>
      </w:r>
      <w:r w:rsidR="00CA47A8">
        <w:rPr>
          <w:rFonts w:asciiTheme="majorBidi" w:hAnsiTheme="majorBidi" w:cstheme="majorBidi"/>
          <w:sz w:val="32"/>
          <w:szCs w:val="32"/>
          <w:cs/>
        </w:rPr>
        <w:br/>
      </w:r>
      <w:r w:rsidR="00BC3AF2" w:rsidRPr="00BC3AF2">
        <w:rPr>
          <w:rFonts w:asciiTheme="majorBidi" w:hAnsiTheme="majorBidi" w:cstheme="majorBidi" w:hint="cs"/>
          <w:sz w:val="32"/>
          <w:szCs w:val="32"/>
          <w:cs/>
        </w:rPr>
        <w:t>จะกระจายสู่อากาศและลอยค้างอยู่หลายชั่วโมง</w:t>
      </w:r>
      <w:r w:rsidR="00C03398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BC3AF2" w:rsidRPr="00BC3AF2">
        <w:rPr>
          <w:rFonts w:asciiTheme="majorBidi" w:hAnsiTheme="majorBidi" w:cstheme="majorBidi" w:hint="cs"/>
          <w:sz w:val="32"/>
          <w:szCs w:val="32"/>
          <w:cs/>
        </w:rPr>
        <w:t>เมื่อผู้อื่นหายใจรับเชื้อเข้าไปก็จะเกิดการติดเชื้อได้</w:t>
      </w:r>
    </w:p>
    <w:p w14:paraId="1D246D74" w14:textId="77777777" w:rsidR="00C03398" w:rsidRDefault="00884ECA" w:rsidP="002A3DF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5403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050A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54036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นายแพทย์เอนก กนกศิลป์ ผู้อำนวยการสถาบันโรคทรวงอก กรมการแพทย์</w:t>
      </w:r>
      <w:r w:rsidRPr="00754036">
        <w:rPr>
          <w:rFonts w:asciiTheme="majorBidi" w:hAnsiTheme="majorBidi" w:cstheme="majorBidi"/>
          <w:sz w:val="32"/>
          <w:szCs w:val="32"/>
        </w:rPr>
        <w:t xml:space="preserve"> </w:t>
      </w:r>
      <w:r w:rsidRPr="00754036">
        <w:rPr>
          <w:rFonts w:asciiTheme="majorBidi" w:hAnsiTheme="majorBidi" w:cstheme="majorBidi"/>
          <w:sz w:val="32"/>
          <w:szCs w:val="32"/>
          <w:cs/>
        </w:rPr>
        <w:t xml:space="preserve">  กล่าวเพิ่มเติม</w:t>
      </w:r>
      <w:bookmarkStart w:id="0" w:name="_Hlk129403556"/>
      <w:r w:rsidR="00C03398">
        <w:rPr>
          <w:rFonts w:asciiTheme="majorBidi" w:hAnsiTheme="majorBidi" w:cstheme="majorBidi" w:hint="cs"/>
          <w:sz w:val="32"/>
          <w:szCs w:val="32"/>
          <w:cs/>
        </w:rPr>
        <w:t xml:space="preserve">ว่า ผู้ป่วยวัณโรคปอดมักมีอาการ </w:t>
      </w:r>
      <w:r w:rsidR="0005659B">
        <w:rPr>
          <w:rFonts w:asciiTheme="majorBidi" w:hAnsiTheme="majorBidi" w:cstheme="majorBidi" w:hint="cs"/>
          <w:sz w:val="32"/>
          <w:szCs w:val="32"/>
          <w:cs/>
        </w:rPr>
        <w:t>ได้แก่</w:t>
      </w:r>
      <w:r w:rsidR="0005659B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 </w:t>
      </w:r>
      <w:r w:rsidR="0005659B" w:rsidRPr="0005659B">
        <w:rPr>
          <w:rFonts w:asciiTheme="majorBidi" w:hAnsiTheme="majorBidi" w:cstheme="majorBidi" w:hint="cs"/>
          <w:sz w:val="32"/>
          <w:szCs w:val="32"/>
          <w:cs/>
        </w:rPr>
        <w:t>1.ไอติดต่อกันนานเกิน 2 สัปดาห์</w:t>
      </w:r>
      <w:r w:rsidR="0005659B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 </w:t>
      </w:r>
      <w:r w:rsidR="0005659B" w:rsidRPr="0005659B">
        <w:rPr>
          <w:rFonts w:asciiTheme="majorBidi" w:hAnsiTheme="majorBidi" w:cstheme="majorBidi" w:hint="cs"/>
          <w:sz w:val="32"/>
          <w:szCs w:val="32"/>
          <w:cs/>
        </w:rPr>
        <w:t>2.มีไข้ต่ำๆ ตอนบ่ายๆ หรือตอนเย็น</w:t>
      </w:r>
      <w:r w:rsidR="0005659B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 </w:t>
      </w:r>
      <w:r w:rsidR="0005659B" w:rsidRPr="0005659B">
        <w:rPr>
          <w:rFonts w:asciiTheme="majorBidi" w:hAnsiTheme="majorBidi" w:cstheme="majorBidi" w:hint="cs"/>
          <w:sz w:val="32"/>
          <w:szCs w:val="32"/>
          <w:cs/>
        </w:rPr>
        <w:t>3.เหนื่อยง่าย อ่อนเพลีย เบื่ออาหาร น้ำหนักลด</w:t>
      </w:r>
      <w:r w:rsidR="0005659B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 </w:t>
      </w:r>
      <w:r w:rsidR="0005659B" w:rsidRPr="0005659B">
        <w:rPr>
          <w:rFonts w:asciiTheme="majorBidi" w:hAnsiTheme="majorBidi" w:cstheme="majorBidi" w:hint="cs"/>
          <w:sz w:val="32"/>
          <w:szCs w:val="32"/>
          <w:cs/>
        </w:rPr>
        <w:t>4.เหงื่อออกตอนกลางคืน</w:t>
      </w:r>
      <w:r w:rsidR="0005659B">
        <w:rPr>
          <w:rFonts w:asciiTheme="majorBidi" w:hAnsiTheme="majorBidi" w:cstheme="majorBidi" w:hint="cs"/>
          <w:b/>
          <w:bCs/>
          <w:iCs/>
          <w:sz w:val="32"/>
          <w:szCs w:val="32"/>
          <w:cs/>
        </w:rPr>
        <w:t xml:space="preserve"> </w:t>
      </w:r>
      <w:r w:rsidR="0005659B">
        <w:rPr>
          <w:rFonts w:asciiTheme="majorBidi" w:hAnsiTheme="majorBidi" w:cstheme="majorBidi" w:hint="cs"/>
          <w:i/>
          <w:sz w:val="32"/>
          <w:szCs w:val="32"/>
          <w:cs/>
        </w:rPr>
        <w:t>แต่</w:t>
      </w:r>
      <w:r w:rsidR="0005659B" w:rsidRPr="0005659B">
        <w:rPr>
          <w:rFonts w:asciiTheme="majorBidi" w:hAnsiTheme="majorBidi" w:cstheme="majorBidi" w:hint="cs"/>
          <w:sz w:val="32"/>
          <w:szCs w:val="32"/>
          <w:cs/>
        </w:rPr>
        <w:t>ผู้ป่วยบางรายในระยะเริ่มต้นอาจไม่มีอาการของโรค</w:t>
      </w:r>
      <w:r w:rsidR="0005659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75680C9C" w14:textId="0D7F0DDF" w:rsidR="003532C7" w:rsidRPr="003532C7" w:rsidRDefault="00C03398" w:rsidP="003532C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วัณโรคสามารถรักษาให้หายขาดได้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>โดยการรับประทานยา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ต้านวัณโรค</w:t>
      </w:r>
      <w:r>
        <w:rPr>
          <w:rFonts w:asciiTheme="majorBidi" w:hAnsiTheme="majorBidi" w:cstheme="majorBidi" w:hint="cs"/>
          <w:sz w:val="32"/>
          <w:szCs w:val="32"/>
          <w:cs/>
        </w:rPr>
        <w:t>ตามคำสั่งแพทย์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>ต่อเนื่องอย่างน้อย 6 เดือน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 xml:space="preserve"> ในกรณีที่ไม่มีการแพ้ยา หรือดื้อยารักษาวัณโรค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ที่สำคัญ คือ 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ห้ามหยุดรับประทานยาเองโดยเด็ดขาด</w:t>
      </w:r>
      <w:r w:rsidR="006725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="00672579" w:rsidRPr="00672579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672579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672579" w:rsidRPr="00672579">
        <w:rPr>
          <w:rFonts w:asciiTheme="majorBidi" w:hAnsiTheme="majorBidi" w:cstheme="majorBidi" w:hint="cs"/>
          <w:sz w:val="32"/>
          <w:szCs w:val="32"/>
          <w:cs/>
        </w:rPr>
        <w:t>เกิดวัณโรคชนิดดื้อยาได้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45E2A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 xml:space="preserve">ไปตรวจตามแพทย์นัดทุกครั้ง </w:t>
      </w:r>
      <w:r w:rsidR="00D2214B">
        <w:rPr>
          <w:rFonts w:asciiTheme="majorBidi" w:hAnsiTheme="majorBidi" w:cstheme="majorBidi" w:hint="cs"/>
          <w:sz w:val="32"/>
          <w:szCs w:val="32"/>
          <w:cs/>
        </w:rPr>
        <w:t>รวมทั้งผู้ป่วยควรสังเกตอาการตนเองหลังรับประทานยา หากพบว่ามีอาการแสดงว่าแพ้ยา อาทิ</w:t>
      </w:r>
      <w:r w:rsidR="003532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0E0F">
        <w:rPr>
          <w:rFonts w:asciiTheme="majorBidi" w:hAnsiTheme="majorBidi" w:cstheme="majorBidi" w:hint="cs"/>
          <w:sz w:val="32"/>
          <w:szCs w:val="32"/>
          <w:cs/>
        </w:rPr>
        <w:t xml:space="preserve">มีผื่นแพ้ยา คลื่นไส้ อาเจียน </w:t>
      </w:r>
      <w:r w:rsidR="003532C7" w:rsidRPr="003532C7">
        <w:rPr>
          <w:rFonts w:asciiTheme="majorBidi" w:hAnsiTheme="majorBidi" w:cstheme="majorBidi" w:hint="cs"/>
          <w:sz w:val="32"/>
          <w:szCs w:val="32"/>
          <w:cs/>
        </w:rPr>
        <w:t>ตัวเหลือง ตาเหลือง</w:t>
      </w:r>
      <w:r w:rsidR="003532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532C7" w:rsidRPr="003532C7">
        <w:rPr>
          <w:rFonts w:asciiTheme="majorBidi" w:hAnsiTheme="majorBidi" w:cstheme="majorBidi" w:hint="cs"/>
          <w:sz w:val="32"/>
          <w:szCs w:val="32"/>
          <w:cs/>
        </w:rPr>
        <w:t xml:space="preserve">เมื่อมีอาการต่อไปนี้ ให้พบแพทย์โดยเร็ว </w:t>
      </w:r>
    </w:p>
    <w:p w14:paraId="6F44B73D" w14:textId="57556D20" w:rsidR="002A3DF3" w:rsidRPr="002A3DF3" w:rsidRDefault="003532C7" w:rsidP="002A3DF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101352">
        <w:rPr>
          <w:rFonts w:asciiTheme="majorBidi" w:hAnsiTheme="majorBidi" w:cstheme="majorBidi" w:hint="cs"/>
          <w:sz w:val="32"/>
          <w:szCs w:val="32"/>
          <w:cs/>
        </w:rPr>
        <w:t>นอกจากนี้</w:t>
      </w:r>
      <w:r w:rsidR="00D2214B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>ควรดูแลตนเองอย่างเคร่งครัด</w:t>
      </w:r>
      <w:r w:rsidR="00C03398">
        <w:rPr>
          <w:rFonts w:asciiTheme="majorBidi" w:hAnsiTheme="majorBidi" w:cstheme="majorBidi" w:hint="cs"/>
          <w:sz w:val="32"/>
          <w:szCs w:val="32"/>
          <w:cs/>
        </w:rPr>
        <w:t>เพื่อป้องกันการแพร่กระจายเชื้อไปให้ผู้อื่นด้วยการ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1.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สวมใส่หน้ากากอนามัยปิดปากและจมูกเมื่ออยู่ร่วมกับผู้อื่น และเมื่อมีอาการไอ</w:t>
      </w:r>
      <w:r w:rsidR="007459B0">
        <w:rPr>
          <w:rFonts w:asciiTheme="majorBidi" w:hAnsiTheme="majorBidi" w:cstheme="majorBidi" w:hint="cs"/>
          <w:sz w:val="32"/>
          <w:szCs w:val="32"/>
          <w:cs/>
        </w:rPr>
        <w:t xml:space="preserve"> หรือ 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จาม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2.</w:t>
      </w:r>
      <w:r w:rsidR="002036D2" w:rsidRPr="002036D2">
        <w:rPr>
          <w:rFonts w:asciiTheme="majorBidi" w:hAnsiTheme="majorBidi" w:cstheme="majorBidi" w:hint="cs"/>
          <w:sz w:val="32"/>
          <w:szCs w:val="32"/>
          <w:cs/>
        </w:rPr>
        <w:t>บ้วนเสมหะลงในภาชนะที่มีฝาปิดมิดชิด</w:t>
      </w:r>
      <w:r w:rsidR="00CA47A8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CA47A8" w:rsidRPr="00CA47A8">
        <w:rPr>
          <w:rFonts w:asciiTheme="majorBidi" w:hAnsiTheme="majorBidi" w:cstheme="majorBidi" w:hint="cs"/>
          <w:sz w:val="32"/>
          <w:szCs w:val="32"/>
          <w:cs/>
        </w:rPr>
        <w:t xml:space="preserve">กำจัดขยะติดเชื้อที่มีการปนเปื้อนเชื้อวัณโรค อาทิ หน้ากากอนามัย หรือกระดาษชำระที่ใช้ปิดปาก </w:t>
      </w:r>
      <w:r w:rsidR="00CA47A8">
        <w:rPr>
          <w:rFonts w:asciiTheme="majorBidi" w:hAnsiTheme="majorBidi" w:cstheme="majorBidi" w:hint="cs"/>
          <w:sz w:val="32"/>
          <w:szCs w:val="32"/>
          <w:cs/>
        </w:rPr>
        <w:t>ปิด</w:t>
      </w:r>
      <w:r w:rsidR="00CA47A8" w:rsidRPr="00CA47A8">
        <w:rPr>
          <w:rFonts w:asciiTheme="majorBidi" w:hAnsiTheme="majorBidi" w:cstheme="majorBidi" w:hint="cs"/>
          <w:sz w:val="32"/>
          <w:szCs w:val="32"/>
          <w:cs/>
        </w:rPr>
        <w:t>จมูกเวลาไอ</w:t>
      </w:r>
      <w:r w:rsidR="00CA47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47A8" w:rsidRPr="00CA47A8">
        <w:rPr>
          <w:rFonts w:asciiTheme="majorBidi" w:hAnsiTheme="majorBidi" w:cstheme="majorBidi" w:hint="cs"/>
          <w:sz w:val="32"/>
          <w:szCs w:val="32"/>
          <w:cs/>
        </w:rPr>
        <w:t>จาม ทิ้งใส่ถุงพลาสติกและมัดปากถุงให้แน่น</w:t>
      </w:r>
      <w:r w:rsidR="00CA47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47A8" w:rsidRPr="00CA47A8">
        <w:rPr>
          <w:rFonts w:asciiTheme="majorBidi" w:hAnsiTheme="majorBidi" w:cstheme="majorBidi" w:hint="cs"/>
          <w:sz w:val="32"/>
          <w:szCs w:val="32"/>
          <w:cs/>
        </w:rPr>
        <w:t>นำไปทิ้งในถังขยะที่มีฝา</w:t>
      </w:r>
      <w:r w:rsidR="00CA47A8">
        <w:rPr>
          <w:rFonts w:asciiTheme="majorBidi" w:hAnsiTheme="majorBidi" w:cstheme="majorBidi" w:hint="cs"/>
          <w:sz w:val="32"/>
          <w:szCs w:val="32"/>
          <w:cs/>
        </w:rPr>
        <w:t>ปิด</w:t>
      </w:r>
      <w:r w:rsidR="00CA47A8" w:rsidRPr="00CA47A8">
        <w:rPr>
          <w:rFonts w:asciiTheme="majorBidi" w:hAnsiTheme="majorBidi" w:cstheme="majorBidi" w:hint="cs"/>
          <w:sz w:val="32"/>
          <w:szCs w:val="32"/>
          <w:cs/>
        </w:rPr>
        <w:t xml:space="preserve">มิดชิด หรือนำไปเผาไฟทำลาย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เพื่อป้องกันการแพร่กระจายเชื้อ 3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>.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ล้างมือบ่อยๆ โดยเฉพาะก่อนการรับประทานอาหาร และหลังจากเข้าห้องน้ำ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4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>.</w:t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ควรหลีกเลี่ยง</w:t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 xml:space="preserve">การเข้าไปในสถานที่ที่มีคนแออัด </w:t>
      </w:r>
      <w:r w:rsidR="002036D2">
        <w:rPr>
          <w:rFonts w:asciiTheme="majorBidi" w:hAnsiTheme="majorBidi" w:cstheme="majorBidi"/>
          <w:sz w:val="32"/>
          <w:szCs w:val="32"/>
          <w:cs/>
        </w:rPr>
        <w:br/>
      </w:r>
      <w:r w:rsidR="00101352" w:rsidRPr="00101352">
        <w:rPr>
          <w:rFonts w:asciiTheme="majorBidi" w:hAnsiTheme="majorBidi" w:cstheme="majorBidi" w:hint="cs"/>
          <w:sz w:val="32"/>
          <w:szCs w:val="32"/>
          <w:cs/>
        </w:rPr>
        <w:t>การคลุกคลีใกล้ชิดกับบุคคลในครอบครัว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ควร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>แยกห้องนอน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>ไม่ใช้ของส่วนตัวร่วมกับผู้อื่น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>แยกการรับประทานอาหาร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ร่วม</w:t>
      </w:r>
      <w:r w:rsidR="00101352" w:rsidRPr="00101352">
        <w:rPr>
          <w:rFonts w:asciiTheme="majorBidi" w:hAnsiTheme="majorBidi" w:cstheme="majorBidi"/>
          <w:sz w:val="32"/>
          <w:szCs w:val="32"/>
          <w:cs/>
        </w:rPr>
        <w:t>กับผู้อื่น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5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.</w:t>
      </w:r>
      <w:r w:rsidR="001013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0444" w:rsidRPr="00FC0444">
        <w:rPr>
          <w:rFonts w:asciiTheme="majorBidi" w:hAnsiTheme="majorBidi" w:cstheme="majorBidi"/>
          <w:sz w:val="32"/>
          <w:szCs w:val="32"/>
          <w:cs/>
        </w:rPr>
        <w:t xml:space="preserve">รับประทานอาหารให้ครบ 5 หมู่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6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.</w:t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>จิบหรือดื่มน้ำบ่อยๆ เพื่อละลายเสมหะ และบรรเทาอาการไอ โดยหลีกเลี่ยงน้ำเย็นหากยังมีอาการไอ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7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.</w:t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 xml:space="preserve">ควรนอนพักผ่อนให้เพียงพอ 6-8 ชั่วโมงต่อวัน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8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.</w:t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>ควรอยู่ในที่ที่มีอากาศถ่ายเทได้ดี แสงแดดส่องถึง</w:t>
      </w:r>
      <w:r w:rsidR="00CA47A8">
        <w:rPr>
          <w:rFonts w:asciiTheme="majorBidi" w:hAnsiTheme="majorBidi" w:cstheme="majorBidi" w:hint="cs"/>
          <w:sz w:val="32"/>
          <w:szCs w:val="32"/>
          <w:cs/>
        </w:rPr>
        <w:t xml:space="preserve"> มั่น</w:t>
      </w:r>
      <w:r w:rsidR="00CA47A8" w:rsidRPr="00CA47A8">
        <w:rPr>
          <w:rFonts w:asciiTheme="majorBidi" w:hAnsiTheme="majorBidi" w:cstheme="majorBidi" w:hint="cs"/>
          <w:sz w:val="32"/>
          <w:szCs w:val="32"/>
          <w:cs/>
        </w:rPr>
        <w:t>นำเครื่องนอน อาทิ หมอน มุ้ง ไปตากแดด เพื่อให้แสงแดดช่วยฆ่าเชื้อวัณโรค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36D2">
        <w:rPr>
          <w:rFonts w:asciiTheme="majorBidi" w:hAnsiTheme="majorBidi" w:cstheme="majorBidi" w:hint="cs"/>
          <w:sz w:val="32"/>
          <w:szCs w:val="32"/>
          <w:cs/>
        </w:rPr>
        <w:t>9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>.</w:t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>ควรงดการสูบบุหรี่ หรือหลีกเลี่ยงควันบุหรี่</w:t>
      </w:r>
      <w:r w:rsidR="00FC04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>งดดื่มเครื่องดื่มที่มีแอลกอฮอล์</w:t>
      </w:r>
      <w:r w:rsidR="00EE0E0F">
        <w:rPr>
          <w:rFonts w:asciiTheme="majorBidi" w:hAnsiTheme="majorBidi" w:cstheme="majorBidi"/>
          <w:sz w:val="32"/>
          <w:szCs w:val="32"/>
          <w:cs/>
        </w:rPr>
        <w:br/>
      </w:r>
      <w:r w:rsidR="00FC0444" w:rsidRPr="00FC0444">
        <w:rPr>
          <w:rFonts w:asciiTheme="majorBidi" w:hAnsiTheme="majorBidi" w:cstheme="majorBidi" w:hint="cs"/>
          <w:sz w:val="32"/>
          <w:szCs w:val="32"/>
          <w:cs/>
        </w:rPr>
        <w:t>ทุกชนิด</w:t>
      </w:r>
      <w:r w:rsidR="002A3D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3DF3" w:rsidRPr="002A3DF3">
        <w:rPr>
          <w:rFonts w:asciiTheme="majorBidi" w:hAnsiTheme="majorBidi" w:cstheme="majorBidi" w:hint="cs"/>
          <w:sz w:val="32"/>
          <w:szCs w:val="32"/>
          <w:cs/>
        </w:rPr>
        <w:t xml:space="preserve">ผู้ที่อาศัยร่วมบ้านเดียวกัน ควรรับการตรวจร่างกายที่โรงพยาบาล </w:t>
      </w:r>
      <w:r w:rsidR="00EE0E0F">
        <w:rPr>
          <w:rFonts w:asciiTheme="majorBidi" w:hAnsiTheme="majorBidi" w:cstheme="majorBidi" w:hint="cs"/>
          <w:sz w:val="32"/>
          <w:szCs w:val="32"/>
          <w:cs/>
        </w:rPr>
        <w:t>และเอกซเรย์ช่วงทรวงอก</w:t>
      </w:r>
      <w:r w:rsidR="002A3DF3" w:rsidRPr="002A3DF3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EE0E0F">
        <w:rPr>
          <w:rFonts w:asciiTheme="majorBidi" w:hAnsiTheme="majorBidi" w:cstheme="majorBidi"/>
          <w:sz w:val="32"/>
          <w:szCs w:val="32"/>
          <w:cs/>
        </w:rPr>
        <w:br/>
      </w:r>
      <w:r w:rsidR="00EE0E0F">
        <w:rPr>
          <w:rFonts w:asciiTheme="majorBidi" w:hAnsiTheme="majorBidi" w:cstheme="majorBidi" w:hint="cs"/>
          <w:sz w:val="32"/>
          <w:szCs w:val="32"/>
          <w:cs/>
        </w:rPr>
        <w:t>คัดกรองว่ามีการติดเชื้อวัณโรค หรือเป็นภาวะวัณโรคแฝง</w:t>
      </w:r>
    </w:p>
    <w:p w14:paraId="44FB928C" w14:textId="679B8FB4" w:rsidR="00A37079" w:rsidRPr="00EF2F7F" w:rsidRDefault="002A3DF3" w:rsidP="00672579">
      <w:pPr>
        <w:spacing w:after="0" w:line="240" w:lineRule="auto"/>
        <w:jc w:val="thaiDistribute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End w:id="0"/>
    </w:p>
    <w:p w14:paraId="54432CD2" w14:textId="6E40556C" w:rsidR="00164922" w:rsidRDefault="00A37079" w:rsidP="0099378F">
      <w:pPr>
        <w:spacing w:after="0" w:line="276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EE5A50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</w:t>
      </w:r>
    </w:p>
    <w:p w14:paraId="3F758009" w14:textId="77777777" w:rsidR="00B074C1" w:rsidRDefault="00B074C1" w:rsidP="0099378F">
      <w:pPr>
        <w:spacing w:after="0" w:line="276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</w:rPr>
        <w:t>#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วัณโรค</w:t>
      </w:r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#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สถาบันโรคทรวงอก</w:t>
      </w:r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#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กรมการแพทย์</w:t>
      </w:r>
    </w:p>
    <w:p w14:paraId="3519F7DC" w14:textId="3C4508F5" w:rsidR="00113CD4" w:rsidRDefault="00B074C1" w:rsidP="0099378F">
      <w:pPr>
        <w:spacing w:after="0" w:line="276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ขอขอบคุณ 24 มีนาคม 2566</w:t>
      </w:r>
    </w:p>
    <w:sectPr w:rsidR="00113CD4" w:rsidSect="0099378F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DF1"/>
    <w:multiLevelType w:val="hybridMultilevel"/>
    <w:tmpl w:val="45F88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A3004"/>
    <w:multiLevelType w:val="hybridMultilevel"/>
    <w:tmpl w:val="A95807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AB4C1A"/>
    <w:multiLevelType w:val="hybridMultilevel"/>
    <w:tmpl w:val="955A0B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F842F8"/>
    <w:multiLevelType w:val="hybridMultilevel"/>
    <w:tmpl w:val="CAD86BA6"/>
    <w:lvl w:ilvl="0" w:tplc="DCA2D3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306875">
    <w:abstractNumId w:val="3"/>
  </w:num>
  <w:num w:numId="2" w16cid:durableId="64571772">
    <w:abstractNumId w:val="0"/>
  </w:num>
  <w:num w:numId="3" w16cid:durableId="1656300054">
    <w:abstractNumId w:val="1"/>
  </w:num>
  <w:num w:numId="4" w16cid:durableId="33993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2E"/>
    <w:rsid w:val="00003718"/>
    <w:rsid w:val="00020FA2"/>
    <w:rsid w:val="0004632E"/>
    <w:rsid w:val="0005659B"/>
    <w:rsid w:val="000605A4"/>
    <w:rsid w:val="000618CB"/>
    <w:rsid w:val="00062973"/>
    <w:rsid w:val="000725B7"/>
    <w:rsid w:val="00080745"/>
    <w:rsid w:val="00082C66"/>
    <w:rsid w:val="0009318E"/>
    <w:rsid w:val="000A779C"/>
    <w:rsid w:val="000B5778"/>
    <w:rsid w:val="000F3918"/>
    <w:rsid w:val="00101352"/>
    <w:rsid w:val="00101C2C"/>
    <w:rsid w:val="001136E1"/>
    <w:rsid w:val="00113CD4"/>
    <w:rsid w:val="001414A1"/>
    <w:rsid w:val="001465E6"/>
    <w:rsid w:val="00154E4F"/>
    <w:rsid w:val="0016478B"/>
    <w:rsid w:val="00164922"/>
    <w:rsid w:val="00170F57"/>
    <w:rsid w:val="00186A3C"/>
    <w:rsid w:val="001938ED"/>
    <w:rsid w:val="00194439"/>
    <w:rsid w:val="001946C0"/>
    <w:rsid w:val="00195EDA"/>
    <w:rsid w:val="001A3545"/>
    <w:rsid w:val="001A722E"/>
    <w:rsid w:val="001B37D0"/>
    <w:rsid w:val="001D5920"/>
    <w:rsid w:val="001F414B"/>
    <w:rsid w:val="002036D2"/>
    <w:rsid w:val="00210F2D"/>
    <w:rsid w:val="00212C1B"/>
    <w:rsid w:val="00214422"/>
    <w:rsid w:val="00217904"/>
    <w:rsid w:val="0022622E"/>
    <w:rsid w:val="00235FC8"/>
    <w:rsid w:val="00252B0A"/>
    <w:rsid w:val="00264B47"/>
    <w:rsid w:val="002669E4"/>
    <w:rsid w:val="002A3DF3"/>
    <w:rsid w:val="002B5085"/>
    <w:rsid w:val="002B78CA"/>
    <w:rsid w:val="002B7C3E"/>
    <w:rsid w:val="002D2B3B"/>
    <w:rsid w:val="002E2D88"/>
    <w:rsid w:val="002F6D3F"/>
    <w:rsid w:val="00304A0A"/>
    <w:rsid w:val="00307D45"/>
    <w:rsid w:val="003242AE"/>
    <w:rsid w:val="00331228"/>
    <w:rsid w:val="003531C8"/>
    <w:rsid w:val="003532C7"/>
    <w:rsid w:val="00357BFE"/>
    <w:rsid w:val="00372A9D"/>
    <w:rsid w:val="0038550D"/>
    <w:rsid w:val="003C48AF"/>
    <w:rsid w:val="003C6EF9"/>
    <w:rsid w:val="003D7D83"/>
    <w:rsid w:val="00405684"/>
    <w:rsid w:val="00417174"/>
    <w:rsid w:val="00427BBA"/>
    <w:rsid w:val="0043646D"/>
    <w:rsid w:val="0044056D"/>
    <w:rsid w:val="0044235C"/>
    <w:rsid w:val="0045439F"/>
    <w:rsid w:val="00460497"/>
    <w:rsid w:val="00471EC6"/>
    <w:rsid w:val="00472920"/>
    <w:rsid w:val="004A7C6A"/>
    <w:rsid w:val="004B369E"/>
    <w:rsid w:val="004C6463"/>
    <w:rsid w:val="004D0D2E"/>
    <w:rsid w:val="004D7080"/>
    <w:rsid w:val="004E05EA"/>
    <w:rsid w:val="004E6F9A"/>
    <w:rsid w:val="004F6DBF"/>
    <w:rsid w:val="004F70B6"/>
    <w:rsid w:val="005175E7"/>
    <w:rsid w:val="0052088B"/>
    <w:rsid w:val="00522DCF"/>
    <w:rsid w:val="00527E82"/>
    <w:rsid w:val="00554B82"/>
    <w:rsid w:val="00581D8D"/>
    <w:rsid w:val="00587402"/>
    <w:rsid w:val="005A070E"/>
    <w:rsid w:val="005A2214"/>
    <w:rsid w:val="005B24AB"/>
    <w:rsid w:val="005C1A54"/>
    <w:rsid w:val="005E041B"/>
    <w:rsid w:val="00600AC3"/>
    <w:rsid w:val="0060165B"/>
    <w:rsid w:val="00633B6E"/>
    <w:rsid w:val="00666D9A"/>
    <w:rsid w:val="00667EF2"/>
    <w:rsid w:val="006712C5"/>
    <w:rsid w:val="00672579"/>
    <w:rsid w:val="006A43EA"/>
    <w:rsid w:val="006C6660"/>
    <w:rsid w:val="006D1CDC"/>
    <w:rsid w:val="006D4C8A"/>
    <w:rsid w:val="00704F21"/>
    <w:rsid w:val="007050A4"/>
    <w:rsid w:val="0071668A"/>
    <w:rsid w:val="0072582B"/>
    <w:rsid w:val="00726679"/>
    <w:rsid w:val="007459B0"/>
    <w:rsid w:val="00754036"/>
    <w:rsid w:val="00762B0B"/>
    <w:rsid w:val="00766B03"/>
    <w:rsid w:val="007B3D39"/>
    <w:rsid w:val="007B62DB"/>
    <w:rsid w:val="007B65C0"/>
    <w:rsid w:val="007C6E76"/>
    <w:rsid w:val="007E22FF"/>
    <w:rsid w:val="007E3456"/>
    <w:rsid w:val="007E3768"/>
    <w:rsid w:val="007F7A98"/>
    <w:rsid w:val="00803C9F"/>
    <w:rsid w:val="008061C3"/>
    <w:rsid w:val="00831A6C"/>
    <w:rsid w:val="008546F7"/>
    <w:rsid w:val="0085539E"/>
    <w:rsid w:val="00884ECA"/>
    <w:rsid w:val="008875B1"/>
    <w:rsid w:val="008934F4"/>
    <w:rsid w:val="008B04CB"/>
    <w:rsid w:val="008D4C28"/>
    <w:rsid w:val="008D5B1E"/>
    <w:rsid w:val="008E2521"/>
    <w:rsid w:val="008E5798"/>
    <w:rsid w:val="008F52DF"/>
    <w:rsid w:val="008F79C0"/>
    <w:rsid w:val="00925B9A"/>
    <w:rsid w:val="00936761"/>
    <w:rsid w:val="00941F63"/>
    <w:rsid w:val="009435E7"/>
    <w:rsid w:val="00943927"/>
    <w:rsid w:val="00947351"/>
    <w:rsid w:val="009627B6"/>
    <w:rsid w:val="009712DD"/>
    <w:rsid w:val="0098124C"/>
    <w:rsid w:val="0098469A"/>
    <w:rsid w:val="0099378F"/>
    <w:rsid w:val="009A717B"/>
    <w:rsid w:val="009E0760"/>
    <w:rsid w:val="009E788E"/>
    <w:rsid w:val="00A1215B"/>
    <w:rsid w:val="00A21B66"/>
    <w:rsid w:val="00A33BC1"/>
    <w:rsid w:val="00A37079"/>
    <w:rsid w:val="00A5187D"/>
    <w:rsid w:val="00A51E33"/>
    <w:rsid w:val="00A657C3"/>
    <w:rsid w:val="00A66C88"/>
    <w:rsid w:val="00A736CD"/>
    <w:rsid w:val="00A77ACE"/>
    <w:rsid w:val="00A94CE0"/>
    <w:rsid w:val="00AA416C"/>
    <w:rsid w:val="00AB443B"/>
    <w:rsid w:val="00AC2D03"/>
    <w:rsid w:val="00AE548F"/>
    <w:rsid w:val="00AF0301"/>
    <w:rsid w:val="00B03941"/>
    <w:rsid w:val="00B074C1"/>
    <w:rsid w:val="00B63C32"/>
    <w:rsid w:val="00B641B4"/>
    <w:rsid w:val="00B66602"/>
    <w:rsid w:val="00B76C57"/>
    <w:rsid w:val="00B76D9F"/>
    <w:rsid w:val="00B82401"/>
    <w:rsid w:val="00B877C3"/>
    <w:rsid w:val="00B933DE"/>
    <w:rsid w:val="00B95EC4"/>
    <w:rsid w:val="00BA67CC"/>
    <w:rsid w:val="00BB4EAF"/>
    <w:rsid w:val="00BC3AF2"/>
    <w:rsid w:val="00BC5E0B"/>
    <w:rsid w:val="00BC5FF1"/>
    <w:rsid w:val="00BE0EDC"/>
    <w:rsid w:val="00BE1443"/>
    <w:rsid w:val="00C03398"/>
    <w:rsid w:val="00C03C51"/>
    <w:rsid w:val="00C06D78"/>
    <w:rsid w:val="00C20B0D"/>
    <w:rsid w:val="00C24AF7"/>
    <w:rsid w:val="00C27D7D"/>
    <w:rsid w:val="00C34F15"/>
    <w:rsid w:val="00C42E65"/>
    <w:rsid w:val="00C4453D"/>
    <w:rsid w:val="00C6182F"/>
    <w:rsid w:val="00C70F74"/>
    <w:rsid w:val="00C744B3"/>
    <w:rsid w:val="00C8225F"/>
    <w:rsid w:val="00C84888"/>
    <w:rsid w:val="00CA2A07"/>
    <w:rsid w:val="00CA47A8"/>
    <w:rsid w:val="00CA5A63"/>
    <w:rsid w:val="00CB5ADA"/>
    <w:rsid w:val="00CC0D05"/>
    <w:rsid w:val="00CC112A"/>
    <w:rsid w:val="00CF16E9"/>
    <w:rsid w:val="00CF2538"/>
    <w:rsid w:val="00CF7F21"/>
    <w:rsid w:val="00D00D6E"/>
    <w:rsid w:val="00D0435C"/>
    <w:rsid w:val="00D05673"/>
    <w:rsid w:val="00D2214B"/>
    <w:rsid w:val="00D24C65"/>
    <w:rsid w:val="00D33DE9"/>
    <w:rsid w:val="00D44E13"/>
    <w:rsid w:val="00D6014F"/>
    <w:rsid w:val="00D7431F"/>
    <w:rsid w:val="00D813A7"/>
    <w:rsid w:val="00D94302"/>
    <w:rsid w:val="00D971FC"/>
    <w:rsid w:val="00DC3AE0"/>
    <w:rsid w:val="00DD5067"/>
    <w:rsid w:val="00E1098E"/>
    <w:rsid w:val="00E12F75"/>
    <w:rsid w:val="00E3300D"/>
    <w:rsid w:val="00E419E6"/>
    <w:rsid w:val="00E43455"/>
    <w:rsid w:val="00E45E2A"/>
    <w:rsid w:val="00E70E12"/>
    <w:rsid w:val="00E84D62"/>
    <w:rsid w:val="00EA5BB3"/>
    <w:rsid w:val="00EB0E5E"/>
    <w:rsid w:val="00EC201B"/>
    <w:rsid w:val="00EC4E6B"/>
    <w:rsid w:val="00EE0E0F"/>
    <w:rsid w:val="00EF035B"/>
    <w:rsid w:val="00EF1621"/>
    <w:rsid w:val="00EF2F7F"/>
    <w:rsid w:val="00F04092"/>
    <w:rsid w:val="00F3690A"/>
    <w:rsid w:val="00F40C55"/>
    <w:rsid w:val="00F47DD0"/>
    <w:rsid w:val="00F60605"/>
    <w:rsid w:val="00F66706"/>
    <w:rsid w:val="00FA4895"/>
    <w:rsid w:val="00FA7D8C"/>
    <w:rsid w:val="00FB2D07"/>
    <w:rsid w:val="00FC0444"/>
    <w:rsid w:val="00FC6BE7"/>
    <w:rsid w:val="00FD1424"/>
    <w:rsid w:val="00FD2612"/>
    <w:rsid w:val="00FE246E"/>
    <w:rsid w:val="00FE3B62"/>
    <w:rsid w:val="00FF43B5"/>
    <w:rsid w:val="00FF55C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4BE8"/>
  <w15:chartTrackingRefBased/>
  <w15:docId w15:val="{B4B23681-6DD0-4B82-A28B-DF3E1BE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B76D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5">
    <w:name w:val="Strong"/>
    <w:basedOn w:val="a0"/>
    <w:uiPriority w:val="22"/>
    <w:qFormat/>
    <w:rsid w:val="001414A1"/>
    <w:rPr>
      <w:b/>
      <w:bCs/>
    </w:rPr>
  </w:style>
  <w:style w:type="character" w:styleId="a6">
    <w:name w:val="Hyperlink"/>
    <w:basedOn w:val="a0"/>
    <w:uiPriority w:val="99"/>
    <w:semiHidden/>
    <w:unhideWhenUsed/>
    <w:rsid w:val="009473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0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70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ohhandart@gmail.com</cp:lastModifiedBy>
  <cp:revision>2</cp:revision>
  <cp:lastPrinted>2023-01-20T02:37:00Z</cp:lastPrinted>
  <dcterms:created xsi:type="dcterms:W3CDTF">2023-03-24T09:56:00Z</dcterms:created>
  <dcterms:modified xsi:type="dcterms:W3CDTF">2023-03-24T09:56:00Z</dcterms:modified>
</cp:coreProperties>
</file>