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22D3" w14:textId="3CEC0F55" w:rsidR="00384942" w:rsidRPr="00EE25AF" w:rsidRDefault="008B6F46" w:rsidP="00430B36">
      <w:pPr>
        <w:shd w:val="clear" w:color="auto" w:fill="FFFFFF"/>
        <w:spacing w:before="273" w:after="182" w:line="240" w:lineRule="auto"/>
        <w:jc w:val="thaiDistribute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E25AF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45FADDA2" wp14:editId="441569F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96505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558" y="21278"/>
                <wp:lineTo x="21558" y="0"/>
                <wp:lineTo x="0" y="0"/>
              </wp:wrapPolygon>
            </wp:wrapThrough>
            <wp:docPr id="2" name="Picture 2" descr="คำอธิบาย: 1514658723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151465872399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AF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 </w:t>
      </w:r>
      <w:r w:rsidR="001F56A1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กรมกา</w:t>
      </w:r>
      <w:r w:rsidR="007E58A4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</w:t>
      </w:r>
      <w:r w:rsidR="00943C73" w:rsidRPr="00EE25AF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แพทย์เตือน การเล่น</w:t>
      </w:r>
      <w:r w:rsidR="00384942" w:rsidRPr="00EE25AF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Tripping Jump Challenge </w:t>
      </w:r>
      <w:r w:rsidR="00384942" w:rsidRPr="00EE25AF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หรือ </w:t>
      </w:r>
      <w:r w:rsidR="00943C73" w:rsidRPr="00EE25AF">
        <w:rPr>
          <w:rFonts w:asciiTheme="majorBidi" w:eastAsia="Times New Roman" w:hAnsiTheme="majorBidi" w:cstheme="majorBidi"/>
          <w:b/>
          <w:bCs/>
          <w:sz w:val="36"/>
          <w:szCs w:val="36"/>
        </w:rPr>
        <w:t>Skull breaker</w:t>
      </w:r>
      <w:r w:rsidR="00384942" w:rsidRPr="00EE25AF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Challenge</w:t>
      </w:r>
      <w:r w:rsidR="003938C4" w:rsidRPr="00EE25AF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 อันตรายถึงชีวิต</w:t>
      </w:r>
      <w:r w:rsidR="003938C4" w:rsidRPr="00EE25AF">
        <w:rPr>
          <w:rFonts w:asciiTheme="majorBidi" w:eastAsia="Times New Roman" w:hAnsiTheme="majorBidi" w:cstheme="majorBidi"/>
          <w:b/>
          <w:bCs/>
          <w:sz w:val="36"/>
          <w:szCs w:val="36"/>
        </w:rPr>
        <w:t>!!!</w:t>
      </w:r>
    </w:p>
    <w:p w14:paraId="3151B951" w14:textId="6C79034B" w:rsidR="00790C29" w:rsidRPr="00EE25AF" w:rsidRDefault="00EE25AF" w:rsidP="00430B36">
      <w:pPr>
        <w:shd w:val="clear" w:color="auto" w:fill="FFFFFF"/>
        <w:spacing w:before="273" w:after="182" w:line="240" w:lineRule="auto"/>
        <w:jc w:val="thaiDistribute"/>
        <w:outlineLvl w:val="1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>
        <w:rPr>
          <w:rFonts w:asciiTheme="majorBidi" w:eastAsia="Times New Roman" w:hAnsiTheme="majorBidi" w:cstheme="majorBidi" w:hint="cs"/>
          <w:sz w:val="32"/>
          <w:szCs w:val="32"/>
        </w:rPr>
        <w:t xml:space="preserve">          </w:t>
      </w:r>
      <w:r w:rsidR="00943C73" w:rsidRPr="00EE25AF">
        <w:rPr>
          <w:rFonts w:asciiTheme="majorBidi" w:eastAsia="Times New Roman" w:hAnsiTheme="majorBidi" w:cstheme="majorBidi"/>
          <w:sz w:val="32"/>
          <w:szCs w:val="32"/>
          <w:cs/>
        </w:rPr>
        <w:t>กรมการแพทย์ โดยสถาบันประสาทวิทยา เตือนการเล่น</w:t>
      </w:r>
      <w:r w:rsidR="00384942" w:rsidRPr="00EE25AF">
        <w:rPr>
          <w:rFonts w:asciiTheme="majorBidi" w:eastAsia="Times New Roman" w:hAnsiTheme="majorBidi" w:cstheme="majorBidi"/>
          <w:sz w:val="32"/>
          <w:szCs w:val="32"/>
          <w:cs/>
        </w:rPr>
        <w:t>เกมส์</w:t>
      </w:r>
      <w:r w:rsidR="00943C73" w:rsidRPr="00EE25AF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943C73" w:rsidRPr="00EE25AF">
        <w:rPr>
          <w:rFonts w:asciiTheme="majorBidi" w:eastAsia="Times New Roman" w:hAnsiTheme="majorBidi" w:cstheme="majorBidi"/>
          <w:sz w:val="32"/>
          <w:szCs w:val="32"/>
        </w:rPr>
        <w:t xml:space="preserve">Tripping jump challenge </w:t>
      </w:r>
      <w:r w:rsidR="00943C73" w:rsidRPr="00EE25AF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="00943C73" w:rsidRPr="00EE25AF">
        <w:rPr>
          <w:rFonts w:asciiTheme="majorBidi" w:eastAsia="Times New Roman" w:hAnsiTheme="majorBidi" w:cstheme="majorBidi"/>
          <w:sz w:val="32"/>
          <w:szCs w:val="32"/>
        </w:rPr>
        <w:t xml:space="preserve">Skull breaker challenge </w:t>
      </w:r>
      <w:r w:rsidR="00943C73" w:rsidRPr="00EE25AF">
        <w:rPr>
          <w:rFonts w:asciiTheme="majorBidi" w:eastAsia="Times New Roman" w:hAnsiTheme="majorBidi" w:cstheme="majorBidi"/>
          <w:sz w:val="32"/>
          <w:szCs w:val="32"/>
          <w:cs/>
        </w:rPr>
        <w:t>ซึ่งเป็นเกมส์</w:t>
      </w:r>
      <w:r w:rsidR="00384942" w:rsidRPr="00EE25AF">
        <w:rPr>
          <w:rFonts w:asciiTheme="majorBidi" w:eastAsia="Times New Roman" w:hAnsiTheme="majorBidi" w:cstheme="majorBidi"/>
          <w:sz w:val="32"/>
          <w:szCs w:val="32"/>
          <w:cs/>
        </w:rPr>
        <w:t>ใหม่ที่เริ่มต้นในอเมริกาใต้ เป็นไว</w:t>
      </w:r>
      <w:proofErr w:type="spellStart"/>
      <w:r w:rsidR="00384942" w:rsidRPr="00EE25AF">
        <w:rPr>
          <w:rFonts w:asciiTheme="majorBidi" w:eastAsia="Times New Roman" w:hAnsiTheme="majorBidi" w:cstheme="majorBidi"/>
          <w:sz w:val="32"/>
          <w:szCs w:val="32"/>
          <w:cs/>
        </w:rPr>
        <w:t>รัล</w:t>
      </w:r>
      <w:proofErr w:type="spellEnd"/>
      <w:r w:rsidR="00384942" w:rsidRPr="00EE25AF">
        <w:rPr>
          <w:rFonts w:asciiTheme="majorBidi" w:eastAsia="Times New Roman" w:hAnsiTheme="majorBidi" w:cstheme="majorBidi"/>
          <w:sz w:val="32"/>
          <w:szCs w:val="32"/>
          <w:cs/>
        </w:rPr>
        <w:t>ในเด็กนักเรียนที่ประเทศบราซิล จากการแพร่ภาพวีดีโอในโซ</w:t>
      </w:r>
      <w:proofErr w:type="spellStart"/>
      <w:r w:rsidR="00384942" w:rsidRPr="00EE25AF">
        <w:rPr>
          <w:rFonts w:asciiTheme="majorBidi" w:eastAsia="Times New Roman" w:hAnsiTheme="majorBidi" w:cstheme="majorBidi"/>
          <w:sz w:val="32"/>
          <w:szCs w:val="32"/>
          <w:cs/>
        </w:rPr>
        <w:t>เชียลเ</w:t>
      </w:r>
      <w:proofErr w:type="spellEnd"/>
      <w:r w:rsidR="00384942" w:rsidRPr="00EE25AF">
        <w:rPr>
          <w:rFonts w:asciiTheme="majorBidi" w:eastAsia="Times New Roman" w:hAnsiTheme="majorBidi" w:cstheme="majorBidi"/>
          <w:sz w:val="32"/>
          <w:szCs w:val="32"/>
          <w:cs/>
        </w:rPr>
        <w:t>นทเวิร์ค ทำให้เผยแพ</w:t>
      </w:r>
      <w:r w:rsidR="00943C73" w:rsidRPr="00EE25AF">
        <w:rPr>
          <w:rFonts w:asciiTheme="majorBidi" w:eastAsia="Times New Roman" w:hAnsiTheme="majorBidi" w:cstheme="majorBidi"/>
          <w:sz w:val="32"/>
          <w:szCs w:val="32"/>
          <w:cs/>
        </w:rPr>
        <w:t>ร่ไปยังภูมิภาค</w:t>
      </w:r>
      <w:proofErr w:type="spellStart"/>
      <w:r w:rsidR="00943C73" w:rsidRPr="00EE25AF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="00943C73" w:rsidRPr="00EE25AF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อย่างรวดเร็วในขณะนี้ รวมทั้งประเทศไทย </w:t>
      </w:r>
    </w:p>
    <w:p w14:paraId="273F28E7" w14:textId="6EC0CE20" w:rsidR="00943C73" w:rsidRPr="00430B36" w:rsidRDefault="00430B36" w:rsidP="00430B36">
      <w:pPr>
        <w:shd w:val="clear" w:color="auto" w:fill="FFFFFF"/>
        <w:spacing w:before="273" w:after="182" w:line="240" w:lineRule="auto"/>
        <w:jc w:val="thaiDistribute"/>
        <w:outlineLvl w:val="1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</w:rPr>
        <w:t xml:space="preserve">            </w:t>
      </w:r>
      <w:r w:rsidR="00790C29" w:rsidRPr="0065362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นายแพทย์สมศักดิ์ อ</w:t>
      </w:r>
      <w:r w:rsidR="007E58A4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รรฆ</w:t>
      </w:r>
      <w:r w:rsidR="00790C29" w:rsidRPr="0065362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ศิลป์ อธิบดีกรมการแพทย์ กล่าวว่า</w:t>
      </w:r>
      <w:r w:rsidR="00790C29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เกมส์ </w:t>
      </w:r>
      <w:r w:rsidR="00790C29" w:rsidRPr="00430B36">
        <w:rPr>
          <w:rFonts w:asciiTheme="majorBidi" w:eastAsia="Times New Roman" w:hAnsiTheme="majorBidi" w:cstheme="majorBidi"/>
          <w:sz w:val="32"/>
          <w:szCs w:val="32"/>
        </w:rPr>
        <w:t xml:space="preserve">Tripping jump challenge </w:t>
      </w:r>
      <w:r w:rsidR="00790C29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="00790C29" w:rsidRPr="00430B36">
        <w:rPr>
          <w:rFonts w:asciiTheme="majorBidi" w:eastAsia="Times New Roman" w:hAnsiTheme="majorBidi" w:cstheme="majorBidi"/>
          <w:sz w:val="32"/>
          <w:szCs w:val="32"/>
        </w:rPr>
        <w:t xml:space="preserve">Skull breaker challenge </w:t>
      </w:r>
      <w:r w:rsidR="00790C29" w:rsidRPr="00430B36">
        <w:rPr>
          <w:rFonts w:asciiTheme="majorBidi" w:eastAsia="Times New Roman" w:hAnsiTheme="majorBidi" w:cstheme="majorBidi"/>
          <w:sz w:val="32"/>
          <w:szCs w:val="32"/>
          <w:cs/>
        </w:rPr>
        <w:t>เป็นการเล่น</w:t>
      </w:r>
      <w:r w:rsidR="00943C73" w:rsidRPr="00430B36">
        <w:rPr>
          <w:rFonts w:asciiTheme="majorBidi" w:eastAsia="Times New Roman" w:hAnsiTheme="majorBidi" w:cstheme="majorBidi"/>
          <w:sz w:val="32"/>
          <w:szCs w:val="32"/>
          <w:cs/>
        </w:rPr>
        <w:t>โดยมี</w:t>
      </w:r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ลักษณะการเล่นคือ เด็ก </w:t>
      </w:r>
      <w:r w:rsidR="00384942" w:rsidRPr="00430B36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>คนจะหลอกให้เพื่อนคนที่</w:t>
      </w:r>
      <w:r w:rsidR="00790C29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384942" w:rsidRPr="00430B3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>ยืนตรงกลางกระโดดขึ้น</w:t>
      </w:r>
      <w:proofErr w:type="spellStart"/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>พร้อมๆ</w:t>
      </w:r>
      <w:proofErr w:type="spellEnd"/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>กัน แล้วสองคนด้านข้างจะเตะตัดขาคนกลางให้ล้มลงหงายหลัง</w:t>
      </w:r>
      <w:r w:rsidR="00943C73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ลงกับพื้น </w:t>
      </w:r>
      <w:r w:rsidR="00790C29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ซึ่งเป็นการเล่นที่มีความเสี่ยงสูงมาก </w:t>
      </w:r>
      <w:r w:rsidR="00943C73" w:rsidRPr="00430B36">
        <w:rPr>
          <w:rFonts w:asciiTheme="majorBidi" w:eastAsia="Times New Roman" w:hAnsiTheme="majorBidi" w:cstheme="majorBidi"/>
          <w:sz w:val="32"/>
          <w:szCs w:val="32"/>
          <w:cs/>
        </w:rPr>
        <w:t>อาจจะเกิดอันตรายจากการบาดเจ็บที่ศีรษะหรือกระดู</w:t>
      </w:r>
      <w:r w:rsidR="00790C29" w:rsidRPr="00430B36">
        <w:rPr>
          <w:rFonts w:asciiTheme="majorBidi" w:eastAsia="Times New Roman" w:hAnsiTheme="majorBidi" w:cstheme="majorBidi"/>
          <w:sz w:val="32"/>
          <w:szCs w:val="32"/>
          <w:cs/>
        </w:rPr>
        <w:t>ก</w:t>
      </w:r>
      <w:r w:rsidR="00943C73" w:rsidRPr="00430B36">
        <w:rPr>
          <w:rFonts w:asciiTheme="majorBidi" w:eastAsia="Times New Roman" w:hAnsiTheme="majorBidi" w:cstheme="majorBidi"/>
          <w:sz w:val="32"/>
          <w:szCs w:val="32"/>
          <w:cs/>
        </w:rPr>
        <w:t>สันหลังส่วนต้นคอ ทำให้เกิดอันตราย ถึงกับอัมพาต หมดสติและเสียชีวิตได้</w:t>
      </w:r>
    </w:p>
    <w:p w14:paraId="4AE983EE" w14:textId="4B22C151" w:rsidR="00384942" w:rsidRPr="00895946" w:rsidRDefault="00790C29" w:rsidP="00430B36">
      <w:pPr>
        <w:shd w:val="clear" w:color="auto" w:fill="FFFFFF"/>
        <w:spacing w:before="273" w:after="182" w:line="240" w:lineRule="auto"/>
        <w:jc w:val="thaiDistribute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89594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นายแพทย์</w:t>
      </w:r>
      <w:proofErr w:type="spellStart"/>
      <w:r w:rsidRPr="0089594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ธนิ</w:t>
      </w:r>
      <w:proofErr w:type="spellEnd"/>
      <w:r w:rsidRPr="0089594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นท</w:t>
      </w:r>
      <w:proofErr w:type="spellStart"/>
      <w:r w:rsidRPr="0089594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ร์</w:t>
      </w:r>
      <w:proofErr w:type="spellEnd"/>
      <w:r w:rsidRPr="0089594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เวชชา</w:t>
      </w:r>
      <w:proofErr w:type="spellStart"/>
      <w:r w:rsidRPr="0089594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ภิ</w:t>
      </w:r>
      <w:proofErr w:type="spellEnd"/>
      <w:r w:rsidRPr="0089594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นันท์ ผู้อำนวยการสถาบันประสาทวิทยา กรมการแพทย์</w:t>
      </w:r>
      <w:r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 กล่าวเพิ่มเติมว่า</w:t>
      </w:r>
      <w:r w:rsidR="00943C73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 การเล่นแบบนี้อันตรายมาก เนื่องจากคนที่ถูกทำให้ล้ม มีโอกาสที่จะมี</w:t>
      </w:r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>ศีรษะกระแทกพื้น</w:t>
      </w:r>
      <w:r w:rsidR="00943C73" w:rsidRPr="00430B36">
        <w:rPr>
          <w:rFonts w:asciiTheme="majorBidi" w:eastAsia="Times New Roman" w:hAnsiTheme="majorBidi" w:cstheme="majorBidi"/>
          <w:sz w:val="32"/>
          <w:szCs w:val="32"/>
          <w:cs/>
        </w:rPr>
        <w:t>อย่างรุนแรง</w:t>
      </w:r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ซึ่งมีโอกาสทำให้คนเล่นกะโหลกศีรษะแตก</w:t>
      </w:r>
      <w:r w:rsidR="002012FE" w:rsidRPr="00430B3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384942" w:rsidRPr="00430B3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943C73" w:rsidRPr="00430B36">
        <w:rPr>
          <w:rFonts w:asciiTheme="majorBidi" w:eastAsia="Times New Roman" w:hAnsiTheme="majorBidi" w:cstheme="majorBidi"/>
          <w:sz w:val="32"/>
          <w:szCs w:val="32"/>
          <w:cs/>
        </w:rPr>
        <w:t>มีเลือดออกในสมอง เส้นประสาทสมองถูกทำล</w:t>
      </w:r>
      <w:r w:rsidR="00943C73" w:rsidRPr="0065362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าย</w:t>
      </w:r>
      <w:r w:rsidR="00943C73" w:rsidRPr="00605533">
        <w:rPr>
          <w:rFonts w:asciiTheme="majorBidi" w:eastAsia="Times New Roman" w:hAnsiTheme="majorBidi" w:cstheme="majorBidi"/>
          <w:sz w:val="32"/>
          <w:szCs w:val="32"/>
          <w:cs/>
        </w:rPr>
        <w:t xml:space="preserve"> ทำให้หมดสติ หรือโคม่า </w:t>
      </w:r>
      <w:r w:rsidR="00943C73" w:rsidRPr="00895946">
        <w:rPr>
          <w:rFonts w:asciiTheme="majorBidi" w:eastAsia="Times New Roman" w:hAnsiTheme="majorBidi" w:cstheme="majorBidi"/>
          <w:sz w:val="32"/>
          <w:szCs w:val="32"/>
          <w:cs/>
        </w:rPr>
        <w:t xml:space="preserve">นอกจากนี้บางรายอาจจะมีกระดูกคอเคลื่อน 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>อาจ</w:t>
      </w:r>
      <w:r w:rsidRPr="00895946">
        <w:rPr>
          <w:rFonts w:asciiTheme="majorBidi" w:hAnsiTheme="majorBidi" w:cstheme="majorBidi"/>
          <w:sz w:val="32"/>
          <w:szCs w:val="32"/>
          <w:cs/>
        </w:rPr>
        <w:t>เกิดขณะคอมีการแหงนเต็มที่</w:t>
      </w:r>
      <w:r w:rsidRPr="00895946">
        <w:rPr>
          <w:rFonts w:asciiTheme="majorBidi" w:hAnsiTheme="majorBidi" w:cstheme="majorBidi"/>
          <w:sz w:val="32"/>
          <w:szCs w:val="32"/>
        </w:rPr>
        <w:t xml:space="preserve"> (hyperextension) </w:t>
      </w:r>
      <w:r w:rsidRPr="00895946">
        <w:rPr>
          <w:rFonts w:asciiTheme="majorBidi" w:hAnsiTheme="majorBidi" w:cstheme="majorBidi"/>
          <w:sz w:val="32"/>
          <w:szCs w:val="32"/>
          <w:cs/>
        </w:rPr>
        <w:t>ทำให้กล้ามเนื้อส่วนต้นคอ</w:t>
      </w:r>
      <w:r w:rsidRPr="00895946">
        <w:rPr>
          <w:rFonts w:asciiTheme="majorBidi" w:hAnsiTheme="majorBidi" w:cstheme="majorBidi"/>
          <w:sz w:val="32"/>
          <w:szCs w:val="32"/>
        </w:rPr>
        <w:t xml:space="preserve"> </w:t>
      </w:r>
      <w:r w:rsidRPr="00895946">
        <w:rPr>
          <w:rFonts w:asciiTheme="majorBidi" w:hAnsiTheme="majorBidi" w:cstheme="majorBidi"/>
          <w:sz w:val="32"/>
          <w:szCs w:val="32"/>
          <w:cs/>
        </w:rPr>
        <w:t>มีการยืดออกอย่างมากทำให้บางส่วนฉีกขาด ทำให้</w:t>
      </w:r>
      <w:r w:rsidR="00943C73" w:rsidRPr="00895946">
        <w:rPr>
          <w:rFonts w:asciiTheme="majorBidi" w:eastAsia="Times New Roman" w:hAnsiTheme="majorBidi" w:cstheme="majorBidi"/>
          <w:sz w:val="32"/>
          <w:szCs w:val="32"/>
          <w:cs/>
        </w:rPr>
        <w:t>เกิด</w:t>
      </w:r>
      <w:r w:rsidR="00943C73" w:rsidRPr="00895946">
        <w:rPr>
          <w:rFonts w:asciiTheme="majorBidi" w:hAnsiTheme="majorBidi" w:cstheme="majorBidi"/>
          <w:sz w:val="32"/>
          <w:szCs w:val="32"/>
          <w:cs/>
        </w:rPr>
        <w:t>ภยันตรายที่เกิด</w:t>
      </w:r>
      <w:r w:rsidR="00943C73" w:rsidRPr="00895946">
        <w:rPr>
          <w:rFonts w:asciiTheme="majorBidi" w:eastAsia="Times New Roman" w:hAnsiTheme="majorBidi" w:cstheme="majorBidi"/>
          <w:sz w:val="32"/>
          <w:szCs w:val="32"/>
          <w:cs/>
        </w:rPr>
        <w:t>การบาดเจ็บต่อไขสันหลังส่วนคอ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>และเส้นประสาท</w:t>
      </w:r>
      <w:r w:rsidR="00943C73" w:rsidRPr="00895946">
        <w:rPr>
          <w:rFonts w:asciiTheme="majorBidi" w:eastAsia="Times New Roman" w:hAnsiTheme="majorBidi" w:cstheme="majorBidi"/>
          <w:sz w:val="32"/>
          <w:szCs w:val="32"/>
          <w:cs/>
        </w:rPr>
        <w:t xml:space="preserve"> ทำให้เกิดอัมพาต หรือถึงเสียชีวิตได้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หรือบางครั้งอาจทำให้เกิดกระดูกที่ต้นแขนหรือหัวไหล่หักหรือเคลื่อนหลุดได้</w:t>
      </w:r>
      <w:r w:rsidR="00D47DA9">
        <w:rPr>
          <w:rFonts w:asciiTheme="majorBidi" w:eastAsia="Times New Roman" w:hAnsiTheme="majorBidi" w:cstheme="majorBidi" w:hint="cs"/>
          <w:sz w:val="32"/>
          <w:szCs w:val="32"/>
        </w:rPr>
        <w:t xml:space="preserve">  </w:t>
      </w:r>
    </w:p>
    <w:p w14:paraId="7B772D94" w14:textId="77777777" w:rsidR="00384942" w:rsidRPr="00895946" w:rsidRDefault="00855296" w:rsidP="00430B36">
      <w:pPr>
        <w:shd w:val="clear" w:color="auto" w:fill="FFFFFF"/>
        <w:spacing w:before="273" w:after="182" w:line="240" w:lineRule="auto"/>
        <w:jc w:val="thaiDistribute"/>
        <w:outlineLvl w:val="1"/>
        <w:rPr>
          <w:rFonts w:asciiTheme="majorBidi" w:eastAsia="Times New Roman" w:hAnsiTheme="majorBidi" w:cstheme="majorBidi"/>
          <w:sz w:val="32"/>
          <w:szCs w:val="32"/>
          <w:cs/>
        </w:rPr>
      </w:pP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กรมการแพทย์ ขอเตือนให้ผู้ปกครองทุกท่าน </w:t>
      </w:r>
      <w:r w:rsidR="00384942" w:rsidRPr="00895946">
        <w:rPr>
          <w:rFonts w:asciiTheme="majorBidi" w:eastAsia="Times New Roman" w:hAnsiTheme="majorBidi" w:cstheme="majorBidi"/>
          <w:sz w:val="32"/>
          <w:szCs w:val="32"/>
          <w:cs/>
        </w:rPr>
        <w:t>จำเป็นต้องรีบเตือน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>ลูกหลาน</w:t>
      </w:r>
      <w:r w:rsidR="00384942" w:rsidRPr="00895946">
        <w:rPr>
          <w:rFonts w:asciiTheme="majorBidi" w:eastAsia="Times New Roman" w:hAnsiTheme="majorBidi" w:cstheme="majorBidi"/>
          <w:sz w:val="32"/>
          <w:szCs w:val="32"/>
          <w:cs/>
        </w:rPr>
        <w:t>ทั้งหลายอย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>่าเล่นเกมส์อันตรายนี้อย่างเด็ดขาด และงดเผยแพร่</w:t>
      </w:r>
      <w:r w:rsidR="00384942" w:rsidRPr="00895946">
        <w:rPr>
          <w:rFonts w:asciiTheme="majorBidi" w:eastAsia="Times New Roman" w:hAnsiTheme="majorBidi" w:cstheme="majorBidi"/>
          <w:sz w:val="32"/>
          <w:szCs w:val="32"/>
          <w:cs/>
        </w:rPr>
        <w:t>วีดีโอ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>นี้</w:t>
      </w:r>
      <w:r w:rsidR="00384942" w:rsidRPr="0089594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>เนื่องจาก</w:t>
      </w:r>
      <w:r w:rsidR="00384942" w:rsidRPr="00895946">
        <w:rPr>
          <w:rFonts w:asciiTheme="majorBidi" w:eastAsia="Times New Roman" w:hAnsiTheme="majorBidi" w:cstheme="majorBidi"/>
          <w:sz w:val="32"/>
          <w:szCs w:val="32"/>
          <w:cs/>
        </w:rPr>
        <w:t xml:space="preserve">เหยื่อส่วนใหญ่จะเป็นเด็กวัยรุ่น ซึ่งอาจจะยังไม่รู้พิษภัยของการเล่นเกมส์ดังกล่าว </w:t>
      </w:r>
      <w:r w:rsidRPr="00895946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เพื่อป้องกันไม่ให้ลูกหลานของท่านเกิดอันตรายจากการเล่นเกมส์นี้ </w:t>
      </w:r>
    </w:p>
    <w:p w14:paraId="0D587248" w14:textId="77777777" w:rsidR="00AB6B1D" w:rsidRDefault="00895946" w:rsidP="00430B36">
      <w:pPr>
        <w:spacing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</w:rPr>
        <w:t>******************************************</w:t>
      </w:r>
    </w:p>
    <w:p w14:paraId="3010C2CE" w14:textId="2056F0D3" w:rsidR="00895946" w:rsidRDefault="00895946" w:rsidP="00430B36">
      <w:pPr>
        <w:spacing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</w:rPr>
        <w:t>#</w:t>
      </w:r>
      <w:r w:rsidR="00AB6B1D">
        <w:rPr>
          <w:rFonts w:asciiTheme="majorBidi" w:hAnsiTheme="majorBidi" w:cstheme="majorBidi" w:hint="cs"/>
          <w:cs/>
        </w:rPr>
        <w:t>กรมการแพทย์</w:t>
      </w:r>
      <w:r w:rsidR="00AB6B1D">
        <w:rPr>
          <w:rFonts w:asciiTheme="majorBidi" w:hAnsiTheme="majorBidi" w:cstheme="majorBidi" w:hint="cs"/>
        </w:rPr>
        <w:t xml:space="preserve"> #</w:t>
      </w:r>
      <w:r w:rsidR="00AB6B1D">
        <w:rPr>
          <w:rFonts w:asciiTheme="majorBidi" w:hAnsiTheme="majorBidi" w:cstheme="majorBidi" w:hint="cs"/>
          <w:cs/>
        </w:rPr>
        <w:t>สถาบันประสาทวิทยา</w:t>
      </w:r>
      <w:r w:rsidR="00142112">
        <w:rPr>
          <w:rFonts w:asciiTheme="majorBidi" w:hAnsiTheme="majorBidi" w:cstheme="majorBidi" w:hint="cs"/>
        </w:rPr>
        <w:t xml:space="preserve"> #</w:t>
      </w:r>
      <w:r w:rsidR="00142112" w:rsidRPr="00142112">
        <w:rPr>
          <w:rFonts w:asciiTheme="majorBidi" w:eastAsia="Times New Roman" w:hAnsiTheme="majorBidi" w:cstheme="majorBidi"/>
          <w:sz w:val="36"/>
          <w:szCs w:val="36"/>
        </w:rPr>
        <w:t>Tripping Jump Challenge</w:t>
      </w:r>
    </w:p>
    <w:p w14:paraId="4261A14C" w14:textId="08952443" w:rsidR="00FB1886" w:rsidRPr="00142112" w:rsidRDefault="00FB1886" w:rsidP="00430B36">
      <w:pPr>
        <w:spacing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ขอขอบคุณ</w:t>
      </w:r>
      <w:r>
        <w:rPr>
          <w:rFonts w:asciiTheme="majorBidi" w:hAnsiTheme="majorBidi" w:cstheme="majorBidi" w:hint="cs"/>
        </w:rPr>
        <w:t xml:space="preserve"> </w:t>
      </w:r>
      <w:r w:rsidR="009F77B8">
        <w:rPr>
          <w:rFonts w:asciiTheme="majorBidi" w:hAnsiTheme="majorBidi" w:cstheme="majorBidi" w:hint="cs"/>
        </w:rPr>
        <w:t xml:space="preserve">15 </w:t>
      </w:r>
      <w:r w:rsidR="009F77B8">
        <w:rPr>
          <w:rFonts w:asciiTheme="majorBidi" w:hAnsiTheme="majorBidi" w:cstheme="majorBidi" w:hint="cs"/>
          <w:cs/>
        </w:rPr>
        <w:t>กุมภาพันธ์ 2563</w:t>
      </w:r>
      <w:bookmarkEnd w:id="0"/>
    </w:p>
    <w:sectPr w:rsidR="00FB1886" w:rsidRPr="00142112" w:rsidSect="00893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42"/>
    <w:rsid w:val="000C159E"/>
    <w:rsid w:val="000F2542"/>
    <w:rsid w:val="00126BA3"/>
    <w:rsid w:val="00142112"/>
    <w:rsid w:val="001F56A1"/>
    <w:rsid w:val="002012FE"/>
    <w:rsid w:val="00384942"/>
    <w:rsid w:val="003938C4"/>
    <w:rsid w:val="00396989"/>
    <w:rsid w:val="00430B36"/>
    <w:rsid w:val="004C29C4"/>
    <w:rsid w:val="00605533"/>
    <w:rsid w:val="00653621"/>
    <w:rsid w:val="00790C29"/>
    <w:rsid w:val="007E58A4"/>
    <w:rsid w:val="00855296"/>
    <w:rsid w:val="00893B91"/>
    <w:rsid w:val="00895946"/>
    <w:rsid w:val="008B6F46"/>
    <w:rsid w:val="00933891"/>
    <w:rsid w:val="00943C73"/>
    <w:rsid w:val="009F77B8"/>
    <w:rsid w:val="00AB6B1D"/>
    <w:rsid w:val="00C15642"/>
    <w:rsid w:val="00D47DA9"/>
    <w:rsid w:val="00D73F97"/>
    <w:rsid w:val="00EE25AF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DD69"/>
  <w15:docId w15:val="{55AE56DF-4ED4-4860-88B4-56178B0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Wilaiwan Puangkaew</cp:lastModifiedBy>
  <cp:revision>3</cp:revision>
  <dcterms:created xsi:type="dcterms:W3CDTF">2020-02-15T13:18:00Z</dcterms:created>
  <dcterms:modified xsi:type="dcterms:W3CDTF">2020-02-16T03:02:00Z</dcterms:modified>
</cp:coreProperties>
</file>