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69AA" w14:textId="77777777" w:rsidR="00DA6407" w:rsidRDefault="00B121F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61D1" wp14:editId="3761965B">
                <wp:simplePos x="0" y="0"/>
                <wp:positionH relativeFrom="column">
                  <wp:posOffset>-715010</wp:posOffset>
                </wp:positionH>
                <wp:positionV relativeFrom="paragraph">
                  <wp:posOffset>1015696</wp:posOffset>
                </wp:positionV>
                <wp:extent cx="7196447" cy="7728668"/>
                <wp:effectExtent l="0" t="0" r="5080" b="571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47" cy="7728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1B40" w14:textId="38D80ACB" w:rsidR="00CB0C32" w:rsidRPr="005A0B25" w:rsidRDefault="000C3DBE" w:rsidP="00C906F9">
                            <w:pPr>
                              <w:spacing w:after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กรมสุขภาพจิต </w:t>
                            </w:r>
                            <w:r w:rsidR="00A908B1"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รายงานการ</w:t>
                            </w:r>
                            <w:r w:rsidR="00DB1040"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ประเมินความเครียดพร้อมรับมือเพื่อ</w:t>
                            </w:r>
                            <w:r w:rsidR="00CB0C32"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เยียวยา</w:t>
                            </w:r>
                            <w:r w:rsidR="00CB0C32" w:rsidRPr="005A0B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จิตใจผู้</w:t>
                            </w:r>
                            <w:r w:rsidR="00DB1040"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ได้รับผลกระทบจากเหตุ</w:t>
                            </w:r>
                            <w:r w:rsidR="00220F35"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การณ์ที่โคราช</w:t>
                            </w:r>
                            <w:r w:rsidR="005A0B25" w:rsidRPr="005A0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ประจำวันที่ 12 กุมภาพันธ์ 2563</w:t>
                            </w:r>
                          </w:p>
                          <w:p w14:paraId="6FAF29FB" w14:textId="13F098CE" w:rsidR="00927076" w:rsidRDefault="000C3DBE" w:rsidP="00DB1040">
                            <w:pPr>
                              <w:spacing w:after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92707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วันนี้ (12 กุมภาพันธ์ 2563) </w:t>
                            </w:r>
                            <w:r w:rsidRPr="0003676A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กรมสุขภาพจิต </w:t>
                            </w:r>
                            <w:r w:rsidR="0092707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ยังคง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ดำเนินงาน</w:t>
                            </w:r>
                            <w:r w:rsidR="00DB1040" w:rsidRPr="00DB104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ระดมทีม</w:t>
                            </w:r>
                            <w:r w:rsidR="0092707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เพื่อ</w:t>
                            </w:r>
                            <w:r w:rsidR="00DB1040" w:rsidRPr="00DB104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ช่วยเหลือเยียวยาจิตใจผู้ประสบภา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</w:t>
                            </w:r>
                            <w:r w:rsidR="00DB1040" w:rsidRPr="00DB104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ะวิกฤติหรือทีมเอ็มแคท (</w:t>
                            </w:r>
                            <w:r w:rsidR="00DB1040" w:rsidRPr="00DB104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Mental Health Crisis Assessment and Treatment Team : MCATT) </w:t>
                            </w:r>
                            <w:r w:rsidR="00FC174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เพื่อ</w:t>
                            </w:r>
                            <w:r w:rsidR="00DB1040" w:rsidRPr="00DB104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ให้การดูแลผู้ได้รับผลกระทบจากเหตุ</w:t>
                            </w:r>
                            <w:r w:rsidR="00DB104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การณ์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ที่จ.นครราชสีมา</w:t>
                            </w:r>
                            <w:r w:rsidR="00D73F8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2707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พร้อมรายงานสถานการณ์อย่างใกล้ชิดเพื่อดำเนินการฟื้นฟูและเยียวยาสภาพจิตใจแก่ผู้ที่เกี่ยวข้อง ซึ่งในขณะนี้พบว่า</w:t>
                            </w:r>
                            <w:r w:rsidR="00FC174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ผู้ที่ได้รับผลกระทบ</w:t>
                            </w:r>
                            <w:r w:rsidR="007D389B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FC174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ที่จะต้องมีการติดตามต่อเนื่อง</w:t>
                            </w:r>
                            <w:r w:rsidR="007D389B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มี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ประมาณ</w:t>
                            </w:r>
                            <w:r w:rsidR="00FC174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1 ใน 4 ของผู้เข้ารับการประเมิน</w:t>
                            </w:r>
                            <w:bookmarkStart w:id="0" w:name="_GoBack"/>
                            <w:bookmarkEnd w:id="0"/>
                            <w:r w:rsidR="00FC174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ทั้งหมด </w:t>
                            </w:r>
                          </w:p>
                          <w:p w14:paraId="1B5CFDF5" w14:textId="4D527714" w:rsidR="00D73F8F" w:rsidRDefault="00927076" w:rsidP="00927076">
                            <w:pPr>
                              <w:spacing w:after="120" w:line="40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จากเหตุการณ์ความรุนแรงที่เกิดขึ้น กรมสุขภาพจิต ได้แบ่งกลุ่มเป้าหมาย ที่อาจเกิดผลกระทบทางจิตใจตามระดับความเสี่ยงในการประสบเหตุการณ์วิกฤต (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Proximity)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ดังนี้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กลุ่ม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ญาติผู้เสียชีวิต ผู้บาดเจ็บ ญาติผู้บาดเจ็บ ตัวประกัน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กลุ่ม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B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ผู้อยู่ในเหตุการณ์  ผู้เห็นเหตุการณ์  เช่น   ผู้ค้าขาย / ผู้ประกอบการ ผู้ที่อยู่ในเหตุการณ์ ผู้ที่ติดค้างอยู่ในสถานที่เกิดเหตุ   เจ้าหน้าที่ที่ลงปฏิบัติงานในหน้างานทุกหน่วยงาน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และ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กลุ่ม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C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ประชาชนทั่วไปผู้ได้รับข้อมูลข่าวสารความรุนแรงฯตามช่องทางต่าง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ๆ ผู้ที่อาจมีผลกระทบทางจิตใจจากการได้รับข้อมูลข่าวสาร  สื่อโซ</w:t>
                            </w:r>
                            <w:proofErr w:type="spellStart"/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เชีย</w:t>
                            </w:r>
                            <w:proofErr w:type="spellEnd"/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</w:t>
                            </w:r>
                          </w:p>
                          <w:p w14:paraId="418F7E7E" w14:textId="16D9D498" w:rsidR="00D73F8F" w:rsidRPr="0003676A" w:rsidRDefault="00FC1741" w:rsidP="00FC1741">
                            <w:pPr>
                              <w:spacing w:after="120" w:line="40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</w:t>
                            </w:r>
                            <w:r w:rsidR="00264B2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รายงานความก้าวหน้าในการปฏิบัติการ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จากทีม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วิกฤตสุขภาพจิต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ใน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ระหว่างวันที่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8 - 11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กุมภาพันธ์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2563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="00264B2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พบว่า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ผู้ได้รับผลกระทบ กลุ่ม </w:t>
                            </w:r>
                            <w:r w:rsid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="000520A8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มีผู้เข้ารับการประเมิน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280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คน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จากจำนวนผู้ประสบเหตุทั้งหมด 310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คน</w:t>
                            </w:r>
                            <w:r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คิดเป็นร้อยละ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90.32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พบว่า เป็นผู้มีภาวะเครียดจากเหตุการณ์ในระดับมากถึงมากที่สุด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จำนวน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108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คน  คิดเป็นร้อยละ  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38.6</w:t>
                            </w:r>
                            <w:r w:rsidR="000520A8" w:rsidRPr="000520A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ซึ่งกลุ่มนี้ถือว่าเป็นผู้ที่มีความเสี่ยงที่จะเกิดปฏิกิริยาทางจิตใจที่มีความรุนแรงได้ในระยะยาว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และผู้เข้ารับการประเมิน</w:t>
                            </w:r>
                            <w:r w:rsidRPr="00FC17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กลุ่ม </w:t>
                            </w:r>
                            <w:r w:rsidRPr="00FC17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B </w:t>
                            </w:r>
                            <w:r w:rsidRPr="00FC17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ำ</w:t>
                            </w:r>
                            <w:r w:rsidRPr="00FC17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นวน 269 คน  พบว่า เป็นผู้มีภาวะเครียดจากเหตุการณ์ในระดับที่ต้องติดตามต่อเนื่อง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จำนวน </w:t>
                            </w:r>
                            <w:r w:rsidRPr="00FC17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38 คน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คิดเป็นร้อยละ 14.1 </w:t>
                            </w:r>
                            <w:r w:rsidR="00A908B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ในขณะ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นี้ยังวางแผนในการดูแลกลุ่ม </w:t>
                            </w:r>
                            <w:r w:rsidR="00C906F9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C </w:t>
                            </w:r>
                            <w:r w:rsidR="00C906F9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ในระยะถัดไป</w:t>
                            </w:r>
                          </w:p>
                          <w:p w14:paraId="5A4916F8" w14:textId="5AE97D86" w:rsidR="00C906F9" w:rsidRDefault="00C906F9" w:rsidP="00632636">
                            <w:pPr>
                              <w:spacing w:line="440" w:lineRule="exact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906F9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หากพบเห็นคนในครอบครัว ญาติ และคนใกล้ชิด ที่ประสบเหตุการณ์รุนแรงหรือเสพข่าวสื่อต่าง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906F9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ๆ และมีอาการกลัว เครียด วิตกกังวล นอนไม่หลับ หวาดผวา กรีดร้อง พูดถึงเหตุการณ์ซ้ำ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906F9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ๆ สามารถเข้ารับบริการได้ที่ รพ.จิตเวชนครราชสีมาราชนครินทร์ โทร 044-233-999 หรือปรึกษ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า</w:t>
                            </w:r>
                            <w:r w:rsidRPr="00C906F9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สายด่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</w:t>
                            </w:r>
                            <w:r w:rsidRPr="00C906F9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นสุขภาพจิต 1323 รับคำปรึกษาได้ฟรี ตลอด 24 ชั่วโมง</w:t>
                            </w:r>
                          </w:p>
                          <w:p w14:paraId="2D67E8BC" w14:textId="717909D8" w:rsidR="00C906F9" w:rsidRDefault="000C3DBE" w:rsidP="000C3DBE">
                            <w:pPr>
                              <w:spacing w:line="440" w:lineRule="exact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0367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*********************************                   </w:t>
                            </w:r>
                            <w:r w:rsidRPr="00036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   </w:t>
                            </w:r>
                          </w:p>
                          <w:p w14:paraId="335A18DB" w14:textId="41030F1F" w:rsidR="000C3DBE" w:rsidRPr="0003676A" w:rsidRDefault="000C3DBE" w:rsidP="00C906F9">
                            <w:pPr>
                              <w:spacing w:line="440" w:lineRule="exact"/>
                              <w:ind w:firstLine="720"/>
                              <w:jc w:val="right"/>
                              <w:rPr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B10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12 </w:t>
                            </w:r>
                            <w:r w:rsidR="00DB10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กุมภาพันธ</w:t>
                            </w:r>
                            <w:r w:rsidR="00AA3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์</w:t>
                            </w:r>
                            <w:r w:rsidRPr="00036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0367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2563</w:t>
                            </w:r>
                          </w:p>
                          <w:p w14:paraId="7BE5241F" w14:textId="77777777" w:rsidR="00E856AF" w:rsidRDefault="00E856AF" w:rsidP="00E856A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  <w:p w14:paraId="0E64C2B7" w14:textId="77777777" w:rsidR="00E856AF" w:rsidRDefault="00E856AF" w:rsidP="005632BF">
                            <w:pPr>
                              <w:spacing w:after="0" w:line="42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51A7079" w14:textId="3BB7A66D" w:rsidR="00EF4B5F" w:rsidRPr="001C23DE" w:rsidRDefault="00EF4B5F" w:rsidP="005C3984">
                            <w:pPr>
                              <w:spacing w:before="120" w:after="0" w:line="38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259A952" w14:textId="77777777" w:rsidR="00EF4B5F" w:rsidRPr="009D7A23" w:rsidRDefault="00EF4B5F" w:rsidP="00EF4B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C1A70C" w14:textId="77777777" w:rsidR="00740F53" w:rsidRPr="001C23DE" w:rsidRDefault="00740F53" w:rsidP="00F403B0">
                            <w:pPr>
                              <w:spacing w:line="420" w:lineRule="exact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61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6.3pt;margin-top:80pt;width:566.65pt;height:60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" stroked="f">
                <v:textbox>
                  <w:txbxContent>
                    <w:p w14:paraId="192B1B40" w14:textId="38D80ACB" w:rsidR="00CB0C32" w:rsidRPr="005A0B25" w:rsidRDefault="000C3DBE" w:rsidP="00C906F9">
                      <w:pPr>
                        <w:spacing w:after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กรมสุขภาพจิต </w:t>
                      </w:r>
                      <w:r w:rsidR="00A908B1"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รายงานการ</w:t>
                      </w:r>
                      <w:r w:rsidR="00DB1040"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ประเมินความเครียดพร้อมรับมือเพื่อ</w:t>
                      </w:r>
                      <w:r w:rsidR="00CB0C32"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เยียวยา</w:t>
                      </w:r>
                      <w:r w:rsidR="00CB0C32" w:rsidRPr="005A0B25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จิตใจผู้</w:t>
                      </w:r>
                      <w:r w:rsidR="00DB1040"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ได้รับผลกระทบจากเหตุ</w:t>
                      </w:r>
                      <w:r w:rsidR="00220F35"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การณ์ที่โคราช</w:t>
                      </w:r>
                      <w:r w:rsidR="005A0B25" w:rsidRPr="005A0B25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ประจำวันที่ 12 กุมภาพันธ์ 2563</w:t>
                      </w:r>
                    </w:p>
                    <w:p w14:paraId="6FAF29FB" w14:textId="13F098CE" w:rsidR="00927076" w:rsidRDefault="000C3DBE" w:rsidP="00DB1040">
                      <w:pPr>
                        <w:spacing w:after="120" w:line="400" w:lineRule="exact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 w:rsidR="0092707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วันนี้ (12 กุมภาพันธ์ 2563) </w:t>
                      </w:r>
                      <w:r w:rsidRPr="0003676A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กรมสุขภาพจิต </w:t>
                      </w:r>
                      <w:r w:rsidR="0092707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ยังคง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ดำเนินงาน</w:t>
                      </w:r>
                      <w:r w:rsidR="00DB1040" w:rsidRPr="00DB1040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ระดมทีม</w:t>
                      </w:r>
                      <w:r w:rsidR="0092707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เพื่อ</w:t>
                      </w:r>
                      <w:r w:rsidR="00DB1040" w:rsidRPr="00DB1040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ช่วยเหลือเยียวยาจิตใจผู้ประสบภา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</w:t>
                      </w:r>
                      <w:r w:rsidR="00DB1040" w:rsidRPr="00DB1040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ะวิกฤติหรือทีมเอ็มแคท (</w:t>
                      </w:r>
                      <w:r w:rsidR="00DB1040" w:rsidRPr="00DB104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Mental Health Crisis Assessment and Treatment Team : MCATT) </w:t>
                      </w:r>
                      <w:r w:rsidR="00FC174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เพื่อ</w:t>
                      </w:r>
                      <w:r w:rsidR="00DB1040" w:rsidRPr="00DB1040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ให้การดูแลผู้ได้รับผลกระทบจากเหตุ</w:t>
                      </w:r>
                      <w:r w:rsidR="00DB104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การณ์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ที่จ.นครราชสีมา</w:t>
                      </w:r>
                      <w:r w:rsidR="00D73F8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2707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พร้อมรายงานสถานการณ์อย่างใกล้ชิดเพื่อดำเนินการฟื้นฟูและเยียวยาสภาพจิตใจแก่ผู้ที่เกี่ยวข้อง ซึ่งในขณะนี้พบว่า</w:t>
                      </w:r>
                      <w:r w:rsidR="00FC174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ผู้ที่ได้รับผลกระทบ</w:t>
                      </w:r>
                      <w:r w:rsidR="007D389B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FC174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ที่จะต้องมีการติดตามต่อเนื่อง</w:t>
                      </w:r>
                      <w:r w:rsidR="007D389B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มี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ประมาณ</w:t>
                      </w:r>
                      <w:r w:rsidR="00FC174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1 ใน 4 ของผู้เข้ารับการประเมิน</w:t>
                      </w:r>
                      <w:bookmarkStart w:id="1" w:name="_GoBack"/>
                      <w:bookmarkEnd w:id="1"/>
                      <w:r w:rsidR="00FC174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ทั้งหมด </w:t>
                      </w:r>
                    </w:p>
                    <w:p w14:paraId="1B5CFDF5" w14:textId="4D527714" w:rsidR="00D73F8F" w:rsidRDefault="00927076" w:rsidP="00927076">
                      <w:pPr>
                        <w:spacing w:after="120" w:line="40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จากเหตุการณ์ความรุนแรงที่เกิดขึ้น กรมสุขภาพจิต ได้แบ่งกลุ่มเป้าหมาย ที่อาจเกิดผลกระทบทางจิตใจตามระดับความเสี่ยงในการประสบเหตุการณ์วิกฤต (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Proximity)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ดังนี้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กลุ่ม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A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ญาติผู้เสียชีวิต ผู้บาดเจ็บ ญาติผู้บาดเจ็บ ตัวประกัน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กลุ่ม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B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ผู้อยู่ในเหตุการณ์  ผู้เห็นเหตุการณ์  เช่น   ผู้ค้าขาย / ผู้ประกอบการ ผู้ที่อยู่ในเหตุการณ์ ผู้ที่ติดค้างอยู่ในสถานที่เกิดเหตุ   เจ้าหน้าที่ที่ลงปฏิบัติงานในหน้างานทุกหน่วยงาน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และ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กลุ่ม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C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ประชาชนทั่วไปผู้ได้รับข้อมูลข่าวสารความรุนแรงฯตามช่องทางต่าง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ๆ ผู้ที่อาจมีผลกระทบทางจิตใจจากการได้รับข้อมูลข่าวสาร  สื่อโซ</w:t>
                      </w:r>
                      <w:proofErr w:type="spellStart"/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เชีย</w:t>
                      </w:r>
                      <w:proofErr w:type="spellEnd"/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</w:t>
                      </w:r>
                    </w:p>
                    <w:p w14:paraId="418F7E7E" w14:textId="16D9D498" w:rsidR="00D73F8F" w:rsidRPr="0003676A" w:rsidRDefault="00FC1741" w:rsidP="00FC1741">
                      <w:pPr>
                        <w:spacing w:after="120" w:line="40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</w:t>
                      </w:r>
                      <w:r w:rsidR="00264B2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รายงานความก้าวหน้าในการปฏิบัติการ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จากทีม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วิกฤตสุขภาพจิต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ใน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ระหว่างวันที่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8 - 11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กุมภาพันธ์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2563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="00264B2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พบว่า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ผู้ได้รับผลกระทบ กลุ่ม </w:t>
                      </w:r>
                      <w:r w:rsid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A </w:t>
                      </w:r>
                      <w:r w:rsidR="000520A8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มีผู้เข้ารับการประเมิน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280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คน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จากจำนวนผู้ประสบเหตุทั้งหมด 310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คน</w:t>
                      </w:r>
                      <w:r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คิดเป็นร้อยละ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90.32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พบว่า เป็นผู้มีภาวะเครียดจากเหตุการณ์ในระดับมากถึงมากที่สุด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จำนวน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108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คน  คิดเป็นร้อยละ  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38.6</w:t>
                      </w:r>
                      <w:r w:rsidR="000520A8" w:rsidRPr="000520A8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ซึ่งกลุ่มนี้ถือว่าเป็นผู้ที่มีความเสี่ยงที่จะเกิดปฏิกิริยาทางจิตใจที่มีความรุนแรงได้ในระยะยาว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และผู้เข้ารับการประเมิน</w:t>
                      </w:r>
                      <w:r w:rsidRPr="00FC17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กลุ่ม </w:t>
                      </w:r>
                      <w:r w:rsidRPr="00FC17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B </w:t>
                      </w:r>
                      <w:r w:rsidRPr="00FC17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จ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ำ</w:t>
                      </w:r>
                      <w:r w:rsidRPr="00FC17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นวน 269 คน  พบว่า เป็นผู้มีภาวะเครียดจากเหตุการณ์ในระดับที่ต้องติดตามต่อเนื่อง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จำนวน </w:t>
                      </w:r>
                      <w:r w:rsidRPr="00FC17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38 คน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คิดเป็นร้อยละ 14.1 </w:t>
                      </w:r>
                      <w:r w:rsidR="00A908B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ในขณะ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นี้ยังวางแผนในการดูแลกลุ่ม </w:t>
                      </w:r>
                      <w:r w:rsidR="00C906F9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C </w:t>
                      </w:r>
                      <w:r w:rsidR="00C906F9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ในระยะถัดไป</w:t>
                      </w:r>
                    </w:p>
                    <w:p w14:paraId="5A4916F8" w14:textId="5AE97D86" w:rsidR="00C906F9" w:rsidRDefault="00C906F9" w:rsidP="00632636">
                      <w:pPr>
                        <w:spacing w:line="440" w:lineRule="exact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C906F9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หากพบเห็นคนในครอบครัว ญาติ และคนใกล้ชิด ที่ประสบเหตุการณ์รุนแรงหรือเสพข่าวสื่อต่าง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906F9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ๆ และมีอาการกลัว เครียด วิตกกังวล นอนไม่หลับ หวาดผวา กรีดร้อง พูดถึงเหตุการณ์ซ้ำ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906F9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ๆ สามารถเข้ารับบริการได้ที่ รพ.จิตเวชนครราชสีมาราชนครินทร์ โทร 044-233-999 หรือปรึกษ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า</w:t>
                      </w:r>
                      <w:r w:rsidRPr="00C906F9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สายด่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</w:t>
                      </w:r>
                      <w:r w:rsidRPr="00C906F9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นสุขภาพจิต 1323 รับคำปรึกษาได้ฟรี ตลอด 24 ชั่วโมง</w:t>
                      </w:r>
                    </w:p>
                    <w:p w14:paraId="2D67E8BC" w14:textId="717909D8" w:rsidR="00C906F9" w:rsidRDefault="000C3DBE" w:rsidP="000C3DBE">
                      <w:pPr>
                        <w:spacing w:line="440" w:lineRule="exact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03676A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*********************************                   </w:t>
                      </w:r>
                      <w:r w:rsidRPr="0003676A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       </w:t>
                      </w:r>
                    </w:p>
                    <w:p w14:paraId="335A18DB" w14:textId="41030F1F" w:rsidR="000C3DBE" w:rsidRPr="0003676A" w:rsidRDefault="000C3DBE" w:rsidP="00C906F9">
                      <w:pPr>
                        <w:spacing w:line="440" w:lineRule="exact"/>
                        <w:ind w:firstLine="720"/>
                        <w:jc w:val="right"/>
                        <w:rPr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  </w:t>
                      </w:r>
                      <w:r w:rsidR="00DB104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12 </w:t>
                      </w:r>
                      <w:r w:rsidR="00DB1040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กุมภาพันธ</w:t>
                      </w:r>
                      <w:r w:rsidR="00AA3868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์</w:t>
                      </w:r>
                      <w:r w:rsidRPr="0003676A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03676A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2563</w:t>
                      </w:r>
                    </w:p>
                    <w:p w14:paraId="7BE5241F" w14:textId="77777777" w:rsidR="00E856AF" w:rsidRDefault="00E856AF" w:rsidP="00E856AF">
                      <w:pPr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</w:p>
                    <w:p w14:paraId="0E64C2B7" w14:textId="77777777" w:rsidR="00E856AF" w:rsidRDefault="00E856AF" w:rsidP="005632BF">
                      <w:pPr>
                        <w:spacing w:after="0" w:line="42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51A7079" w14:textId="3BB7A66D" w:rsidR="00EF4B5F" w:rsidRPr="001C23DE" w:rsidRDefault="00EF4B5F" w:rsidP="005C3984">
                      <w:pPr>
                        <w:spacing w:before="120" w:after="0" w:line="38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14:paraId="7259A952" w14:textId="77777777" w:rsidR="00EF4B5F" w:rsidRPr="009D7A23" w:rsidRDefault="00EF4B5F" w:rsidP="00EF4B5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C1A70C" w14:textId="77777777" w:rsidR="00740F53" w:rsidRPr="001C23DE" w:rsidRDefault="00740F53" w:rsidP="00F403B0">
                      <w:pPr>
                        <w:spacing w:line="420" w:lineRule="exact"/>
                        <w:ind w:firstLine="72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169">
        <w:rPr>
          <w:noProof/>
        </w:rPr>
        <w:drawing>
          <wp:anchor distT="0" distB="0" distL="114300" distR="114300" simplePos="0" relativeHeight="251658240" behindDoc="1" locked="0" layoutInCell="1" allowOverlap="1" wp14:anchorId="422A733E" wp14:editId="7193E0F2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9"/>
    <w:rsid w:val="000051AB"/>
    <w:rsid w:val="00012875"/>
    <w:rsid w:val="00015B72"/>
    <w:rsid w:val="0002684B"/>
    <w:rsid w:val="000275DA"/>
    <w:rsid w:val="000520A8"/>
    <w:rsid w:val="00084329"/>
    <w:rsid w:val="00097B63"/>
    <w:rsid w:val="000A37FC"/>
    <w:rsid w:val="000A5805"/>
    <w:rsid w:val="000C3DBE"/>
    <w:rsid w:val="000D538C"/>
    <w:rsid w:val="000E0C13"/>
    <w:rsid w:val="000F039F"/>
    <w:rsid w:val="00100B7C"/>
    <w:rsid w:val="001031B2"/>
    <w:rsid w:val="00110F2D"/>
    <w:rsid w:val="0011258D"/>
    <w:rsid w:val="0011424A"/>
    <w:rsid w:val="00114B98"/>
    <w:rsid w:val="001170FC"/>
    <w:rsid w:val="001176A0"/>
    <w:rsid w:val="00130BEB"/>
    <w:rsid w:val="00132F4B"/>
    <w:rsid w:val="00134093"/>
    <w:rsid w:val="0013597F"/>
    <w:rsid w:val="0013621C"/>
    <w:rsid w:val="00140D77"/>
    <w:rsid w:val="00142F83"/>
    <w:rsid w:val="00157186"/>
    <w:rsid w:val="001755D6"/>
    <w:rsid w:val="00176928"/>
    <w:rsid w:val="00181539"/>
    <w:rsid w:val="00185612"/>
    <w:rsid w:val="00192163"/>
    <w:rsid w:val="001A5C6C"/>
    <w:rsid w:val="001B5E8D"/>
    <w:rsid w:val="001C23DE"/>
    <w:rsid w:val="001C7B49"/>
    <w:rsid w:val="001D2CC0"/>
    <w:rsid w:val="001D35D3"/>
    <w:rsid w:val="001E2093"/>
    <w:rsid w:val="001F534A"/>
    <w:rsid w:val="00204D77"/>
    <w:rsid w:val="00210155"/>
    <w:rsid w:val="002125B9"/>
    <w:rsid w:val="00220F35"/>
    <w:rsid w:val="00223462"/>
    <w:rsid w:val="00230CAE"/>
    <w:rsid w:val="002369AE"/>
    <w:rsid w:val="00236AAB"/>
    <w:rsid w:val="00243E3C"/>
    <w:rsid w:val="00245820"/>
    <w:rsid w:val="00246E17"/>
    <w:rsid w:val="00255857"/>
    <w:rsid w:val="0025732B"/>
    <w:rsid w:val="00257A27"/>
    <w:rsid w:val="0026398A"/>
    <w:rsid w:val="00264B21"/>
    <w:rsid w:val="0027175B"/>
    <w:rsid w:val="00272E1C"/>
    <w:rsid w:val="002B1AA7"/>
    <w:rsid w:val="002C4203"/>
    <w:rsid w:val="002C7697"/>
    <w:rsid w:val="00311095"/>
    <w:rsid w:val="00322785"/>
    <w:rsid w:val="00323B59"/>
    <w:rsid w:val="0033122C"/>
    <w:rsid w:val="00334C43"/>
    <w:rsid w:val="00335722"/>
    <w:rsid w:val="00351608"/>
    <w:rsid w:val="0036298E"/>
    <w:rsid w:val="003655D0"/>
    <w:rsid w:val="00366E97"/>
    <w:rsid w:val="003718A5"/>
    <w:rsid w:val="00373252"/>
    <w:rsid w:val="00373344"/>
    <w:rsid w:val="00394630"/>
    <w:rsid w:val="00396BAF"/>
    <w:rsid w:val="003B7444"/>
    <w:rsid w:val="003B7CED"/>
    <w:rsid w:val="003C0962"/>
    <w:rsid w:val="003C1E23"/>
    <w:rsid w:val="003C7AB3"/>
    <w:rsid w:val="003E03E8"/>
    <w:rsid w:val="003E6BB9"/>
    <w:rsid w:val="003F289A"/>
    <w:rsid w:val="004013DE"/>
    <w:rsid w:val="00416958"/>
    <w:rsid w:val="00422EC0"/>
    <w:rsid w:val="004333B3"/>
    <w:rsid w:val="0043390B"/>
    <w:rsid w:val="00435B7C"/>
    <w:rsid w:val="00440854"/>
    <w:rsid w:val="00440D80"/>
    <w:rsid w:val="00442641"/>
    <w:rsid w:val="00445307"/>
    <w:rsid w:val="00470984"/>
    <w:rsid w:val="0048008A"/>
    <w:rsid w:val="00492044"/>
    <w:rsid w:val="004B0A11"/>
    <w:rsid w:val="004B3847"/>
    <w:rsid w:val="004B66B9"/>
    <w:rsid w:val="004C29E8"/>
    <w:rsid w:val="004D7AA8"/>
    <w:rsid w:val="004F0F8D"/>
    <w:rsid w:val="004F3992"/>
    <w:rsid w:val="004F5348"/>
    <w:rsid w:val="00500329"/>
    <w:rsid w:val="00500ED1"/>
    <w:rsid w:val="00501A18"/>
    <w:rsid w:val="00501F0B"/>
    <w:rsid w:val="00527846"/>
    <w:rsid w:val="00530A4C"/>
    <w:rsid w:val="005310A6"/>
    <w:rsid w:val="00547126"/>
    <w:rsid w:val="00553FA6"/>
    <w:rsid w:val="00556491"/>
    <w:rsid w:val="00560F8D"/>
    <w:rsid w:val="005632BF"/>
    <w:rsid w:val="00567A4C"/>
    <w:rsid w:val="00567A58"/>
    <w:rsid w:val="005715ED"/>
    <w:rsid w:val="00575540"/>
    <w:rsid w:val="005821E7"/>
    <w:rsid w:val="005A01A8"/>
    <w:rsid w:val="005A0B25"/>
    <w:rsid w:val="005A40A6"/>
    <w:rsid w:val="005C3984"/>
    <w:rsid w:val="005D0595"/>
    <w:rsid w:val="005D6F47"/>
    <w:rsid w:val="005E0229"/>
    <w:rsid w:val="005E2944"/>
    <w:rsid w:val="005E4E6C"/>
    <w:rsid w:val="005F181E"/>
    <w:rsid w:val="00601905"/>
    <w:rsid w:val="0060726F"/>
    <w:rsid w:val="006121DA"/>
    <w:rsid w:val="00614FFF"/>
    <w:rsid w:val="00616499"/>
    <w:rsid w:val="00632636"/>
    <w:rsid w:val="006346CD"/>
    <w:rsid w:val="00652469"/>
    <w:rsid w:val="0066681F"/>
    <w:rsid w:val="00676F3F"/>
    <w:rsid w:val="006806EB"/>
    <w:rsid w:val="00681224"/>
    <w:rsid w:val="006863BD"/>
    <w:rsid w:val="00693937"/>
    <w:rsid w:val="006A7049"/>
    <w:rsid w:val="006B791D"/>
    <w:rsid w:val="006C6759"/>
    <w:rsid w:val="006D466C"/>
    <w:rsid w:val="006D4B78"/>
    <w:rsid w:val="006D5FE9"/>
    <w:rsid w:val="006D77D2"/>
    <w:rsid w:val="00704C30"/>
    <w:rsid w:val="00707563"/>
    <w:rsid w:val="00710DB2"/>
    <w:rsid w:val="00724EF5"/>
    <w:rsid w:val="00732F26"/>
    <w:rsid w:val="007346AA"/>
    <w:rsid w:val="00740F53"/>
    <w:rsid w:val="0074263E"/>
    <w:rsid w:val="00756274"/>
    <w:rsid w:val="00767D10"/>
    <w:rsid w:val="007718B1"/>
    <w:rsid w:val="007821B5"/>
    <w:rsid w:val="00786D47"/>
    <w:rsid w:val="00794548"/>
    <w:rsid w:val="0079767E"/>
    <w:rsid w:val="007B050C"/>
    <w:rsid w:val="007B071B"/>
    <w:rsid w:val="007B7E70"/>
    <w:rsid w:val="007C05D3"/>
    <w:rsid w:val="007C2936"/>
    <w:rsid w:val="007D389B"/>
    <w:rsid w:val="007D6E5C"/>
    <w:rsid w:val="007F46A2"/>
    <w:rsid w:val="00800F83"/>
    <w:rsid w:val="00805E4A"/>
    <w:rsid w:val="008239B9"/>
    <w:rsid w:val="008262D4"/>
    <w:rsid w:val="00826EEF"/>
    <w:rsid w:val="00827BF8"/>
    <w:rsid w:val="008315C2"/>
    <w:rsid w:val="00836C3E"/>
    <w:rsid w:val="00843A76"/>
    <w:rsid w:val="0086185F"/>
    <w:rsid w:val="00870B47"/>
    <w:rsid w:val="00872AE7"/>
    <w:rsid w:val="00874F92"/>
    <w:rsid w:val="008A79DC"/>
    <w:rsid w:val="008B4E7A"/>
    <w:rsid w:val="008D5610"/>
    <w:rsid w:val="009033B2"/>
    <w:rsid w:val="009100E3"/>
    <w:rsid w:val="0091152D"/>
    <w:rsid w:val="00926E9E"/>
    <w:rsid w:val="00927076"/>
    <w:rsid w:val="00955327"/>
    <w:rsid w:val="00956F35"/>
    <w:rsid w:val="00961CD3"/>
    <w:rsid w:val="00966CC6"/>
    <w:rsid w:val="00971924"/>
    <w:rsid w:val="00976689"/>
    <w:rsid w:val="00984C3E"/>
    <w:rsid w:val="00985742"/>
    <w:rsid w:val="00986FF1"/>
    <w:rsid w:val="00993F16"/>
    <w:rsid w:val="009B1666"/>
    <w:rsid w:val="009B2324"/>
    <w:rsid w:val="009D41C8"/>
    <w:rsid w:val="009D5642"/>
    <w:rsid w:val="009E6246"/>
    <w:rsid w:val="00A003F0"/>
    <w:rsid w:val="00A020C2"/>
    <w:rsid w:val="00A05447"/>
    <w:rsid w:val="00A06054"/>
    <w:rsid w:val="00A06269"/>
    <w:rsid w:val="00A068FF"/>
    <w:rsid w:val="00A31663"/>
    <w:rsid w:val="00A4162E"/>
    <w:rsid w:val="00A53D80"/>
    <w:rsid w:val="00A55088"/>
    <w:rsid w:val="00A554E3"/>
    <w:rsid w:val="00A906F1"/>
    <w:rsid w:val="00A908B1"/>
    <w:rsid w:val="00A90AFD"/>
    <w:rsid w:val="00A96514"/>
    <w:rsid w:val="00AA3868"/>
    <w:rsid w:val="00AA5CEE"/>
    <w:rsid w:val="00AA6AC8"/>
    <w:rsid w:val="00AA6F12"/>
    <w:rsid w:val="00AA6F98"/>
    <w:rsid w:val="00AB2E2A"/>
    <w:rsid w:val="00AC5754"/>
    <w:rsid w:val="00AD64F4"/>
    <w:rsid w:val="00AE08CD"/>
    <w:rsid w:val="00AF02FF"/>
    <w:rsid w:val="00B121F2"/>
    <w:rsid w:val="00B131A0"/>
    <w:rsid w:val="00B40E41"/>
    <w:rsid w:val="00B41AAE"/>
    <w:rsid w:val="00B530AA"/>
    <w:rsid w:val="00B57B0D"/>
    <w:rsid w:val="00B603C8"/>
    <w:rsid w:val="00B76C36"/>
    <w:rsid w:val="00B91A55"/>
    <w:rsid w:val="00BB394A"/>
    <w:rsid w:val="00BB47DC"/>
    <w:rsid w:val="00BB6ED1"/>
    <w:rsid w:val="00BC0EBC"/>
    <w:rsid w:val="00BD185C"/>
    <w:rsid w:val="00C01982"/>
    <w:rsid w:val="00C339D8"/>
    <w:rsid w:val="00C3477A"/>
    <w:rsid w:val="00C352D9"/>
    <w:rsid w:val="00C50232"/>
    <w:rsid w:val="00C557DC"/>
    <w:rsid w:val="00C64B3A"/>
    <w:rsid w:val="00C679AE"/>
    <w:rsid w:val="00C702A1"/>
    <w:rsid w:val="00C83D27"/>
    <w:rsid w:val="00C842CF"/>
    <w:rsid w:val="00C9012F"/>
    <w:rsid w:val="00C906F9"/>
    <w:rsid w:val="00C9214D"/>
    <w:rsid w:val="00C94A9C"/>
    <w:rsid w:val="00C96B47"/>
    <w:rsid w:val="00CA10FD"/>
    <w:rsid w:val="00CA1890"/>
    <w:rsid w:val="00CA4516"/>
    <w:rsid w:val="00CA64B1"/>
    <w:rsid w:val="00CB0C32"/>
    <w:rsid w:val="00CB7979"/>
    <w:rsid w:val="00CC090F"/>
    <w:rsid w:val="00CD7BD6"/>
    <w:rsid w:val="00CF3E08"/>
    <w:rsid w:val="00D023FB"/>
    <w:rsid w:val="00D24115"/>
    <w:rsid w:val="00D24347"/>
    <w:rsid w:val="00D301A6"/>
    <w:rsid w:val="00D31D74"/>
    <w:rsid w:val="00D32EEA"/>
    <w:rsid w:val="00D44130"/>
    <w:rsid w:val="00D5026D"/>
    <w:rsid w:val="00D53C7C"/>
    <w:rsid w:val="00D6409E"/>
    <w:rsid w:val="00D6792B"/>
    <w:rsid w:val="00D737CF"/>
    <w:rsid w:val="00D73F8F"/>
    <w:rsid w:val="00D974C7"/>
    <w:rsid w:val="00DB1040"/>
    <w:rsid w:val="00DB190D"/>
    <w:rsid w:val="00DF6FBF"/>
    <w:rsid w:val="00E072ED"/>
    <w:rsid w:val="00E10E51"/>
    <w:rsid w:val="00E14D2E"/>
    <w:rsid w:val="00E1704C"/>
    <w:rsid w:val="00E2788A"/>
    <w:rsid w:val="00E36B95"/>
    <w:rsid w:val="00E41C6E"/>
    <w:rsid w:val="00E61640"/>
    <w:rsid w:val="00E736BE"/>
    <w:rsid w:val="00E856AF"/>
    <w:rsid w:val="00E94DEC"/>
    <w:rsid w:val="00E95BB3"/>
    <w:rsid w:val="00EA31B2"/>
    <w:rsid w:val="00EB1169"/>
    <w:rsid w:val="00EB6E89"/>
    <w:rsid w:val="00EC16E4"/>
    <w:rsid w:val="00EC3689"/>
    <w:rsid w:val="00EC665A"/>
    <w:rsid w:val="00EC78AA"/>
    <w:rsid w:val="00EC78BC"/>
    <w:rsid w:val="00EE30CD"/>
    <w:rsid w:val="00EE4B2E"/>
    <w:rsid w:val="00EE5B21"/>
    <w:rsid w:val="00EF4B5F"/>
    <w:rsid w:val="00EF64E5"/>
    <w:rsid w:val="00EF6BC7"/>
    <w:rsid w:val="00F037B3"/>
    <w:rsid w:val="00F06956"/>
    <w:rsid w:val="00F1478E"/>
    <w:rsid w:val="00F24D0F"/>
    <w:rsid w:val="00F25C99"/>
    <w:rsid w:val="00F26178"/>
    <w:rsid w:val="00F30A8C"/>
    <w:rsid w:val="00F403B0"/>
    <w:rsid w:val="00F45418"/>
    <w:rsid w:val="00F46C4E"/>
    <w:rsid w:val="00F474AD"/>
    <w:rsid w:val="00F566EE"/>
    <w:rsid w:val="00F638B9"/>
    <w:rsid w:val="00F779B8"/>
    <w:rsid w:val="00F81A5E"/>
    <w:rsid w:val="00F864EF"/>
    <w:rsid w:val="00F90E77"/>
    <w:rsid w:val="00FA0760"/>
    <w:rsid w:val="00FA13F7"/>
    <w:rsid w:val="00FB5C5B"/>
    <w:rsid w:val="00FC1741"/>
    <w:rsid w:val="00FC52E0"/>
    <w:rsid w:val="00FE2215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  <w15:docId w15:val="{162E3C84-B2CF-4F61-BD7C-060BB92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B5F"/>
  </w:style>
  <w:style w:type="paragraph" w:styleId="Heading1">
    <w:name w:val="heading 1"/>
    <w:basedOn w:val="Normal"/>
    <w:next w:val="Normal"/>
    <w:link w:val="Heading1Char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Dr.Narakamon Thongplean</cp:lastModifiedBy>
  <cp:revision>5</cp:revision>
  <cp:lastPrinted>2020-01-07T09:39:00Z</cp:lastPrinted>
  <dcterms:created xsi:type="dcterms:W3CDTF">2020-02-12T07:14:00Z</dcterms:created>
  <dcterms:modified xsi:type="dcterms:W3CDTF">2020-02-12T07:42:00Z</dcterms:modified>
</cp:coreProperties>
</file>