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E88" w:rsidRDefault="009551C4" w:rsidP="00306E88">
      <w:pPr>
        <w:ind w:hanging="113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 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>
            <wp:extent cx="6438900" cy="1215554"/>
            <wp:effectExtent l="0" t="0" r="0" b="3810"/>
            <wp:docPr id="2" name="รูปภาพ 2" descr="C:\Users\Administrator\Downloads\163625754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636257545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76" w:rsidRDefault="00F444DA" w:rsidP="0013457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โรค</w:t>
      </w:r>
      <w:r w:rsidR="001F5D0E">
        <w:rPr>
          <w:rFonts w:asciiTheme="majorBidi" w:hAnsiTheme="majorBidi" w:cstheme="majorBidi" w:hint="cs"/>
          <w:b/>
          <w:bCs/>
          <w:sz w:val="40"/>
          <w:szCs w:val="40"/>
          <w:cs/>
        </w:rPr>
        <w:t>เบาหวาน</w:t>
      </w:r>
      <w:r w:rsidR="0023354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ความเสี่ยงของคนทำงาน</w:t>
      </w:r>
      <w:r w:rsidR="001F5D0E" w:rsidRPr="001F5D0E">
        <w:rPr>
          <w:rFonts w:asciiTheme="majorBidi" w:hAnsiTheme="majorBidi" w:cstheme="majorBidi" w:hint="cs"/>
          <w:b/>
          <w:bCs/>
          <w:sz w:val="40"/>
          <w:szCs w:val="40"/>
          <w:cs/>
        </w:rPr>
        <w:t>หนักเกินไป</w:t>
      </w:r>
    </w:p>
    <w:p w:rsidR="004E7D73" w:rsidRDefault="00BC6D99" w:rsidP="005437AF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BC6D99">
        <w:rPr>
          <w:rFonts w:asciiTheme="majorBidi" w:hAnsiTheme="majorBidi" w:cs="Angsana New"/>
          <w:sz w:val="32"/>
          <w:szCs w:val="32"/>
          <w:cs/>
        </w:rPr>
        <w:t xml:space="preserve">กรมการแพทย์ โดยโรงพยาบาลนพรัตนราชธานี 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>กล่าวว่าการเกิดโรคเบาหวานในมนุษย์เงินเดือนอยู่ใกล้ตัวเป็</w:t>
      </w:r>
      <w:r w:rsidR="004E7D73">
        <w:rPr>
          <w:rFonts w:asciiTheme="majorBidi" w:hAnsiTheme="majorBidi" w:cs="Angsana New" w:hint="cs"/>
          <w:sz w:val="32"/>
          <w:szCs w:val="32"/>
          <w:cs/>
        </w:rPr>
        <w:t>น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>อย่างมาก ทั้งการทานของห</w:t>
      </w:r>
      <w:r w:rsidR="004E7D73">
        <w:rPr>
          <w:rFonts w:asciiTheme="majorBidi" w:hAnsiTheme="majorBidi" w:cs="Angsana New"/>
          <w:sz w:val="32"/>
          <w:szCs w:val="32"/>
          <w:cs/>
        </w:rPr>
        <w:t>วานๆ ขาดการออกกำลังกาย ไม่ควบคุ</w:t>
      </w:r>
      <w:r w:rsidR="004E7D73">
        <w:rPr>
          <w:rFonts w:asciiTheme="majorBidi" w:hAnsiTheme="majorBidi" w:cs="Angsana New" w:hint="cs"/>
          <w:sz w:val="32"/>
          <w:szCs w:val="32"/>
          <w:cs/>
        </w:rPr>
        <w:t>ม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 xml:space="preserve">น้ำหนัก </w:t>
      </w:r>
      <w:r w:rsidR="0009172C">
        <w:rPr>
          <w:rFonts w:asciiTheme="majorBidi" w:hAnsiTheme="majorBidi" w:cs="Angsana New"/>
          <w:sz w:val="32"/>
          <w:szCs w:val="32"/>
          <w:cs/>
        </w:rPr>
        <w:t>และหากป่</w:t>
      </w:r>
      <w:r w:rsidR="0009172C">
        <w:rPr>
          <w:rFonts w:asciiTheme="majorBidi" w:hAnsiTheme="majorBidi" w:cs="Angsana New" w:hint="cs"/>
          <w:sz w:val="32"/>
          <w:szCs w:val="32"/>
          <w:cs/>
        </w:rPr>
        <w:t>ว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>ยแล้วไม่ได้รับการรักษาอย่างเหมาะสม อาจนำไปสู่สภาวะแทรกซ</w:t>
      </w:r>
      <w:r w:rsidR="004E7D73">
        <w:rPr>
          <w:rFonts w:asciiTheme="majorBidi" w:hAnsiTheme="majorBidi" w:cs="Angsana New"/>
          <w:sz w:val="32"/>
          <w:szCs w:val="32"/>
          <w:cs/>
        </w:rPr>
        <w:t>้อนที่รุนแรงได้ ก่อนที่จะสายเกิ</w:t>
      </w:r>
      <w:r w:rsidR="004E7D73">
        <w:rPr>
          <w:rFonts w:asciiTheme="majorBidi" w:hAnsiTheme="majorBidi" w:cs="Angsana New" w:hint="cs"/>
          <w:sz w:val="32"/>
          <w:szCs w:val="32"/>
          <w:cs/>
        </w:rPr>
        <w:t>น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>ไป ควรเริ่มใส่ใจในการดูแลสุขภาพให้มากขึ้น</w:t>
      </w:r>
    </w:p>
    <w:p w:rsidR="00451AC2" w:rsidRDefault="00BC6D99" w:rsidP="005437AF">
      <w:pPr>
        <w:spacing w:line="240" w:lineRule="auto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365C7" w:rsidRPr="005023AF">
        <w:rPr>
          <w:rFonts w:asciiTheme="majorBidi" w:hAnsiTheme="majorBidi" w:cs="Angsana New"/>
          <w:b/>
          <w:bCs/>
          <w:sz w:val="32"/>
          <w:szCs w:val="32"/>
          <w:cs/>
        </w:rPr>
        <w:t>นายแพทย์</w:t>
      </w:r>
      <w:r w:rsidR="00B8388D" w:rsidRPr="005023AF">
        <w:rPr>
          <w:rFonts w:asciiTheme="majorBidi" w:hAnsiTheme="majorBidi" w:cs="Angsana New" w:hint="cs"/>
          <w:b/>
          <w:bCs/>
          <w:sz w:val="32"/>
          <w:szCs w:val="32"/>
          <w:cs/>
        </w:rPr>
        <w:t>มานัส</w:t>
      </w:r>
      <w:r w:rsidR="004365C7" w:rsidRPr="005023A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 w:rsidR="00B8388D" w:rsidRPr="005023AF">
        <w:rPr>
          <w:rFonts w:asciiTheme="majorBidi" w:hAnsiTheme="majorBidi" w:cs="Angsana New" w:hint="cs"/>
          <w:b/>
          <w:bCs/>
          <w:sz w:val="32"/>
          <w:szCs w:val="32"/>
          <w:cs/>
        </w:rPr>
        <w:t>โพธาภรณ์</w:t>
      </w:r>
      <w:r w:rsidRPr="005023AF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 w:rsidR="00B8388D" w:rsidRPr="005023AF">
        <w:rPr>
          <w:rFonts w:asciiTheme="majorBidi" w:hAnsiTheme="majorBidi" w:cs="Angsana New" w:hint="cs"/>
          <w:b/>
          <w:bCs/>
          <w:sz w:val="32"/>
          <w:szCs w:val="32"/>
          <w:cs/>
        </w:rPr>
        <w:t>รอง</w:t>
      </w:r>
      <w:r w:rsidRPr="005023AF">
        <w:rPr>
          <w:rFonts w:asciiTheme="majorBidi" w:hAnsiTheme="majorBidi" w:cs="Angsana New"/>
          <w:b/>
          <w:bCs/>
          <w:sz w:val="32"/>
          <w:szCs w:val="32"/>
          <w:cs/>
        </w:rPr>
        <w:t>อธิบดีกรมการแพทย์</w:t>
      </w:r>
      <w:r w:rsidRPr="00BC6D99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>เป็นห่วงคนทำงานหนักเกินไป เสี่ยงเป็นโรคเบาหวาน สาเหตุที่เห็นได้ชัดคือพฤติกรรมการรับประทานอาหารของหวาน ของมัน ของทอด โดยเฉพาะเมื่อทำงานหนัก เกิดคว</w:t>
      </w:r>
      <w:r w:rsidR="004C5A85">
        <w:rPr>
          <w:rFonts w:asciiTheme="majorBidi" w:hAnsiTheme="majorBidi" w:cs="Angsana New"/>
          <w:sz w:val="32"/>
          <w:szCs w:val="32"/>
          <w:cs/>
        </w:rPr>
        <w:t>ามเครียดร่างกายต้องการของหวานเ</w:t>
      </w:r>
      <w:r w:rsidR="004C5A85">
        <w:rPr>
          <w:rFonts w:asciiTheme="majorBidi" w:hAnsiTheme="majorBidi" w:cs="Angsana New" w:hint="cs"/>
          <w:sz w:val="32"/>
          <w:szCs w:val="32"/>
          <w:cs/>
        </w:rPr>
        <w:t>ติ</w:t>
      </w:r>
      <w:r w:rsidR="004E7D73" w:rsidRPr="004E7D73">
        <w:rPr>
          <w:rFonts w:asciiTheme="majorBidi" w:hAnsiTheme="majorBidi" w:cs="Angsana New"/>
          <w:sz w:val="32"/>
          <w:szCs w:val="32"/>
          <w:cs/>
        </w:rPr>
        <w:t>มเต็ม เพราะว่าสามารถบรรเทาความเครียดได้ ของหวานที่มีน้ำตาลสูงจะสามารถช่วยลดระดับฮอร์โมนคอร์ติซอลและอะดรีนาลีน ที่จะหลั่งออกมาในเวลารู้สึกเครียด เมื่อคุณเครียดมากจึงทานมากขึ้น ซึ่งวิธีนี้เป็นการแก้ปัญหาระยะสั้นแถมยังทำลายสุขภาพเป็นอย่างมาก</w:t>
      </w:r>
    </w:p>
    <w:p w:rsidR="00BC6D99" w:rsidRPr="00F737A1" w:rsidRDefault="008E4597" w:rsidP="00E41F01">
      <w:pPr>
        <w:spacing w:line="240" w:lineRule="auto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233542" w:rsidRPr="005023AF">
        <w:rPr>
          <w:rFonts w:asciiTheme="majorBidi" w:hAnsiTheme="majorBidi" w:cs="Angsana New"/>
          <w:b/>
          <w:bCs/>
          <w:sz w:val="32"/>
          <w:szCs w:val="32"/>
          <w:cs/>
        </w:rPr>
        <w:t>นายแพทย์</w:t>
      </w:r>
      <w:r w:rsidR="00451AC2" w:rsidRPr="005023A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เกรียงไกร </w:t>
      </w:r>
      <w:r w:rsidR="00233542" w:rsidRPr="005023AF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451AC2" w:rsidRPr="005023A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นามไธสง </w:t>
      </w:r>
      <w:r w:rsidR="00233542" w:rsidRPr="005023AF">
        <w:rPr>
          <w:rFonts w:asciiTheme="majorBidi" w:hAnsiTheme="majorBidi" w:cs="Angsana New"/>
          <w:b/>
          <w:bCs/>
          <w:sz w:val="32"/>
          <w:szCs w:val="32"/>
          <w:cs/>
        </w:rPr>
        <w:t xml:space="preserve"> ผู้อำนวยการโรงพยาบาลนพรัตนราชธานี</w:t>
      </w:r>
      <w:r w:rsidR="00233542" w:rsidRPr="00233542">
        <w:rPr>
          <w:rFonts w:asciiTheme="majorBidi" w:hAnsiTheme="majorBidi" w:cs="Angsana New"/>
          <w:sz w:val="32"/>
          <w:szCs w:val="32"/>
          <w:cs/>
        </w:rPr>
        <w:t xml:space="preserve"> กล่าวว่า</w:t>
      </w:r>
      <w:r w:rsidR="00F737A1">
        <w:rPr>
          <w:rFonts w:asciiTheme="majorBidi" w:hAnsiTheme="majorBidi" w:cs="Angsana New" w:hint="cs"/>
          <w:sz w:val="32"/>
          <w:szCs w:val="32"/>
          <w:cs/>
        </w:rPr>
        <w:t>โรคเบาหวาน เป็นภาวะที่ในกระแสเลือดมีระดับน้ำตาลในเลือดสูงกว่าปกติ อันเนื่องจากการขาดฮอร์โมนอินซูลิน หรือประสิทธิภาพในการทำงานลดลง หากปล่อยไว้เป็นเวลานานก็จะทำให้ร่างกายเกิดโร</w:t>
      </w:r>
      <w:r w:rsidR="004C5A85">
        <w:rPr>
          <w:rFonts w:asciiTheme="majorBidi" w:hAnsiTheme="majorBidi" w:cs="Angsana New" w:hint="cs"/>
          <w:sz w:val="32"/>
          <w:szCs w:val="32"/>
          <w:cs/>
        </w:rPr>
        <w:t>ค</w:t>
      </w:r>
      <w:r w:rsidR="00F737A1">
        <w:rPr>
          <w:rFonts w:asciiTheme="majorBidi" w:hAnsiTheme="majorBidi" w:cs="Angsana New" w:hint="cs"/>
          <w:sz w:val="32"/>
          <w:szCs w:val="32"/>
          <w:cs/>
        </w:rPr>
        <w:t>แทรกซ้อนต่ออวัยวะต่างๆ ได้ง่าย อาทิ ตา ไต</w:t>
      </w:r>
      <w:r w:rsidR="00E41A9F">
        <w:rPr>
          <w:rFonts w:asciiTheme="majorBidi" w:hAnsiTheme="majorBidi" w:cs="Angsana New" w:hint="cs"/>
          <w:sz w:val="32"/>
          <w:szCs w:val="32"/>
          <w:cs/>
        </w:rPr>
        <w:t xml:space="preserve"> รว</w:t>
      </w:r>
      <w:r w:rsidR="00F737A1">
        <w:rPr>
          <w:rFonts w:asciiTheme="majorBidi" w:hAnsiTheme="majorBidi" w:cs="Angsana New" w:hint="cs"/>
          <w:sz w:val="32"/>
          <w:szCs w:val="32"/>
          <w:cs/>
        </w:rPr>
        <w:t xml:space="preserve">มไปถึงระบบประสาท </w:t>
      </w:r>
      <w:r w:rsidR="0079126D" w:rsidRPr="0079126D">
        <w:rPr>
          <w:rFonts w:asciiTheme="majorBidi" w:hAnsiTheme="majorBidi" w:cs="Angsana New"/>
          <w:sz w:val="32"/>
          <w:szCs w:val="32"/>
          <w:cs/>
        </w:rPr>
        <w:t>โรคเบาหวานมีหลายประเภท สามารถแบ่งออกได้เป็น 3 ประเภท คือ เบาหวานประเภทที่ 1</w:t>
      </w:r>
      <w:r w:rsidR="0079126D">
        <w:rPr>
          <w:rFonts w:asciiTheme="majorBidi" w:hAnsiTheme="majorBidi" w:cs="Angsana New" w:hint="cs"/>
          <w:sz w:val="32"/>
          <w:szCs w:val="32"/>
          <w:cs/>
        </w:rPr>
        <w:t>.</w:t>
      </w:r>
      <w:r w:rsidR="0079126D" w:rsidRPr="0079126D">
        <w:rPr>
          <w:rFonts w:asciiTheme="majorBidi" w:hAnsiTheme="majorBidi" w:cs="Angsana New"/>
          <w:sz w:val="32"/>
          <w:szCs w:val="32"/>
          <w:cs/>
        </w:rPr>
        <w:t>เกิดจากตับอ่อนไม่สามารถผลิตฮอร์โมนอินซูลินได้  2</w:t>
      </w:r>
      <w:r w:rsidR="0079126D">
        <w:rPr>
          <w:rFonts w:asciiTheme="majorBidi" w:hAnsiTheme="majorBidi" w:cs="Angsana New" w:hint="cs"/>
          <w:sz w:val="32"/>
          <w:szCs w:val="32"/>
          <w:cs/>
        </w:rPr>
        <w:t>.</w:t>
      </w:r>
      <w:r w:rsidR="0079126D" w:rsidRPr="0079126D">
        <w:rPr>
          <w:rFonts w:asciiTheme="majorBidi" w:hAnsiTheme="majorBidi" w:cs="Angsana New"/>
          <w:sz w:val="32"/>
          <w:szCs w:val="32"/>
          <w:cs/>
        </w:rPr>
        <w:t xml:space="preserve"> เกิดจากการที่ตับอ่อนผลิตฮอร์โมนอินซูลินได้ไม่เพียงพอต่อการใช้ </w:t>
      </w:r>
      <w:r w:rsidR="0079126D">
        <w:rPr>
          <w:rFonts w:asciiTheme="majorBidi" w:hAnsiTheme="majorBidi" w:cs="Angsana New" w:hint="cs"/>
          <w:sz w:val="32"/>
          <w:szCs w:val="32"/>
          <w:cs/>
        </w:rPr>
        <w:t>หรือเกิดภาวการณ์ดื้ออินซูลิน 3.</w:t>
      </w:r>
      <w:r w:rsidR="0079126D" w:rsidRPr="0079126D">
        <w:rPr>
          <w:rFonts w:asciiTheme="majorBidi" w:hAnsiTheme="majorBidi" w:cs="Angsana New"/>
          <w:sz w:val="32"/>
          <w:szCs w:val="32"/>
          <w:cs/>
        </w:rPr>
        <w:t>เบาหวานขณะตั้งครรภ์ซึ่งเป็นโรคเบาหวานที่พัฒนาขึ้นระหว่างการตั้งครรภ์จากการเปลี่ยนแปลงฮอร์โมน โดยที่ผู้ป่วยไม่เคยเป็นโรคเบาหวานมาก่อน</w:t>
      </w:r>
      <w:r w:rsidR="0079126D">
        <w:rPr>
          <w:rFonts w:asciiTheme="majorBidi" w:hAnsiTheme="majorBidi" w:cs="Angsana New"/>
          <w:sz w:val="32"/>
          <w:szCs w:val="32"/>
        </w:rPr>
        <w:t xml:space="preserve"> </w:t>
      </w:r>
      <w:r w:rsidR="00E41A9F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="00E41A9F" w:rsidRPr="00E41A9F">
        <w:rPr>
          <w:rFonts w:asciiTheme="majorBidi" w:hAnsiTheme="majorBidi" w:cs="Angsana New"/>
          <w:sz w:val="32"/>
          <w:szCs w:val="32"/>
          <w:cs/>
        </w:rPr>
        <w:t>อาการของโรค</w:t>
      </w:r>
      <w:r w:rsidR="00E41A9F">
        <w:rPr>
          <w:rFonts w:asciiTheme="majorBidi" w:hAnsiTheme="majorBidi" w:cs="Angsana New" w:hint="cs"/>
          <w:sz w:val="32"/>
          <w:szCs w:val="32"/>
          <w:cs/>
        </w:rPr>
        <w:t>เบาหวาน</w:t>
      </w:r>
      <w:r w:rsidR="00E41A9F" w:rsidRPr="00E41A9F">
        <w:rPr>
          <w:rFonts w:asciiTheme="majorBidi" w:hAnsiTheme="majorBidi" w:cs="Angsana New"/>
          <w:sz w:val="32"/>
          <w:szCs w:val="32"/>
          <w:cs/>
        </w:rPr>
        <w:t xml:space="preserve"> ได</w:t>
      </w:r>
      <w:r w:rsidR="0009172C">
        <w:rPr>
          <w:rFonts w:asciiTheme="majorBidi" w:hAnsiTheme="majorBidi" w:cs="Angsana New"/>
          <w:sz w:val="32"/>
          <w:szCs w:val="32"/>
          <w:cs/>
        </w:rPr>
        <w:t>้แก่ รู้สึกหิวบ่อย กระหายน้ำ ปั</w:t>
      </w:r>
      <w:r w:rsidR="00E41A9F" w:rsidRPr="00E41A9F">
        <w:rPr>
          <w:rFonts w:asciiTheme="majorBidi" w:hAnsiTheme="majorBidi" w:cs="Angsana New"/>
          <w:sz w:val="32"/>
          <w:szCs w:val="32"/>
          <w:cs/>
        </w:rPr>
        <w:t>ส</w:t>
      </w:r>
      <w:r w:rsidR="0009172C">
        <w:rPr>
          <w:rFonts w:asciiTheme="majorBidi" w:hAnsiTheme="majorBidi" w:cs="Angsana New" w:hint="cs"/>
          <w:sz w:val="32"/>
          <w:szCs w:val="32"/>
          <w:cs/>
        </w:rPr>
        <w:t>สา</w:t>
      </w:r>
      <w:r w:rsidR="00E41A9F" w:rsidRPr="00E41A9F">
        <w:rPr>
          <w:rFonts w:asciiTheme="majorBidi" w:hAnsiTheme="majorBidi" w:cs="Angsana New"/>
          <w:sz w:val="32"/>
          <w:szCs w:val="32"/>
          <w:cs/>
        </w:rPr>
        <w:t xml:space="preserve">วะมีปริมาณมากและบ่อย เหนื่อย อ่อนเพลีย ผิวแห้งเกิดอาการคันบริเวณผิวหนัง ตาแห้ง มีอาการชาที่เท้า หรือรู้สึกเจ็บแปลบๆ ที่ปลายเท้า หรือที่เท้า ร่างกายซูบผอมลงผิดปกติ โดยไม่ทราบสาเหตุ </w:t>
      </w:r>
      <w:r w:rsidR="00E41A9F">
        <w:rPr>
          <w:rFonts w:asciiTheme="majorBidi" w:hAnsiTheme="majorBidi" w:cs="Angsana New" w:hint="cs"/>
          <w:sz w:val="32"/>
          <w:szCs w:val="32"/>
          <w:cs/>
        </w:rPr>
        <w:t>หากมีอาการเหล่านี้ บวกกับพฤติกรรมในการทานอาหารที่ไม่ค่อยระวังเรื่องแป้ง และน้ำตาล คุณอาจสันนิษฐานได้ว่ากำลังมีโอกาสเป็นโรคเบาหวานได้สูง เพราะฉะนั้นควรรีบพบแพทย์เพื่อการตรวจที่ละเอียด และทำการรักษาต่อไป</w:t>
      </w:r>
      <w:r w:rsidR="00E41F0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41F01" w:rsidRPr="00E41F01">
        <w:rPr>
          <w:rFonts w:asciiTheme="majorBidi" w:hAnsiTheme="majorBidi" w:cs="Angsana New"/>
          <w:sz w:val="32"/>
          <w:szCs w:val="32"/>
          <w:cs/>
        </w:rPr>
        <w:t>การป้องกันโรคเบาหวาน</w:t>
      </w:r>
      <w:r w:rsidR="00E41F01">
        <w:rPr>
          <w:rFonts w:asciiTheme="majorBidi" w:hAnsiTheme="majorBidi" w:cs="Angsana New"/>
          <w:sz w:val="32"/>
          <w:szCs w:val="32"/>
        </w:rPr>
        <w:t xml:space="preserve"> </w:t>
      </w:r>
      <w:r w:rsidR="00E41F01" w:rsidRPr="00E41F01">
        <w:rPr>
          <w:rFonts w:asciiTheme="majorBidi" w:hAnsiTheme="majorBidi" w:cs="Angsana New"/>
          <w:sz w:val="32"/>
          <w:szCs w:val="32"/>
          <w:cs/>
        </w:rPr>
        <w:t>สิ่งสำคัญของการป้องกันโรคเบาหวานทุกชนิด คือ ต้องคอยหมั่นระวังระดับน้ำตาลในเลือดและคอเลสเตอรอลให้อยู่เกณฑ์ปกติ เน้นการรับประทานอาหารที่มีประโยชน์และสารอาหารครบถ้วน มีกากใยสูง หลีกเลี่ยงการดื่มแอลกอฮอล์ และการสูบบุหรี่ รวมถึงการออกกำลังกายอย่างสม่ำเสมอ พบแพทย์ตามนัด</w:t>
      </w:r>
      <w:r w:rsidR="00E94E55">
        <w:rPr>
          <w:rFonts w:asciiTheme="majorBidi" w:hAnsiTheme="majorBidi" w:cs="Angsana New" w:hint="cs"/>
          <w:sz w:val="32"/>
          <w:szCs w:val="32"/>
          <w:cs/>
        </w:rPr>
        <w:t xml:space="preserve"> เพื่อให้ท่านมีสุขภาพที่ดี และใช้ชีวิตอย่างมีความสุข</w:t>
      </w:r>
      <w:r w:rsidR="00E41F01" w:rsidRPr="00E41F01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B01A59" w:rsidRDefault="00BC6D99" w:rsidP="008E4597">
      <w:pPr>
        <w:spacing w:line="240" w:lineRule="auto"/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</w:t>
      </w:r>
    </w:p>
    <w:p w:rsidR="00A2134B" w:rsidRDefault="0006153D" w:rsidP="008E4597">
      <w:pPr>
        <w:spacing w:after="0" w:line="240" w:lineRule="auto"/>
        <w:ind w:firstLine="720"/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  </w:t>
      </w:r>
      <w:r w:rsidR="008C2F97" w:rsidRPr="008C2F97">
        <w:rPr>
          <w:rFonts w:asciiTheme="majorBidi" w:hAnsiTheme="majorBidi" w:cs="Angsana New"/>
          <w:sz w:val="32"/>
          <w:szCs w:val="32"/>
        </w:rPr>
        <w:t>#</w:t>
      </w:r>
      <w:r w:rsidR="00B5016C">
        <w:rPr>
          <w:rFonts w:asciiTheme="majorBidi" w:hAnsiTheme="majorBidi" w:cs="Angsana New" w:hint="cs"/>
          <w:sz w:val="32"/>
          <w:szCs w:val="32"/>
          <w:cs/>
        </w:rPr>
        <w:t>ก</w:t>
      </w:r>
      <w:r w:rsidR="008C2F97" w:rsidRPr="008C2F97">
        <w:rPr>
          <w:rFonts w:asciiTheme="majorBidi" w:hAnsiTheme="majorBidi" w:cs="Angsana New"/>
          <w:sz w:val="32"/>
          <w:szCs w:val="32"/>
          <w:cs/>
        </w:rPr>
        <w:t xml:space="preserve">รมการแพทย์ </w:t>
      </w:r>
      <w:r w:rsidR="008C2F97" w:rsidRPr="008C2F97">
        <w:rPr>
          <w:rFonts w:asciiTheme="majorBidi" w:hAnsiTheme="majorBidi" w:cs="Angsana New"/>
          <w:sz w:val="32"/>
          <w:szCs w:val="32"/>
        </w:rPr>
        <w:t>#</w:t>
      </w:r>
      <w:r w:rsidR="008C2F97" w:rsidRPr="008C2F97">
        <w:rPr>
          <w:rFonts w:asciiTheme="majorBidi" w:hAnsiTheme="majorBidi" w:cs="Angsana New"/>
          <w:sz w:val="32"/>
          <w:szCs w:val="32"/>
          <w:cs/>
        </w:rPr>
        <w:t xml:space="preserve">โรงพยาบาลนพรัตนราชธานี </w:t>
      </w:r>
      <w:r w:rsidR="008C2F97" w:rsidRPr="008C2F97">
        <w:rPr>
          <w:rFonts w:asciiTheme="majorBidi" w:hAnsiTheme="majorBidi" w:cs="Angsana New"/>
          <w:sz w:val="32"/>
          <w:szCs w:val="32"/>
        </w:rPr>
        <w:t>#</w:t>
      </w:r>
      <w:r w:rsidR="00BC6D99">
        <w:rPr>
          <w:rFonts w:asciiTheme="majorBidi" w:hAnsiTheme="majorBidi" w:cs="Angsana New"/>
          <w:sz w:val="32"/>
          <w:szCs w:val="32"/>
          <w:cs/>
        </w:rPr>
        <w:t>โรค</w:t>
      </w:r>
      <w:r w:rsidR="001116E2">
        <w:rPr>
          <w:rFonts w:asciiTheme="majorBidi" w:hAnsiTheme="majorBidi" w:cs="Angsana New" w:hint="cs"/>
          <w:sz w:val="32"/>
          <w:szCs w:val="32"/>
          <w:cs/>
        </w:rPr>
        <w:t>เบาหวาน</w:t>
      </w:r>
      <w:r w:rsidR="008C2F97" w:rsidRPr="008C2F97">
        <w:rPr>
          <w:rFonts w:asciiTheme="majorBidi" w:hAnsiTheme="majorBidi" w:cs="Angsana New"/>
          <w:sz w:val="32"/>
          <w:szCs w:val="32"/>
          <w:cs/>
        </w:rPr>
        <w:t xml:space="preserve">   </w:t>
      </w:r>
      <w:r>
        <w:rPr>
          <w:rFonts w:asciiTheme="majorBidi" w:hAnsiTheme="majorBidi" w:cs="Angsana New"/>
          <w:sz w:val="32"/>
          <w:szCs w:val="32"/>
        </w:rPr>
        <w:t xml:space="preserve">      </w:t>
      </w:r>
      <w:r w:rsidR="00306E88">
        <w:rPr>
          <w:rFonts w:asciiTheme="majorBidi" w:hAnsiTheme="majorBidi" w:cs="Angsana New"/>
          <w:sz w:val="32"/>
          <w:szCs w:val="32"/>
        </w:rPr>
        <w:t xml:space="preserve"> </w:t>
      </w:r>
    </w:p>
    <w:p w:rsidR="00A2134B" w:rsidRDefault="00A2134B" w:rsidP="008E4597">
      <w:pPr>
        <w:spacing w:after="0" w:line="240" w:lineRule="auto"/>
        <w:ind w:firstLine="720"/>
        <w:jc w:val="right"/>
        <w:rPr>
          <w:rFonts w:asciiTheme="majorBidi" w:hAnsiTheme="majorBidi" w:cs="Angsana New"/>
          <w:sz w:val="32"/>
          <w:szCs w:val="32"/>
        </w:rPr>
      </w:pPr>
      <w:r w:rsidRPr="00A2134B">
        <w:rPr>
          <w:rFonts w:asciiTheme="majorBidi" w:hAnsiTheme="majorBidi" w:cs="Angsana New"/>
          <w:sz w:val="32"/>
          <w:szCs w:val="32"/>
        </w:rPr>
        <w:t xml:space="preserve">-  </w:t>
      </w:r>
      <w:r w:rsidRPr="00A2134B">
        <w:rPr>
          <w:rFonts w:asciiTheme="majorBidi" w:hAnsiTheme="majorBidi" w:cs="Angsana New"/>
          <w:sz w:val="32"/>
          <w:szCs w:val="32"/>
          <w:cs/>
        </w:rPr>
        <w:t>ขอขอบคุณ  -</w:t>
      </w:r>
    </w:p>
    <w:p w:rsidR="00AA5DBC" w:rsidRPr="00AA5DBC" w:rsidRDefault="00F943A1" w:rsidP="008E4597">
      <w:pPr>
        <w:spacing w:line="240" w:lineRule="auto"/>
        <w:ind w:firstLine="720"/>
        <w:jc w:val="center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  <w:r w:rsidR="00076BAA">
        <w:rPr>
          <w:rFonts w:asciiTheme="majorBidi" w:hAnsiTheme="majorBidi" w:cs="Angsana New" w:hint="cs"/>
          <w:sz w:val="32"/>
          <w:szCs w:val="32"/>
          <w:cs/>
        </w:rPr>
        <w:t>14</w:t>
      </w:r>
      <w:r w:rsidR="00076BAA">
        <w:rPr>
          <w:rFonts w:asciiTheme="majorBidi" w:hAnsiTheme="majorBidi" w:cs="Angsana New" w:hint="cs"/>
          <w:sz w:val="32"/>
          <w:szCs w:val="32"/>
        </w:rPr>
        <w:t xml:space="preserve"> </w:t>
      </w:r>
      <w:r w:rsidR="001116E2">
        <w:rPr>
          <w:rFonts w:asciiTheme="majorBidi" w:hAnsiTheme="majorBidi" w:cs="Angsana New" w:hint="cs"/>
          <w:sz w:val="32"/>
          <w:szCs w:val="32"/>
          <w:cs/>
        </w:rPr>
        <w:t>พฤศจิกายน</w:t>
      </w:r>
      <w:r w:rsidR="004365C7">
        <w:rPr>
          <w:rFonts w:asciiTheme="majorBidi" w:hAnsiTheme="majorBidi" w:cs="Angsana New" w:hint="cs"/>
          <w:sz w:val="32"/>
          <w:szCs w:val="32"/>
          <w:cs/>
        </w:rPr>
        <w:t xml:space="preserve"> 2565</w:t>
      </w:r>
    </w:p>
    <w:sectPr w:rsidR="00AA5DBC" w:rsidRPr="00AA5DBC" w:rsidSect="00947B16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3A"/>
    <w:rsid w:val="0006153D"/>
    <w:rsid w:val="000677F4"/>
    <w:rsid w:val="00076BAA"/>
    <w:rsid w:val="00077548"/>
    <w:rsid w:val="000911D3"/>
    <w:rsid w:val="0009172C"/>
    <w:rsid w:val="000B09E1"/>
    <w:rsid w:val="000C639D"/>
    <w:rsid w:val="000E4782"/>
    <w:rsid w:val="000F0436"/>
    <w:rsid w:val="001000DC"/>
    <w:rsid w:val="001116E2"/>
    <w:rsid w:val="00134576"/>
    <w:rsid w:val="00170F06"/>
    <w:rsid w:val="00183DEF"/>
    <w:rsid w:val="001A3661"/>
    <w:rsid w:val="001C00B2"/>
    <w:rsid w:val="001C2B04"/>
    <w:rsid w:val="001D24E9"/>
    <w:rsid w:val="001E6C95"/>
    <w:rsid w:val="001F5D0E"/>
    <w:rsid w:val="001F7B60"/>
    <w:rsid w:val="00203579"/>
    <w:rsid w:val="00233542"/>
    <w:rsid w:val="0026521A"/>
    <w:rsid w:val="00281D42"/>
    <w:rsid w:val="002949F5"/>
    <w:rsid w:val="002D3836"/>
    <w:rsid w:val="00300CF8"/>
    <w:rsid w:val="003052E3"/>
    <w:rsid w:val="0030648B"/>
    <w:rsid w:val="00306E88"/>
    <w:rsid w:val="00320DEA"/>
    <w:rsid w:val="00331D40"/>
    <w:rsid w:val="0035029D"/>
    <w:rsid w:val="00371D90"/>
    <w:rsid w:val="00373262"/>
    <w:rsid w:val="00397243"/>
    <w:rsid w:val="003C1FB2"/>
    <w:rsid w:val="003D7EA2"/>
    <w:rsid w:val="003E4133"/>
    <w:rsid w:val="0042416C"/>
    <w:rsid w:val="004365C7"/>
    <w:rsid w:val="00440AF7"/>
    <w:rsid w:val="004437E2"/>
    <w:rsid w:val="004512ED"/>
    <w:rsid w:val="00451AC2"/>
    <w:rsid w:val="00477493"/>
    <w:rsid w:val="00486AE7"/>
    <w:rsid w:val="004C18D2"/>
    <w:rsid w:val="004C5A85"/>
    <w:rsid w:val="004C7C54"/>
    <w:rsid w:val="004D7661"/>
    <w:rsid w:val="004E1E4E"/>
    <w:rsid w:val="004E72D8"/>
    <w:rsid w:val="004E7D73"/>
    <w:rsid w:val="005023AF"/>
    <w:rsid w:val="005107A6"/>
    <w:rsid w:val="00513984"/>
    <w:rsid w:val="00536632"/>
    <w:rsid w:val="005437AF"/>
    <w:rsid w:val="005514CA"/>
    <w:rsid w:val="00563DEB"/>
    <w:rsid w:val="0058590D"/>
    <w:rsid w:val="00586A0E"/>
    <w:rsid w:val="00590E56"/>
    <w:rsid w:val="00591F67"/>
    <w:rsid w:val="005A1425"/>
    <w:rsid w:val="005A1DC8"/>
    <w:rsid w:val="005A6484"/>
    <w:rsid w:val="005B091B"/>
    <w:rsid w:val="005B250F"/>
    <w:rsid w:val="005C0FBD"/>
    <w:rsid w:val="005D5313"/>
    <w:rsid w:val="005E09F9"/>
    <w:rsid w:val="005E422A"/>
    <w:rsid w:val="00656005"/>
    <w:rsid w:val="006751C6"/>
    <w:rsid w:val="006B2A2C"/>
    <w:rsid w:val="006C421B"/>
    <w:rsid w:val="006D2C6C"/>
    <w:rsid w:val="00703236"/>
    <w:rsid w:val="00705040"/>
    <w:rsid w:val="007052B4"/>
    <w:rsid w:val="00722D95"/>
    <w:rsid w:val="0075721E"/>
    <w:rsid w:val="0079126D"/>
    <w:rsid w:val="0079483A"/>
    <w:rsid w:val="007A245B"/>
    <w:rsid w:val="007C2736"/>
    <w:rsid w:val="007D5449"/>
    <w:rsid w:val="008118F0"/>
    <w:rsid w:val="008171C9"/>
    <w:rsid w:val="00855BB6"/>
    <w:rsid w:val="00856BB1"/>
    <w:rsid w:val="00861FEA"/>
    <w:rsid w:val="00891F94"/>
    <w:rsid w:val="008B38EB"/>
    <w:rsid w:val="008C2F97"/>
    <w:rsid w:val="008E4597"/>
    <w:rsid w:val="008E5609"/>
    <w:rsid w:val="009062D3"/>
    <w:rsid w:val="00921885"/>
    <w:rsid w:val="00945A9B"/>
    <w:rsid w:val="00947B16"/>
    <w:rsid w:val="009551C4"/>
    <w:rsid w:val="00956218"/>
    <w:rsid w:val="0098419D"/>
    <w:rsid w:val="009A5AA6"/>
    <w:rsid w:val="009B4F8B"/>
    <w:rsid w:val="009C063F"/>
    <w:rsid w:val="009D0B6B"/>
    <w:rsid w:val="009D3D62"/>
    <w:rsid w:val="00A15D85"/>
    <w:rsid w:val="00A2134B"/>
    <w:rsid w:val="00A60D77"/>
    <w:rsid w:val="00A61089"/>
    <w:rsid w:val="00A64180"/>
    <w:rsid w:val="00A8661F"/>
    <w:rsid w:val="00AA5DBC"/>
    <w:rsid w:val="00AB1B02"/>
    <w:rsid w:val="00AE06FD"/>
    <w:rsid w:val="00AF0C67"/>
    <w:rsid w:val="00AF7561"/>
    <w:rsid w:val="00AF7AE4"/>
    <w:rsid w:val="00B01A59"/>
    <w:rsid w:val="00B22FE7"/>
    <w:rsid w:val="00B33876"/>
    <w:rsid w:val="00B5016C"/>
    <w:rsid w:val="00B557BB"/>
    <w:rsid w:val="00B57F78"/>
    <w:rsid w:val="00B7444B"/>
    <w:rsid w:val="00B8388D"/>
    <w:rsid w:val="00BC0746"/>
    <w:rsid w:val="00BC6D99"/>
    <w:rsid w:val="00BE7950"/>
    <w:rsid w:val="00C01B3F"/>
    <w:rsid w:val="00C02E53"/>
    <w:rsid w:val="00C632E7"/>
    <w:rsid w:val="00C65D00"/>
    <w:rsid w:val="00C75B98"/>
    <w:rsid w:val="00C868CB"/>
    <w:rsid w:val="00CB4101"/>
    <w:rsid w:val="00D14AEC"/>
    <w:rsid w:val="00D14C7C"/>
    <w:rsid w:val="00D307E1"/>
    <w:rsid w:val="00D351C8"/>
    <w:rsid w:val="00D558F6"/>
    <w:rsid w:val="00D77B42"/>
    <w:rsid w:val="00D82012"/>
    <w:rsid w:val="00D85210"/>
    <w:rsid w:val="00DD4CBC"/>
    <w:rsid w:val="00DD661D"/>
    <w:rsid w:val="00DE0C9D"/>
    <w:rsid w:val="00E0135D"/>
    <w:rsid w:val="00E03BF2"/>
    <w:rsid w:val="00E134C7"/>
    <w:rsid w:val="00E22837"/>
    <w:rsid w:val="00E41A9F"/>
    <w:rsid w:val="00E41F01"/>
    <w:rsid w:val="00E63D9B"/>
    <w:rsid w:val="00E65D69"/>
    <w:rsid w:val="00E94E55"/>
    <w:rsid w:val="00E95A7E"/>
    <w:rsid w:val="00EA2B3E"/>
    <w:rsid w:val="00EB5DEB"/>
    <w:rsid w:val="00EF0010"/>
    <w:rsid w:val="00EF1672"/>
    <w:rsid w:val="00F27D5B"/>
    <w:rsid w:val="00F444DA"/>
    <w:rsid w:val="00F50FCF"/>
    <w:rsid w:val="00F737A1"/>
    <w:rsid w:val="00F943A1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E4434-1503-4A4F-9987-230C305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2021-11-09T06:07:00Z</cp:lastPrinted>
  <dcterms:created xsi:type="dcterms:W3CDTF">2022-11-14T02:14:00Z</dcterms:created>
  <dcterms:modified xsi:type="dcterms:W3CDTF">2022-11-14T02:14:00Z</dcterms:modified>
</cp:coreProperties>
</file>