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2BC3" w14:textId="2CDF0306" w:rsidR="000624BB" w:rsidRPr="00695542" w:rsidRDefault="00AA1F7D" w:rsidP="000641A9">
      <w:pPr>
        <w:spacing w:after="0" w:line="276" w:lineRule="auto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695542">
        <w:rPr>
          <w:rFonts w:asciiTheme="majorBidi" w:eastAsia="Times New Roman" w:hAnsiTheme="majorBidi" w:cstheme="majorBidi"/>
          <w:b/>
          <w:bCs/>
          <w:noProof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508C39" wp14:editId="3AE88591">
                <wp:simplePos x="0" y="0"/>
                <wp:positionH relativeFrom="margin">
                  <wp:align>center</wp:align>
                </wp:positionH>
                <wp:positionV relativeFrom="paragraph">
                  <wp:posOffset>-716244</wp:posOffset>
                </wp:positionV>
                <wp:extent cx="7510780" cy="1724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078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CF9F7" w14:textId="77777777" w:rsidR="00AA1F7D" w:rsidRDefault="00AA1F7D" w:rsidP="00AA1F7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CA4645" wp14:editId="48F6B72F">
                                  <wp:extent cx="6995160" cy="1552575"/>
                                  <wp:effectExtent l="0" t="0" r="0" b="9525"/>
                                  <wp:docPr id="3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0524" cy="1555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08C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6.4pt;width:591.4pt;height:135.7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" fillcolor="white [3201]" stroked="f" strokeweight=".5pt">
                <v:textbox>
                  <w:txbxContent>
                    <w:p w14:paraId="63BCF9F7" w14:textId="77777777" w:rsidR="00AA1F7D" w:rsidRDefault="00AA1F7D" w:rsidP="00AA1F7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CA4645" wp14:editId="48F6B72F">
                            <wp:extent cx="6995160" cy="1552575"/>
                            <wp:effectExtent l="0" t="0" r="0" b="9525"/>
                            <wp:docPr id="3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0524" cy="1555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B9488" w14:textId="379725ED" w:rsidR="000624BB" w:rsidRPr="00695542" w:rsidRDefault="000624BB" w:rsidP="000641A9">
      <w:pPr>
        <w:spacing w:after="0" w:line="276" w:lineRule="auto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558ED50" w14:textId="328DFBE4" w:rsidR="006E1B3B" w:rsidRDefault="006E1B3B" w:rsidP="000641A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14AF1164" w14:textId="77777777" w:rsidR="002F20D4" w:rsidRPr="006006BB" w:rsidRDefault="002F20D4" w:rsidP="000641A9">
      <w:pPr>
        <w:spacing w:after="0"/>
        <w:jc w:val="center"/>
        <w:rPr>
          <w:rFonts w:asciiTheme="majorBidi" w:hAnsiTheme="majorBidi" w:cstheme="majorBidi"/>
          <w:b/>
          <w:bCs/>
          <w:spacing w:val="-6"/>
          <w:sz w:val="24"/>
          <w:szCs w:val="24"/>
        </w:rPr>
      </w:pPr>
    </w:p>
    <w:p w14:paraId="233338F0" w14:textId="7F1C20A2" w:rsidR="00C34AE8" w:rsidRDefault="005461D9" w:rsidP="00C34AE8">
      <w:pPr>
        <w:spacing w:after="0"/>
        <w:jc w:val="center"/>
        <w:rPr>
          <w:rFonts w:asciiTheme="majorBidi" w:hAnsiTheme="majorBidi" w:cs="Angsana New"/>
          <w:spacing w:val="-4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pacing w:val="-6"/>
          <w:sz w:val="36"/>
          <w:szCs w:val="36"/>
          <w:cs/>
        </w:rPr>
        <w:t>กรมการ</w:t>
      </w:r>
      <w:r w:rsidR="000641A9">
        <w:rPr>
          <w:rFonts w:asciiTheme="majorBidi" w:hAnsiTheme="majorBidi" w:cstheme="majorBidi" w:hint="cs"/>
          <w:b/>
          <w:bCs/>
          <w:spacing w:val="-6"/>
          <w:sz w:val="36"/>
          <w:szCs w:val="36"/>
          <w:cs/>
        </w:rPr>
        <w:t xml:space="preserve">แพทย์ชี้ “มะเร็งต่อมน้ำเหลือง” </w:t>
      </w:r>
      <w:r w:rsidR="00C34AE8">
        <w:rPr>
          <w:rFonts w:asciiTheme="majorBidi" w:hAnsiTheme="majorBidi" w:cstheme="majorBidi" w:hint="cs"/>
          <w:b/>
          <w:bCs/>
          <w:spacing w:val="-6"/>
          <w:sz w:val="36"/>
          <w:szCs w:val="36"/>
          <w:cs/>
        </w:rPr>
        <w:t>พบบ่อยในคนไทย</w:t>
      </w:r>
    </w:p>
    <w:p w14:paraId="1E419662" w14:textId="01A3A8F2" w:rsidR="000641A9" w:rsidRPr="00C34AE8" w:rsidRDefault="000641A9" w:rsidP="00C34AE8">
      <w:pPr>
        <w:spacing w:after="0"/>
        <w:jc w:val="center"/>
        <w:rPr>
          <w:rFonts w:asciiTheme="majorBidi" w:hAnsiTheme="majorBidi" w:cs="Angsana New"/>
          <w:spacing w:val="-4"/>
          <w:sz w:val="32"/>
          <w:szCs w:val="32"/>
          <w:cs/>
        </w:rPr>
      </w:pPr>
      <w:r w:rsidRPr="00A737A8">
        <w:rPr>
          <w:rFonts w:asciiTheme="majorBidi" w:hAnsiTheme="majorBidi" w:cs="Angsana New"/>
          <w:spacing w:val="-4"/>
          <w:sz w:val="32"/>
          <w:szCs w:val="32"/>
          <w:cs/>
        </w:rPr>
        <w:t>แนะหมั่นสั</w:t>
      </w:r>
      <w:r w:rsidRPr="00A737A8">
        <w:rPr>
          <w:rFonts w:asciiTheme="majorBidi" w:hAnsiTheme="majorBidi" w:cs="Angsana New" w:hint="cs"/>
          <w:spacing w:val="-4"/>
          <w:sz w:val="32"/>
          <w:szCs w:val="32"/>
          <w:cs/>
        </w:rPr>
        <w:t>ง</w:t>
      </w:r>
      <w:r w:rsidRPr="00A737A8">
        <w:rPr>
          <w:rFonts w:asciiTheme="majorBidi" w:hAnsiTheme="majorBidi" w:cs="Angsana New"/>
          <w:spacing w:val="-4"/>
          <w:sz w:val="32"/>
          <w:szCs w:val="32"/>
          <w:cs/>
        </w:rPr>
        <w:t>เกตตนเองหากคลำพบต่อมน้ำเหลืองโตหรือมีอาการผิดปกติ ควรรีบไปพบแพทย์</w:t>
      </w:r>
    </w:p>
    <w:p w14:paraId="0781D68E" w14:textId="77777777" w:rsidR="00C34AE8" w:rsidRPr="004C14CE" w:rsidRDefault="00C34AE8" w:rsidP="00C34AE8">
      <w:pPr>
        <w:spacing w:after="0"/>
        <w:ind w:firstLine="851"/>
        <w:rPr>
          <w:rFonts w:asciiTheme="majorBidi" w:hAnsiTheme="majorBidi" w:cstheme="majorBidi"/>
          <w:sz w:val="14"/>
          <w:szCs w:val="14"/>
        </w:rPr>
      </w:pPr>
    </w:p>
    <w:p w14:paraId="34D326C8" w14:textId="5D3E0D86" w:rsidR="004C14CE" w:rsidRPr="00D2666D" w:rsidRDefault="000641A9" w:rsidP="004C14CE">
      <w:pPr>
        <w:spacing w:after="120"/>
        <w:ind w:firstLine="850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1152F2">
        <w:rPr>
          <w:rFonts w:asciiTheme="majorBidi" w:hAnsiTheme="majorBidi" w:cs="Angsana New"/>
          <w:b/>
          <w:bCs/>
          <w:spacing w:val="-4"/>
          <w:sz w:val="32"/>
          <w:szCs w:val="32"/>
          <w:cs/>
        </w:rPr>
        <w:t>นายแพทย์</w:t>
      </w:r>
      <w:r w:rsidRPr="00D2666D">
        <w:rPr>
          <w:rFonts w:asciiTheme="majorBidi" w:hAnsiTheme="majorBidi" w:cs="Angsana New"/>
          <w:b/>
          <w:bCs/>
          <w:spacing w:val="-4"/>
          <w:sz w:val="32"/>
          <w:szCs w:val="32"/>
          <w:cs/>
        </w:rPr>
        <w:t>สมศักดิ์ อรรมศิลป์</w:t>
      </w:r>
      <w:r w:rsidRPr="00D2666D">
        <w:rPr>
          <w:rFonts w:asciiTheme="majorBidi" w:hAnsiTheme="majorBidi" w:cs="Angsana New"/>
          <w:spacing w:val="-4"/>
          <w:sz w:val="32"/>
          <w:szCs w:val="32"/>
          <w:cs/>
        </w:rPr>
        <w:t xml:space="preserve"> อธิบดีกรมการแพทย์ </w:t>
      </w:r>
      <w:r w:rsidRPr="00D2666D">
        <w:rPr>
          <w:rFonts w:asciiTheme="majorBidi" w:hAnsiTheme="majorBidi" w:cs="Angsana New" w:hint="cs"/>
          <w:spacing w:val="-4"/>
          <w:sz w:val="32"/>
          <w:szCs w:val="32"/>
          <w:cs/>
        </w:rPr>
        <w:t>กล่าว</w:t>
      </w:r>
      <w:r w:rsidRPr="00D2666D">
        <w:rPr>
          <w:rFonts w:asciiTheme="majorBidi" w:hAnsiTheme="majorBidi" w:cs="Angsana New"/>
          <w:spacing w:val="-4"/>
          <w:sz w:val="32"/>
          <w:szCs w:val="32"/>
          <w:cs/>
        </w:rPr>
        <w:t>ว่า มะเร็งต่อมน้ำเหลือง</w:t>
      </w:r>
      <w:r w:rsidR="00C34AE8" w:rsidRPr="00D2666D">
        <w:rPr>
          <w:rFonts w:asciiTheme="majorBidi" w:hAnsiTheme="majorBidi" w:cs="Angsana New" w:hint="cs"/>
          <w:spacing w:val="-4"/>
          <w:sz w:val="32"/>
          <w:szCs w:val="32"/>
          <w:cs/>
        </w:rPr>
        <w:t>เป็น 1 ใน 10 ของมะเร็งที่พบบ่อยในคนไทย</w:t>
      </w:r>
      <w:r w:rsidR="00B23DE7" w:rsidRPr="00D2666D">
        <w:rPr>
          <w:rFonts w:asciiTheme="majorBidi" w:hAnsiTheme="majorBidi" w:cs="Angsana New" w:hint="cs"/>
          <w:spacing w:val="-4"/>
          <w:sz w:val="32"/>
          <w:szCs w:val="32"/>
          <w:cs/>
        </w:rPr>
        <w:t xml:space="preserve"> พบมากเป็นอันดับ 5 ในเพศชาย และอันดับ 9 ในเพศหญิง</w:t>
      </w:r>
      <w:r w:rsidR="007B3ED6" w:rsidRPr="00D2666D">
        <w:rPr>
          <w:rFonts w:asciiTheme="majorBidi" w:hAnsiTheme="majorBidi" w:cs="Angsana New" w:hint="cs"/>
          <w:spacing w:val="-4"/>
          <w:sz w:val="32"/>
          <w:szCs w:val="32"/>
          <w:cs/>
        </w:rPr>
        <w:t xml:space="preserve"> แต่ละปีจะมีผู้ป่วยมะเร็งรายใหม่ประมาณ 4</w:t>
      </w:r>
      <w:r w:rsidR="007B3ED6" w:rsidRPr="00D2666D">
        <w:rPr>
          <w:rFonts w:asciiTheme="majorBidi" w:hAnsiTheme="majorBidi" w:cs="Angsana New"/>
          <w:spacing w:val="-4"/>
          <w:sz w:val="32"/>
          <w:szCs w:val="32"/>
        </w:rPr>
        <w:t>,</w:t>
      </w:r>
      <w:r w:rsidR="007B3ED6" w:rsidRPr="00D2666D">
        <w:rPr>
          <w:rFonts w:asciiTheme="majorBidi" w:hAnsiTheme="majorBidi" w:cs="Angsana New" w:hint="cs"/>
          <w:spacing w:val="-4"/>
          <w:sz w:val="32"/>
          <w:szCs w:val="32"/>
          <w:cs/>
        </w:rPr>
        <w:t>300 ราย และมีผู้เสียชีวิตประมาณ 1</w:t>
      </w:r>
      <w:r w:rsidR="007B3ED6" w:rsidRPr="00D2666D">
        <w:rPr>
          <w:rFonts w:asciiTheme="majorBidi" w:hAnsiTheme="majorBidi" w:cs="Angsana New"/>
          <w:spacing w:val="-4"/>
          <w:sz w:val="32"/>
          <w:szCs w:val="32"/>
        </w:rPr>
        <w:t>,</w:t>
      </w:r>
      <w:r w:rsidR="007B3ED6" w:rsidRPr="00D2666D">
        <w:rPr>
          <w:rFonts w:asciiTheme="majorBidi" w:hAnsiTheme="majorBidi" w:cs="Angsana New" w:hint="cs"/>
          <w:spacing w:val="-4"/>
          <w:sz w:val="32"/>
          <w:szCs w:val="32"/>
          <w:cs/>
        </w:rPr>
        <w:t>300 ราย</w:t>
      </w:r>
      <w:r w:rsidR="00C34AE8" w:rsidRPr="00D2666D">
        <w:rPr>
          <w:rFonts w:asciiTheme="majorBidi" w:hAnsiTheme="majorBidi" w:cs="Angsana New" w:hint="cs"/>
          <w:spacing w:val="-4"/>
          <w:sz w:val="32"/>
          <w:szCs w:val="32"/>
          <w:cs/>
        </w:rPr>
        <w:t xml:space="preserve"> </w:t>
      </w:r>
      <w:r w:rsidRPr="00D2666D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9F228B" w:rsidRPr="00D2666D">
        <w:rPr>
          <w:rFonts w:asciiTheme="majorBidi" w:hAnsiTheme="majorBidi" w:cs="Angsana New" w:hint="cs"/>
          <w:sz w:val="32"/>
          <w:szCs w:val="32"/>
          <w:cs/>
        </w:rPr>
        <w:t xml:space="preserve">หรือคิดเป็น 4 คนต่อวัน </w:t>
      </w:r>
      <w:r w:rsidR="007B3ED6" w:rsidRPr="00D2666D">
        <w:rPr>
          <w:rFonts w:asciiTheme="majorBidi" w:hAnsiTheme="majorBidi" w:cs="Angsana New" w:hint="cs"/>
          <w:sz w:val="32"/>
          <w:szCs w:val="32"/>
          <w:cs/>
        </w:rPr>
        <w:t>มะเร็งชนิดนี้</w:t>
      </w:r>
      <w:r w:rsidR="005D2476" w:rsidRPr="00D2666D">
        <w:rPr>
          <w:rFonts w:asciiTheme="majorBidi" w:hAnsiTheme="majorBidi" w:cs="Angsana New" w:hint="cs"/>
          <w:sz w:val="32"/>
          <w:szCs w:val="32"/>
          <w:cs/>
        </w:rPr>
        <w:t>พบ</w:t>
      </w:r>
      <w:r w:rsidRPr="00D2666D">
        <w:rPr>
          <w:rFonts w:asciiTheme="majorBidi" w:hAnsiTheme="majorBidi" w:cs="Angsana New"/>
          <w:sz w:val="32"/>
          <w:szCs w:val="32"/>
          <w:cs/>
        </w:rPr>
        <w:t>ได้ในทุกกลุ่มวัย</w:t>
      </w:r>
      <w:r w:rsidR="00C34AE8" w:rsidRPr="00D2666D">
        <w:rPr>
          <w:rFonts w:asciiTheme="majorBidi" w:hAnsiTheme="majorBidi" w:cs="Angsana New" w:hint="cs"/>
          <w:sz w:val="32"/>
          <w:szCs w:val="32"/>
          <w:cs/>
        </w:rPr>
        <w:t>และจะมี</w:t>
      </w:r>
      <w:r w:rsidR="00C34AE8" w:rsidRPr="004C051E">
        <w:rPr>
          <w:rFonts w:asciiTheme="majorBidi" w:hAnsiTheme="majorBidi" w:cs="Angsana New" w:hint="cs"/>
          <w:spacing w:val="2"/>
          <w:sz w:val="32"/>
          <w:szCs w:val="32"/>
          <w:cs/>
        </w:rPr>
        <w:t>อุบัติการณ์สูงขึ้น</w:t>
      </w:r>
      <w:r w:rsidR="007B3ED6" w:rsidRPr="004C051E">
        <w:rPr>
          <w:rFonts w:asciiTheme="majorBidi" w:hAnsiTheme="majorBidi" w:cs="Angsana New" w:hint="cs"/>
          <w:spacing w:val="2"/>
          <w:sz w:val="32"/>
          <w:szCs w:val="32"/>
          <w:cs/>
        </w:rPr>
        <w:t>เมื่ออายุมากขึ้น</w:t>
      </w:r>
      <w:r w:rsidR="00C34AE8" w:rsidRPr="004C051E">
        <w:rPr>
          <w:rFonts w:asciiTheme="majorBidi" w:hAnsiTheme="majorBidi" w:cs="Angsana New" w:hint="cs"/>
          <w:spacing w:val="2"/>
          <w:sz w:val="32"/>
          <w:szCs w:val="32"/>
          <w:cs/>
        </w:rPr>
        <w:t xml:space="preserve"> </w:t>
      </w:r>
      <w:r w:rsidR="007B3ED6" w:rsidRPr="004C051E">
        <w:rPr>
          <w:rFonts w:asciiTheme="majorBidi" w:hAnsiTheme="majorBidi" w:cs="Angsana New"/>
          <w:spacing w:val="2"/>
          <w:sz w:val="32"/>
          <w:szCs w:val="32"/>
          <w:cs/>
        </w:rPr>
        <w:t>มะเร็งต่อมน้ำเหลือง</w:t>
      </w:r>
      <w:r w:rsidRPr="004C051E">
        <w:rPr>
          <w:rFonts w:asciiTheme="majorBidi" w:hAnsiTheme="majorBidi" w:cs="Angsana New"/>
          <w:spacing w:val="2"/>
          <w:sz w:val="32"/>
          <w:szCs w:val="32"/>
          <w:cs/>
        </w:rPr>
        <w:t>จัดเป็นโรคมะเร็งของระบบโลหิตวิทยา หรือระบบโรคเลือด</w:t>
      </w:r>
      <w:r w:rsidRPr="00D2666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82B12">
        <w:rPr>
          <w:rFonts w:asciiTheme="majorBidi" w:hAnsiTheme="majorBidi" w:cs="Angsana New"/>
          <w:spacing w:val="-6"/>
          <w:sz w:val="32"/>
          <w:szCs w:val="32"/>
          <w:cs/>
        </w:rPr>
        <w:t>มักเกิดกับเนื้อเยื่อต่อมน้ำเหลืองที่กระจายอยู่ทั่วร่</w:t>
      </w:r>
      <w:r w:rsidRPr="00082B12">
        <w:rPr>
          <w:rFonts w:asciiTheme="majorBidi" w:hAnsiTheme="majorBidi" w:cs="Angsana New" w:hint="cs"/>
          <w:spacing w:val="-6"/>
          <w:sz w:val="32"/>
          <w:szCs w:val="32"/>
          <w:cs/>
        </w:rPr>
        <w:t>า</w:t>
      </w:r>
      <w:r w:rsidRPr="00082B12">
        <w:rPr>
          <w:rFonts w:asciiTheme="majorBidi" w:hAnsiTheme="majorBidi" w:cs="Angsana New"/>
          <w:spacing w:val="-6"/>
          <w:sz w:val="32"/>
          <w:szCs w:val="32"/>
          <w:cs/>
        </w:rPr>
        <w:t>งกาย เช่น บริเวณ</w:t>
      </w:r>
      <w:r w:rsidR="007A22DE" w:rsidRPr="00082B12">
        <w:rPr>
          <w:rFonts w:asciiTheme="majorBidi" w:hAnsiTheme="majorBidi" w:cs="Angsana New" w:hint="cs"/>
          <w:spacing w:val="-6"/>
          <w:sz w:val="32"/>
          <w:szCs w:val="32"/>
          <w:cs/>
        </w:rPr>
        <w:t>ลำ</w:t>
      </w:r>
      <w:r w:rsidRPr="00082B12">
        <w:rPr>
          <w:rFonts w:asciiTheme="majorBidi" w:hAnsiTheme="majorBidi" w:cs="Angsana New"/>
          <w:spacing w:val="-6"/>
          <w:sz w:val="32"/>
          <w:szCs w:val="32"/>
          <w:cs/>
        </w:rPr>
        <w:t>คอ รักแร้ ขาหนีบ ข้อพับแขน ข้อพับขา ในช่องอก</w:t>
      </w:r>
      <w:r w:rsidRPr="00D2666D">
        <w:rPr>
          <w:rFonts w:asciiTheme="majorBidi" w:hAnsiTheme="majorBidi" w:cs="Angsana New"/>
          <w:sz w:val="32"/>
          <w:szCs w:val="32"/>
          <w:cs/>
        </w:rPr>
        <w:t xml:space="preserve"> และในช่องท้อง เป็นต้น </w:t>
      </w:r>
      <w:r w:rsidR="00765B87" w:rsidRPr="00D2666D">
        <w:rPr>
          <w:rFonts w:asciiTheme="majorBidi" w:hAnsiTheme="majorBidi" w:cs="Angsana New"/>
          <w:sz w:val="32"/>
          <w:szCs w:val="32"/>
          <w:cs/>
        </w:rPr>
        <w:t>สาเหตุ</w:t>
      </w:r>
      <w:r w:rsidR="00765B87" w:rsidRPr="00D2666D">
        <w:rPr>
          <w:rFonts w:asciiTheme="majorBidi" w:hAnsiTheme="majorBidi" w:cs="Angsana New" w:hint="cs"/>
          <w:sz w:val="32"/>
          <w:szCs w:val="32"/>
          <w:cs/>
        </w:rPr>
        <w:t>การ</w:t>
      </w:r>
      <w:r w:rsidR="00765B87" w:rsidRPr="00D2666D">
        <w:rPr>
          <w:rFonts w:asciiTheme="majorBidi" w:hAnsiTheme="majorBidi" w:cs="Angsana New"/>
          <w:sz w:val="32"/>
          <w:szCs w:val="32"/>
          <w:cs/>
        </w:rPr>
        <w:t>เกิดโรคมะเร็งต่อมน้ำเหลืองยังไม่ทราบแน่ชัด แต่</w:t>
      </w:r>
      <w:r w:rsidR="00765B87" w:rsidRPr="00D2666D">
        <w:rPr>
          <w:rFonts w:asciiTheme="majorBidi" w:hAnsiTheme="majorBidi" w:cs="Angsana New" w:hint="cs"/>
          <w:sz w:val="32"/>
          <w:szCs w:val="32"/>
          <w:cs/>
        </w:rPr>
        <w:t>จากข้อมูลพบว่ามีความ</w:t>
      </w:r>
      <w:r w:rsidR="00765B87" w:rsidRPr="004618C8">
        <w:rPr>
          <w:rFonts w:asciiTheme="majorBidi" w:hAnsiTheme="majorBidi" w:cs="Angsana New" w:hint="cs"/>
          <w:spacing w:val="-4"/>
          <w:sz w:val="32"/>
          <w:szCs w:val="32"/>
          <w:cs/>
        </w:rPr>
        <w:t>เชื่อมโยงกับการถ่ายทอดทางกรรมพันธุ์ การสัมผัสสาร</w:t>
      </w:r>
      <w:r w:rsidR="00765B87" w:rsidRPr="004618C8">
        <w:rPr>
          <w:rFonts w:asciiTheme="majorBidi" w:hAnsiTheme="majorBidi" w:cs="Angsana New"/>
          <w:spacing w:val="-4"/>
          <w:sz w:val="32"/>
          <w:szCs w:val="32"/>
          <w:cs/>
        </w:rPr>
        <w:t xml:space="preserve">เคมีที่อาจก่อให้เกิดมะเร็ง เช่น สารเคมีปราบศัตรูพืช </w:t>
      </w:r>
      <w:r w:rsidR="00765B87" w:rsidRPr="004618C8">
        <w:rPr>
          <w:rFonts w:asciiTheme="majorBidi" w:hAnsiTheme="majorBidi" w:cs="Angsana New" w:hint="cs"/>
          <w:spacing w:val="-4"/>
          <w:sz w:val="32"/>
          <w:szCs w:val="32"/>
          <w:cs/>
        </w:rPr>
        <w:t>รวมไปถึง</w:t>
      </w:r>
      <w:r w:rsidR="00765B87" w:rsidRPr="00D2666D">
        <w:rPr>
          <w:rFonts w:asciiTheme="majorBidi" w:hAnsiTheme="majorBidi" w:cs="Angsana New" w:hint="cs"/>
          <w:sz w:val="32"/>
          <w:szCs w:val="32"/>
          <w:cs/>
        </w:rPr>
        <w:t>การมี</w:t>
      </w:r>
      <w:r w:rsidR="00765B87" w:rsidRPr="00D2666D">
        <w:rPr>
          <w:rFonts w:asciiTheme="majorBidi" w:hAnsiTheme="majorBidi" w:cs="Angsana New"/>
          <w:sz w:val="32"/>
          <w:szCs w:val="32"/>
          <w:cs/>
        </w:rPr>
        <w:t>ภูมิคุ้มกัน</w:t>
      </w:r>
      <w:r w:rsidR="00454EA3">
        <w:rPr>
          <w:rFonts w:asciiTheme="majorBidi" w:hAnsiTheme="majorBidi" w:cs="Angsana New" w:hint="cs"/>
          <w:sz w:val="32"/>
          <w:szCs w:val="32"/>
          <w:cs/>
        </w:rPr>
        <w:t>ในร่างกาย</w:t>
      </w:r>
      <w:r w:rsidR="00765B87" w:rsidRPr="00D2666D">
        <w:rPr>
          <w:rFonts w:asciiTheme="majorBidi" w:hAnsiTheme="majorBidi" w:cs="Angsana New"/>
          <w:sz w:val="32"/>
          <w:szCs w:val="32"/>
          <w:cs/>
        </w:rPr>
        <w:t>ลดลง เช่น</w:t>
      </w:r>
      <w:r w:rsidR="00454EA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765B87" w:rsidRPr="00D2666D">
        <w:rPr>
          <w:rFonts w:asciiTheme="majorBidi" w:hAnsiTheme="majorBidi" w:cs="Angsana New"/>
          <w:sz w:val="32"/>
          <w:szCs w:val="32"/>
          <w:cs/>
        </w:rPr>
        <w:t>โรคเอดส์ การปลูกถ่ายอวัยวะ โรคไขข้ออักเสบ เป็นต้น</w:t>
      </w:r>
    </w:p>
    <w:p w14:paraId="526CA2C2" w14:textId="7ED5FEF4" w:rsidR="004C14CE" w:rsidRPr="00D2666D" w:rsidRDefault="008B65FF" w:rsidP="004C14CE">
      <w:pPr>
        <w:spacing w:after="0"/>
        <w:ind w:firstLine="720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C4425B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>นายแพทย์</w:t>
      </w:r>
      <w:r w:rsidR="0050051E">
        <w:rPr>
          <w:rFonts w:asciiTheme="majorBidi" w:hAnsiTheme="majorBidi" w:cstheme="majorBidi" w:hint="cs"/>
          <w:b/>
          <w:bCs/>
          <w:spacing w:val="-4"/>
          <w:sz w:val="32"/>
          <w:szCs w:val="32"/>
          <w:cs/>
        </w:rPr>
        <w:t>สกานต์</w:t>
      </w:r>
      <w:r w:rsidR="0050051E">
        <w:rPr>
          <w:rFonts w:asciiTheme="majorBidi" w:hAnsiTheme="majorBidi" w:cstheme="majorBidi" w:hint="cs"/>
          <w:b/>
          <w:bCs/>
          <w:spacing w:val="-4"/>
          <w:sz w:val="32"/>
          <w:szCs w:val="32"/>
        </w:rPr>
        <w:t xml:space="preserve"> </w:t>
      </w:r>
      <w:r w:rsidR="0050051E">
        <w:rPr>
          <w:rFonts w:asciiTheme="majorBidi" w:hAnsiTheme="majorBidi" w:cstheme="majorBidi" w:hint="cs"/>
          <w:b/>
          <w:bCs/>
          <w:spacing w:val="-4"/>
          <w:sz w:val="32"/>
          <w:szCs w:val="32"/>
          <w:cs/>
        </w:rPr>
        <w:t>บุนนาค</w:t>
      </w:r>
      <w:r w:rsidRPr="00C4425B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 xml:space="preserve"> </w:t>
      </w:r>
      <w:r w:rsidRPr="00C4425B">
        <w:rPr>
          <w:rFonts w:asciiTheme="majorBidi" w:hAnsiTheme="majorBidi" w:cstheme="majorBidi" w:hint="cs"/>
          <w:b/>
          <w:bCs/>
          <w:spacing w:val="-4"/>
          <w:sz w:val="32"/>
          <w:szCs w:val="32"/>
          <w:cs/>
        </w:rPr>
        <w:t xml:space="preserve"> </w:t>
      </w:r>
      <w:r w:rsidRPr="00C4425B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 xml:space="preserve">ผู้อำนวยการสถาบันมะเร็งแห่งชาติ </w:t>
      </w:r>
      <w:r w:rsidRPr="00C4425B">
        <w:rPr>
          <w:rFonts w:asciiTheme="majorBidi" w:hAnsiTheme="majorBidi" w:cstheme="majorBidi"/>
          <w:spacing w:val="-4"/>
          <w:sz w:val="32"/>
          <w:szCs w:val="32"/>
          <w:cs/>
        </w:rPr>
        <w:t>กล่าว</w:t>
      </w:r>
      <w:r w:rsidR="00765B87" w:rsidRPr="00C4425B">
        <w:rPr>
          <w:rFonts w:asciiTheme="majorBidi" w:hAnsiTheme="majorBidi" w:cstheme="majorBidi" w:hint="cs"/>
          <w:spacing w:val="-4"/>
          <w:sz w:val="32"/>
          <w:szCs w:val="32"/>
          <w:cs/>
        </w:rPr>
        <w:t>เพิ่มเติม</w:t>
      </w:r>
      <w:r w:rsidRPr="00C4425B">
        <w:rPr>
          <w:rFonts w:asciiTheme="majorBidi" w:hAnsiTheme="majorBidi" w:cstheme="majorBidi"/>
          <w:spacing w:val="-4"/>
          <w:sz w:val="32"/>
          <w:szCs w:val="32"/>
          <w:cs/>
        </w:rPr>
        <w:t xml:space="preserve">ว่า </w:t>
      </w:r>
      <w:r w:rsidR="00765B87" w:rsidRPr="00C4425B">
        <w:rPr>
          <w:rFonts w:asciiTheme="majorBidi" w:hAnsiTheme="majorBidi" w:cs="Angsana New"/>
          <w:spacing w:val="-4"/>
          <w:sz w:val="32"/>
          <w:szCs w:val="32"/>
          <w:cs/>
        </w:rPr>
        <w:t>อาการในระยะแรก</w:t>
      </w:r>
      <w:r w:rsidR="009F228B" w:rsidRPr="00C4425B">
        <w:rPr>
          <w:rFonts w:asciiTheme="majorBidi" w:hAnsiTheme="majorBidi" w:cs="Angsana New" w:hint="cs"/>
          <w:spacing w:val="-4"/>
          <w:sz w:val="32"/>
          <w:szCs w:val="32"/>
          <w:cs/>
        </w:rPr>
        <w:t>มักพบ</w:t>
      </w:r>
      <w:r w:rsidR="009F228B" w:rsidRPr="00D2666D">
        <w:rPr>
          <w:rFonts w:asciiTheme="majorBidi" w:hAnsiTheme="majorBidi" w:cs="Angsana New"/>
          <w:sz w:val="32"/>
          <w:szCs w:val="32"/>
          <w:cs/>
        </w:rPr>
        <w:t xml:space="preserve">ต่อมน้ำเหลืองโตขึ้น ซึ่งจะคลำพบได้ง่ายในบริเวณที่อยู่ตื้น คลำได้ </w:t>
      </w:r>
      <w:r w:rsidR="009F228B" w:rsidRPr="00D2666D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4C14CE" w:rsidRPr="00D2666D">
        <w:rPr>
          <w:rFonts w:asciiTheme="majorBidi" w:hAnsiTheme="majorBidi" w:cs="Angsana New" w:hint="cs"/>
          <w:sz w:val="32"/>
          <w:szCs w:val="32"/>
          <w:cs/>
        </w:rPr>
        <w:t>อาจ</w:t>
      </w:r>
      <w:r w:rsidR="009F228B" w:rsidRPr="00D2666D">
        <w:rPr>
          <w:rFonts w:asciiTheme="majorBidi" w:hAnsiTheme="majorBidi" w:cs="Angsana New"/>
          <w:sz w:val="32"/>
          <w:szCs w:val="32"/>
          <w:cs/>
        </w:rPr>
        <w:t>ไม่รู้สึกเจ็บ เช่น</w:t>
      </w:r>
      <w:r w:rsidR="009F228B" w:rsidRPr="00D2666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F228B" w:rsidRPr="00D2666D">
        <w:rPr>
          <w:rFonts w:asciiTheme="majorBidi" w:hAnsiTheme="majorBidi" w:cs="Angsana New"/>
          <w:sz w:val="32"/>
          <w:szCs w:val="32"/>
          <w:cs/>
        </w:rPr>
        <w:t>บริเวณข้างลำคอ รักแร้ เต้านม หรือขาหนีบ</w:t>
      </w:r>
      <w:r w:rsidR="009F228B" w:rsidRPr="00D2666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4C14CE" w:rsidRPr="00D2666D">
        <w:rPr>
          <w:rFonts w:asciiTheme="majorBidi" w:hAnsiTheme="majorBidi" w:cs="Angsana New" w:hint="cs"/>
          <w:sz w:val="32"/>
          <w:szCs w:val="32"/>
          <w:cs/>
        </w:rPr>
        <w:t>นอกจากนี้อาจ</w:t>
      </w:r>
      <w:r w:rsidR="009F228B" w:rsidRPr="00D2666D">
        <w:rPr>
          <w:rFonts w:asciiTheme="majorBidi" w:hAnsiTheme="majorBidi" w:cs="Angsana New" w:hint="cs"/>
          <w:sz w:val="32"/>
          <w:szCs w:val="32"/>
          <w:cs/>
        </w:rPr>
        <w:t xml:space="preserve">มีอาการอื่น ๆ ร่วมด้วย เช่น </w:t>
      </w:r>
      <w:r w:rsidR="009F228B" w:rsidRPr="00D2666D">
        <w:rPr>
          <w:rFonts w:ascii="Arial" w:eastAsia="Times New Roman" w:hAnsi="Arial" w:cs="Angsana New"/>
          <w:spacing w:val="-5"/>
          <w:sz w:val="32"/>
          <w:szCs w:val="32"/>
          <w:cs/>
        </w:rPr>
        <w:t>ต่อมทอนซิลโต</w:t>
      </w:r>
      <w:r w:rsidR="009F228B" w:rsidRPr="00D2666D">
        <w:rPr>
          <w:rFonts w:ascii="Arial" w:eastAsia="Times New Roman" w:hAnsi="Arial" w:cs="Angsana New" w:hint="cs"/>
          <w:spacing w:val="-5"/>
          <w:sz w:val="32"/>
          <w:szCs w:val="32"/>
          <w:cs/>
        </w:rPr>
        <w:t xml:space="preserve"> </w:t>
      </w:r>
      <w:r w:rsidR="009F228B" w:rsidRPr="00D2666D">
        <w:rPr>
          <w:rFonts w:asciiTheme="majorBidi" w:hAnsiTheme="majorBidi" w:cs="Angsana New"/>
          <w:sz w:val="32"/>
          <w:szCs w:val="32"/>
          <w:cs/>
        </w:rPr>
        <w:t>เหงื่อออกกลางคืน ท้องอืดแน่น ตับม้ามโต</w:t>
      </w:r>
      <w:r w:rsidR="009F228B" w:rsidRPr="00D2666D">
        <w:rPr>
          <w:rFonts w:asciiTheme="majorBidi" w:hAnsiTheme="majorBidi" w:cs="Angsana New" w:hint="cs"/>
          <w:sz w:val="32"/>
          <w:szCs w:val="32"/>
          <w:cs/>
        </w:rPr>
        <w:t>โดยไม่ทราบสาเหตุ</w:t>
      </w:r>
      <w:r w:rsidR="004C14CE" w:rsidRPr="00D2666D">
        <w:rPr>
          <w:rFonts w:asciiTheme="majorBidi" w:hAnsiTheme="majorBidi" w:cs="Angsana New" w:hint="cs"/>
          <w:sz w:val="32"/>
          <w:szCs w:val="32"/>
          <w:cs/>
        </w:rPr>
        <w:t xml:space="preserve"> สำหรับในด้าน</w:t>
      </w:r>
      <w:r w:rsidR="004C14CE" w:rsidRPr="00D2666D">
        <w:rPr>
          <w:rFonts w:asciiTheme="majorBidi" w:hAnsiTheme="majorBidi" w:cs="Angsana New"/>
          <w:sz w:val="32"/>
          <w:szCs w:val="32"/>
          <w:cs/>
        </w:rPr>
        <w:t>วิธีรักษา</w:t>
      </w:r>
      <w:r w:rsidR="004C14CE" w:rsidRPr="00D2666D">
        <w:rPr>
          <w:rFonts w:asciiTheme="majorBidi" w:hAnsiTheme="majorBidi" w:cs="Angsana New" w:hint="cs"/>
          <w:sz w:val="32"/>
          <w:szCs w:val="32"/>
          <w:cs/>
        </w:rPr>
        <w:t>นั้น</w:t>
      </w:r>
      <w:r w:rsidR="00AE0CEF" w:rsidRPr="00D2666D">
        <w:rPr>
          <w:rFonts w:asciiTheme="majorBidi" w:hAnsiTheme="majorBidi" w:cs="Angsana New" w:hint="cs"/>
          <w:sz w:val="32"/>
          <w:szCs w:val="32"/>
          <w:cs/>
        </w:rPr>
        <w:t>จำเป็นต้องพิจารณาช</w:t>
      </w:r>
      <w:r w:rsidR="004C14CE" w:rsidRPr="00D2666D">
        <w:rPr>
          <w:rFonts w:asciiTheme="majorBidi" w:hAnsiTheme="majorBidi" w:cs="Angsana New"/>
          <w:sz w:val="32"/>
          <w:szCs w:val="32"/>
          <w:cs/>
        </w:rPr>
        <w:t xml:space="preserve">นิดของมะเร็งต่อมน้ำเหลือง ระยะโรค </w:t>
      </w:r>
      <w:r w:rsidR="004C14CE" w:rsidRPr="00C4425B">
        <w:rPr>
          <w:rFonts w:asciiTheme="majorBidi" w:hAnsiTheme="majorBidi" w:cs="Angsana New" w:hint="cs"/>
          <w:spacing w:val="4"/>
          <w:sz w:val="32"/>
          <w:szCs w:val="32"/>
          <w:cs/>
        </w:rPr>
        <w:t>อายุและ</w:t>
      </w:r>
      <w:r w:rsidR="004C14CE" w:rsidRPr="00C4425B">
        <w:rPr>
          <w:rFonts w:asciiTheme="majorBidi" w:hAnsiTheme="majorBidi" w:cs="Angsana New"/>
          <w:spacing w:val="4"/>
          <w:sz w:val="32"/>
          <w:szCs w:val="32"/>
          <w:cs/>
        </w:rPr>
        <w:t>ภาวะ</w:t>
      </w:r>
      <w:r w:rsidR="004C14CE" w:rsidRPr="00C4425B">
        <w:rPr>
          <w:rFonts w:asciiTheme="majorBidi" w:hAnsiTheme="majorBidi" w:cs="Angsana New" w:hint="cs"/>
          <w:spacing w:val="4"/>
          <w:sz w:val="32"/>
          <w:szCs w:val="32"/>
          <w:cs/>
        </w:rPr>
        <w:t>สุขภาพ</w:t>
      </w:r>
      <w:r w:rsidR="004C14CE" w:rsidRPr="00C4425B">
        <w:rPr>
          <w:rFonts w:asciiTheme="majorBidi" w:hAnsiTheme="majorBidi" w:cs="Angsana New"/>
          <w:spacing w:val="4"/>
          <w:sz w:val="32"/>
          <w:szCs w:val="32"/>
          <w:cs/>
        </w:rPr>
        <w:t>คน</w:t>
      </w:r>
      <w:r w:rsidR="004C14CE" w:rsidRPr="00C4425B">
        <w:rPr>
          <w:rFonts w:asciiTheme="majorBidi" w:hAnsiTheme="majorBidi" w:cs="Angsana New" w:hint="cs"/>
          <w:spacing w:val="4"/>
          <w:sz w:val="32"/>
          <w:szCs w:val="32"/>
          <w:cs/>
        </w:rPr>
        <w:t>ผู้ป่วย</w:t>
      </w:r>
      <w:r w:rsidR="004C14CE" w:rsidRPr="00C4425B">
        <w:rPr>
          <w:rFonts w:asciiTheme="majorBidi" w:hAnsiTheme="majorBidi" w:cs="Angsana New"/>
          <w:spacing w:val="4"/>
          <w:sz w:val="32"/>
          <w:szCs w:val="32"/>
          <w:cs/>
        </w:rPr>
        <w:t>โดยรวม การรักษาอาจประกอบด้วย</w:t>
      </w:r>
      <w:r w:rsidR="004C14CE" w:rsidRPr="00C4425B">
        <w:rPr>
          <w:rFonts w:asciiTheme="majorBidi" w:hAnsiTheme="majorBidi" w:cs="Angsana New" w:hint="cs"/>
          <w:spacing w:val="4"/>
          <w:sz w:val="32"/>
          <w:szCs w:val="32"/>
          <w:cs/>
        </w:rPr>
        <w:t>การให้</w:t>
      </w:r>
      <w:r w:rsidR="004C14CE" w:rsidRPr="00C4425B">
        <w:rPr>
          <w:rFonts w:asciiTheme="majorBidi" w:hAnsiTheme="majorBidi" w:cs="Angsana New"/>
          <w:spacing w:val="4"/>
          <w:sz w:val="32"/>
          <w:szCs w:val="32"/>
          <w:cs/>
        </w:rPr>
        <w:t>ยาเคมีบำบัด และ/หรือ</w:t>
      </w:r>
      <w:r w:rsidR="004C14CE" w:rsidRPr="00C4425B">
        <w:rPr>
          <w:rFonts w:asciiTheme="majorBidi" w:hAnsiTheme="majorBidi" w:cs="Angsana New" w:hint="cs"/>
          <w:spacing w:val="4"/>
          <w:sz w:val="32"/>
          <w:szCs w:val="32"/>
          <w:cs/>
        </w:rPr>
        <w:t>การให้</w:t>
      </w:r>
      <w:r w:rsidR="004C14CE" w:rsidRPr="00C4425B">
        <w:rPr>
          <w:rFonts w:asciiTheme="majorBidi" w:hAnsiTheme="majorBidi" w:cs="Angsana New"/>
          <w:spacing w:val="4"/>
          <w:sz w:val="32"/>
          <w:szCs w:val="32"/>
          <w:cs/>
        </w:rPr>
        <w:t>รังสี</w:t>
      </w:r>
      <w:r w:rsidR="004C14CE" w:rsidRPr="00D2666D">
        <w:rPr>
          <w:rFonts w:asciiTheme="majorBidi" w:hAnsiTheme="majorBidi" w:cs="Angsana New"/>
          <w:sz w:val="32"/>
          <w:szCs w:val="32"/>
          <w:cs/>
        </w:rPr>
        <w:t xml:space="preserve">รักษา </w:t>
      </w:r>
      <w:r w:rsidR="004C14CE" w:rsidRPr="00D2666D">
        <w:rPr>
          <w:rFonts w:asciiTheme="majorBidi" w:hAnsiTheme="majorBidi" w:cs="Angsana New" w:hint="cs"/>
          <w:sz w:val="32"/>
          <w:szCs w:val="32"/>
          <w:cs/>
        </w:rPr>
        <w:t>ซึ่งทีมแพทย์</w:t>
      </w:r>
      <w:r w:rsidR="004C14CE" w:rsidRPr="00D2666D">
        <w:rPr>
          <w:rFonts w:asciiTheme="majorBidi" w:hAnsiTheme="majorBidi" w:cs="Angsana New"/>
          <w:sz w:val="32"/>
          <w:szCs w:val="32"/>
          <w:cs/>
        </w:rPr>
        <w:t>ผู้เชี่ยวชาญแต่ละสาขา</w:t>
      </w:r>
      <w:r w:rsidR="004C14CE" w:rsidRPr="00D2666D">
        <w:rPr>
          <w:rFonts w:asciiTheme="majorBidi" w:hAnsiTheme="majorBidi" w:cs="Angsana New" w:hint="cs"/>
          <w:sz w:val="32"/>
          <w:szCs w:val="32"/>
          <w:cs/>
        </w:rPr>
        <w:t>จะให้คำแนะนำ</w:t>
      </w:r>
      <w:r w:rsidR="004C14CE" w:rsidRPr="00D2666D">
        <w:rPr>
          <w:rFonts w:asciiTheme="majorBidi" w:hAnsiTheme="majorBidi" w:cs="Angsana New"/>
          <w:sz w:val="32"/>
          <w:szCs w:val="32"/>
          <w:cs/>
        </w:rPr>
        <w:t xml:space="preserve">เพื่อเลือกแนวทางการรักษาที่เหมาะสมกับโรคและสภาวะคนไข้มากที่สุด  </w:t>
      </w:r>
    </w:p>
    <w:p w14:paraId="2CEAE2C5" w14:textId="698CE54F" w:rsidR="000641A9" w:rsidRPr="00D2666D" w:rsidRDefault="00B23DE7" w:rsidP="004C14CE">
      <w:pPr>
        <w:spacing w:after="0"/>
        <w:ind w:firstLine="851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D2666D">
        <w:rPr>
          <w:rFonts w:asciiTheme="majorBidi" w:hAnsiTheme="majorBidi" w:cs="Angsana New" w:hint="cs"/>
          <w:sz w:val="32"/>
          <w:szCs w:val="32"/>
          <w:cs/>
        </w:rPr>
        <w:t>โดยทั่วไปผู้ป่วย</w:t>
      </w:r>
      <w:r w:rsidR="004C14CE" w:rsidRPr="00D2666D">
        <w:rPr>
          <w:rFonts w:asciiTheme="majorBidi" w:hAnsiTheme="majorBidi" w:cs="Angsana New"/>
          <w:sz w:val="32"/>
          <w:szCs w:val="32"/>
          <w:cs/>
        </w:rPr>
        <w:t>มะเร็งต่อมน้ำเหลือง</w:t>
      </w:r>
      <w:r w:rsidR="00AE0CEF" w:rsidRPr="00D2666D">
        <w:rPr>
          <w:rFonts w:asciiTheme="majorBidi" w:hAnsiTheme="majorBidi" w:cs="Angsana New" w:hint="cs"/>
          <w:sz w:val="32"/>
          <w:szCs w:val="32"/>
          <w:cs/>
        </w:rPr>
        <w:t>ที่</w:t>
      </w:r>
      <w:r w:rsidR="004C14CE" w:rsidRPr="00D2666D">
        <w:rPr>
          <w:rFonts w:asciiTheme="majorBidi" w:hAnsiTheme="majorBidi" w:cs="Angsana New"/>
          <w:sz w:val="32"/>
          <w:szCs w:val="32"/>
          <w:cs/>
        </w:rPr>
        <w:t>ได้รับการ</w:t>
      </w:r>
      <w:r w:rsidR="00AE0CEF" w:rsidRPr="00D2666D">
        <w:rPr>
          <w:rFonts w:asciiTheme="majorBidi" w:hAnsiTheme="majorBidi" w:cs="Angsana New" w:hint="cs"/>
          <w:sz w:val="32"/>
          <w:szCs w:val="32"/>
          <w:cs/>
        </w:rPr>
        <w:t>วินิจฉัยและ</w:t>
      </w:r>
      <w:r w:rsidR="004C14CE" w:rsidRPr="00D2666D">
        <w:rPr>
          <w:rFonts w:asciiTheme="majorBidi" w:hAnsiTheme="majorBidi" w:cs="Angsana New"/>
          <w:sz w:val="32"/>
          <w:szCs w:val="32"/>
          <w:cs/>
        </w:rPr>
        <w:t>รักษา</w:t>
      </w:r>
      <w:r w:rsidR="004C14CE" w:rsidRPr="00D2666D">
        <w:rPr>
          <w:rFonts w:asciiTheme="majorBidi" w:hAnsiTheme="majorBidi" w:cs="Angsana New" w:hint="cs"/>
          <w:sz w:val="32"/>
          <w:szCs w:val="32"/>
          <w:cs/>
        </w:rPr>
        <w:t>ตั้งแต่ระยะเริ่มแรก</w:t>
      </w:r>
      <w:r w:rsidRPr="00D2666D">
        <w:rPr>
          <w:rFonts w:asciiTheme="majorBidi" w:hAnsiTheme="majorBidi" w:cs="Angsana New" w:hint="cs"/>
          <w:sz w:val="32"/>
          <w:szCs w:val="32"/>
          <w:cs/>
        </w:rPr>
        <w:t>จะมีผลการ</w:t>
      </w:r>
      <w:r w:rsidR="004C14CE" w:rsidRPr="00D2666D">
        <w:rPr>
          <w:rFonts w:asciiTheme="majorBidi" w:hAnsiTheme="majorBidi" w:cs="Angsana New" w:hint="cs"/>
          <w:sz w:val="32"/>
          <w:szCs w:val="32"/>
          <w:cs/>
        </w:rPr>
        <w:t>รักษาดี</w:t>
      </w:r>
      <w:r w:rsidR="004C14CE" w:rsidRPr="00D2666D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44D1E">
        <w:rPr>
          <w:rFonts w:asciiTheme="majorBidi" w:hAnsiTheme="majorBidi" w:cs="Angsana New" w:hint="cs"/>
          <w:sz w:val="32"/>
          <w:szCs w:val="32"/>
          <w:cs/>
        </w:rPr>
        <w:t>มี</w:t>
      </w:r>
      <w:r w:rsidR="00144D1E" w:rsidRPr="00FB6732">
        <w:rPr>
          <w:rFonts w:asciiTheme="majorBidi" w:hAnsiTheme="majorBidi" w:cs="Angsana New" w:hint="cs"/>
          <w:spacing w:val="-6"/>
          <w:sz w:val="32"/>
          <w:szCs w:val="32"/>
          <w:cs/>
        </w:rPr>
        <w:t>โอกาส</w:t>
      </w:r>
      <w:r w:rsidR="004C14CE" w:rsidRPr="00FB6732">
        <w:rPr>
          <w:rFonts w:asciiTheme="majorBidi" w:hAnsiTheme="majorBidi" w:cs="Angsana New"/>
          <w:spacing w:val="-6"/>
          <w:sz w:val="32"/>
          <w:szCs w:val="32"/>
          <w:cs/>
        </w:rPr>
        <w:t>หายขาดจากโรค</w:t>
      </w:r>
      <w:r w:rsidR="00144D1E" w:rsidRPr="00FB6732">
        <w:rPr>
          <w:rFonts w:asciiTheme="majorBidi" w:hAnsiTheme="majorBidi" w:cs="Angsana New" w:hint="cs"/>
          <w:spacing w:val="-6"/>
          <w:sz w:val="32"/>
          <w:szCs w:val="32"/>
          <w:cs/>
        </w:rPr>
        <w:t xml:space="preserve"> </w:t>
      </w:r>
      <w:r w:rsidR="004C14CE" w:rsidRPr="00FB6732">
        <w:rPr>
          <w:rFonts w:asciiTheme="majorBidi" w:hAnsiTheme="majorBidi" w:cs="Angsana New"/>
          <w:spacing w:val="-6"/>
          <w:sz w:val="32"/>
          <w:szCs w:val="32"/>
          <w:cs/>
        </w:rPr>
        <w:t>และ</w:t>
      </w:r>
      <w:r w:rsidR="00144D1E" w:rsidRPr="00FB6732">
        <w:rPr>
          <w:rFonts w:asciiTheme="majorBidi" w:hAnsiTheme="majorBidi" w:cs="Angsana New" w:hint="cs"/>
          <w:spacing w:val="-6"/>
          <w:sz w:val="32"/>
          <w:szCs w:val="32"/>
          <w:cs/>
        </w:rPr>
        <w:t>สามารถ</w:t>
      </w:r>
      <w:r w:rsidR="004C14CE" w:rsidRPr="00FB6732">
        <w:rPr>
          <w:rFonts w:asciiTheme="majorBidi" w:hAnsiTheme="majorBidi" w:cs="Angsana New"/>
          <w:spacing w:val="-6"/>
          <w:sz w:val="32"/>
          <w:szCs w:val="32"/>
          <w:cs/>
        </w:rPr>
        <w:t>กลับมาใช้ชีวิตได้อย่างปกติ ปัจจุบันยั</w:t>
      </w:r>
      <w:r w:rsidR="004C14CE" w:rsidRPr="00FB6732">
        <w:rPr>
          <w:rFonts w:asciiTheme="majorBidi" w:hAnsiTheme="majorBidi" w:cs="Angsana New" w:hint="cs"/>
          <w:spacing w:val="-6"/>
          <w:sz w:val="32"/>
          <w:szCs w:val="32"/>
          <w:cs/>
        </w:rPr>
        <w:t>ง</w:t>
      </w:r>
      <w:r w:rsidR="004C14CE" w:rsidRPr="00FB6732">
        <w:rPr>
          <w:rFonts w:asciiTheme="majorBidi" w:hAnsiTheme="majorBidi" w:cs="Angsana New"/>
          <w:spacing w:val="-6"/>
          <w:sz w:val="32"/>
          <w:szCs w:val="32"/>
          <w:cs/>
        </w:rPr>
        <w:t>ไม่</w:t>
      </w:r>
      <w:r w:rsidR="00144D1E" w:rsidRPr="00FB6732">
        <w:rPr>
          <w:rFonts w:asciiTheme="majorBidi" w:hAnsiTheme="majorBidi" w:cs="Angsana New" w:hint="cs"/>
          <w:spacing w:val="-6"/>
          <w:sz w:val="32"/>
          <w:szCs w:val="32"/>
          <w:cs/>
        </w:rPr>
        <w:t>มี</w:t>
      </w:r>
      <w:r w:rsidR="004C14CE" w:rsidRPr="00FB6732">
        <w:rPr>
          <w:rFonts w:asciiTheme="majorBidi" w:hAnsiTheme="majorBidi" w:cs="Angsana New"/>
          <w:spacing w:val="-6"/>
          <w:sz w:val="32"/>
          <w:szCs w:val="32"/>
          <w:cs/>
        </w:rPr>
        <w:t>วิธีการตรวจคัดกรองมะเร็งต่อมน้ำเหลือง</w:t>
      </w:r>
      <w:r w:rsidR="004C14CE" w:rsidRPr="00D2666D">
        <w:rPr>
          <w:rFonts w:asciiTheme="majorBidi" w:hAnsiTheme="majorBidi" w:cs="Angsana New"/>
          <w:sz w:val="32"/>
          <w:szCs w:val="32"/>
          <w:cs/>
        </w:rPr>
        <w:t>ในระยะเริ่ม</w:t>
      </w:r>
      <w:r w:rsidR="004C14CE" w:rsidRPr="00D2666D">
        <w:rPr>
          <w:rFonts w:asciiTheme="majorBidi" w:hAnsiTheme="majorBidi" w:cs="Angsana New" w:hint="cs"/>
          <w:sz w:val="32"/>
          <w:szCs w:val="32"/>
          <w:cs/>
        </w:rPr>
        <w:t>แรก</w:t>
      </w:r>
      <w:r w:rsidR="00AE0CEF" w:rsidRPr="00D2666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4C14CE" w:rsidRPr="00D2666D">
        <w:rPr>
          <w:rFonts w:asciiTheme="majorBidi" w:hAnsiTheme="majorBidi" w:cs="Angsana New"/>
          <w:sz w:val="32"/>
          <w:szCs w:val="32"/>
          <w:cs/>
        </w:rPr>
        <w:t>ดังนั้นการ</w:t>
      </w:r>
      <w:r w:rsidR="004C14CE" w:rsidRPr="00D2666D">
        <w:rPr>
          <w:rFonts w:asciiTheme="majorBidi" w:hAnsiTheme="majorBidi" w:cs="Angsana New" w:hint="cs"/>
          <w:sz w:val="32"/>
          <w:szCs w:val="32"/>
          <w:cs/>
        </w:rPr>
        <w:t>หมั่น</w:t>
      </w:r>
      <w:r w:rsidR="004C14CE" w:rsidRPr="00D2666D">
        <w:rPr>
          <w:rFonts w:asciiTheme="majorBidi" w:hAnsiTheme="majorBidi" w:cs="Angsana New"/>
          <w:sz w:val="32"/>
          <w:szCs w:val="32"/>
          <w:cs/>
        </w:rPr>
        <w:t>สังเกต</w:t>
      </w:r>
      <w:r w:rsidR="004C14CE" w:rsidRPr="00D2666D">
        <w:rPr>
          <w:rFonts w:asciiTheme="majorBidi" w:hAnsiTheme="majorBidi" w:cs="Angsana New" w:hint="cs"/>
          <w:sz w:val="32"/>
          <w:szCs w:val="32"/>
          <w:cs/>
        </w:rPr>
        <w:t>ความผิดปกติของร่างกาย</w:t>
      </w:r>
      <w:r w:rsidR="004C14CE" w:rsidRPr="00D2666D">
        <w:rPr>
          <w:rFonts w:asciiTheme="majorBidi" w:hAnsiTheme="majorBidi" w:cs="Angsana New"/>
          <w:sz w:val="32"/>
          <w:szCs w:val="32"/>
          <w:cs/>
        </w:rPr>
        <w:t>ตนเอง</w:t>
      </w:r>
      <w:r w:rsidR="004C14CE" w:rsidRPr="00D2666D">
        <w:rPr>
          <w:rFonts w:asciiTheme="majorBidi" w:hAnsiTheme="majorBidi" w:cs="Angsana New" w:hint="cs"/>
          <w:sz w:val="32"/>
          <w:szCs w:val="32"/>
          <w:cs/>
        </w:rPr>
        <w:t>จึงเป็นสิ่งสำคัญ หากพบว่ามี</w:t>
      </w:r>
      <w:r w:rsidR="004C14CE" w:rsidRPr="00D2666D">
        <w:rPr>
          <w:rFonts w:asciiTheme="majorBidi" w:hAnsiTheme="majorBidi" w:cs="Angsana New"/>
          <w:sz w:val="32"/>
          <w:szCs w:val="32"/>
          <w:cs/>
        </w:rPr>
        <w:t>อาการผิดปกติควรรีบ</w:t>
      </w:r>
      <w:r w:rsidR="004C14CE" w:rsidRPr="00D2666D">
        <w:rPr>
          <w:rFonts w:asciiTheme="majorBidi" w:hAnsiTheme="majorBidi" w:cs="Angsana New" w:hint="cs"/>
          <w:sz w:val="32"/>
          <w:szCs w:val="32"/>
          <w:cs/>
        </w:rPr>
        <w:t>ปรึกษา</w:t>
      </w:r>
      <w:r w:rsidR="004C14CE" w:rsidRPr="00D2666D">
        <w:rPr>
          <w:rFonts w:asciiTheme="majorBidi" w:hAnsiTheme="majorBidi" w:cs="Angsana New"/>
          <w:sz w:val="32"/>
          <w:szCs w:val="32"/>
          <w:cs/>
        </w:rPr>
        <w:t>แพทย์</w:t>
      </w:r>
    </w:p>
    <w:p w14:paraId="1E9A688A" w14:textId="77777777" w:rsidR="00B34168" w:rsidRDefault="00B34168" w:rsidP="004C14CE">
      <w:pPr>
        <w:spacing w:after="0" w:line="240" w:lineRule="auto"/>
        <w:ind w:firstLine="600"/>
        <w:jc w:val="right"/>
        <w:rPr>
          <w:rFonts w:asciiTheme="majorBidi" w:hAnsiTheme="majorBidi" w:cstheme="majorBidi"/>
          <w:sz w:val="32"/>
          <w:szCs w:val="32"/>
        </w:rPr>
      </w:pPr>
    </w:p>
    <w:p w14:paraId="2D8FE41B" w14:textId="77777777" w:rsidR="004C14CE" w:rsidRDefault="008B5B4E" w:rsidP="004C14CE">
      <w:pPr>
        <w:spacing w:after="0" w:line="240" w:lineRule="auto"/>
        <w:ind w:firstLine="600"/>
        <w:jc w:val="right"/>
        <w:rPr>
          <w:rFonts w:asciiTheme="majorBidi" w:hAnsiTheme="majorBidi" w:cstheme="majorBidi"/>
          <w:sz w:val="32"/>
          <w:szCs w:val="32"/>
          <w:cs/>
        </w:rPr>
      </w:pPr>
      <w:r w:rsidRPr="00695542">
        <w:rPr>
          <w:rFonts w:asciiTheme="majorBidi" w:hAnsiTheme="majorBidi" w:cstheme="majorBidi"/>
          <w:sz w:val="32"/>
          <w:szCs w:val="32"/>
          <w:cs/>
        </w:rPr>
        <w:t>ขอขอบคุณ</w:t>
      </w:r>
    </w:p>
    <w:p w14:paraId="332D9074" w14:textId="51F249C1" w:rsidR="008B5B4E" w:rsidRPr="00695542" w:rsidRDefault="008B65FF" w:rsidP="004C14CE">
      <w:pPr>
        <w:spacing w:after="0" w:line="240" w:lineRule="auto"/>
        <w:ind w:firstLine="600"/>
        <w:jc w:val="right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="008B5B4E" w:rsidRPr="0069554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B5953">
        <w:rPr>
          <w:rFonts w:asciiTheme="majorBidi" w:hAnsiTheme="majorBidi" w:cstheme="majorBidi" w:hint="cs"/>
          <w:sz w:val="32"/>
          <w:szCs w:val="32"/>
          <w:cs/>
        </w:rPr>
        <w:t>กรกฎาคม</w:t>
      </w:r>
      <w:r w:rsidR="008B5B4E" w:rsidRPr="00695542">
        <w:rPr>
          <w:rFonts w:asciiTheme="majorBidi" w:hAnsiTheme="majorBidi" w:cstheme="majorBidi"/>
          <w:sz w:val="32"/>
          <w:szCs w:val="32"/>
          <w:cs/>
        </w:rPr>
        <w:t xml:space="preserve"> 256</w:t>
      </w:r>
      <w:r w:rsidR="00AA37AA">
        <w:rPr>
          <w:rFonts w:asciiTheme="majorBidi" w:hAnsiTheme="majorBidi" w:cstheme="majorBidi" w:hint="cs"/>
          <w:sz w:val="32"/>
          <w:szCs w:val="32"/>
          <w:cs/>
        </w:rPr>
        <w:t>5</w:t>
      </w:r>
    </w:p>
    <w:p w14:paraId="2B0D1A38" w14:textId="77777777" w:rsidR="00EA224C" w:rsidRDefault="00EA224C" w:rsidP="000641A9">
      <w:pPr>
        <w:spacing w:after="0" w:line="276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779A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ภาพประกอบ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ข่าว</w:t>
      </w:r>
    </w:p>
    <w:p w14:paraId="4FB7B2C7" w14:textId="0C053791" w:rsidR="00EA224C" w:rsidRDefault="00EA224C" w:rsidP="000641A9">
      <w:pPr>
        <w:spacing w:after="0" w:line="276" w:lineRule="auto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5525A54" w14:textId="7F3A3873" w:rsidR="00EA224C" w:rsidRDefault="00E80E1D" w:rsidP="00785E70">
      <w:pPr>
        <w:spacing w:after="0" w:line="276" w:lineRule="auto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w:drawing>
          <wp:inline distT="0" distB="0" distL="0" distR="0" wp14:anchorId="77949FE4" wp14:editId="2673BFBC">
            <wp:extent cx="5482069" cy="7305675"/>
            <wp:effectExtent l="0" t="0" r="444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fo มะเร็งต่อมน้ำเหลือง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569" cy="730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CFE5A" w14:textId="77777777" w:rsidR="00FD6AA1" w:rsidRPr="00695542" w:rsidRDefault="00FD6AA1" w:rsidP="000641A9">
      <w:pPr>
        <w:spacing w:after="0" w:line="276" w:lineRule="auto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sectPr w:rsidR="00FD6AA1" w:rsidRPr="00695542" w:rsidSect="00B34168">
      <w:pgSz w:w="12240" w:h="15840"/>
      <w:pgMar w:top="1418" w:right="1247" w:bottom="709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6404"/>
    <w:multiLevelType w:val="hybridMultilevel"/>
    <w:tmpl w:val="8320EB62"/>
    <w:lvl w:ilvl="0" w:tplc="FE940B5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E1033"/>
    <w:multiLevelType w:val="hybridMultilevel"/>
    <w:tmpl w:val="F9EEBD7C"/>
    <w:lvl w:ilvl="0" w:tplc="685057C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A0107"/>
    <w:multiLevelType w:val="multilevel"/>
    <w:tmpl w:val="371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2281869">
    <w:abstractNumId w:val="0"/>
  </w:num>
  <w:num w:numId="2" w16cid:durableId="1082222245">
    <w:abstractNumId w:val="1"/>
  </w:num>
  <w:num w:numId="3" w16cid:durableId="243684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630"/>
    <w:rsid w:val="00001250"/>
    <w:rsid w:val="00001A7E"/>
    <w:rsid w:val="00005322"/>
    <w:rsid w:val="000056D6"/>
    <w:rsid w:val="00006707"/>
    <w:rsid w:val="0001723F"/>
    <w:rsid w:val="00023551"/>
    <w:rsid w:val="0002355C"/>
    <w:rsid w:val="00024B5E"/>
    <w:rsid w:val="00037049"/>
    <w:rsid w:val="00043D01"/>
    <w:rsid w:val="000469C7"/>
    <w:rsid w:val="00053939"/>
    <w:rsid w:val="00053AD3"/>
    <w:rsid w:val="000567DE"/>
    <w:rsid w:val="00060C7C"/>
    <w:rsid w:val="000624BB"/>
    <w:rsid w:val="000641A9"/>
    <w:rsid w:val="00064995"/>
    <w:rsid w:val="000661DF"/>
    <w:rsid w:val="00066E1F"/>
    <w:rsid w:val="00072079"/>
    <w:rsid w:val="0007300C"/>
    <w:rsid w:val="00081B8E"/>
    <w:rsid w:val="00082B12"/>
    <w:rsid w:val="000830FE"/>
    <w:rsid w:val="00083B7C"/>
    <w:rsid w:val="00091A95"/>
    <w:rsid w:val="000A14D3"/>
    <w:rsid w:val="000A364E"/>
    <w:rsid w:val="000B49BB"/>
    <w:rsid w:val="000B583D"/>
    <w:rsid w:val="000B72B6"/>
    <w:rsid w:val="000C1F40"/>
    <w:rsid w:val="000C2B5E"/>
    <w:rsid w:val="000D0164"/>
    <w:rsid w:val="000D1B14"/>
    <w:rsid w:val="000D2661"/>
    <w:rsid w:val="000D6343"/>
    <w:rsid w:val="000D79F8"/>
    <w:rsid w:val="001125EE"/>
    <w:rsid w:val="001126AE"/>
    <w:rsid w:val="00113369"/>
    <w:rsid w:val="001152F2"/>
    <w:rsid w:val="00116225"/>
    <w:rsid w:val="00116AC5"/>
    <w:rsid w:val="001243B2"/>
    <w:rsid w:val="001245FC"/>
    <w:rsid w:val="0012737F"/>
    <w:rsid w:val="0013064E"/>
    <w:rsid w:val="0013133E"/>
    <w:rsid w:val="001339C2"/>
    <w:rsid w:val="00134CCE"/>
    <w:rsid w:val="0013669D"/>
    <w:rsid w:val="00137F24"/>
    <w:rsid w:val="00140622"/>
    <w:rsid w:val="001424DD"/>
    <w:rsid w:val="0014310E"/>
    <w:rsid w:val="00144D1E"/>
    <w:rsid w:val="00147AAC"/>
    <w:rsid w:val="00156078"/>
    <w:rsid w:val="00157BF5"/>
    <w:rsid w:val="00160678"/>
    <w:rsid w:val="00161CBB"/>
    <w:rsid w:val="00164226"/>
    <w:rsid w:val="00172A0E"/>
    <w:rsid w:val="00172F4F"/>
    <w:rsid w:val="00174813"/>
    <w:rsid w:val="001777B9"/>
    <w:rsid w:val="001808A9"/>
    <w:rsid w:val="00181315"/>
    <w:rsid w:val="001825EF"/>
    <w:rsid w:val="00186AA9"/>
    <w:rsid w:val="00190EED"/>
    <w:rsid w:val="001925D3"/>
    <w:rsid w:val="001A1CFC"/>
    <w:rsid w:val="001A6530"/>
    <w:rsid w:val="001B05AC"/>
    <w:rsid w:val="001B214B"/>
    <w:rsid w:val="001B35AB"/>
    <w:rsid w:val="001C1984"/>
    <w:rsid w:val="001C76FB"/>
    <w:rsid w:val="001D0240"/>
    <w:rsid w:val="001D0BAF"/>
    <w:rsid w:val="001D3C79"/>
    <w:rsid w:val="001D5E99"/>
    <w:rsid w:val="001F2C67"/>
    <w:rsid w:val="001F4BE4"/>
    <w:rsid w:val="001F5628"/>
    <w:rsid w:val="00205559"/>
    <w:rsid w:val="00205BA2"/>
    <w:rsid w:val="00205F34"/>
    <w:rsid w:val="00206008"/>
    <w:rsid w:val="002110BC"/>
    <w:rsid w:val="00217A8F"/>
    <w:rsid w:val="002208DA"/>
    <w:rsid w:val="00223C09"/>
    <w:rsid w:val="002434A9"/>
    <w:rsid w:val="0025288D"/>
    <w:rsid w:val="00262B41"/>
    <w:rsid w:val="00267DEF"/>
    <w:rsid w:val="00273A3B"/>
    <w:rsid w:val="00277046"/>
    <w:rsid w:val="002841A1"/>
    <w:rsid w:val="00285408"/>
    <w:rsid w:val="0028652C"/>
    <w:rsid w:val="00286F71"/>
    <w:rsid w:val="0028742B"/>
    <w:rsid w:val="00290BAC"/>
    <w:rsid w:val="002A02CC"/>
    <w:rsid w:val="002A2ED7"/>
    <w:rsid w:val="002A5518"/>
    <w:rsid w:val="002C091E"/>
    <w:rsid w:val="002C1C67"/>
    <w:rsid w:val="002C7CC4"/>
    <w:rsid w:val="002D5DFE"/>
    <w:rsid w:val="002D7A3C"/>
    <w:rsid w:val="002F12BE"/>
    <w:rsid w:val="002F20D4"/>
    <w:rsid w:val="002F2232"/>
    <w:rsid w:val="002F44E6"/>
    <w:rsid w:val="00300E4F"/>
    <w:rsid w:val="003037D4"/>
    <w:rsid w:val="00305003"/>
    <w:rsid w:val="003073D4"/>
    <w:rsid w:val="00310CC9"/>
    <w:rsid w:val="00313CAA"/>
    <w:rsid w:val="003263C8"/>
    <w:rsid w:val="00341B52"/>
    <w:rsid w:val="00350861"/>
    <w:rsid w:val="003509BA"/>
    <w:rsid w:val="00352EC1"/>
    <w:rsid w:val="00365BBB"/>
    <w:rsid w:val="00375785"/>
    <w:rsid w:val="00376978"/>
    <w:rsid w:val="00380268"/>
    <w:rsid w:val="00380900"/>
    <w:rsid w:val="0038479A"/>
    <w:rsid w:val="0039018D"/>
    <w:rsid w:val="003932FD"/>
    <w:rsid w:val="0039625C"/>
    <w:rsid w:val="003A07C3"/>
    <w:rsid w:val="003A7499"/>
    <w:rsid w:val="003B2784"/>
    <w:rsid w:val="003C0BF0"/>
    <w:rsid w:val="003C3CBA"/>
    <w:rsid w:val="003C7796"/>
    <w:rsid w:val="003D37C8"/>
    <w:rsid w:val="003D60A6"/>
    <w:rsid w:val="003D6591"/>
    <w:rsid w:val="003D75AB"/>
    <w:rsid w:val="003E280E"/>
    <w:rsid w:val="003E544E"/>
    <w:rsid w:val="003E6277"/>
    <w:rsid w:val="003E65B4"/>
    <w:rsid w:val="003E7245"/>
    <w:rsid w:val="003E77A1"/>
    <w:rsid w:val="003F1B17"/>
    <w:rsid w:val="003F26FF"/>
    <w:rsid w:val="004040F4"/>
    <w:rsid w:val="004066DA"/>
    <w:rsid w:val="00414414"/>
    <w:rsid w:val="00417EEB"/>
    <w:rsid w:val="00424B1F"/>
    <w:rsid w:val="0042709B"/>
    <w:rsid w:val="004436FF"/>
    <w:rsid w:val="00447FE3"/>
    <w:rsid w:val="00451DCF"/>
    <w:rsid w:val="00454EA3"/>
    <w:rsid w:val="00460453"/>
    <w:rsid w:val="0046163C"/>
    <w:rsid w:val="004618C8"/>
    <w:rsid w:val="004701B9"/>
    <w:rsid w:val="00482136"/>
    <w:rsid w:val="0049323B"/>
    <w:rsid w:val="004A5F53"/>
    <w:rsid w:val="004B6845"/>
    <w:rsid w:val="004B782F"/>
    <w:rsid w:val="004B7BD6"/>
    <w:rsid w:val="004C051E"/>
    <w:rsid w:val="004C14CE"/>
    <w:rsid w:val="004C310F"/>
    <w:rsid w:val="004D7C0C"/>
    <w:rsid w:val="004E77EF"/>
    <w:rsid w:val="004F25F2"/>
    <w:rsid w:val="004F2DFB"/>
    <w:rsid w:val="004F2ED0"/>
    <w:rsid w:val="004F5FEE"/>
    <w:rsid w:val="0050051E"/>
    <w:rsid w:val="0050122B"/>
    <w:rsid w:val="0050160C"/>
    <w:rsid w:val="005028A1"/>
    <w:rsid w:val="00502E16"/>
    <w:rsid w:val="005076B8"/>
    <w:rsid w:val="00510B4A"/>
    <w:rsid w:val="00510EED"/>
    <w:rsid w:val="00513F30"/>
    <w:rsid w:val="00520961"/>
    <w:rsid w:val="005238AA"/>
    <w:rsid w:val="005321B9"/>
    <w:rsid w:val="00537D24"/>
    <w:rsid w:val="005461D9"/>
    <w:rsid w:val="00552307"/>
    <w:rsid w:val="00556E36"/>
    <w:rsid w:val="00576BC0"/>
    <w:rsid w:val="00582519"/>
    <w:rsid w:val="00583F6C"/>
    <w:rsid w:val="00585055"/>
    <w:rsid w:val="005866EC"/>
    <w:rsid w:val="00587516"/>
    <w:rsid w:val="00596ADE"/>
    <w:rsid w:val="005A7CC1"/>
    <w:rsid w:val="005B0FEA"/>
    <w:rsid w:val="005B28D2"/>
    <w:rsid w:val="005B611F"/>
    <w:rsid w:val="005C7630"/>
    <w:rsid w:val="005D2476"/>
    <w:rsid w:val="005D30F3"/>
    <w:rsid w:val="005E1534"/>
    <w:rsid w:val="005E1F05"/>
    <w:rsid w:val="005E26E7"/>
    <w:rsid w:val="005E6BEE"/>
    <w:rsid w:val="005F5D62"/>
    <w:rsid w:val="006006BB"/>
    <w:rsid w:val="0060299F"/>
    <w:rsid w:val="006043DA"/>
    <w:rsid w:val="00607244"/>
    <w:rsid w:val="00611840"/>
    <w:rsid w:val="00612194"/>
    <w:rsid w:val="0061313E"/>
    <w:rsid w:val="0061548A"/>
    <w:rsid w:val="00626B72"/>
    <w:rsid w:val="0063309A"/>
    <w:rsid w:val="00634C64"/>
    <w:rsid w:val="006351F7"/>
    <w:rsid w:val="00636C91"/>
    <w:rsid w:val="00646C5D"/>
    <w:rsid w:val="00651342"/>
    <w:rsid w:val="00655936"/>
    <w:rsid w:val="006659F8"/>
    <w:rsid w:val="00680FCE"/>
    <w:rsid w:val="00682C9C"/>
    <w:rsid w:val="006872B0"/>
    <w:rsid w:val="00692BCB"/>
    <w:rsid w:val="00695542"/>
    <w:rsid w:val="006A0FC7"/>
    <w:rsid w:val="006A2485"/>
    <w:rsid w:val="006A5A38"/>
    <w:rsid w:val="006A5DD2"/>
    <w:rsid w:val="006B11D9"/>
    <w:rsid w:val="006B3FFC"/>
    <w:rsid w:val="006B6948"/>
    <w:rsid w:val="006C4CEA"/>
    <w:rsid w:val="006C5E36"/>
    <w:rsid w:val="006C779F"/>
    <w:rsid w:val="006D101A"/>
    <w:rsid w:val="006D3569"/>
    <w:rsid w:val="006D6BAE"/>
    <w:rsid w:val="006E1B3B"/>
    <w:rsid w:val="006E21E5"/>
    <w:rsid w:val="006E24E8"/>
    <w:rsid w:val="006E4254"/>
    <w:rsid w:val="00705BA5"/>
    <w:rsid w:val="007061E5"/>
    <w:rsid w:val="0071421C"/>
    <w:rsid w:val="0072008A"/>
    <w:rsid w:val="007229D4"/>
    <w:rsid w:val="007248C7"/>
    <w:rsid w:val="0072683F"/>
    <w:rsid w:val="00727570"/>
    <w:rsid w:val="00742C91"/>
    <w:rsid w:val="007476D2"/>
    <w:rsid w:val="00765B87"/>
    <w:rsid w:val="00770E9B"/>
    <w:rsid w:val="007750C2"/>
    <w:rsid w:val="00781D03"/>
    <w:rsid w:val="007840E8"/>
    <w:rsid w:val="00785E70"/>
    <w:rsid w:val="00786178"/>
    <w:rsid w:val="0078736D"/>
    <w:rsid w:val="007928B8"/>
    <w:rsid w:val="0079499A"/>
    <w:rsid w:val="007960E8"/>
    <w:rsid w:val="007A126E"/>
    <w:rsid w:val="007A22DE"/>
    <w:rsid w:val="007A2722"/>
    <w:rsid w:val="007B3D8C"/>
    <w:rsid w:val="007B3ED6"/>
    <w:rsid w:val="007D1524"/>
    <w:rsid w:val="007D24ED"/>
    <w:rsid w:val="007D2F5D"/>
    <w:rsid w:val="007D5DE6"/>
    <w:rsid w:val="007D6B54"/>
    <w:rsid w:val="007E5C36"/>
    <w:rsid w:val="007E66AB"/>
    <w:rsid w:val="007E78F1"/>
    <w:rsid w:val="007F01EB"/>
    <w:rsid w:val="007F5BC7"/>
    <w:rsid w:val="008003E3"/>
    <w:rsid w:val="00800845"/>
    <w:rsid w:val="008025B0"/>
    <w:rsid w:val="00802A52"/>
    <w:rsid w:val="00806543"/>
    <w:rsid w:val="00810307"/>
    <w:rsid w:val="00826166"/>
    <w:rsid w:val="00830BEF"/>
    <w:rsid w:val="00832943"/>
    <w:rsid w:val="00840235"/>
    <w:rsid w:val="00840DE2"/>
    <w:rsid w:val="008475A9"/>
    <w:rsid w:val="00847895"/>
    <w:rsid w:val="00870062"/>
    <w:rsid w:val="00870C12"/>
    <w:rsid w:val="00874CDC"/>
    <w:rsid w:val="00880234"/>
    <w:rsid w:val="00880CB2"/>
    <w:rsid w:val="00884FDE"/>
    <w:rsid w:val="008A0638"/>
    <w:rsid w:val="008A3BA5"/>
    <w:rsid w:val="008A562D"/>
    <w:rsid w:val="008B4769"/>
    <w:rsid w:val="008B4ABA"/>
    <w:rsid w:val="008B5953"/>
    <w:rsid w:val="008B5B4E"/>
    <w:rsid w:val="008B65FF"/>
    <w:rsid w:val="008C051E"/>
    <w:rsid w:val="008C31D5"/>
    <w:rsid w:val="008C5490"/>
    <w:rsid w:val="008D0814"/>
    <w:rsid w:val="008D09DB"/>
    <w:rsid w:val="008E2CEB"/>
    <w:rsid w:val="008E6249"/>
    <w:rsid w:val="008F3013"/>
    <w:rsid w:val="008F5711"/>
    <w:rsid w:val="008F5A87"/>
    <w:rsid w:val="00905EE8"/>
    <w:rsid w:val="00912DD9"/>
    <w:rsid w:val="0091441C"/>
    <w:rsid w:val="0092475E"/>
    <w:rsid w:val="0092484D"/>
    <w:rsid w:val="00930669"/>
    <w:rsid w:val="00931FD7"/>
    <w:rsid w:val="0093232C"/>
    <w:rsid w:val="00941118"/>
    <w:rsid w:val="00943508"/>
    <w:rsid w:val="00944A6B"/>
    <w:rsid w:val="009460CD"/>
    <w:rsid w:val="00955DED"/>
    <w:rsid w:val="00956820"/>
    <w:rsid w:val="00970390"/>
    <w:rsid w:val="00975745"/>
    <w:rsid w:val="00980433"/>
    <w:rsid w:val="00985F69"/>
    <w:rsid w:val="00991B45"/>
    <w:rsid w:val="009B6508"/>
    <w:rsid w:val="009B7B5A"/>
    <w:rsid w:val="009D25CC"/>
    <w:rsid w:val="009D3B51"/>
    <w:rsid w:val="009D4AB7"/>
    <w:rsid w:val="009D4EA1"/>
    <w:rsid w:val="009D5E67"/>
    <w:rsid w:val="009D6856"/>
    <w:rsid w:val="009E06B7"/>
    <w:rsid w:val="009E47F4"/>
    <w:rsid w:val="009E5A67"/>
    <w:rsid w:val="009F04CD"/>
    <w:rsid w:val="009F228B"/>
    <w:rsid w:val="009F41BE"/>
    <w:rsid w:val="00A03818"/>
    <w:rsid w:val="00A16B54"/>
    <w:rsid w:val="00A234E3"/>
    <w:rsid w:val="00A25ED2"/>
    <w:rsid w:val="00A440D8"/>
    <w:rsid w:val="00A50543"/>
    <w:rsid w:val="00A50CFF"/>
    <w:rsid w:val="00A52169"/>
    <w:rsid w:val="00A54603"/>
    <w:rsid w:val="00A5614C"/>
    <w:rsid w:val="00A57FE2"/>
    <w:rsid w:val="00A61A93"/>
    <w:rsid w:val="00A63FD8"/>
    <w:rsid w:val="00A6592C"/>
    <w:rsid w:val="00A65A15"/>
    <w:rsid w:val="00A65A1D"/>
    <w:rsid w:val="00A66517"/>
    <w:rsid w:val="00A722EE"/>
    <w:rsid w:val="00A737A8"/>
    <w:rsid w:val="00A7405F"/>
    <w:rsid w:val="00A80A4D"/>
    <w:rsid w:val="00A80A85"/>
    <w:rsid w:val="00A81D65"/>
    <w:rsid w:val="00A831E9"/>
    <w:rsid w:val="00A93B13"/>
    <w:rsid w:val="00A95FC9"/>
    <w:rsid w:val="00AA1599"/>
    <w:rsid w:val="00AA1F7D"/>
    <w:rsid w:val="00AA37AA"/>
    <w:rsid w:val="00AA5149"/>
    <w:rsid w:val="00AB542B"/>
    <w:rsid w:val="00AB76CE"/>
    <w:rsid w:val="00AC2EEB"/>
    <w:rsid w:val="00AC62AB"/>
    <w:rsid w:val="00AD30A0"/>
    <w:rsid w:val="00AD65F3"/>
    <w:rsid w:val="00AE0CEF"/>
    <w:rsid w:val="00AE1076"/>
    <w:rsid w:val="00AE59E6"/>
    <w:rsid w:val="00AF3406"/>
    <w:rsid w:val="00AF397F"/>
    <w:rsid w:val="00AF4D28"/>
    <w:rsid w:val="00B053A8"/>
    <w:rsid w:val="00B13300"/>
    <w:rsid w:val="00B153BE"/>
    <w:rsid w:val="00B23DE7"/>
    <w:rsid w:val="00B273F2"/>
    <w:rsid w:val="00B30056"/>
    <w:rsid w:val="00B34168"/>
    <w:rsid w:val="00B37EEC"/>
    <w:rsid w:val="00B43EF9"/>
    <w:rsid w:val="00B44310"/>
    <w:rsid w:val="00B44D67"/>
    <w:rsid w:val="00B53B91"/>
    <w:rsid w:val="00B60075"/>
    <w:rsid w:val="00B64157"/>
    <w:rsid w:val="00B70E95"/>
    <w:rsid w:val="00B77B1A"/>
    <w:rsid w:val="00B8287F"/>
    <w:rsid w:val="00B91651"/>
    <w:rsid w:val="00B922E9"/>
    <w:rsid w:val="00BA2DBC"/>
    <w:rsid w:val="00BB1018"/>
    <w:rsid w:val="00BC5965"/>
    <w:rsid w:val="00BD09FD"/>
    <w:rsid w:val="00BE029F"/>
    <w:rsid w:val="00BE29CE"/>
    <w:rsid w:val="00BE4BCE"/>
    <w:rsid w:val="00BE505F"/>
    <w:rsid w:val="00C12241"/>
    <w:rsid w:val="00C150FC"/>
    <w:rsid w:val="00C16EBA"/>
    <w:rsid w:val="00C22D7A"/>
    <w:rsid w:val="00C23ADA"/>
    <w:rsid w:val="00C328C4"/>
    <w:rsid w:val="00C34AE8"/>
    <w:rsid w:val="00C34F3C"/>
    <w:rsid w:val="00C42141"/>
    <w:rsid w:val="00C43B3A"/>
    <w:rsid w:val="00C4425B"/>
    <w:rsid w:val="00C47997"/>
    <w:rsid w:val="00C5041A"/>
    <w:rsid w:val="00C518C3"/>
    <w:rsid w:val="00C51E65"/>
    <w:rsid w:val="00C52394"/>
    <w:rsid w:val="00C556E1"/>
    <w:rsid w:val="00C62826"/>
    <w:rsid w:val="00C63875"/>
    <w:rsid w:val="00C63B2C"/>
    <w:rsid w:val="00C721CC"/>
    <w:rsid w:val="00C800B2"/>
    <w:rsid w:val="00C83F9E"/>
    <w:rsid w:val="00C86952"/>
    <w:rsid w:val="00C86EEB"/>
    <w:rsid w:val="00C91325"/>
    <w:rsid w:val="00C956E0"/>
    <w:rsid w:val="00CA2165"/>
    <w:rsid w:val="00CB2BCB"/>
    <w:rsid w:val="00CB5844"/>
    <w:rsid w:val="00CB5E38"/>
    <w:rsid w:val="00CC41F8"/>
    <w:rsid w:val="00CC7172"/>
    <w:rsid w:val="00CD06F2"/>
    <w:rsid w:val="00CD1A9B"/>
    <w:rsid w:val="00CD49A0"/>
    <w:rsid w:val="00CD6F0D"/>
    <w:rsid w:val="00CE30B0"/>
    <w:rsid w:val="00CF1D9B"/>
    <w:rsid w:val="00CF2052"/>
    <w:rsid w:val="00D070C8"/>
    <w:rsid w:val="00D1162A"/>
    <w:rsid w:val="00D20AF2"/>
    <w:rsid w:val="00D2123F"/>
    <w:rsid w:val="00D25FA4"/>
    <w:rsid w:val="00D2666D"/>
    <w:rsid w:val="00D328B6"/>
    <w:rsid w:val="00D417B2"/>
    <w:rsid w:val="00D46070"/>
    <w:rsid w:val="00D4633C"/>
    <w:rsid w:val="00D47FDE"/>
    <w:rsid w:val="00D531C3"/>
    <w:rsid w:val="00D57279"/>
    <w:rsid w:val="00D604FF"/>
    <w:rsid w:val="00D6326F"/>
    <w:rsid w:val="00D76D3E"/>
    <w:rsid w:val="00D86054"/>
    <w:rsid w:val="00D955F3"/>
    <w:rsid w:val="00D97D94"/>
    <w:rsid w:val="00DA75B3"/>
    <w:rsid w:val="00DB3686"/>
    <w:rsid w:val="00DB67A4"/>
    <w:rsid w:val="00DC425C"/>
    <w:rsid w:val="00DC737B"/>
    <w:rsid w:val="00DD43CB"/>
    <w:rsid w:val="00DD47A4"/>
    <w:rsid w:val="00DF1FCD"/>
    <w:rsid w:val="00DF3091"/>
    <w:rsid w:val="00DF679E"/>
    <w:rsid w:val="00E00CE7"/>
    <w:rsid w:val="00E01CF2"/>
    <w:rsid w:val="00E171BE"/>
    <w:rsid w:val="00E30D89"/>
    <w:rsid w:val="00E50264"/>
    <w:rsid w:val="00E51B59"/>
    <w:rsid w:val="00E51EC0"/>
    <w:rsid w:val="00E538E2"/>
    <w:rsid w:val="00E664DA"/>
    <w:rsid w:val="00E71737"/>
    <w:rsid w:val="00E71FC5"/>
    <w:rsid w:val="00E72261"/>
    <w:rsid w:val="00E762A9"/>
    <w:rsid w:val="00E77B21"/>
    <w:rsid w:val="00E80E1D"/>
    <w:rsid w:val="00E81A44"/>
    <w:rsid w:val="00E91A3C"/>
    <w:rsid w:val="00EA18F2"/>
    <w:rsid w:val="00EA224C"/>
    <w:rsid w:val="00EB0F72"/>
    <w:rsid w:val="00EC0009"/>
    <w:rsid w:val="00EC75B6"/>
    <w:rsid w:val="00ED2449"/>
    <w:rsid w:val="00ED4808"/>
    <w:rsid w:val="00ED5719"/>
    <w:rsid w:val="00EE12B5"/>
    <w:rsid w:val="00EE5078"/>
    <w:rsid w:val="00F018CD"/>
    <w:rsid w:val="00F03AF5"/>
    <w:rsid w:val="00F10675"/>
    <w:rsid w:val="00F126EF"/>
    <w:rsid w:val="00F12C56"/>
    <w:rsid w:val="00F14AC9"/>
    <w:rsid w:val="00F1501D"/>
    <w:rsid w:val="00F22FE5"/>
    <w:rsid w:val="00F23367"/>
    <w:rsid w:val="00F251E5"/>
    <w:rsid w:val="00F274BA"/>
    <w:rsid w:val="00F27B26"/>
    <w:rsid w:val="00F310C7"/>
    <w:rsid w:val="00F468F2"/>
    <w:rsid w:val="00F47CAB"/>
    <w:rsid w:val="00F647CA"/>
    <w:rsid w:val="00F6557D"/>
    <w:rsid w:val="00F65823"/>
    <w:rsid w:val="00F70D13"/>
    <w:rsid w:val="00F73A54"/>
    <w:rsid w:val="00F74BDD"/>
    <w:rsid w:val="00F829FD"/>
    <w:rsid w:val="00F82A8D"/>
    <w:rsid w:val="00F82FD9"/>
    <w:rsid w:val="00FA737C"/>
    <w:rsid w:val="00FB46F5"/>
    <w:rsid w:val="00FB5103"/>
    <w:rsid w:val="00FB5FBB"/>
    <w:rsid w:val="00FB6732"/>
    <w:rsid w:val="00FB7DA2"/>
    <w:rsid w:val="00FD01D0"/>
    <w:rsid w:val="00FD34D8"/>
    <w:rsid w:val="00FD6AA1"/>
    <w:rsid w:val="00FE1D6C"/>
    <w:rsid w:val="00FE32D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7D79"/>
  <w15:docId w15:val="{0248DBD9-7814-274C-9A40-818C9D4B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596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A1CFC"/>
    <w:rPr>
      <w:b/>
      <w:bCs/>
    </w:rPr>
  </w:style>
  <w:style w:type="paragraph" w:styleId="a6">
    <w:name w:val="Normal (Web)"/>
    <w:basedOn w:val="a"/>
    <w:uiPriority w:val="99"/>
    <w:semiHidden/>
    <w:unhideWhenUsed/>
    <w:rsid w:val="00B43E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42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05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97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60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3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3" Type="http://schemas.openxmlformats.org/officeDocument/2006/relationships/settings" Target="settings.xml" /><Relationship Id="rId7" Type="http://schemas.openxmlformats.org/officeDocument/2006/relationships/image" Target="media/image10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2020-07-24T03:16:00Z</cp:lastPrinted>
  <dcterms:created xsi:type="dcterms:W3CDTF">2022-07-02T03:34:00Z</dcterms:created>
  <dcterms:modified xsi:type="dcterms:W3CDTF">2022-07-02T03:34:00Z</dcterms:modified>
</cp:coreProperties>
</file>