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E5A" w14:textId="7AD52F95" w:rsidR="00FA02FE" w:rsidRPr="000F1C96" w:rsidRDefault="00FA02FE" w:rsidP="00AF496A">
      <w:pPr>
        <w:autoSpaceDE w:val="0"/>
        <w:autoSpaceDN w:val="0"/>
        <w:adjustRightInd w:val="0"/>
        <w:ind w:right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C9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299C721" wp14:editId="1C4DF54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193" cy="15049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93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51883" w14:textId="13F4F283" w:rsidR="00FA02FE" w:rsidRPr="000F1C96" w:rsidRDefault="00FA02FE" w:rsidP="00AF496A">
      <w:pPr>
        <w:autoSpaceDE w:val="0"/>
        <w:autoSpaceDN w:val="0"/>
        <w:adjustRightInd w:val="0"/>
        <w:ind w:right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1F9BD7" w14:textId="77777777" w:rsidR="00FA02FE" w:rsidRPr="00CF0BB4" w:rsidRDefault="00FA02FE" w:rsidP="00AF496A">
      <w:pPr>
        <w:autoSpaceDE w:val="0"/>
        <w:autoSpaceDN w:val="0"/>
        <w:adjustRightInd w:val="0"/>
        <w:ind w:right="1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4EF2543" w14:textId="73274FCD" w:rsidR="00117180" w:rsidRPr="005961A0" w:rsidRDefault="00117180" w:rsidP="00117180">
      <w:pPr>
        <w:spacing w:before="1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961A0">
        <w:rPr>
          <w:rFonts w:asciiTheme="majorBidi" w:hAnsiTheme="majorBidi" w:cstheme="majorBidi" w:hint="cs"/>
          <w:b/>
          <w:bCs/>
          <w:sz w:val="40"/>
          <w:szCs w:val="40"/>
          <w:cs/>
        </w:rPr>
        <w:t>ข้อเข่าเสื่อมในผู้สูงอายุ รักษาได้</w:t>
      </w:r>
      <w:r w:rsidR="004B5E19" w:rsidRPr="005961A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5961A0">
        <w:rPr>
          <w:rFonts w:asciiTheme="majorBidi" w:hAnsiTheme="majorBidi" w:cstheme="majorBidi" w:hint="cs"/>
          <w:b/>
          <w:bCs/>
          <w:sz w:val="40"/>
          <w:szCs w:val="40"/>
          <w:cs/>
        </w:rPr>
        <w:t>ก่อนสายเกิน</w:t>
      </w:r>
    </w:p>
    <w:p w14:paraId="7A4C7324" w14:textId="32417DFF" w:rsidR="002C253B" w:rsidRPr="002C253B" w:rsidRDefault="002C253B" w:rsidP="00C66527">
      <w:pPr>
        <w:spacing w:before="1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A40D4">
        <w:rPr>
          <w:rFonts w:asciiTheme="majorBidi" w:hAnsiTheme="majorBidi" w:cstheme="majorBidi" w:hint="cs"/>
          <w:sz w:val="32"/>
          <w:szCs w:val="32"/>
          <w:cs/>
        </w:rPr>
        <w:t>กรมการแพทย์ ให้ความสำคัญเรื่องการดูแลผู้สูงอายุที่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มีแนวโน้มเพิ่มสูงขึ้นอย่างต่อเนื่อง </w:t>
      </w:r>
      <w:r w:rsidR="000B7D56">
        <w:rPr>
          <w:rFonts w:asciiTheme="majorBidi" w:hAnsiTheme="majorBidi" w:cstheme="majorBidi" w:hint="cs"/>
          <w:sz w:val="32"/>
          <w:szCs w:val="32"/>
          <w:cs/>
        </w:rPr>
        <w:t>จึง</w:t>
      </w:r>
      <w:r>
        <w:rPr>
          <w:rFonts w:asciiTheme="majorBidi" w:hAnsiTheme="majorBidi" w:cstheme="majorBidi" w:hint="cs"/>
          <w:sz w:val="32"/>
          <w:szCs w:val="32"/>
          <w:cs/>
        </w:rPr>
        <w:t>ต้องให้ความสำคัญ</w:t>
      </w:r>
      <w:r w:rsidR="000827C3">
        <w:rPr>
          <w:rFonts w:asciiTheme="majorBidi" w:hAnsiTheme="majorBidi" w:cstheme="majorBidi" w:hint="cs"/>
          <w:sz w:val="32"/>
          <w:szCs w:val="32"/>
          <w:cs/>
        </w:rPr>
        <w:t>ในการดูแลเป็น</w:t>
      </w:r>
      <w:r w:rsidR="000B7D56">
        <w:rPr>
          <w:rFonts w:asciiTheme="majorBidi" w:hAnsiTheme="majorBidi" w:cstheme="majorBidi" w:hint="cs"/>
          <w:sz w:val="32"/>
          <w:szCs w:val="32"/>
          <w:cs/>
        </w:rPr>
        <w:t>อย่างมาก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เนื่องจากด้วยวัยที่สูงขี้น</w:t>
      </w:r>
      <w:r>
        <w:rPr>
          <w:rFonts w:ascii="Arial" w:hAnsi="Arial" w:hint="cs"/>
          <w:color w:val="050505"/>
          <w:sz w:val="32"/>
          <w:szCs w:val="32"/>
          <w:shd w:val="clear" w:color="auto" w:fill="FFFFFF"/>
          <w:cs/>
        </w:rPr>
        <w:t>มี</w:t>
      </w:r>
      <w:r w:rsidRPr="002C253B">
        <w:rPr>
          <w:rFonts w:ascii="Arial" w:hAnsi="Arial"/>
          <w:color w:val="050505"/>
          <w:sz w:val="32"/>
          <w:szCs w:val="32"/>
          <w:shd w:val="clear" w:color="auto" w:fill="FFFFFF"/>
          <w:cs/>
        </w:rPr>
        <w:t>การ</w:t>
      </w:r>
      <w:r>
        <w:rPr>
          <w:rFonts w:ascii="Arial" w:hAnsi="Arial" w:hint="cs"/>
          <w:color w:val="050505"/>
          <w:sz w:val="32"/>
          <w:szCs w:val="32"/>
          <w:shd w:val="clear" w:color="auto" w:fill="FFFFFF"/>
          <w:cs/>
        </w:rPr>
        <w:t>เสื่อมถอยของร่างกาย จึงทำให้</w:t>
      </w:r>
      <w:r w:rsidR="00C66527">
        <w:rPr>
          <w:rFonts w:asciiTheme="majorBidi" w:hAnsiTheme="majorBidi" w:cstheme="majorBidi" w:hint="cs"/>
          <w:sz w:val="32"/>
          <w:szCs w:val="32"/>
          <w:cs/>
        </w:rPr>
        <w:t xml:space="preserve">เกิดโรคต่างๆ ได้ง่าย และโรคที่พบได้บ่อยในผู้สูงอายุคือโรคข้อเข่าเสื่อม </w:t>
      </w:r>
      <w:r w:rsidR="000827C3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66527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หากไม่ได</w:t>
      </w:r>
      <w:r w:rsidR="000827C3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้รับ</w:t>
      </w:r>
      <w:r w:rsidR="00C66527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การรักษาที่ถูกต้องอาจเพิ่มระดับความรุนแรงของโรค</w:t>
      </w:r>
      <w:r w:rsidR="00C66527">
        <w:rPr>
          <w:rFonts w:asciiTheme="majorBidi" w:hAnsiTheme="majorBidi" w:cstheme="majorBidi" w:hint="cs"/>
          <w:sz w:val="32"/>
          <w:szCs w:val="32"/>
          <w:cs/>
        </w:rPr>
        <w:t>และมีผลกระทบกับชีวิตประจำวัน</w:t>
      </w:r>
      <w:r w:rsidR="002463C6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14:paraId="357544B2" w14:textId="428D364C" w:rsidR="00117180" w:rsidRDefault="00117180" w:rsidP="00117180">
      <w:pPr>
        <w:spacing w:before="120"/>
        <w:jc w:val="thaiDistribute"/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ajorBidi" w:hAnsiTheme="majorBidi"/>
          <w:sz w:val="32"/>
          <w:szCs w:val="32"/>
          <w:cs/>
        </w:rPr>
        <w:tab/>
      </w:r>
      <w:r w:rsidRPr="004C53B1">
        <w:rPr>
          <w:rFonts w:asciiTheme="majorBidi" w:hAnsiTheme="majorBidi" w:hint="cs"/>
          <w:b/>
          <w:bCs/>
          <w:sz w:val="32"/>
          <w:szCs w:val="32"/>
          <w:cs/>
        </w:rPr>
        <w:t>นายแพทย์ณัฐพงศ์</w:t>
      </w:r>
      <w:r w:rsidRPr="004C53B1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C53B1">
        <w:rPr>
          <w:rFonts w:asciiTheme="majorBidi" w:hAnsiTheme="majorBidi" w:hint="cs"/>
          <w:b/>
          <w:bCs/>
          <w:sz w:val="32"/>
          <w:szCs w:val="32"/>
          <w:cs/>
        </w:rPr>
        <w:t>วงศ์วิวัฒน์</w:t>
      </w:r>
      <w:r w:rsidRPr="004C53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รองอธิบดีกรมการแพทย์ 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ล่าวว่า </w:t>
      </w:r>
      <w:r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โรคข้อเข่าเสื่อมเป็นโรคที่พบ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ได้</w:t>
      </w:r>
      <w:r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บ่อยในผู้สูงอายุ</w:t>
      </w:r>
      <w:r w:rsidR="002463C6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ที่มีอายุมากกว่า </w:t>
      </w:r>
      <w:r w:rsidR="002463C6" w:rsidRPr="002463C6">
        <w:rPr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65</w:t>
      </w:r>
      <w:r w:rsidR="002463C6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ปีขึ้นไป 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และมีแนวโน้มเพิ่มสูงขึ้น</w:t>
      </w:r>
      <w:r w:rsidR="002463C6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โรคข้อเข่าเสื่อมเกิดจากการเสื่อมสภาพของ</w:t>
      </w:r>
      <w:r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เนื้อเยื่อรอบข้อและการแคบของช่องระหว่างเข่าเนื่องจากการสูญเสียกระดูกอ่อนข้อเข่า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D27E27">
        <w:rPr>
          <w:rFonts w:ascii="Arial" w:hAnsi="Arial"/>
          <w:color w:val="000000" w:themeColor="text1"/>
          <w:sz w:val="32"/>
          <w:szCs w:val="32"/>
          <w:shd w:val="clear" w:color="auto" w:fill="FFFFFF"/>
          <w:cs/>
        </w:rPr>
        <w:t>ทำให้เกิดอาการปวดเข่า หัวเข่าบวมแดง</w:t>
      </w:r>
      <w:r w:rsidRPr="00D27E27">
        <w:rPr>
          <w:rFonts w:ascii="Arial" w:hAnsi="Arial" w:cs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เข่าตึงยึด มีเสียงในเข่า</w:t>
      </w:r>
      <w:r w:rsidR="00815A38">
        <w:rPr>
          <w:rFonts w:ascii="Arial" w:hAnsi="Arial" w:cs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ทำให้ผู้ป่วยไม่สามารถ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ใช้ชีวิต</w:t>
      </w:r>
      <w:r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ประจำวันได้ตามปกติ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เช่น การเดิน ลุกนั่ง ขึ้นลงบันได หากไม่ได้ทำการรักษาอาจเพิ่มระดับความรุนแรงของโรคและเพิ่มความเสียหายของข้อเข่า บางราย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ที่มี</w:t>
      </w:r>
      <w:r w:rsidR="00815A38" w:rsidRPr="00D27E27"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อาการรุนแรงอาจ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อาจทำให้ขาโก</w:t>
      </w:r>
      <w:r w:rsidR="00193A2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่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งผิดรูปได้ และสิ่งที่น่ากังวลเพิ่มขึ้นคือเมื่อเกิดอาการเจ็บปวด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มาก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ก็ยิ่งทำให้ต้องลดการเคลื่อนไหว เมื่อลดการเคลื่อนไหวก็ยิ่งทำให้</w:t>
      </w:r>
      <w:r w:rsidR="002C253B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กล้ามเนื้ออ่อนแอ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อาจทำให้ร่างกายมีภาวะแทรกซ้อน</w:t>
      </w:r>
      <w:r w:rsidR="002C253B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ของ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โรคต่าง</w:t>
      </w:r>
      <w:r w:rsidR="006F20FC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ๆ ตามมาได้เช่นกัน </w:t>
      </w:r>
      <w:r w:rsidR="00B5672E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ปัจจัยที่กระตุ้นให้เกิดโรคข้อเข่าเสื่อมนั้นมีหลายปัจจัย อาทิ พฤติกรรมที่สะสมจากการใช้ข้อเข่าที่ไม่ถูกต้องตั้งแต่วัยหนุ่มสาว น้ำหนักตัวที่เพิ่มขึ้น อายุที่มากขึ้นทำให้การซ่อมแซมกระดูกลดลง เป็นต้น</w:t>
      </w:r>
    </w:p>
    <w:p w14:paraId="4F698D89" w14:textId="2D1E7BC8" w:rsidR="002553BB" w:rsidRDefault="002C253B" w:rsidP="00117180">
      <w:pPr>
        <w:spacing w:before="120"/>
        <w:jc w:val="thaiDistribute"/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Pr="004C53B1">
        <w:rPr>
          <w:rFonts w:ascii="Arial" w:hAnsi="Arial" w:hint="c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นายแพทย์</w:t>
      </w:r>
      <w:r w:rsidR="00AD72DB" w:rsidRPr="004C53B1">
        <w:rPr>
          <w:rFonts w:ascii="Arial" w:hAnsi="Arial" w:hint="c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ทัศนชาติ จิตรีธาตุ</w:t>
      </w:r>
      <w:r w:rsidRPr="004C53B1">
        <w:rPr>
          <w:rFonts w:ascii="Arial" w:hAnsi="Arial" w:hint="c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ผู้อำนวยการโรงพยาบาลราชวิถี</w:t>
      </w:r>
      <w:r w:rsidR="00AD72DB" w:rsidRPr="004C53B1">
        <w:rPr>
          <w:rFonts w:ascii="Arial" w:hAnsi="Arial" w:hint="c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AD72DB" w:rsidRPr="004C53B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AD72DB" w:rsidRPr="004C53B1">
        <w:rPr>
          <w:rFonts w:ascii="Arial" w:hAnsi="Arial" w:hint="cs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(รังสิต)</w:t>
      </w:r>
      <w:r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กล่าวว่า </w:t>
      </w:r>
      <w:r w:rsidR="00220F8A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สำหรับระดับอาการของโรคข้อเข่าเสื่อมนั้น เริ่มแรกจะมีอาการเจ็บปวดข้อเล็กน้อย มีอาการตึงของข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้</w:t>
      </w:r>
      <w:r w:rsidR="00220F8A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อเข่าเมื่อเปลี่ยนท่าทาง หัวเข่ามีเสี่ยงจาการเสียดสีของกระดูก แนะนำให้รีบพบแพทย์ตั้งแต่ระยะ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เริ่ม</w:t>
      </w:r>
      <w:r w:rsidR="00220F8A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แรกและเมื่อกระดู</w:t>
      </w:r>
      <w:r w:rsidR="00193A2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</w:t>
      </w:r>
      <w:r w:rsidR="00220F8A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อ่อนเริ่มสึกกร่อนมากขึ้น เกิดเสียงในเข่าเพิ่มขึ้น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815A38" w:rsidRPr="00193A2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มี</w:t>
      </w:r>
      <w:r w:rsidR="00220F8A" w:rsidRPr="00193A2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อาการ</w:t>
      </w:r>
      <w:r w:rsidR="00193A2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หมอนรองกระดูกเสียหายมากขึ้น</w:t>
      </w:r>
      <w:r w:rsidR="00220F8A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และกล้ามเนื้อมีความแข็งแรงลดลง 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ทำให้เกิดการเจ็บปวดมากขึ้น</w:t>
      </w:r>
      <w:r w:rsidR="00220F8A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และถ้าหากปล่อยโดยไม่มีการเข้าพบแพทย์เพื่อทำการรักษาจะยิ่งเพิ่มความรุนแรงของโรค กระดูกเริ่มหลุดร่อน มีรอยแตกมากขึ้น เกิดกระดูกงอกขนาดใหญ่จำนวนมากในบริเวณข้อเข่า กล้ามเนื้อรอบเข่าอ่อนแรงช่องแคบในเข่าชิดติดกัน จะทำให้มีอาการเจ็บปวดมาก ข้อเข่าผิดรูป ขาโก่งออก เข่าบวมโต </w:t>
      </w:r>
      <w:r w:rsidR="00815A38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ดังนั้นขอเน้นย้ำว่าควรเข้าพบแพทย์ทันทีที่มีอาการข้อเข่าเสื่อมในระยะเริ่มแรก </w:t>
      </w:r>
      <w:r w:rsidR="004A40D4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สำหรับการรักษานั้นมีหลายวิธีขึ้นอยู่กับระดับความรุนแรงของโรค มีทั้งการใช้ยารักษาเพื่อควบคุมอาการของโรค การฉีดยารักษา การท</w:t>
      </w:r>
      <w:r w:rsidR="00B5672E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ำ</w:t>
      </w:r>
      <w:r w:rsidR="004A40D4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กายภาพบำบัด </w:t>
      </w:r>
      <w:r w:rsidR="00EB656E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และ</w:t>
      </w:r>
      <w:r w:rsidR="004A40D4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การผ่าตัด</w:t>
      </w:r>
      <w:r w:rsidR="00EB656E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เปลี่ยน</w:t>
      </w:r>
      <w:r w:rsidR="004A40D4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ข้อเข่า</w:t>
      </w:r>
      <w:r w:rsidR="00EB656E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เทียม</w:t>
      </w:r>
      <w:r w:rsidR="000827C3">
        <w:rPr>
          <w:rFonts w:ascii="Arial" w:hAnsi="Arial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</w:p>
    <w:p w14:paraId="5D94A635" w14:textId="31E2C7E9" w:rsidR="002553BB" w:rsidRDefault="002553BB" w:rsidP="002553BB">
      <w:pPr>
        <w:spacing w:before="120"/>
        <w:jc w:val="center"/>
        <w:rPr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</w:pPr>
      <w:r w:rsidRPr="002553BB">
        <w:rPr>
          <w:rFonts w:asciiTheme="majorBidi" w:hAnsiTheme="majorBidi" w:cstheme="majorBidi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>***********************************</w:t>
      </w:r>
    </w:p>
    <w:p w14:paraId="34EC2FD6" w14:textId="1BC3FB79" w:rsidR="002553BB" w:rsidRPr="00AD72DB" w:rsidRDefault="002553BB" w:rsidP="002553BB">
      <w:pPr>
        <w:pStyle w:val="aa"/>
        <w:shd w:val="clear" w:color="auto" w:fill="FFFFFF"/>
        <w:spacing w:before="0" w:beforeAutospacing="0" w:after="120" w:afterAutospacing="0" w:line="360" w:lineRule="atLeast"/>
        <w:ind w:left="-709" w:firstLine="709"/>
        <w:jc w:val="righ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AD72D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กรมการแพทย์</w:t>
      </w:r>
      <w:r w:rsidR="00AD72DB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โรงพยาบาลราชวิถี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</w:rPr>
        <w:t>2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(รังสิต) 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Pr="00AD72DB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ข้อเข่าเสื่อม </w:t>
      </w:r>
    </w:p>
    <w:p w14:paraId="38C5C697" w14:textId="77777777" w:rsidR="002553BB" w:rsidRPr="002553BB" w:rsidRDefault="002553BB" w:rsidP="002553BB">
      <w:pPr>
        <w:pStyle w:val="aa"/>
        <w:shd w:val="clear" w:color="auto" w:fill="FFFFFF"/>
        <w:spacing w:before="0" w:beforeAutospacing="0" w:after="120" w:afterAutospacing="0" w:line="360" w:lineRule="atLeast"/>
        <w:ind w:left="-709" w:firstLine="709"/>
        <w:jc w:val="right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p w14:paraId="63F3EB66" w14:textId="77777777" w:rsidR="002553BB" w:rsidRPr="002553BB" w:rsidRDefault="002553BB" w:rsidP="002553BB">
      <w:pPr>
        <w:pStyle w:val="aa"/>
        <w:shd w:val="clear" w:color="auto" w:fill="FFFFFF"/>
        <w:spacing w:before="0" w:beforeAutospacing="0" w:after="120" w:afterAutospacing="0" w:line="360" w:lineRule="atLeast"/>
        <w:ind w:left="408"/>
        <w:jc w:val="right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2553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-ขอขอบคุณ -    </w:t>
      </w:r>
    </w:p>
    <w:p w14:paraId="4D8956B8" w14:textId="1EDBDEBF" w:rsidR="00FA02FE" w:rsidRPr="00BC5C97" w:rsidRDefault="004C53B1" w:rsidP="00BC5C97">
      <w:pPr>
        <w:pStyle w:val="aa"/>
        <w:shd w:val="clear" w:color="auto" w:fill="FFFFFF"/>
        <w:spacing w:before="0" w:beforeAutospacing="0" w:after="384" w:afterAutospacing="0" w:line="360" w:lineRule="atLeast"/>
        <w:jc w:val="right"/>
        <w:rPr>
          <w:rFonts w:asciiTheme="majorBidi" w:hAnsiTheme="majorBidi" w:cstheme="majorBidi"/>
          <w:color w:val="292B2C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7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shd w:val="clear" w:color="auto" w:fill="FFFFFF"/>
          <w:cs/>
        </w:rPr>
        <w:t>ธันวาคม</w:t>
      </w:r>
      <w:r w:rsidR="002553BB" w:rsidRPr="002553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 256</w:t>
      </w:r>
      <w:r w:rsidR="002553B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5</w:t>
      </w:r>
    </w:p>
    <w:sectPr w:rsidR="00FA02FE" w:rsidRPr="00BC5C97" w:rsidSect="00A73F40"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187"/>
    <w:multiLevelType w:val="hybridMultilevel"/>
    <w:tmpl w:val="8670E50C"/>
    <w:lvl w:ilvl="0" w:tplc="ABFEB2CA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1D62"/>
    <w:multiLevelType w:val="hybridMultilevel"/>
    <w:tmpl w:val="01F2E3A8"/>
    <w:lvl w:ilvl="0" w:tplc="167295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9C33B8"/>
    <w:multiLevelType w:val="hybridMultilevel"/>
    <w:tmpl w:val="D50A96C8"/>
    <w:lvl w:ilvl="0" w:tplc="13DA0056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6C08"/>
    <w:multiLevelType w:val="multilevel"/>
    <w:tmpl w:val="4684AB76"/>
    <w:lvl w:ilvl="0">
      <w:start w:val="1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9B221A"/>
    <w:multiLevelType w:val="hybridMultilevel"/>
    <w:tmpl w:val="20023CC4"/>
    <w:lvl w:ilvl="0" w:tplc="C2363724">
      <w:start w:val="1"/>
      <w:numFmt w:val="decimal"/>
      <w:lvlText w:val="%1."/>
      <w:lvlJc w:val="left"/>
      <w:pPr>
        <w:ind w:left="5747" w:hanging="360"/>
      </w:pPr>
      <w:rPr>
        <w:rFonts w:hint="default"/>
        <w:b/>
        <w:bCs/>
        <w:u w:val="none"/>
      </w:rPr>
    </w:lvl>
    <w:lvl w:ilvl="1" w:tplc="CD48D962">
      <w:start w:val="1"/>
      <w:numFmt w:val="decimal"/>
      <w:lvlText w:val="%2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3B19"/>
    <w:multiLevelType w:val="hybridMultilevel"/>
    <w:tmpl w:val="75B2B5D4"/>
    <w:lvl w:ilvl="0" w:tplc="0764E1D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78195F"/>
    <w:multiLevelType w:val="hybridMultilevel"/>
    <w:tmpl w:val="6B32CD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1BB7"/>
    <w:multiLevelType w:val="hybridMultilevel"/>
    <w:tmpl w:val="F53CB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6AE"/>
    <w:multiLevelType w:val="hybridMultilevel"/>
    <w:tmpl w:val="98D0CFFC"/>
    <w:lvl w:ilvl="0" w:tplc="AA7A91E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E21E8B"/>
    <w:multiLevelType w:val="hybridMultilevel"/>
    <w:tmpl w:val="4B58D5E2"/>
    <w:lvl w:ilvl="0" w:tplc="ED323844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E26F6"/>
    <w:multiLevelType w:val="hybridMultilevel"/>
    <w:tmpl w:val="BCB26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147"/>
    <w:multiLevelType w:val="hybridMultilevel"/>
    <w:tmpl w:val="FCAA931A"/>
    <w:lvl w:ilvl="0" w:tplc="C37E723E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83C34"/>
    <w:multiLevelType w:val="hybridMultilevel"/>
    <w:tmpl w:val="44D2C070"/>
    <w:lvl w:ilvl="0" w:tplc="225A2384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b/>
        <w:bCs/>
      </w:rPr>
    </w:lvl>
    <w:lvl w:ilvl="1" w:tplc="02B07A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40CDC"/>
    <w:multiLevelType w:val="hybridMultilevel"/>
    <w:tmpl w:val="CB869190"/>
    <w:lvl w:ilvl="0" w:tplc="7D7A311E">
      <w:start w:val="13"/>
      <w:numFmt w:val="decimal"/>
      <w:lvlText w:val="%1."/>
      <w:lvlJc w:val="left"/>
      <w:pPr>
        <w:ind w:left="5747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6467" w:hanging="360"/>
      </w:pPr>
    </w:lvl>
    <w:lvl w:ilvl="2" w:tplc="0409001B" w:tentative="1">
      <w:start w:val="1"/>
      <w:numFmt w:val="lowerRoman"/>
      <w:lvlText w:val="%3."/>
      <w:lvlJc w:val="right"/>
      <w:pPr>
        <w:ind w:left="7187" w:hanging="180"/>
      </w:pPr>
    </w:lvl>
    <w:lvl w:ilvl="3" w:tplc="0409000F" w:tentative="1">
      <w:start w:val="1"/>
      <w:numFmt w:val="decimal"/>
      <w:lvlText w:val="%4."/>
      <w:lvlJc w:val="left"/>
      <w:pPr>
        <w:ind w:left="7907" w:hanging="360"/>
      </w:pPr>
    </w:lvl>
    <w:lvl w:ilvl="4" w:tplc="04090019" w:tentative="1">
      <w:start w:val="1"/>
      <w:numFmt w:val="lowerLetter"/>
      <w:lvlText w:val="%5."/>
      <w:lvlJc w:val="left"/>
      <w:pPr>
        <w:ind w:left="8627" w:hanging="360"/>
      </w:pPr>
    </w:lvl>
    <w:lvl w:ilvl="5" w:tplc="0409001B" w:tentative="1">
      <w:start w:val="1"/>
      <w:numFmt w:val="lowerRoman"/>
      <w:lvlText w:val="%6."/>
      <w:lvlJc w:val="right"/>
      <w:pPr>
        <w:ind w:left="9347" w:hanging="180"/>
      </w:pPr>
    </w:lvl>
    <w:lvl w:ilvl="6" w:tplc="0409000F" w:tentative="1">
      <w:start w:val="1"/>
      <w:numFmt w:val="decimal"/>
      <w:lvlText w:val="%7."/>
      <w:lvlJc w:val="left"/>
      <w:pPr>
        <w:ind w:left="10067" w:hanging="360"/>
      </w:pPr>
    </w:lvl>
    <w:lvl w:ilvl="7" w:tplc="04090019" w:tentative="1">
      <w:start w:val="1"/>
      <w:numFmt w:val="lowerLetter"/>
      <w:lvlText w:val="%8."/>
      <w:lvlJc w:val="left"/>
      <w:pPr>
        <w:ind w:left="10787" w:hanging="360"/>
      </w:pPr>
    </w:lvl>
    <w:lvl w:ilvl="8" w:tplc="04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 w15:restartNumberingAfterBreak="0">
    <w:nsid w:val="2DFD6CF1"/>
    <w:multiLevelType w:val="hybridMultilevel"/>
    <w:tmpl w:val="E01E8FF2"/>
    <w:lvl w:ilvl="0" w:tplc="C94C23C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29B1448"/>
    <w:multiLevelType w:val="hybridMultilevel"/>
    <w:tmpl w:val="65C0D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6E7C"/>
    <w:multiLevelType w:val="hybridMultilevel"/>
    <w:tmpl w:val="AFAE25B0"/>
    <w:lvl w:ilvl="0" w:tplc="8BE2DF6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335B5941"/>
    <w:multiLevelType w:val="hybridMultilevel"/>
    <w:tmpl w:val="98125478"/>
    <w:lvl w:ilvl="0" w:tplc="16DC6954">
      <w:start w:val="1"/>
      <w:numFmt w:val="decimal"/>
      <w:lvlText w:val="%1)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D55A3"/>
    <w:multiLevelType w:val="hybridMultilevel"/>
    <w:tmpl w:val="062E59F6"/>
    <w:lvl w:ilvl="0" w:tplc="ACF26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B739F"/>
    <w:multiLevelType w:val="multilevel"/>
    <w:tmpl w:val="EDF0D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581290"/>
    <w:multiLevelType w:val="multilevel"/>
    <w:tmpl w:val="BEC05C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923584"/>
    <w:multiLevelType w:val="hybridMultilevel"/>
    <w:tmpl w:val="A3D8176A"/>
    <w:lvl w:ilvl="0" w:tplc="0764E1D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BB7AA988">
      <w:start w:val="1"/>
      <w:numFmt w:val="decimal"/>
      <w:lvlText w:val="7.2.%3.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350D9"/>
    <w:multiLevelType w:val="hybridMultilevel"/>
    <w:tmpl w:val="32F8BA62"/>
    <w:lvl w:ilvl="0" w:tplc="ACF26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D28C7"/>
    <w:multiLevelType w:val="hybridMultilevel"/>
    <w:tmpl w:val="AF7A7F08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4AFD098D"/>
    <w:multiLevelType w:val="multilevel"/>
    <w:tmpl w:val="45763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4B1B0066"/>
    <w:multiLevelType w:val="multilevel"/>
    <w:tmpl w:val="CAF6D6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B3860EE"/>
    <w:multiLevelType w:val="hybridMultilevel"/>
    <w:tmpl w:val="559EFEB4"/>
    <w:lvl w:ilvl="0" w:tplc="FA72AF6E">
      <w:start w:val="1"/>
      <w:numFmt w:val="decimal"/>
      <w:lvlText w:val="%1)"/>
      <w:lvlJc w:val="left"/>
      <w:pPr>
        <w:ind w:left="720" w:hanging="360"/>
      </w:pPr>
      <w:rPr>
        <w:rFonts w:ascii="TH SarabunPSK" w:eastAsia="Calibri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1D7C"/>
    <w:multiLevelType w:val="hybridMultilevel"/>
    <w:tmpl w:val="A2AE719E"/>
    <w:lvl w:ilvl="0" w:tplc="3030301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A7671"/>
    <w:multiLevelType w:val="multilevel"/>
    <w:tmpl w:val="3FFC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A04DE3"/>
    <w:multiLevelType w:val="hybridMultilevel"/>
    <w:tmpl w:val="A0F0C3AA"/>
    <w:lvl w:ilvl="0" w:tplc="CA6E5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83897"/>
    <w:multiLevelType w:val="hybridMultilevel"/>
    <w:tmpl w:val="D404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B0D45"/>
    <w:multiLevelType w:val="hybridMultilevel"/>
    <w:tmpl w:val="7736E2FA"/>
    <w:lvl w:ilvl="0" w:tplc="97EE2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B389A"/>
    <w:multiLevelType w:val="hybridMultilevel"/>
    <w:tmpl w:val="22824FE0"/>
    <w:lvl w:ilvl="0" w:tplc="97EE2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0745648">
      <w:start w:val="1"/>
      <w:numFmt w:val="decimal"/>
      <w:lvlText w:val="%2)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85314"/>
    <w:multiLevelType w:val="hybridMultilevel"/>
    <w:tmpl w:val="3620D15A"/>
    <w:lvl w:ilvl="0" w:tplc="6B762218">
      <w:start w:val="2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 w15:restartNumberingAfterBreak="0">
    <w:nsid w:val="62F3482F"/>
    <w:multiLevelType w:val="hybridMultilevel"/>
    <w:tmpl w:val="CB865360"/>
    <w:lvl w:ilvl="0" w:tplc="F21E2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85E87"/>
    <w:multiLevelType w:val="hybridMultilevel"/>
    <w:tmpl w:val="A1E8EDA8"/>
    <w:lvl w:ilvl="0" w:tplc="E43C6242">
      <w:start w:val="1"/>
      <w:numFmt w:val="decimal"/>
      <w:lvlText w:val="7.1.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8721F18"/>
    <w:multiLevelType w:val="multilevel"/>
    <w:tmpl w:val="CB865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14BD3"/>
    <w:multiLevelType w:val="hybridMultilevel"/>
    <w:tmpl w:val="530A23E8"/>
    <w:lvl w:ilvl="0" w:tplc="8760001A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D6709"/>
    <w:multiLevelType w:val="hybridMultilevel"/>
    <w:tmpl w:val="116EFCC2"/>
    <w:lvl w:ilvl="0" w:tplc="4BDC93BE">
      <w:start w:val="1"/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C26468"/>
    <w:multiLevelType w:val="hybridMultilevel"/>
    <w:tmpl w:val="8DFCA082"/>
    <w:lvl w:ilvl="0" w:tplc="2272F1E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B347E"/>
    <w:multiLevelType w:val="multilevel"/>
    <w:tmpl w:val="E568708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CE24FD5"/>
    <w:multiLevelType w:val="hybridMultilevel"/>
    <w:tmpl w:val="A1222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729919">
    <w:abstractNumId w:val="5"/>
  </w:num>
  <w:num w:numId="2" w16cid:durableId="1225606132">
    <w:abstractNumId w:val="21"/>
  </w:num>
  <w:num w:numId="3" w16cid:durableId="273950621">
    <w:abstractNumId w:val="35"/>
  </w:num>
  <w:num w:numId="4" w16cid:durableId="87314070">
    <w:abstractNumId w:val="30"/>
  </w:num>
  <w:num w:numId="5" w16cid:durableId="436872323">
    <w:abstractNumId w:val="39"/>
  </w:num>
  <w:num w:numId="6" w16cid:durableId="1834174600">
    <w:abstractNumId w:val="38"/>
  </w:num>
  <w:num w:numId="7" w16cid:durableId="75979559">
    <w:abstractNumId w:val="12"/>
  </w:num>
  <w:num w:numId="8" w16cid:durableId="1008286793">
    <w:abstractNumId w:val="3"/>
  </w:num>
  <w:num w:numId="9" w16cid:durableId="624044143">
    <w:abstractNumId w:val="23"/>
  </w:num>
  <w:num w:numId="10" w16cid:durableId="444883783">
    <w:abstractNumId w:val="10"/>
  </w:num>
  <w:num w:numId="11" w16cid:durableId="1586960832">
    <w:abstractNumId w:val="32"/>
  </w:num>
  <w:num w:numId="12" w16cid:durableId="1297491470">
    <w:abstractNumId w:val="24"/>
  </w:num>
  <w:num w:numId="13" w16cid:durableId="606087829">
    <w:abstractNumId w:val="29"/>
  </w:num>
  <w:num w:numId="14" w16cid:durableId="965236843">
    <w:abstractNumId w:val="8"/>
  </w:num>
  <w:num w:numId="15" w16cid:durableId="1540630436">
    <w:abstractNumId w:val="1"/>
  </w:num>
  <w:num w:numId="16" w16cid:durableId="1222865394">
    <w:abstractNumId w:val="25"/>
  </w:num>
  <w:num w:numId="17" w16cid:durableId="349377955">
    <w:abstractNumId w:val="19"/>
  </w:num>
  <w:num w:numId="18" w16cid:durableId="307713815">
    <w:abstractNumId w:val="28"/>
  </w:num>
  <w:num w:numId="19" w16cid:durableId="57677429">
    <w:abstractNumId w:val="20"/>
  </w:num>
  <w:num w:numId="20" w16cid:durableId="385841315">
    <w:abstractNumId w:val="40"/>
  </w:num>
  <w:num w:numId="21" w16cid:durableId="1950353594">
    <w:abstractNumId w:val="31"/>
  </w:num>
  <w:num w:numId="22" w16cid:durableId="887761766">
    <w:abstractNumId w:val="4"/>
  </w:num>
  <w:num w:numId="23" w16cid:durableId="1346440335">
    <w:abstractNumId w:val="6"/>
  </w:num>
  <w:num w:numId="24" w16cid:durableId="144705633">
    <w:abstractNumId w:val="22"/>
  </w:num>
  <w:num w:numId="25" w16cid:durableId="939872961">
    <w:abstractNumId w:val="18"/>
  </w:num>
  <w:num w:numId="26" w16cid:durableId="774330563">
    <w:abstractNumId w:val="37"/>
  </w:num>
  <w:num w:numId="27" w16cid:durableId="591667909">
    <w:abstractNumId w:val="13"/>
  </w:num>
  <w:num w:numId="28" w16cid:durableId="170491866">
    <w:abstractNumId w:val="11"/>
  </w:num>
  <w:num w:numId="29" w16cid:durableId="488712317">
    <w:abstractNumId w:val="26"/>
  </w:num>
  <w:num w:numId="30" w16cid:durableId="90395367">
    <w:abstractNumId w:val="2"/>
  </w:num>
  <w:num w:numId="31" w16cid:durableId="908999112">
    <w:abstractNumId w:val="34"/>
  </w:num>
  <w:num w:numId="32" w16cid:durableId="1024482529">
    <w:abstractNumId w:val="36"/>
  </w:num>
  <w:num w:numId="33" w16cid:durableId="642464477">
    <w:abstractNumId w:val="15"/>
  </w:num>
  <w:num w:numId="34" w16cid:durableId="1530876349">
    <w:abstractNumId w:val="17"/>
  </w:num>
  <w:num w:numId="35" w16cid:durableId="1631324526">
    <w:abstractNumId w:val="0"/>
  </w:num>
  <w:num w:numId="36" w16cid:durableId="476724233">
    <w:abstractNumId w:val="33"/>
  </w:num>
  <w:num w:numId="37" w16cid:durableId="70126511">
    <w:abstractNumId w:val="7"/>
  </w:num>
  <w:num w:numId="38" w16cid:durableId="1215236977">
    <w:abstractNumId w:val="14"/>
  </w:num>
  <w:num w:numId="39" w16cid:durableId="322701426">
    <w:abstractNumId w:val="27"/>
  </w:num>
  <w:num w:numId="40" w16cid:durableId="2021661185">
    <w:abstractNumId w:val="16"/>
  </w:num>
  <w:num w:numId="41" w16cid:durableId="1463039228">
    <w:abstractNumId w:val="41"/>
  </w:num>
  <w:num w:numId="42" w16cid:durableId="1660186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E5"/>
    <w:rsid w:val="00002CF5"/>
    <w:rsid w:val="00005F84"/>
    <w:rsid w:val="00014BDB"/>
    <w:rsid w:val="0002230C"/>
    <w:rsid w:val="00027844"/>
    <w:rsid w:val="0003060B"/>
    <w:rsid w:val="000309AB"/>
    <w:rsid w:val="000364F4"/>
    <w:rsid w:val="00037527"/>
    <w:rsid w:val="00045C32"/>
    <w:rsid w:val="00056C76"/>
    <w:rsid w:val="000656ED"/>
    <w:rsid w:val="000827C3"/>
    <w:rsid w:val="000B6946"/>
    <w:rsid w:val="000B7D56"/>
    <w:rsid w:val="000D47D0"/>
    <w:rsid w:val="000D5E8D"/>
    <w:rsid w:val="000F1C96"/>
    <w:rsid w:val="000F3C36"/>
    <w:rsid w:val="000F72B8"/>
    <w:rsid w:val="00105BD5"/>
    <w:rsid w:val="00106201"/>
    <w:rsid w:val="00117180"/>
    <w:rsid w:val="00130285"/>
    <w:rsid w:val="0013360B"/>
    <w:rsid w:val="001505D5"/>
    <w:rsid w:val="001606B2"/>
    <w:rsid w:val="0016553C"/>
    <w:rsid w:val="001658CB"/>
    <w:rsid w:val="00193A28"/>
    <w:rsid w:val="001A7F48"/>
    <w:rsid w:val="001D34F8"/>
    <w:rsid w:val="001D42D6"/>
    <w:rsid w:val="001F4BCA"/>
    <w:rsid w:val="001F6464"/>
    <w:rsid w:val="001F7AB9"/>
    <w:rsid w:val="00220F8A"/>
    <w:rsid w:val="00223801"/>
    <w:rsid w:val="00232587"/>
    <w:rsid w:val="002337AA"/>
    <w:rsid w:val="00237EC8"/>
    <w:rsid w:val="00244BA7"/>
    <w:rsid w:val="00245009"/>
    <w:rsid w:val="002463C6"/>
    <w:rsid w:val="00252679"/>
    <w:rsid w:val="002553BB"/>
    <w:rsid w:val="0026303B"/>
    <w:rsid w:val="00272263"/>
    <w:rsid w:val="002734BE"/>
    <w:rsid w:val="00275D53"/>
    <w:rsid w:val="002977F7"/>
    <w:rsid w:val="002A42F7"/>
    <w:rsid w:val="002C253B"/>
    <w:rsid w:val="002D0485"/>
    <w:rsid w:val="00330706"/>
    <w:rsid w:val="0033380C"/>
    <w:rsid w:val="00337FD0"/>
    <w:rsid w:val="00357F27"/>
    <w:rsid w:val="00361C34"/>
    <w:rsid w:val="00383451"/>
    <w:rsid w:val="003877BD"/>
    <w:rsid w:val="003935FE"/>
    <w:rsid w:val="003C2F5C"/>
    <w:rsid w:val="003D51F1"/>
    <w:rsid w:val="003E100F"/>
    <w:rsid w:val="003E66D5"/>
    <w:rsid w:val="003E69CE"/>
    <w:rsid w:val="003E76B5"/>
    <w:rsid w:val="003E79C3"/>
    <w:rsid w:val="00403A51"/>
    <w:rsid w:val="00410411"/>
    <w:rsid w:val="004204B6"/>
    <w:rsid w:val="00422840"/>
    <w:rsid w:val="0042394C"/>
    <w:rsid w:val="00424084"/>
    <w:rsid w:val="00436BDE"/>
    <w:rsid w:val="00443C29"/>
    <w:rsid w:val="004541B3"/>
    <w:rsid w:val="0045497A"/>
    <w:rsid w:val="004616E7"/>
    <w:rsid w:val="004625BB"/>
    <w:rsid w:val="004A40D4"/>
    <w:rsid w:val="004A7AA4"/>
    <w:rsid w:val="004B5E19"/>
    <w:rsid w:val="004C45E2"/>
    <w:rsid w:val="004C53B1"/>
    <w:rsid w:val="004F3FDA"/>
    <w:rsid w:val="00514BB4"/>
    <w:rsid w:val="00520264"/>
    <w:rsid w:val="00524365"/>
    <w:rsid w:val="00526273"/>
    <w:rsid w:val="005362D6"/>
    <w:rsid w:val="00567FA6"/>
    <w:rsid w:val="00574683"/>
    <w:rsid w:val="00575BA3"/>
    <w:rsid w:val="00575C81"/>
    <w:rsid w:val="005961A0"/>
    <w:rsid w:val="005A5913"/>
    <w:rsid w:val="005B459B"/>
    <w:rsid w:val="005C14A3"/>
    <w:rsid w:val="005D500F"/>
    <w:rsid w:val="005D5D9B"/>
    <w:rsid w:val="005D6B6E"/>
    <w:rsid w:val="005D77C5"/>
    <w:rsid w:val="005F398A"/>
    <w:rsid w:val="005F598B"/>
    <w:rsid w:val="006104ED"/>
    <w:rsid w:val="006211DB"/>
    <w:rsid w:val="00640FE3"/>
    <w:rsid w:val="00673880"/>
    <w:rsid w:val="00685F83"/>
    <w:rsid w:val="006A4B3C"/>
    <w:rsid w:val="006B09D0"/>
    <w:rsid w:val="006C0651"/>
    <w:rsid w:val="006D7F05"/>
    <w:rsid w:val="006E31A6"/>
    <w:rsid w:val="006F20FC"/>
    <w:rsid w:val="00700F94"/>
    <w:rsid w:val="00706D0C"/>
    <w:rsid w:val="00707392"/>
    <w:rsid w:val="00707FE5"/>
    <w:rsid w:val="00710FF9"/>
    <w:rsid w:val="00725CD5"/>
    <w:rsid w:val="00732CFF"/>
    <w:rsid w:val="007406AE"/>
    <w:rsid w:val="00771734"/>
    <w:rsid w:val="00782FA3"/>
    <w:rsid w:val="0079518C"/>
    <w:rsid w:val="007962E6"/>
    <w:rsid w:val="007A7EAE"/>
    <w:rsid w:val="007B6B5D"/>
    <w:rsid w:val="007C1FCC"/>
    <w:rsid w:val="007D4720"/>
    <w:rsid w:val="007E3DBE"/>
    <w:rsid w:val="007F21DA"/>
    <w:rsid w:val="007F650C"/>
    <w:rsid w:val="00815A38"/>
    <w:rsid w:val="00824402"/>
    <w:rsid w:val="00862D96"/>
    <w:rsid w:val="00880B02"/>
    <w:rsid w:val="008864CE"/>
    <w:rsid w:val="0089181E"/>
    <w:rsid w:val="008957CC"/>
    <w:rsid w:val="008A594B"/>
    <w:rsid w:val="008D41ED"/>
    <w:rsid w:val="008D776D"/>
    <w:rsid w:val="008F7A99"/>
    <w:rsid w:val="009258C8"/>
    <w:rsid w:val="00926DC3"/>
    <w:rsid w:val="00933E77"/>
    <w:rsid w:val="00945637"/>
    <w:rsid w:val="00951995"/>
    <w:rsid w:val="0095488A"/>
    <w:rsid w:val="0096260D"/>
    <w:rsid w:val="00970001"/>
    <w:rsid w:val="009A003D"/>
    <w:rsid w:val="009A04D2"/>
    <w:rsid w:val="009A71E6"/>
    <w:rsid w:val="009D1787"/>
    <w:rsid w:val="009E1DE5"/>
    <w:rsid w:val="009E20B1"/>
    <w:rsid w:val="00A057D5"/>
    <w:rsid w:val="00A12F11"/>
    <w:rsid w:val="00A354A8"/>
    <w:rsid w:val="00A37411"/>
    <w:rsid w:val="00A5274E"/>
    <w:rsid w:val="00A5707D"/>
    <w:rsid w:val="00A620AD"/>
    <w:rsid w:val="00A72854"/>
    <w:rsid w:val="00A73F40"/>
    <w:rsid w:val="00AA1889"/>
    <w:rsid w:val="00AD5314"/>
    <w:rsid w:val="00AD72DB"/>
    <w:rsid w:val="00AD756D"/>
    <w:rsid w:val="00AF496A"/>
    <w:rsid w:val="00AF7D93"/>
    <w:rsid w:val="00B23FEE"/>
    <w:rsid w:val="00B3749F"/>
    <w:rsid w:val="00B449B4"/>
    <w:rsid w:val="00B46A0E"/>
    <w:rsid w:val="00B5672E"/>
    <w:rsid w:val="00B5740D"/>
    <w:rsid w:val="00B60760"/>
    <w:rsid w:val="00B70550"/>
    <w:rsid w:val="00B94B82"/>
    <w:rsid w:val="00BC5C97"/>
    <w:rsid w:val="00BD6109"/>
    <w:rsid w:val="00BF5732"/>
    <w:rsid w:val="00C15F7B"/>
    <w:rsid w:val="00C218ED"/>
    <w:rsid w:val="00C242D0"/>
    <w:rsid w:val="00C30140"/>
    <w:rsid w:val="00C315A2"/>
    <w:rsid w:val="00C31D1D"/>
    <w:rsid w:val="00C3525D"/>
    <w:rsid w:val="00C53CB0"/>
    <w:rsid w:val="00C66527"/>
    <w:rsid w:val="00C67DEC"/>
    <w:rsid w:val="00C75E6D"/>
    <w:rsid w:val="00C81283"/>
    <w:rsid w:val="00C85458"/>
    <w:rsid w:val="00CC1C8C"/>
    <w:rsid w:val="00CC7564"/>
    <w:rsid w:val="00CD45E2"/>
    <w:rsid w:val="00CF00FF"/>
    <w:rsid w:val="00CF0BB4"/>
    <w:rsid w:val="00CF2DB7"/>
    <w:rsid w:val="00CF77F6"/>
    <w:rsid w:val="00D02246"/>
    <w:rsid w:val="00D028A5"/>
    <w:rsid w:val="00D47C7D"/>
    <w:rsid w:val="00D570BD"/>
    <w:rsid w:val="00D62545"/>
    <w:rsid w:val="00D63779"/>
    <w:rsid w:val="00D673C4"/>
    <w:rsid w:val="00D712EB"/>
    <w:rsid w:val="00DD7AA3"/>
    <w:rsid w:val="00DF0DCB"/>
    <w:rsid w:val="00DF0FFE"/>
    <w:rsid w:val="00DF68EC"/>
    <w:rsid w:val="00E0656B"/>
    <w:rsid w:val="00E25A4E"/>
    <w:rsid w:val="00E51246"/>
    <w:rsid w:val="00E861DB"/>
    <w:rsid w:val="00E932FB"/>
    <w:rsid w:val="00E9608B"/>
    <w:rsid w:val="00EB2594"/>
    <w:rsid w:val="00EB656E"/>
    <w:rsid w:val="00EC5D09"/>
    <w:rsid w:val="00EE4495"/>
    <w:rsid w:val="00EE75AE"/>
    <w:rsid w:val="00EF5E87"/>
    <w:rsid w:val="00F16690"/>
    <w:rsid w:val="00F60301"/>
    <w:rsid w:val="00FA02FE"/>
    <w:rsid w:val="00FB0486"/>
    <w:rsid w:val="00FB159F"/>
    <w:rsid w:val="00FB1604"/>
    <w:rsid w:val="00FB27B2"/>
    <w:rsid w:val="00FB5523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A0C7"/>
  <w15:chartTrackingRefBased/>
  <w15:docId w15:val="{3F2F2015-6C12-4EDE-B64A-4063434B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1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AA18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DE5"/>
    <w:pPr>
      <w:spacing w:after="0" w:line="240" w:lineRule="auto"/>
    </w:pPr>
    <w:rPr>
      <w:rFonts w:ascii="Calibri" w:eastAsia="Calibri" w:hAnsi="Calibri" w:cs="Cordia New"/>
    </w:rPr>
  </w:style>
  <w:style w:type="character" w:styleId="a4">
    <w:name w:val="Hyperlink"/>
    <w:rsid w:val="009E1DE5"/>
    <w:rPr>
      <w:color w:val="0563C1"/>
      <w:u w:val="single"/>
    </w:rPr>
  </w:style>
  <w:style w:type="paragraph" w:styleId="a5">
    <w:name w:val="List Paragraph"/>
    <w:basedOn w:val="a"/>
    <w:uiPriority w:val="99"/>
    <w:qFormat/>
    <w:rsid w:val="009E1DE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0364F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364F4"/>
    <w:rPr>
      <w:rFonts w:ascii="Leelawadee" w:eastAsia="Times New Roman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AA1889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8">
    <w:name w:val="Emphasis"/>
    <w:uiPriority w:val="20"/>
    <w:qFormat/>
    <w:rsid w:val="00AA1889"/>
    <w:rPr>
      <w:i/>
      <w:iCs/>
    </w:rPr>
  </w:style>
  <w:style w:type="character" w:customStyle="1" w:styleId="apple-converted-space">
    <w:name w:val="apple-converted-space"/>
    <w:rsid w:val="00AA1889"/>
  </w:style>
  <w:style w:type="character" w:styleId="a9">
    <w:name w:val="Strong"/>
    <w:basedOn w:val="a0"/>
    <w:uiPriority w:val="22"/>
    <w:qFormat/>
    <w:rsid w:val="009A003D"/>
    <w:rPr>
      <w:b/>
      <w:bCs/>
    </w:rPr>
  </w:style>
  <w:style w:type="paragraph" w:styleId="aa">
    <w:name w:val="Normal (Web)"/>
    <w:basedOn w:val="a"/>
    <w:uiPriority w:val="99"/>
    <w:unhideWhenUsed/>
    <w:rsid w:val="002553BB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4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สุกัญญา เมฆมีเดช</dc:creator>
  <cp:keywords/>
  <dc:description/>
  <cp:lastModifiedBy>Wilaiwan Puangkaew</cp:lastModifiedBy>
  <cp:revision>2</cp:revision>
  <cp:lastPrinted>2022-09-28T12:30:00Z</cp:lastPrinted>
  <dcterms:created xsi:type="dcterms:W3CDTF">2022-12-07T03:16:00Z</dcterms:created>
  <dcterms:modified xsi:type="dcterms:W3CDTF">2022-12-07T03:16:00Z</dcterms:modified>
</cp:coreProperties>
</file>