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4E9C" w:rsidRPr="002D4C6A" w:rsidRDefault="00B27FCD" w:rsidP="00BF6A0A">
      <w:pPr>
        <w:spacing w:after="0" w:line="240" w:lineRule="auto"/>
        <w:jc w:val="center"/>
        <w:rPr>
          <w:rFonts w:ascii="Angsana New" w:hAnsi="Angsana New" w:cs="Angsana New"/>
          <w:color w:val="000000"/>
          <w:sz w:val="44"/>
          <w:szCs w:val="44"/>
          <w:shd w:val="clear" w:color="auto" w:fill="FFFFFF"/>
          <w: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520305" cy="1454150"/>
            <wp:effectExtent l="0" t="0" r="0" b="0"/>
            <wp:wrapThrough wrapText="bothSides">
              <wp:wrapPolygon edited="0">
                <wp:start x="0" y="0"/>
                <wp:lineTo x="0" y="21223"/>
                <wp:lineTo x="21558" y="21223"/>
                <wp:lineTo x="2155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0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1DB" w:rsidRPr="002D4C6A">
        <w:rPr>
          <w:rFonts w:ascii="Angsana New" w:hAnsi="Angsana New" w:cs="Angsana New"/>
          <w:b/>
          <w:bCs/>
          <w:color w:val="000000"/>
          <w:sz w:val="48"/>
          <w:szCs w:val="48"/>
          <w:shd w:val="clear" w:color="auto" w:fill="FFFFFF"/>
          <w:cs/>
        </w:rPr>
        <w:t>ทันตแพทย</w:t>
      </w:r>
      <w:r w:rsidR="00D041DB" w:rsidRPr="002D4C6A">
        <w:rPr>
          <w:rFonts w:ascii="Angsana New" w:hAnsi="Angsana New" w:cs="Angsana New" w:hint="cs"/>
          <w:b/>
          <w:bCs/>
          <w:color w:val="000000"/>
          <w:sz w:val="48"/>
          <w:szCs w:val="48"/>
          <w:shd w:val="clear" w:color="auto" w:fill="FFFFFF"/>
          <w:cs/>
        </w:rPr>
        <w:t xml:space="preserve">์แจง </w:t>
      </w:r>
      <w:r w:rsidR="00282911" w:rsidRPr="002D4C6A">
        <w:rPr>
          <w:rFonts w:ascii="Angsana New" w:hAnsi="Angsana New" w:cs="Angsana New"/>
          <w:b/>
          <w:bCs/>
          <w:color w:val="000000"/>
          <w:sz w:val="48"/>
          <w:szCs w:val="48"/>
          <w:shd w:val="clear" w:color="auto" w:fill="FFFFFF"/>
          <w:cs/>
        </w:rPr>
        <w:t>ฟันผุ</w:t>
      </w:r>
      <w:r w:rsidR="00282911" w:rsidRPr="002D4C6A">
        <w:rPr>
          <w:rFonts w:ascii="Angsana New" w:hAnsi="Angsana New" w:cs="Angsana New" w:hint="cs"/>
          <w:b/>
          <w:bCs/>
          <w:color w:val="000000"/>
          <w:sz w:val="48"/>
          <w:szCs w:val="48"/>
          <w:shd w:val="clear" w:color="auto" w:fill="FFFFFF"/>
          <w:cs/>
        </w:rPr>
        <w:t>ไม่</w:t>
      </w:r>
      <w:r w:rsidR="00282911" w:rsidRPr="002D4C6A">
        <w:rPr>
          <w:rFonts w:ascii="Angsana New" w:hAnsi="Angsana New" w:cs="Angsana New"/>
          <w:b/>
          <w:bCs/>
          <w:color w:val="000000"/>
          <w:sz w:val="48"/>
          <w:szCs w:val="48"/>
          <w:shd w:val="clear" w:color="auto" w:fill="FFFFFF"/>
          <w:cs/>
        </w:rPr>
        <w:t>ติด</w:t>
      </w:r>
      <w:r w:rsidR="00282911" w:rsidRPr="002D4C6A">
        <w:rPr>
          <w:rFonts w:ascii="Angsana New" w:hAnsi="Angsana New" w:cs="Angsana New" w:hint="cs"/>
          <w:b/>
          <w:bCs/>
          <w:color w:val="000000"/>
          <w:sz w:val="48"/>
          <w:szCs w:val="48"/>
          <w:shd w:val="clear" w:color="auto" w:fill="FFFFFF"/>
          <w:cs/>
        </w:rPr>
        <w:t>จากการ</w:t>
      </w:r>
      <w:r w:rsidR="00D041DB" w:rsidRPr="002D4C6A">
        <w:rPr>
          <w:rFonts w:ascii="Angsana New" w:hAnsi="Angsana New" w:cs="Angsana New"/>
          <w:b/>
          <w:bCs/>
          <w:color w:val="000000"/>
          <w:sz w:val="48"/>
          <w:szCs w:val="48"/>
          <w:shd w:val="clear" w:color="auto" w:fill="FFFFFF"/>
          <w:cs/>
        </w:rPr>
        <w:t>หอมหรือจูบ</w:t>
      </w:r>
      <w:r w:rsidR="00CE4E9C" w:rsidRPr="002D4C6A">
        <w:rPr>
          <w:rFonts w:ascii="Angsana New" w:hAnsi="Angsana New" w:cs="Angsana New" w:hint="cs"/>
          <w:b/>
          <w:bCs/>
          <w:color w:val="000000"/>
          <w:sz w:val="48"/>
          <w:szCs w:val="48"/>
          <w:shd w:val="clear" w:color="auto" w:fill="FFFFFF"/>
          <w:cs/>
        </w:rPr>
        <w:t xml:space="preserve"> </w:t>
      </w:r>
    </w:p>
    <w:p w:rsidR="00CE4E9C" w:rsidRPr="002D4C6A" w:rsidRDefault="00CE4E9C" w:rsidP="00777169">
      <w:pPr>
        <w:spacing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2D4C6A">
        <w:rPr>
          <w:rFonts w:ascii="Angsana New" w:hAnsi="Angsana New" w:cs="Angsana New"/>
          <w:sz w:val="32"/>
          <w:szCs w:val="32"/>
          <w:cs/>
        </w:rPr>
        <w:t xml:space="preserve">กรมการแพทย์ </w:t>
      </w:r>
      <w:r w:rsidR="00437F9A" w:rsidRPr="002D4C6A">
        <w:rPr>
          <w:rFonts w:ascii="Angsana New" w:hAnsi="Angsana New" w:cs="Angsana New" w:hint="cs"/>
          <w:sz w:val="32"/>
          <w:szCs w:val="32"/>
          <w:cs/>
        </w:rPr>
        <w:t>โดยสถาบันทันตกรรม</w:t>
      </w:r>
      <w:r w:rsidR="00F24793" w:rsidRPr="002D4C6A">
        <w:rPr>
          <w:rFonts w:ascii="Angsana New" w:hAnsi="Angsana New" w:cs="Angsana New"/>
          <w:sz w:val="32"/>
          <w:szCs w:val="32"/>
          <w:cs/>
        </w:rPr>
        <w:t>แจง</w:t>
      </w:r>
      <w:r w:rsidR="00895C0E" w:rsidRPr="002D4C6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24793" w:rsidRPr="002D4C6A">
        <w:rPr>
          <w:rFonts w:ascii="Angsana New" w:hAnsi="Angsana New" w:cs="Angsana New" w:hint="cs"/>
          <w:sz w:val="32"/>
          <w:szCs w:val="32"/>
          <w:cs/>
        </w:rPr>
        <w:t>โรค</w:t>
      </w:r>
      <w:r w:rsidR="00777169" w:rsidRPr="002D4C6A">
        <w:rPr>
          <w:rFonts w:ascii="Angsana New" w:hAnsi="Angsana New" w:cs="Angsana New" w:hint="cs"/>
          <w:sz w:val="32"/>
          <w:szCs w:val="32"/>
          <w:cs/>
        </w:rPr>
        <w:t>ฟันผุเกิดจากหลายสาเหตุ แต่</w:t>
      </w:r>
      <w:r w:rsidR="00777169" w:rsidRPr="002D4C6A">
        <w:rPr>
          <w:rFonts w:ascii="Angsana New" w:hAnsi="Angsana New" w:cs="Angsana New"/>
          <w:sz w:val="32"/>
          <w:szCs w:val="32"/>
          <w:cs/>
        </w:rPr>
        <w:t>ไม่ใช่โรค</w:t>
      </w:r>
      <w:r w:rsidR="00777169" w:rsidRPr="002D4C6A">
        <w:rPr>
          <w:rFonts w:ascii="Angsana New" w:hAnsi="Angsana New" w:cs="Angsana New" w:hint="cs"/>
          <w:sz w:val="32"/>
          <w:szCs w:val="32"/>
          <w:cs/>
        </w:rPr>
        <w:t>ที่</w:t>
      </w:r>
      <w:r w:rsidR="00777169" w:rsidRPr="002D4C6A">
        <w:rPr>
          <w:rFonts w:ascii="Angsana New" w:hAnsi="Angsana New" w:cs="Angsana New"/>
          <w:sz w:val="32"/>
          <w:szCs w:val="32"/>
          <w:cs/>
        </w:rPr>
        <w:t>ติดต่อผ่านการหอมหรือจูบ</w:t>
      </w:r>
      <w:r w:rsidR="00777169" w:rsidRPr="002D4C6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F6A0A" w:rsidRPr="002D4C6A">
        <w:rPr>
          <w:rFonts w:ascii="Angsana New" w:hAnsi="Angsana New" w:cs="Angsana New" w:hint="cs"/>
          <w:sz w:val="32"/>
          <w:szCs w:val="32"/>
          <w:cs/>
        </w:rPr>
        <w:t>ควรใส่ใจดูแล</w:t>
      </w:r>
      <w:r w:rsidR="00437F9A" w:rsidRPr="002D4C6A">
        <w:rPr>
          <w:rFonts w:ascii="Angsana New" w:hAnsi="Angsana New" w:cs="Angsana New" w:hint="cs"/>
          <w:sz w:val="32"/>
          <w:szCs w:val="32"/>
          <w:cs/>
        </w:rPr>
        <w:t xml:space="preserve">สุขภาพช่องปากตนเอง </w:t>
      </w:r>
      <w:r w:rsidR="00777169" w:rsidRPr="002D4C6A">
        <w:rPr>
          <w:rFonts w:ascii="Angsana New" w:hAnsi="Angsana New" w:cs="Angsana New"/>
          <w:sz w:val="24"/>
          <w:szCs w:val="32"/>
          <w:cs/>
        </w:rPr>
        <w:t>เลือก</w:t>
      </w:r>
      <w:r w:rsidR="00777169" w:rsidRPr="002D4C6A">
        <w:rPr>
          <w:rFonts w:ascii="Angsana New" w:hAnsi="Angsana New" w:cs="Angsana New" w:hint="cs"/>
          <w:sz w:val="24"/>
          <w:szCs w:val="32"/>
          <w:cs/>
        </w:rPr>
        <w:t>ทาน</w:t>
      </w:r>
      <w:r w:rsidR="00777169" w:rsidRPr="002D4C6A">
        <w:rPr>
          <w:rFonts w:ascii="Angsana New" w:hAnsi="Angsana New" w:cs="Angsana New"/>
          <w:sz w:val="24"/>
          <w:szCs w:val="32"/>
          <w:cs/>
        </w:rPr>
        <w:t>อาหารที่มีประโยชน์ต่อร่างกาย</w:t>
      </w:r>
      <w:r w:rsidR="00777169" w:rsidRPr="002D4C6A">
        <w:rPr>
          <w:rFonts w:ascii="Angsana New" w:hAnsi="Angsana New" w:cs="Angsana New" w:hint="cs"/>
          <w:sz w:val="24"/>
          <w:szCs w:val="32"/>
          <w:cs/>
        </w:rPr>
        <w:t xml:space="preserve"> </w:t>
      </w:r>
      <w:r w:rsidR="00437F9A" w:rsidRPr="002D4C6A">
        <w:rPr>
          <w:rFonts w:ascii="Angsana New" w:hAnsi="Angsana New" w:cs="Angsana New" w:hint="cs"/>
          <w:sz w:val="32"/>
          <w:szCs w:val="32"/>
          <w:cs/>
        </w:rPr>
        <w:t>และ</w:t>
      </w:r>
      <w:r w:rsidR="00437F9A" w:rsidRPr="002D4C6A">
        <w:rPr>
          <w:rFonts w:ascii="Angsana New" w:hAnsi="Angsana New" w:cs="Angsana New"/>
          <w:sz w:val="32"/>
          <w:szCs w:val="32"/>
          <w:cs/>
        </w:rPr>
        <w:t>พบทันตแพทย์</w:t>
      </w:r>
      <w:r w:rsidR="00530A6D" w:rsidRPr="002D4C6A">
        <w:rPr>
          <w:rFonts w:ascii="Angsana New" w:hAnsi="Angsana New" w:cs="Angsana New" w:hint="cs"/>
          <w:sz w:val="32"/>
          <w:szCs w:val="32"/>
          <w:cs/>
        </w:rPr>
        <w:t xml:space="preserve">ทุก </w:t>
      </w:r>
      <w:r w:rsidR="00437F9A" w:rsidRPr="002D4C6A">
        <w:rPr>
          <w:rFonts w:ascii="Angsana New" w:hAnsi="Angsana New" w:cs="Angsana New" w:hint="cs"/>
          <w:sz w:val="32"/>
          <w:szCs w:val="32"/>
          <w:cs/>
        </w:rPr>
        <w:t xml:space="preserve">6 เดือน </w:t>
      </w:r>
    </w:p>
    <w:p w:rsidR="003E41FF" w:rsidRPr="002D4C6A" w:rsidRDefault="00CE4E9C" w:rsidP="00F24793">
      <w:pPr>
        <w:spacing w:after="120" w:line="240" w:lineRule="auto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2D4C6A">
        <w:rPr>
          <w:rFonts w:ascii="Angsana New" w:hAnsi="Angsana New" w:cs="Angsana New"/>
          <w:b/>
          <w:bCs/>
          <w:color w:val="000000"/>
          <w:sz w:val="32"/>
          <w:szCs w:val="32"/>
          <w:shd w:val="clear" w:color="auto" w:fill="FFFFFF"/>
          <w:cs/>
        </w:rPr>
        <w:t>นายแพทย์</w:t>
      </w:r>
      <w:r w:rsidR="00855858" w:rsidRPr="002D4C6A">
        <w:rPr>
          <w:rFonts w:ascii="Angsana New" w:hAnsi="Angsana New" w:cs="Angsana New"/>
          <w:b/>
          <w:bCs/>
          <w:color w:val="000000"/>
          <w:sz w:val="32"/>
          <w:szCs w:val="32"/>
          <w:shd w:val="clear" w:color="auto" w:fill="FFFFFF"/>
          <w:cs/>
        </w:rPr>
        <w:t>ไพโรจน์ สุรัตนวนิช</w:t>
      </w:r>
      <w:r w:rsidRPr="002D4C6A">
        <w:rPr>
          <w:rFonts w:ascii="Angsana New" w:hAnsi="Angsana New" w:cs="Angsana New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="00855858" w:rsidRPr="002D4C6A">
        <w:rPr>
          <w:rFonts w:ascii="Angsana New" w:hAnsi="Angsana New" w:cs="Angsana New" w:hint="cs"/>
          <w:b/>
          <w:bCs/>
          <w:color w:val="000000"/>
          <w:sz w:val="32"/>
          <w:szCs w:val="32"/>
          <w:shd w:val="clear" w:color="auto" w:fill="FFFFFF"/>
          <w:cs/>
        </w:rPr>
        <w:t>รอง</w:t>
      </w:r>
      <w:r w:rsidRPr="002D4C6A">
        <w:rPr>
          <w:rFonts w:ascii="Angsana New" w:hAnsi="Angsana New" w:cs="Angsana New"/>
          <w:b/>
          <w:bCs/>
          <w:color w:val="000000"/>
          <w:sz w:val="32"/>
          <w:szCs w:val="32"/>
          <w:shd w:val="clear" w:color="auto" w:fill="FFFFFF"/>
          <w:cs/>
        </w:rPr>
        <w:t>อธิบดีกรมการแพทย์</w:t>
      </w:r>
      <w:r w:rsidRPr="002D4C6A">
        <w:rPr>
          <w:rFonts w:ascii="Angsana New" w:hAnsi="Angsana New" w:cs="Angsana New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2D4C6A">
        <w:rPr>
          <w:rFonts w:ascii="Angsana New" w:hAnsi="Angsana New" w:cs="Angsana New"/>
          <w:sz w:val="32"/>
          <w:szCs w:val="32"/>
          <w:cs/>
        </w:rPr>
        <w:t>กล่าวถึง</w:t>
      </w:r>
      <w:r w:rsidRPr="002D4C6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82911" w:rsidRPr="002D4C6A">
        <w:rPr>
          <w:rFonts w:ascii="Angsana New" w:hAnsi="Angsana New" w:cs="Angsana New" w:hint="cs"/>
          <w:sz w:val="32"/>
          <w:szCs w:val="32"/>
          <w:cs/>
        </w:rPr>
        <w:t>โรคฟันผุ เกิดได้จากหลายสาเหตุ</w:t>
      </w:r>
      <w:r w:rsidR="00282911" w:rsidRPr="002D4C6A">
        <w:rPr>
          <w:rFonts w:ascii="Angsana New" w:hAnsi="Angsana New" w:cs="Angsana New"/>
          <w:sz w:val="32"/>
          <w:szCs w:val="32"/>
        </w:rPr>
        <w:t xml:space="preserve"> </w:t>
      </w:r>
      <w:r w:rsidR="00282911" w:rsidRPr="002D4C6A">
        <w:rPr>
          <w:rFonts w:ascii="Angsana New" w:hAnsi="Angsana New" w:cs="Angsana New" w:hint="cs"/>
          <w:sz w:val="32"/>
          <w:szCs w:val="32"/>
          <w:cs/>
        </w:rPr>
        <w:t>แต่</w:t>
      </w:r>
      <w:r w:rsidR="00282911" w:rsidRPr="002D4C6A">
        <w:rPr>
          <w:rFonts w:ascii="Angsana New" w:hAnsi="Angsana New" w:cs="Angsana New"/>
          <w:sz w:val="32"/>
          <w:szCs w:val="32"/>
          <w:cs/>
        </w:rPr>
        <w:t>ไม่ใช่โรค</w:t>
      </w:r>
      <w:r w:rsidR="00282911" w:rsidRPr="002D4C6A">
        <w:rPr>
          <w:rFonts w:ascii="Angsana New" w:hAnsi="Angsana New" w:cs="Angsana New" w:hint="cs"/>
          <w:sz w:val="32"/>
          <w:szCs w:val="32"/>
          <w:cs/>
        </w:rPr>
        <w:t>ที่</w:t>
      </w:r>
      <w:r w:rsidR="00282911" w:rsidRPr="002D4C6A">
        <w:rPr>
          <w:rFonts w:ascii="Angsana New" w:hAnsi="Angsana New" w:cs="Angsana New"/>
          <w:sz w:val="32"/>
          <w:szCs w:val="32"/>
          <w:cs/>
        </w:rPr>
        <w:t>ติดต่อผ่านการหอมหรือจูบ เนื่องจากฟันจะผุได้ นอกจากเชื้อโรคแล้ว</w:t>
      </w:r>
      <w:r w:rsidR="00A97C25" w:rsidRPr="002D4C6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97C25" w:rsidRPr="002D4C6A">
        <w:rPr>
          <w:rFonts w:ascii="Angsana New" w:hAnsi="Angsana New" w:cs="Angsana New"/>
          <w:sz w:val="32"/>
          <w:szCs w:val="32"/>
          <w:cs/>
        </w:rPr>
        <w:t>ยังขึ้นอยู่กับปัจจัยอื่นๆ อีกด้วย เช่น ความเป็นกรดของน้ำลาย การไหลของน้ำลาย สภาพของผิวฟัน โดยเฉพาะอย่างยิ่งระยะเวลาการสัมผัสของเชื้อโรค และกรดต่อผิวฟัน จนกระทั่งเกิดการทำลายของผิวเคลือบฟันและเนื้อฟันตามลำดับ ซึ่งต้องใช้เวลานานมากพอ อาจต้องใช้ระยะเวลาหลายเดือน จนเกิดการทำลายของผลึกเคลือบฟัน ดังนั้นการจูบในช่วงเวลาอันสั้น ไม่สามารถทำให้เกิดการติด</w:t>
      </w:r>
      <w:r w:rsidR="00855858" w:rsidRPr="002D4C6A">
        <w:rPr>
          <w:rFonts w:ascii="Angsana New" w:hAnsi="Angsana New" w:cs="Angsana New"/>
          <w:sz w:val="32"/>
          <w:szCs w:val="32"/>
          <w:cs/>
        </w:rPr>
        <w:t>ต่อของฟันผุได้ แต่อย่างไรก็ตาม</w:t>
      </w:r>
      <w:r w:rsidR="00855858" w:rsidRPr="002D4C6A">
        <w:rPr>
          <w:rFonts w:ascii="Angsana New" w:hAnsi="Angsana New" w:cs="Angsana New"/>
          <w:sz w:val="32"/>
          <w:szCs w:val="32"/>
          <w:cs/>
        </w:rPr>
        <w:br/>
        <w:t>การจูบ</w:t>
      </w:r>
      <w:r w:rsidR="00A97C25" w:rsidRPr="002D4C6A">
        <w:rPr>
          <w:rFonts w:ascii="Angsana New" w:hAnsi="Angsana New" w:cs="Angsana New"/>
          <w:sz w:val="32"/>
          <w:szCs w:val="32"/>
          <w:cs/>
        </w:rPr>
        <w:t>มีโอกาสส่งผ่านเชื้อโรคทางน้ำลาย เช่น โรคไวรัสตับอักเสบ หรือเริม นอกจากนี้กรณีที่มีแผลในช่องปาก อาจทำให้เกิดการติดต่อของโรคติดต่อผ่านทางเลือดได้อีกด้วย เช่น โรคเอดส์ ซิฟิลลิส</w:t>
      </w:r>
      <w:r w:rsidR="00A97C25" w:rsidRPr="002D4C6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82911" w:rsidRPr="002D4C6A">
        <w:rPr>
          <w:rFonts w:ascii="Angsana New" w:hAnsi="Angsana New" w:cs="Angsana New"/>
          <w:sz w:val="32"/>
          <w:szCs w:val="32"/>
          <w:shd w:val="clear" w:color="auto" w:fill="FFFFFF"/>
          <w:cs/>
        </w:rPr>
        <w:t>ดังนั้น</w:t>
      </w:r>
      <w:r w:rsidR="00282911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A97C25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ควรดูและรักษาสุขภาพช่องปากเพื่อ</w:t>
      </w:r>
      <w:r w:rsidR="00282911" w:rsidRPr="002D4C6A">
        <w:rPr>
          <w:rFonts w:ascii="Angsana New" w:hAnsi="Angsana New" w:cs="Angsana New"/>
          <w:sz w:val="32"/>
          <w:szCs w:val="32"/>
          <w:shd w:val="clear" w:color="auto" w:fill="FFFFFF"/>
          <w:cs/>
        </w:rPr>
        <w:t>ป้องกันฟันผุ</w:t>
      </w:r>
      <w:r w:rsidR="00282911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282911" w:rsidRPr="002D4C6A">
        <w:rPr>
          <w:rFonts w:ascii="Angsana New" w:hAnsi="Angsana New" w:cs="Angsana New"/>
          <w:sz w:val="32"/>
          <w:szCs w:val="32"/>
          <w:shd w:val="clear" w:color="auto" w:fill="FFFFFF"/>
          <w:cs/>
        </w:rPr>
        <w:t>หมั่นสังเกตฟัน</w:t>
      </w:r>
      <w:r w:rsidR="00282911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ของตนเอง </w:t>
      </w:r>
      <w:r w:rsidR="00282911" w:rsidRPr="002D4C6A">
        <w:rPr>
          <w:rFonts w:ascii="Angsana New" w:hAnsi="Angsana New" w:cs="Angsana New"/>
          <w:sz w:val="24"/>
          <w:szCs w:val="32"/>
          <w:cs/>
        </w:rPr>
        <w:t xml:space="preserve">ลดอาหารและเครื่องดื่มที่มีน้ำตาลสูง เลือกอาหารที่มีประโยชน์ต่อร่างกาย </w:t>
      </w:r>
      <w:r w:rsidR="00282911" w:rsidRPr="002D4C6A">
        <w:rPr>
          <w:rFonts w:ascii="Angsana New" w:hAnsi="Angsana New" w:cs="Angsana New" w:hint="cs"/>
          <w:sz w:val="24"/>
          <w:szCs w:val="32"/>
          <w:cs/>
        </w:rPr>
        <w:t xml:space="preserve"> </w:t>
      </w:r>
      <w:r w:rsidR="00282911" w:rsidRPr="002D4C6A">
        <w:rPr>
          <w:rFonts w:ascii="Angsana New" w:hAnsi="Angsana New" w:cs="Angsana New"/>
          <w:sz w:val="24"/>
          <w:szCs w:val="32"/>
          <w:cs/>
        </w:rPr>
        <w:t>กินอาหารให้</w:t>
      </w:r>
      <w:r w:rsidR="00855858" w:rsidRPr="002D4C6A">
        <w:rPr>
          <w:rFonts w:ascii="Angsana New" w:hAnsi="Angsana New" w:cs="Angsana New"/>
          <w:sz w:val="24"/>
          <w:szCs w:val="32"/>
          <w:cs/>
        </w:rPr>
        <w:br/>
      </w:r>
      <w:r w:rsidR="00282911" w:rsidRPr="002D4C6A">
        <w:rPr>
          <w:rFonts w:ascii="Angsana New" w:hAnsi="Angsana New" w:cs="Angsana New"/>
          <w:sz w:val="24"/>
          <w:szCs w:val="32"/>
          <w:cs/>
        </w:rPr>
        <w:t>เป็นเวลา ไม่ควรกิน</w:t>
      </w:r>
      <w:r w:rsidR="00282911" w:rsidRPr="002D4C6A">
        <w:rPr>
          <w:rFonts w:ascii="Angsana New" w:hAnsi="Angsana New" w:cs="Angsana New" w:hint="cs"/>
          <w:sz w:val="24"/>
          <w:szCs w:val="32"/>
          <w:cs/>
        </w:rPr>
        <w:t>จุกจิก</w:t>
      </w:r>
      <w:r w:rsidR="00282911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 </w:t>
      </w:r>
    </w:p>
    <w:p w:rsidR="00A97C25" w:rsidRPr="002D4C6A" w:rsidRDefault="006354F4" w:rsidP="00B96990">
      <w:pPr>
        <w:spacing w:after="12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shd w:val="clear" w:color="auto" w:fill="FFFFFF"/>
        </w:rPr>
      </w:pPr>
      <w:r w:rsidRPr="002D4C6A">
        <w:rPr>
          <w:rFonts w:ascii="Angsana New" w:hAnsi="Angsana New" w:cs="Angsana New"/>
          <w:b/>
          <w:bCs/>
          <w:color w:val="000000"/>
          <w:sz w:val="32"/>
          <w:szCs w:val="32"/>
          <w:shd w:val="clear" w:color="auto" w:fill="FFFFFF"/>
          <w:cs/>
        </w:rPr>
        <w:t>ทันตแพทย์หญิงสุมนา โพ</w:t>
      </w:r>
      <w:r w:rsidR="00082A69" w:rsidRPr="002D4C6A">
        <w:rPr>
          <w:rFonts w:ascii="Angsana New" w:hAnsi="Angsana New" w:cs="Angsana New"/>
          <w:b/>
          <w:bCs/>
          <w:color w:val="000000"/>
          <w:sz w:val="32"/>
          <w:szCs w:val="32"/>
          <w:shd w:val="clear" w:color="auto" w:fill="FFFFFF"/>
          <w:cs/>
        </w:rPr>
        <w:t xml:space="preserve">ธิ์ศรีทอง </w:t>
      </w:r>
      <w:r w:rsidRPr="002D4C6A">
        <w:rPr>
          <w:rFonts w:ascii="Angsana New" w:hAnsi="Angsana New" w:cs="Angsana New"/>
          <w:b/>
          <w:bCs/>
          <w:color w:val="000000"/>
          <w:sz w:val="32"/>
          <w:szCs w:val="32"/>
          <w:shd w:val="clear" w:color="auto" w:fill="FFFFFF"/>
          <w:cs/>
        </w:rPr>
        <w:t>ผู้อำนวยการสถาบันทันตกรรม</w:t>
      </w:r>
      <w:r w:rsidRPr="002D4C6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CE4E9C" w:rsidRPr="002D4C6A">
        <w:rPr>
          <w:rFonts w:ascii="Angsana New" w:hAnsi="Angsana New" w:cs="Angsana New"/>
          <w:sz w:val="32"/>
          <w:szCs w:val="32"/>
          <w:cs/>
        </w:rPr>
        <w:t xml:space="preserve">กล่าวเพิ่มเติมว่า </w:t>
      </w:r>
      <w:r w:rsidR="00A97C25" w:rsidRPr="002D4C6A">
        <w:rPr>
          <w:rFonts w:ascii="Angsana New" w:hAnsi="Angsana New" w:cs="Angsana New"/>
          <w:sz w:val="32"/>
          <w:szCs w:val="32"/>
          <w:shd w:val="clear" w:color="auto" w:fill="FFFFFF"/>
          <w:cs/>
        </w:rPr>
        <w:t>ฟันผุเกิดจากการมีเศษอาหาร</w:t>
      </w:r>
      <w:r w:rsidR="006F5B38" w:rsidRPr="002D4C6A">
        <w:rPr>
          <w:rFonts w:ascii="Angsana New" w:hAnsi="Angsana New" w:cs="Angsana New"/>
          <w:sz w:val="32"/>
          <w:szCs w:val="32"/>
          <w:shd w:val="clear" w:color="auto" w:fill="FFFFFF"/>
          <w:cs/>
        </w:rPr>
        <w:br/>
      </w:r>
      <w:r w:rsidR="00A97C25" w:rsidRPr="002D4C6A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ไปค้างอยู่ตามซอกฟัน </w:t>
      </w:r>
      <w:r w:rsidR="00A97C25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หรือมี</w:t>
      </w:r>
      <w:r w:rsidR="00A97C25" w:rsidRPr="002D4C6A">
        <w:rPr>
          <w:rFonts w:ascii="Angsana New" w:hAnsi="Angsana New" w:cs="Angsana New"/>
          <w:sz w:val="32"/>
          <w:szCs w:val="32"/>
          <w:shd w:val="clear" w:color="auto" w:fill="FFFFFF"/>
          <w:cs/>
        </w:rPr>
        <w:t>น้ำตาล</w:t>
      </w:r>
      <w:r w:rsidR="00A97C25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จาก</w:t>
      </w:r>
      <w:r w:rsidR="00A97C25" w:rsidRPr="002D4C6A">
        <w:rPr>
          <w:rFonts w:ascii="Angsana New" w:hAnsi="Angsana New" w:cs="Angsana New"/>
          <w:sz w:val="32"/>
          <w:szCs w:val="32"/>
          <w:shd w:val="clear" w:color="auto" w:fill="FFFFFF"/>
          <w:cs/>
        </w:rPr>
        <w:t>อาหารที่เรารับประทาน</w:t>
      </w:r>
      <w:r w:rsidR="00A97C25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สัมผัสกับฟัน</w:t>
      </w:r>
      <w:r w:rsidR="00A97C25" w:rsidRPr="002D4C6A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อย่างต่อเนื่อง </w:t>
      </w:r>
      <w:r w:rsidR="00A97C25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จึงทำให้</w:t>
      </w:r>
      <w:r w:rsidR="00A97C25" w:rsidRPr="002D4C6A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เชื้อแบคทีเรียที่อยู่บนแผ่นคราบ</w:t>
      </w:r>
      <w:r w:rsidR="00A97C25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จุลินทรีย์สร้าง</w:t>
      </w:r>
      <w:r w:rsidR="00A97C25" w:rsidRPr="002D4C6A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กรด</w:t>
      </w:r>
      <w:r w:rsidR="00A97C25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ที่มีฤทธิ์ทำลายผิวฟัน </w:t>
      </w:r>
      <w:r w:rsidR="00A97C25" w:rsidRPr="002D4C6A">
        <w:rPr>
          <w:rFonts w:ascii="Angsana New" w:hAnsi="Angsana New" w:cs="Angsana New"/>
          <w:sz w:val="32"/>
          <w:szCs w:val="32"/>
          <w:shd w:val="clear" w:color="auto" w:fill="FFFFFF"/>
          <w:cs/>
        </w:rPr>
        <w:t>จนกระทั่งทำให้ฟันถูกกัดกร่อนทำลายเป็นรูผุ</w:t>
      </w:r>
      <w:r w:rsidR="00A97C25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A97C25" w:rsidRPr="002D4C6A">
        <w:rPr>
          <w:rFonts w:ascii="Angsana New" w:hAnsi="Angsana New" w:cs="Angsana New"/>
          <w:sz w:val="32"/>
          <w:szCs w:val="32"/>
          <w:shd w:val="clear" w:color="auto" w:fill="FFFFFF"/>
          <w:cs/>
        </w:rPr>
        <w:t>จากชั้นเคลือบฟันภายนอกเข้า</w:t>
      </w:r>
      <w:r w:rsidR="00E62300" w:rsidRPr="002D4C6A">
        <w:rPr>
          <w:rFonts w:ascii="Angsana New" w:hAnsi="Angsana New" w:cs="Angsana New"/>
          <w:sz w:val="32"/>
          <w:szCs w:val="32"/>
          <w:shd w:val="clear" w:color="auto" w:fill="FFFFFF"/>
          <w:cs/>
        </w:rPr>
        <w:br/>
      </w:r>
      <w:r w:rsidR="00E62300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สู่ชั้น</w:t>
      </w:r>
      <w:r w:rsidR="00A97C25" w:rsidRPr="002D4C6A">
        <w:rPr>
          <w:rFonts w:ascii="Angsana New" w:hAnsi="Angsana New" w:cs="Angsana New"/>
          <w:sz w:val="32"/>
          <w:szCs w:val="32"/>
          <w:shd w:val="clear" w:color="auto" w:fill="FFFFFF"/>
          <w:cs/>
        </w:rPr>
        <w:t>ในเนื้อฟัน</w:t>
      </w:r>
      <w:r w:rsidR="00E62300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ส่งผล</w:t>
      </w:r>
      <w:r w:rsidR="00A97C25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ให้เกิดอาการเสียวฟัน</w:t>
      </w:r>
      <w:r w:rsidR="00E62300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ได้</w:t>
      </w:r>
      <w:r w:rsidR="00A97C25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เมื่อรับประทานอาหารร้อนหรือเย็น </w:t>
      </w:r>
      <w:r w:rsidR="00E62300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โดย</w:t>
      </w:r>
      <w:r w:rsidR="00A97C25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เมื่อฟันผุ</w:t>
      </w:r>
      <w:r w:rsidR="00E62300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มีการ</w:t>
      </w:r>
      <w:r w:rsidR="00A97C25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ลุกลาม</w:t>
      </w:r>
      <w:r w:rsidR="00A97C25" w:rsidRPr="002D4C6A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จนทะลุถึงชั้นโพรงประสาทฟัน </w:t>
      </w:r>
      <w:r w:rsidR="00E62300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จะ</w:t>
      </w:r>
      <w:r w:rsidR="00A97C25" w:rsidRPr="002D4C6A">
        <w:rPr>
          <w:rFonts w:ascii="Angsana New" w:hAnsi="Angsana New" w:cs="Angsana New"/>
          <w:sz w:val="32"/>
          <w:szCs w:val="32"/>
          <w:shd w:val="clear" w:color="auto" w:fill="FFFFFF"/>
          <w:cs/>
        </w:rPr>
        <w:t>ทำให้เกิดอาการปวดฟัน หรือ</w:t>
      </w:r>
      <w:r w:rsidR="00E62300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เกิด</w:t>
      </w:r>
      <w:r w:rsidR="00A97C25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ราก</w:t>
      </w:r>
      <w:r w:rsidR="00A97C25" w:rsidRPr="002D4C6A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ฟันอักเสบเป็นหนอง </w:t>
      </w:r>
      <w:r w:rsidR="00E62300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ซึ่ง</w:t>
      </w:r>
      <w:r w:rsidR="00A97C25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หาก</w:t>
      </w:r>
      <w:r w:rsidR="00A97C25" w:rsidRPr="002D4C6A">
        <w:rPr>
          <w:rFonts w:ascii="Angsana New" w:hAnsi="Angsana New" w:cs="Angsana New"/>
          <w:sz w:val="32"/>
          <w:szCs w:val="32"/>
          <w:shd w:val="clear" w:color="auto" w:fill="FFFFFF"/>
          <w:cs/>
        </w:rPr>
        <w:t>ปล่อยทิ้งไว้</w:t>
      </w:r>
      <w:r w:rsidR="00A97C25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อาจ</w:t>
      </w:r>
      <w:r w:rsidR="00A97C25" w:rsidRPr="002D4C6A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เป็นช่องทางให้เช</w:t>
      </w:r>
      <w:r w:rsidR="00F24793" w:rsidRPr="002D4C6A">
        <w:rPr>
          <w:rFonts w:ascii="Angsana New" w:hAnsi="Angsana New" w:cs="Angsana New"/>
          <w:sz w:val="32"/>
          <w:szCs w:val="32"/>
          <w:shd w:val="clear" w:color="auto" w:fill="FFFFFF"/>
          <w:cs/>
        </w:rPr>
        <w:t>ื้อโรคแพร่กระจายไปสู่ส่วน</w:t>
      </w:r>
      <w:r w:rsidR="00855858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อื่น</w:t>
      </w:r>
      <w:r w:rsidR="00A97C25" w:rsidRPr="002D4C6A">
        <w:rPr>
          <w:rFonts w:ascii="Angsana New" w:hAnsi="Angsana New" w:cs="Angsana New"/>
          <w:sz w:val="32"/>
          <w:szCs w:val="32"/>
          <w:shd w:val="clear" w:color="auto" w:fill="FFFFFF"/>
          <w:cs/>
        </w:rPr>
        <w:t>ได้</w:t>
      </w:r>
      <w:r w:rsidR="00A97C25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ทั้งนี้</w:t>
      </w:r>
      <w:r w:rsidR="00F24793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การดูแลสุขภาพช่องปากเป็นปัจจัยสำคัญในการช่วยลดปัญหา</w:t>
      </w:r>
      <w:r w:rsidR="00E62300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การเกิด</w:t>
      </w:r>
      <w:r w:rsidR="00F24793" w:rsidRPr="002D4C6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โรคฟันผุ</w:t>
      </w:r>
      <w:r w:rsidR="00E62300" w:rsidRPr="002D4C6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97C25" w:rsidRPr="002D4C6A">
        <w:rPr>
          <w:rFonts w:ascii="Angsana New" w:hAnsi="Angsana New" w:cs="Angsana New" w:hint="cs"/>
          <w:sz w:val="32"/>
          <w:szCs w:val="32"/>
          <w:cs/>
        </w:rPr>
        <w:t>ควร</w:t>
      </w:r>
      <w:r w:rsidR="00A97C25" w:rsidRPr="002D4C6A">
        <w:rPr>
          <w:rFonts w:ascii="Angsana New" w:hAnsi="Angsana New" w:cs="Angsana New"/>
          <w:sz w:val="32"/>
          <w:szCs w:val="32"/>
          <w:cs/>
        </w:rPr>
        <w:t xml:space="preserve">แปรงฟันอย่างน้อยวันละ </w:t>
      </w:r>
      <w:r w:rsidR="00A97C25" w:rsidRPr="002D4C6A">
        <w:rPr>
          <w:rFonts w:ascii="Angsana New" w:hAnsi="Angsana New" w:cs="Angsana New"/>
          <w:sz w:val="32"/>
          <w:szCs w:val="32"/>
        </w:rPr>
        <w:t xml:space="preserve">2 </w:t>
      </w:r>
      <w:r w:rsidR="00A97C25" w:rsidRPr="002D4C6A">
        <w:rPr>
          <w:rFonts w:ascii="Angsana New" w:hAnsi="Angsana New" w:cs="Angsana New"/>
          <w:sz w:val="32"/>
          <w:szCs w:val="32"/>
          <w:cs/>
        </w:rPr>
        <w:t>ครั้ง</w:t>
      </w:r>
      <w:r w:rsidR="00A97C25" w:rsidRPr="002D4C6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97C25" w:rsidRPr="002D4C6A">
        <w:rPr>
          <w:rFonts w:ascii="Angsana New" w:hAnsi="Angsana New" w:cs="Angsana New"/>
          <w:sz w:val="32"/>
          <w:szCs w:val="32"/>
          <w:cs/>
        </w:rPr>
        <w:t>ในตอนเช้าและก่อนนอน และใช้ไหมขัดฟันเพื่อช่วยทำความสะอาดซอกฟันที่ขนของแปรงสีฟันเข้าไปไม่ถึง</w:t>
      </w:r>
      <w:r w:rsidR="00E6230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E62300">
        <w:rPr>
          <w:rFonts w:ascii="Angsana New" w:hAnsi="Angsana New" w:cs="Angsana New" w:hint="cs"/>
          <w:sz w:val="32"/>
          <w:szCs w:val="32"/>
          <w:cs/>
        </w:rPr>
        <w:t>รวมถึงเข้ารับการตรวจสุขภาพช่องปากเป็นประจำทุก 6-12 เดือน เพื่อป้องกันและยับยั้งปัญหาในช่องปากได้ทันท่วงที</w:t>
      </w:r>
      <w:r w:rsidR="00A97C2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</w:t>
      </w:r>
    </w:p>
    <w:p w:rsidR="00CE4E9C" w:rsidRPr="002D4C6A" w:rsidRDefault="00CE4E9C" w:rsidP="00CE4E9C">
      <w:pPr>
        <w:spacing w:after="0" w:line="240" w:lineRule="auto"/>
        <w:ind w:firstLine="720"/>
        <w:jc w:val="center"/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</w:pPr>
      <w:r w:rsidRPr="002D4C6A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************************************************</w:t>
      </w:r>
    </w:p>
    <w:p w:rsidR="00CE4E9C" w:rsidRPr="002D4C6A" w:rsidRDefault="00CE4E9C" w:rsidP="00CE4E9C">
      <w:pPr>
        <w:spacing w:after="0" w:line="240" w:lineRule="auto"/>
        <w:jc w:val="right"/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</w:pPr>
      <w:r w:rsidRPr="002D4C6A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>#</w:t>
      </w:r>
      <w:r w:rsidRPr="002D4C6A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กรมการแพทย์</w:t>
      </w:r>
      <w:r w:rsidRPr="002D4C6A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 xml:space="preserve"> #</w:t>
      </w:r>
      <w:r w:rsidRPr="002D4C6A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 xml:space="preserve">สถาบันทันตกรรม </w:t>
      </w:r>
      <w:r w:rsidRPr="002D4C6A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>#</w:t>
      </w:r>
      <w:r w:rsidR="00F24793" w:rsidRPr="002D4C6A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ฟันผุ</w:t>
      </w:r>
      <w:r w:rsidRPr="002D4C6A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2D4C6A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>#</w:t>
      </w:r>
      <w:r w:rsidR="005F38D7" w:rsidRPr="002D4C6A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สาเหตุ</w:t>
      </w:r>
      <w:r w:rsidR="00F24793" w:rsidRPr="002D4C6A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ฟันผุ</w:t>
      </w:r>
      <w:r w:rsidR="007E57E4" w:rsidRPr="002D4C6A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7E57E4" w:rsidRPr="002D4C6A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>#</w:t>
      </w:r>
      <w:r w:rsidR="00F24793" w:rsidRPr="002D4C6A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หอมหรือจูบไม่ติดฟันผุ</w:t>
      </w:r>
    </w:p>
    <w:p w:rsidR="00CE4E9C" w:rsidRPr="002D4C6A" w:rsidRDefault="00CE4E9C" w:rsidP="00CE4E9C">
      <w:pPr>
        <w:spacing w:after="0" w:line="240" w:lineRule="auto"/>
        <w:jc w:val="right"/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</w:pPr>
      <w:r w:rsidRPr="002D4C6A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-ขอขอบคุณ-</w:t>
      </w:r>
      <w:r w:rsidRPr="002D4C6A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 xml:space="preserve"> </w:t>
      </w:r>
    </w:p>
    <w:p w:rsidR="001B01C0" w:rsidRPr="002D4C6A" w:rsidRDefault="00535829" w:rsidP="005F38D7">
      <w:pPr>
        <w:spacing w:after="0" w:line="240" w:lineRule="auto"/>
        <w:jc w:val="right"/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</w:pP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27</w:t>
      </w: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</w:rPr>
        <w:t xml:space="preserve"> </w:t>
      </w:r>
      <w:r w:rsidR="00F24793" w:rsidRPr="002D4C6A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มิถุนา</w:t>
      </w:r>
      <w:r w:rsidR="0024406F" w:rsidRPr="002D4C6A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ยน</w:t>
      </w:r>
      <w:r w:rsidR="00CE4E9C" w:rsidRPr="002D4C6A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 xml:space="preserve"> 256</w:t>
      </w:r>
      <w:r w:rsidR="005F38D7" w:rsidRPr="002D4C6A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5</w:t>
      </w:r>
    </w:p>
    <w:sectPr w:rsidR="001B01C0" w:rsidRPr="002D4C6A" w:rsidSect="00777169">
      <w:pgSz w:w="11907" w:h="16839" w:code="9"/>
      <w:pgMar w:top="142" w:right="680" w:bottom="72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01BF" w:rsidRDefault="001101BF" w:rsidP="005D24FF">
      <w:pPr>
        <w:spacing w:after="0" w:line="240" w:lineRule="auto"/>
      </w:pPr>
      <w:r>
        <w:separator/>
      </w:r>
    </w:p>
  </w:endnote>
  <w:endnote w:type="continuationSeparator" w:id="0">
    <w:p w:rsidR="001101BF" w:rsidRDefault="001101BF" w:rsidP="005D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Tahoma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Tahoma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01BF" w:rsidRDefault="001101BF" w:rsidP="005D24FF">
      <w:pPr>
        <w:spacing w:after="0" w:line="240" w:lineRule="auto"/>
      </w:pPr>
      <w:r>
        <w:separator/>
      </w:r>
    </w:p>
  </w:footnote>
  <w:footnote w:type="continuationSeparator" w:id="0">
    <w:p w:rsidR="001101BF" w:rsidRDefault="001101BF" w:rsidP="005D2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0930"/>
    <w:multiLevelType w:val="multilevel"/>
    <w:tmpl w:val="493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12051C"/>
    <w:multiLevelType w:val="multilevel"/>
    <w:tmpl w:val="80D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345880">
    <w:abstractNumId w:val="1"/>
  </w:num>
  <w:num w:numId="2" w16cid:durableId="190441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97"/>
    <w:rsid w:val="00004716"/>
    <w:rsid w:val="00007E03"/>
    <w:rsid w:val="00007EC1"/>
    <w:rsid w:val="0002420A"/>
    <w:rsid w:val="00035536"/>
    <w:rsid w:val="00036445"/>
    <w:rsid w:val="00051FD7"/>
    <w:rsid w:val="000543D9"/>
    <w:rsid w:val="00061266"/>
    <w:rsid w:val="000725C6"/>
    <w:rsid w:val="00074122"/>
    <w:rsid w:val="00075378"/>
    <w:rsid w:val="00082A69"/>
    <w:rsid w:val="00092AC2"/>
    <w:rsid w:val="000A3AAB"/>
    <w:rsid w:val="000A61AE"/>
    <w:rsid w:val="000A6700"/>
    <w:rsid w:val="000B19AA"/>
    <w:rsid w:val="000C534D"/>
    <w:rsid w:val="000C7311"/>
    <w:rsid w:val="000D07C3"/>
    <w:rsid w:val="000D2D6B"/>
    <w:rsid w:val="000E00CF"/>
    <w:rsid w:val="000F4F46"/>
    <w:rsid w:val="001023AD"/>
    <w:rsid w:val="001101BF"/>
    <w:rsid w:val="001159D0"/>
    <w:rsid w:val="00122CF3"/>
    <w:rsid w:val="00124320"/>
    <w:rsid w:val="0015392F"/>
    <w:rsid w:val="00171B81"/>
    <w:rsid w:val="001736D1"/>
    <w:rsid w:val="001860B0"/>
    <w:rsid w:val="001A330C"/>
    <w:rsid w:val="001A667A"/>
    <w:rsid w:val="001B01C0"/>
    <w:rsid w:val="001C4897"/>
    <w:rsid w:val="001C532A"/>
    <w:rsid w:val="001E5082"/>
    <w:rsid w:val="001E65F2"/>
    <w:rsid w:val="001F2921"/>
    <w:rsid w:val="001F327D"/>
    <w:rsid w:val="001F5F5F"/>
    <w:rsid w:val="002101FD"/>
    <w:rsid w:val="00212D95"/>
    <w:rsid w:val="00232012"/>
    <w:rsid w:val="00234272"/>
    <w:rsid w:val="002365AD"/>
    <w:rsid w:val="0024406F"/>
    <w:rsid w:val="002453FF"/>
    <w:rsid w:val="002571F1"/>
    <w:rsid w:val="002708A7"/>
    <w:rsid w:val="00280597"/>
    <w:rsid w:val="00282911"/>
    <w:rsid w:val="00283C7E"/>
    <w:rsid w:val="00290F3C"/>
    <w:rsid w:val="002A5B1F"/>
    <w:rsid w:val="002A5BBD"/>
    <w:rsid w:val="002B2590"/>
    <w:rsid w:val="002C58AB"/>
    <w:rsid w:val="002C6A20"/>
    <w:rsid w:val="002C6D85"/>
    <w:rsid w:val="002C6F8C"/>
    <w:rsid w:val="002D4C6A"/>
    <w:rsid w:val="002F0288"/>
    <w:rsid w:val="002F7E2B"/>
    <w:rsid w:val="0030624D"/>
    <w:rsid w:val="00314A90"/>
    <w:rsid w:val="00315F36"/>
    <w:rsid w:val="00316CF8"/>
    <w:rsid w:val="003229C8"/>
    <w:rsid w:val="00332ED0"/>
    <w:rsid w:val="00337E11"/>
    <w:rsid w:val="0036228E"/>
    <w:rsid w:val="00365256"/>
    <w:rsid w:val="00366E41"/>
    <w:rsid w:val="00381C4E"/>
    <w:rsid w:val="003829C1"/>
    <w:rsid w:val="00382F93"/>
    <w:rsid w:val="00390919"/>
    <w:rsid w:val="003A6B5E"/>
    <w:rsid w:val="003C0AA6"/>
    <w:rsid w:val="003C24A7"/>
    <w:rsid w:val="003C4305"/>
    <w:rsid w:val="003E41FF"/>
    <w:rsid w:val="003E4D4C"/>
    <w:rsid w:val="003E6931"/>
    <w:rsid w:val="003E7126"/>
    <w:rsid w:val="003F22F8"/>
    <w:rsid w:val="00405081"/>
    <w:rsid w:val="004140F8"/>
    <w:rsid w:val="0041473F"/>
    <w:rsid w:val="00420F5C"/>
    <w:rsid w:val="00436628"/>
    <w:rsid w:val="00437F9A"/>
    <w:rsid w:val="0044348A"/>
    <w:rsid w:val="00447ACE"/>
    <w:rsid w:val="00451134"/>
    <w:rsid w:val="00466F3E"/>
    <w:rsid w:val="00470236"/>
    <w:rsid w:val="00472127"/>
    <w:rsid w:val="0047441D"/>
    <w:rsid w:val="00474795"/>
    <w:rsid w:val="004B2447"/>
    <w:rsid w:val="004C5339"/>
    <w:rsid w:val="004C5CA4"/>
    <w:rsid w:val="004D6B6C"/>
    <w:rsid w:val="004D6C3F"/>
    <w:rsid w:val="004E52A3"/>
    <w:rsid w:val="004E64D1"/>
    <w:rsid w:val="004E699A"/>
    <w:rsid w:val="004F411B"/>
    <w:rsid w:val="004F6271"/>
    <w:rsid w:val="00502A5A"/>
    <w:rsid w:val="00511AD0"/>
    <w:rsid w:val="00530A6D"/>
    <w:rsid w:val="00533D7E"/>
    <w:rsid w:val="00535829"/>
    <w:rsid w:val="005368FF"/>
    <w:rsid w:val="005378C0"/>
    <w:rsid w:val="0054423B"/>
    <w:rsid w:val="0054459B"/>
    <w:rsid w:val="005506B3"/>
    <w:rsid w:val="00556699"/>
    <w:rsid w:val="005617F4"/>
    <w:rsid w:val="00570ADA"/>
    <w:rsid w:val="0058169D"/>
    <w:rsid w:val="005839CE"/>
    <w:rsid w:val="005A5A43"/>
    <w:rsid w:val="005B4701"/>
    <w:rsid w:val="005C1E24"/>
    <w:rsid w:val="005D24FF"/>
    <w:rsid w:val="005D6B5D"/>
    <w:rsid w:val="005F38D7"/>
    <w:rsid w:val="00612D5E"/>
    <w:rsid w:val="006135B7"/>
    <w:rsid w:val="006354F4"/>
    <w:rsid w:val="00640421"/>
    <w:rsid w:val="006408AD"/>
    <w:rsid w:val="00675C17"/>
    <w:rsid w:val="00692D44"/>
    <w:rsid w:val="006B367C"/>
    <w:rsid w:val="006B4DDA"/>
    <w:rsid w:val="006C1BC4"/>
    <w:rsid w:val="006C313A"/>
    <w:rsid w:val="006C5A2B"/>
    <w:rsid w:val="006D4DF6"/>
    <w:rsid w:val="006E5329"/>
    <w:rsid w:val="006E6A07"/>
    <w:rsid w:val="006F5B38"/>
    <w:rsid w:val="00721523"/>
    <w:rsid w:val="007363F7"/>
    <w:rsid w:val="007601BD"/>
    <w:rsid w:val="00776E7F"/>
    <w:rsid w:val="00777169"/>
    <w:rsid w:val="00781A71"/>
    <w:rsid w:val="007821FE"/>
    <w:rsid w:val="007A2258"/>
    <w:rsid w:val="007C1934"/>
    <w:rsid w:val="007D104B"/>
    <w:rsid w:val="007D6EB6"/>
    <w:rsid w:val="007E4606"/>
    <w:rsid w:val="007E57E4"/>
    <w:rsid w:val="007F1B45"/>
    <w:rsid w:val="007F6F4E"/>
    <w:rsid w:val="00823EB7"/>
    <w:rsid w:val="00824AFF"/>
    <w:rsid w:val="008315AA"/>
    <w:rsid w:val="008556B8"/>
    <w:rsid w:val="00855858"/>
    <w:rsid w:val="0086470C"/>
    <w:rsid w:val="008651E9"/>
    <w:rsid w:val="00866F3B"/>
    <w:rsid w:val="008670D3"/>
    <w:rsid w:val="0087014C"/>
    <w:rsid w:val="00874E24"/>
    <w:rsid w:val="008905AB"/>
    <w:rsid w:val="00895A39"/>
    <w:rsid w:val="00895C0E"/>
    <w:rsid w:val="008A338B"/>
    <w:rsid w:val="008B7CE4"/>
    <w:rsid w:val="008E6202"/>
    <w:rsid w:val="008E73BD"/>
    <w:rsid w:val="008E7E5D"/>
    <w:rsid w:val="00912DA0"/>
    <w:rsid w:val="00916A33"/>
    <w:rsid w:val="00917076"/>
    <w:rsid w:val="00927004"/>
    <w:rsid w:val="009415E0"/>
    <w:rsid w:val="00957EA4"/>
    <w:rsid w:val="00963A36"/>
    <w:rsid w:val="00967E13"/>
    <w:rsid w:val="00975F2D"/>
    <w:rsid w:val="00995AFE"/>
    <w:rsid w:val="00996432"/>
    <w:rsid w:val="009A32B5"/>
    <w:rsid w:val="009A65A8"/>
    <w:rsid w:val="009B2175"/>
    <w:rsid w:val="009D4F6D"/>
    <w:rsid w:val="009E5444"/>
    <w:rsid w:val="009E6F8B"/>
    <w:rsid w:val="00A0021A"/>
    <w:rsid w:val="00A30E0E"/>
    <w:rsid w:val="00A55F06"/>
    <w:rsid w:val="00A60779"/>
    <w:rsid w:val="00A60D11"/>
    <w:rsid w:val="00A84A7E"/>
    <w:rsid w:val="00A97C25"/>
    <w:rsid w:val="00AA5E72"/>
    <w:rsid w:val="00AB1158"/>
    <w:rsid w:val="00AD4575"/>
    <w:rsid w:val="00AF0CDF"/>
    <w:rsid w:val="00AF6688"/>
    <w:rsid w:val="00B123EA"/>
    <w:rsid w:val="00B20C84"/>
    <w:rsid w:val="00B23567"/>
    <w:rsid w:val="00B27FCD"/>
    <w:rsid w:val="00B3157F"/>
    <w:rsid w:val="00B32997"/>
    <w:rsid w:val="00B4762A"/>
    <w:rsid w:val="00B82AE7"/>
    <w:rsid w:val="00B95F80"/>
    <w:rsid w:val="00B96990"/>
    <w:rsid w:val="00BA4726"/>
    <w:rsid w:val="00BB0FB3"/>
    <w:rsid w:val="00BC4941"/>
    <w:rsid w:val="00BC650E"/>
    <w:rsid w:val="00BC7DA7"/>
    <w:rsid w:val="00BE7C88"/>
    <w:rsid w:val="00BF2DF7"/>
    <w:rsid w:val="00BF6A0A"/>
    <w:rsid w:val="00C13AA9"/>
    <w:rsid w:val="00C23842"/>
    <w:rsid w:val="00C23E2A"/>
    <w:rsid w:val="00C26594"/>
    <w:rsid w:val="00C41A50"/>
    <w:rsid w:val="00C42CE3"/>
    <w:rsid w:val="00C43E01"/>
    <w:rsid w:val="00C47AE2"/>
    <w:rsid w:val="00C503C2"/>
    <w:rsid w:val="00C51DDC"/>
    <w:rsid w:val="00C52400"/>
    <w:rsid w:val="00C537A2"/>
    <w:rsid w:val="00C562E8"/>
    <w:rsid w:val="00C62D8B"/>
    <w:rsid w:val="00C65308"/>
    <w:rsid w:val="00C733F5"/>
    <w:rsid w:val="00CA768C"/>
    <w:rsid w:val="00CB03B9"/>
    <w:rsid w:val="00CB0826"/>
    <w:rsid w:val="00CC647A"/>
    <w:rsid w:val="00CD3028"/>
    <w:rsid w:val="00CD7BB0"/>
    <w:rsid w:val="00CE2169"/>
    <w:rsid w:val="00CE4E9C"/>
    <w:rsid w:val="00CF5724"/>
    <w:rsid w:val="00D041DB"/>
    <w:rsid w:val="00D14417"/>
    <w:rsid w:val="00D47298"/>
    <w:rsid w:val="00D6785A"/>
    <w:rsid w:val="00D76D86"/>
    <w:rsid w:val="00D81B18"/>
    <w:rsid w:val="00D82366"/>
    <w:rsid w:val="00D83BD5"/>
    <w:rsid w:val="00DA1259"/>
    <w:rsid w:val="00DA5E27"/>
    <w:rsid w:val="00DD73C2"/>
    <w:rsid w:val="00E02F7A"/>
    <w:rsid w:val="00E11A33"/>
    <w:rsid w:val="00E12310"/>
    <w:rsid w:val="00E35E9D"/>
    <w:rsid w:val="00E35F63"/>
    <w:rsid w:val="00E43468"/>
    <w:rsid w:val="00E44DC3"/>
    <w:rsid w:val="00E54D0D"/>
    <w:rsid w:val="00E60043"/>
    <w:rsid w:val="00E62300"/>
    <w:rsid w:val="00E62D74"/>
    <w:rsid w:val="00E670A0"/>
    <w:rsid w:val="00E71BA5"/>
    <w:rsid w:val="00E71EB7"/>
    <w:rsid w:val="00EA3169"/>
    <w:rsid w:val="00ED71A4"/>
    <w:rsid w:val="00EE5117"/>
    <w:rsid w:val="00EE7799"/>
    <w:rsid w:val="00EF3DEE"/>
    <w:rsid w:val="00F03AC9"/>
    <w:rsid w:val="00F24793"/>
    <w:rsid w:val="00F35B7D"/>
    <w:rsid w:val="00F36C64"/>
    <w:rsid w:val="00F3781D"/>
    <w:rsid w:val="00F41CD5"/>
    <w:rsid w:val="00F64E15"/>
    <w:rsid w:val="00F77291"/>
    <w:rsid w:val="00F849F1"/>
    <w:rsid w:val="00F865F8"/>
    <w:rsid w:val="00F86BE4"/>
    <w:rsid w:val="00F913CA"/>
    <w:rsid w:val="00F93ED2"/>
    <w:rsid w:val="00F962D8"/>
    <w:rsid w:val="00F9759F"/>
    <w:rsid w:val="00FE69E4"/>
    <w:rsid w:val="00FF0B54"/>
    <w:rsid w:val="00FF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16A71-88CD-C142-AC1A-5E40B12D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1C4897"/>
    <w:pPr>
      <w:spacing w:before="100" w:beforeAutospacing="1" w:after="100" w:afterAutospacing="1" w:line="240" w:lineRule="auto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CD5"/>
    <w:pPr>
      <w:keepNext/>
      <w:keepLines/>
      <w:spacing w:before="200" w:after="0"/>
      <w:outlineLvl w:val="1"/>
    </w:pPr>
    <w:rPr>
      <w:rFonts w:ascii="Cambria" w:hAnsi="Cambria" w:cs="Angsana New"/>
      <w:b/>
      <w:bCs/>
      <w:color w:val="4F81BD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1C489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11">
    <w:name w:val="ชื่อเรื่อง1"/>
    <w:basedOn w:val="a0"/>
    <w:rsid w:val="001C4897"/>
  </w:style>
  <w:style w:type="paragraph" w:styleId="a3">
    <w:name w:val="Normal (Web)"/>
    <w:basedOn w:val="a"/>
    <w:uiPriority w:val="99"/>
    <w:semiHidden/>
    <w:unhideWhenUsed/>
    <w:rsid w:val="001C4897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C48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1C4897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link w:val="2"/>
    <w:uiPriority w:val="9"/>
    <w:semiHidden/>
    <w:rsid w:val="00F41CD5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styleId="a6">
    <w:name w:val="Strong"/>
    <w:uiPriority w:val="22"/>
    <w:qFormat/>
    <w:rsid w:val="00F41CD5"/>
    <w:rPr>
      <w:b/>
      <w:bCs/>
    </w:rPr>
  </w:style>
  <w:style w:type="paragraph" w:styleId="a7">
    <w:name w:val="List Paragraph"/>
    <w:basedOn w:val="a"/>
    <w:uiPriority w:val="34"/>
    <w:qFormat/>
    <w:rsid w:val="00570A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D24FF"/>
  </w:style>
  <w:style w:type="paragraph" w:styleId="aa">
    <w:name w:val="footer"/>
    <w:basedOn w:val="a"/>
    <w:link w:val="ab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D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PC-002</dc:creator>
  <cp:keywords/>
  <cp:lastModifiedBy>Wilaiwan Puangkaew</cp:lastModifiedBy>
  <cp:revision>2</cp:revision>
  <cp:lastPrinted>2022-06-15T07:50:00Z</cp:lastPrinted>
  <dcterms:created xsi:type="dcterms:W3CDTF">2022-06-27T02:17:00Z</dcterms:created>
  <dcterms:modified xsi:type="dcterms:W3CDTF">2022-06-27T02:17:00Z</dcterms:modified>
</cp:coreProperties>
</file>