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9769AA" w14:textId="27A86FA9" w:rsidR="00DA6407" w:rsidRDefault="00B121F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D61D1" wp14:editId="6ADA6E72">
                <wp:simplePos x="0" y="0"/>
                <wp:positionH relativeFrom="column">
                  <wp:posOffset>-704850</wp:posOffset>
                </wp:positionH>
                <wp:positionV relativeFrom="paragraph">
                  <wp:posOffset>1034415</wp:posOffset>
                </wp:positionV>
                <wp:extent cx="7196447" cy="8422783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47" cy="8422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8DB62" w14:textId="7A7D8E72" w:rsidR="000C3DBE" w:rsidRPr="009A4F9D" w:rsidRDefault="00EC4E64" w:rsidP="00833E63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A4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กรมสุขภาพจิต</w:t>
                            </w:r>
                            <w:r w:rsidRPr="009A4F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แน</w:t>
                            </w:r>
                            <w:r w:rsidR="009A4F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ะนำ 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5 </w:t>
                            </w:r>
                            <w:r w:rsidR="009A4F9D" w:rsidRPr="009A4F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วิธี 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เสพข่าว</w:t>
                            </w:r>
                            <w:r w:rsidR="009A4F9D" w:rsidRPr="009A4F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อย่างไรไม่ให้เครียด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เน้นการใช้สตินำอารมณ์ สำรวจตนเองสม่ำเสมอ</w:t>
                            </w:r>
                            <w:r w:rsidR="00873B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  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และเปิดใจรับฟังคนรอบข้าง </w:t>
                            </w:r>
                            <w:r w:rsidR="009A4F9D" w:rsidRPr="009A4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ลดความเสี่ยง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 w:rsidR="009A4F9D" w:rsidRPr="009A4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เจ็บป่วยทางร่างกายและจิตใจ</w:t>
                            </w:r>
                          </w:p>
                          <w:p w14:paraId="50194799" w14:textId="3411AB98" w:rsidR="00294101" w:rsidRPr="009A4F9D" w:rsidRDefault="000C3DBE" w:rsidP="00833E63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766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66AC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C4E64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วันนี้ (1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9</w:t>
                            </w:r>
                            <w:r w:rsidR="00294101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ตุลาคม</w:t>
                            </w:r>
                            <w:r w:rsidR="00294101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2563)</w:t>
                            </w:r>
                            <w:r w:rsidR="0005371F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กรมสุขภาพจิตติดตามพบ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คนไทยมีความสนใจเรื่องของการ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เคลื่อนไหวทางการ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เมือง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เป็น</w:t>
                            </w:r>
                            <w:r w:rsidR="00766ACD"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อย่าง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มาก</w:t>
                            </w:r>
                            <w:r w:rsidR="00766ACD" w:rsidRPr="00180A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4"/>
                                <w:szCs w:val="34"/>
                                <w:cs/>
                              </w:rPr>
                              <w:t xml:space="preserve"> โดย</w:t>
                            </w:r>
                            <w:r w:rsidR="00766ACD" w:rsidRPr="00180A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  <w:cs/>
                              </w:rPr>
                              <w:t>สถานการณ์ทางการเมืองที่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  <w:cs/>
                              </w:rPr>
                              <w:t>เกิดขึ้นในขณะนี้นั้น</w:t>
                            </w:r>
                            <w:r w:rsidR="00766ACD" w:rsidRPr="00180A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  <w:cs/>
                              </w:rPr>
                              <w:t>มี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  <w:cs/>
                              </w:rPr>
                              <w:t>การแตกต่างในความคิด ความเชื่อ และการแสดงออกในแต่ละบุคคล และยังพบ</w:t>
                            </w:r>
                            <w:r w:rsidR="00766ACD" w:rsidRPr="00180A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  <w:cs/>
                              </w:rPr>
                              <w:t>การ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  <w:cs/>
                              </w:rPr>
                              <w:t>ถกเถียง</w:t>
                            </w:r>
                            <w:r w:rsidR="00766ACD" w:rsidRPr="00180A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  <w:cs/>
                              </w:rPr>
                              <w:t>และใช้ถ้อยคำรุนแรงต่าง ๆ ในสื่อสังคมออนไลน์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  <w:cs/>
                              </w:rPr>
                              <w:t>ในปริมาณมาก</w:t>
                            </w:r>
                            <w:r w:rsidR="00766ACD" w:rsidRPr="00180AB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4"/>
                                <w:szCs w:val="34"/>
                                <w:cs/>
                              </w:rPr>
                              <w:t>อาจ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ทำให้</w:t>
                            </w:r>
                            <w:r w:rsidR="00766ACD"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ประชาชนต้อง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เผชิญความเครียด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ที่มากขึ้นจาก</w:t>
                            </w:r>
                            <w:r w:rsidR="009A4F9D"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การรับฟังข่าวสาร </w:t>
                            </w:r>
                            <w:r w:rsidR="009A4F9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ควร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รับข่าวสารในปริมาณที่เหมาะสม หมั่นสำรวจตนเอง </w:t>
                            </w:r>
                            <w:r w:rsidR="009A4F9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รับฟังและเปิดใจ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9A4F9D"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ควบคู่กับการ</w:t>
                            </w:r>
                            <w:r w:rsidR="009A4F9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หันไปทำทำกิจวัตรประจำวันเป็นปกติ</w:t>
                            </w:r>
                            <w:r w:rsidR="00180AB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9A4F9D"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จะสามารถลดความเสี่ยงทางการเจ็บป่วยทั้งทางร่างกายและจิตใจได้ดีที่สุด</w:t>
                            </w:r>
                          </w:p>
                          <w:p w14:paraId="659152E7" w14:textId="22A7EF08" w:rsidR="00766ACD" w:rsidRPr="009A4F9D" w:rsidRDefault="0056304A" w:rsidP="00833E63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ab/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แพทย์หญิงพรรณพิมล วิปุลากร อธิบดีกรมสุขภาพจิต กล่าวว่า ขณะนี้สถานการณ์ข่าวการเคลื่อนไหวทางการเมือง</w:t>
                            </w:r>
                            <w:r w:rsidR="00833E6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เป็นที่สนใจของประชาชน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เป็นอย่างมาก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9A4F9D"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โดย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ปกติแล้วการติดตามข่าวสารและสถานการณ์ต่าง ๆ ของประเทศเป็นเรื่องที่ดี </w:t>
                            </w:r>
                            <w:r w:rsidR="00833E6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แต่การติดตามข่าวสารที่มากไป โดยเฉพาะข่าวสารที่มีการกระตุ้นให้เกิดอารมณ์แบบต่าง ๆ เช่น โกรธ เศร้า กังวล เมื่อต้องประสบกับอารมณ์เหล่านี้ซ้ำ ๆ 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อาจส่งผลกระทบทำให้เกิด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ปัญหา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ทางกาย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มากขึ้น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ได้ เช่น ปวดศีรษะ ปวดกล้ามเนื้อ หายใจไม่อิ่ม ปวดท้อง ใจสั่น หัวใจเต้นเร็วผิดปกติ นอนไม่หลับ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และ</w:t>
                            </w:r>
                            <w:r w:rsidR="00766ACD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อาการทางจิตใจ ได้แก่ อาการวิตกกังวลครุ่นคิดอยู่ตลอดเวลา หงุดหงิดง่าย ฉุนเฉียว ก้าวร้าว สมาธิไม่ดี ฟุ้งซ่านหรือหมกมุ่นมากเกินไป เบื่อหน่าย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หรือท้อแท้ ได้เช่นเดียวกัน</w:t>
                            </w:r>
                          </w:p>
                          <w:p w14:paraId="5BCF0462" w14:textId="1E091333" w:rsidR="00766ACD" w:rsidRPr="009A4F9D" w:rsidRDefault="00766ACD" w:rsidP="00833E63">
                            <w:pPr>
                              <w:spacing w:after="12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อธิบดีกรมสุขภาพจิต กล่าวต่อไปว่า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การรับฟังข่าวสารทางการเมืองที่มีความร้อนแรงในขณะนี้นั้น สามารถ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ใช้หลัก 5 วิธีที่ควรปฏิบัติ ได้แก่ 1.</w:t>
                            </w:r>
                            <w:r w:rsid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ให้ความสำคัญกับสติของตนเองทุกครั้งเมื่อต้องเสพข่าว สังเกตอารมณ์ของตนเองและผลกระทบจากอารมณ์นั้น และติดตามจิตใจของตนเองสม่ำเสมอในระยะยาว</w:t>
                            </w:r>
                            <w:r w:rsidR="002C15F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2. </w:t>
                            </w:r>
                            <w:r w:rsid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จัดสรร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เวลาติดตามข่าวสารบ้านเมืองอย่างพอดี โดยไม่ควรติดตามต่อเนื่องนานไป </w:t>
                            </w:r>
                            <w:r w:rsidR="002C15F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3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.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พยายาม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ทำกิจวัตรประจำวันให้เป็นปกติ หันเหความสนใจจากข่าวสารไปเรื่องอื่น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บ้าง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ละเว้นการรับรู้ข่าวสาร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ที่ส่งผลต่อความเครียดชั่วคราว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ไม่ละเลย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หน้าที่ของตนเอง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ทั้ง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การทำงาน</w:t>
                            </w:r>
                            <w:r w:rsidR="002C15F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การเรียน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และการ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ใช้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เวลา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ที่มีคุณภาพ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กับครอบครัว </w:t>
                            </w:r>
                            <w:r w:rsidR="002C15F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4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. เคารพ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ความเชื่อและ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ความคิดเห็นแบบประชาธิปไตยที่มีความแตกต่างหลากหลายได้ โดยไม่ดูข่าวหรือรับข้อมูลข่าวสารเพียงด้านเดียว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หรือสื่อเดียว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ฝึกการ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เปิด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ใจ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กว้างและ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ทดลอง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รับข้อมูลข่าวสารที่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ไม่ตรงกับความเชื่อเดิม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2C15F0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ควรรับฟัง</w:t>
                            </w:r>
                            <w:r w:rsidR="00833E6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       </w:t>
                            </w:r>
                            <w:r w:rsidR="002C15F0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และเปิดใจรับฟั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งความคิดและความเชื่อ</w:t>
                            </w:r>
                            <w:r w:rsidR="002C15F0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ของคน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รอบข้างด้วย</w:t>
                            </w:r>
                            <w:r w:rsidR="002C15F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และ 5.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การพักผ่อนและ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การผ่อนคลายความเครียด เช่น การ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นอน 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ออกกำลังกาย ฝึกโยคะ ทำสมาธิ ฝึกผ่อนคลายกล้ามเนื้อ การฝึกหายใจคลายเครียด เป็นต้น</w:t>
                            </w:r>
                          </w:p>
                          <w:p w14:paraId="5991350C" w14:textId="780A9449" w:rsidR="00766ACD" w:rsidRDefault="00766ACD" w:rsidP="00766AC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อย่างไรก็ตาม หากอาการยังไม่ดีขึ้น เช่น ควบคุมอารมณ์ตัวเองไม่ได้ มีความเครียดรุนแรง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สูญเสียความสัมพันธ์กับคนรอบข้าง 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สามารถขอรับบริการปรึกษา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ผู้เชี่ยวชาญด้านสุขภาพจิต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ที่สถานบริการสาธารณสุขใกล้บ้าน หรือโทรปรึกษาสายด่วนสุขภาพจิต 1323 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ได้ฟรี</w:t>
                            </w:r>
                            <w:r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>ตลอด 24 ชั่วโมง เพื่อหาทางแก้ไขที่เหมาะสม</w:t>
                            </w:r>
                            <w:r w:rsidR="002C15F0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ต่อไป</w:t>
                            </w:r>
                          </w:p>
                          <w:p w14:paraId="4C77EF71" w14:textId="77777777" w:rsidR="002C15F0" w:rsidRPr="009A4F9D" w:rsidRDefault="002C15F0" w:rsidP="00766ACD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</w:pPr>
                          </w:p>
                          <w:p w14:paraId="335A18DB" w14:textId="3AC0CAEB" w:rsidR="000C3DBE" w:rsidRPr="009A4F9D" w:rsidRDefault="00766ACD" w:rsidP="00833E63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  <w:r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                                                 </w:t>
                            </w:r>
                            <w:r w:rsidR="00963276"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*************</w:t>
                            </w:r>
                            <w:r w:rsidR="00873B8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************</w:t>
                            </w:r>
                            <w:r w:rsidR="00833E6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873B82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865BFC"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1</w:t>
                            </w:r>
                            <w:r w:rsidR="002C15F0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9</w:t>
                            </w:r>
                            <w:r w:rsidR="00CE2302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833E6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Pr="009A4F9D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>ตุลาคม</w:t>
                            </w:r>
                            <w:r w:rsidR="00CE2302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833E63">
                              <w:rPr>
                                <w:rFonts w:ascii="TH SarabunPSK" w:hAnsi="TH SarabunPSK" w:cs="TH SarabunPSK" w:hint="cs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0C3DBE" w:rsidRPr="009A4F9D"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</w:rPr>
                              <w:t>2563</w:t>
                            </w:r>
                          </w:p>
                          <w:p w14:paraId="7BE5241F" w14:textId="77777777" w:rsidR="00E856AF" w:rsidRPr="00C455AB" w:rsidRDefault="00E856AF" w:rsidP="00E856A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55A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</w:p>
                          <w:p w14:paraId="0E64C2B7" w14:textId="77777777" w:rsidR="00E856AF" w:rsidRPr="00C455AB" w:rsidRDefault="00E856AF" w:rsidP="005632BF">
                            <w:pPr>
                              <w:spacing w:after="0" w:line="42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51A7079" w14:textId="3BB7A66D" w:rsidR="00EF4B5F" w:rsidRPr="00C455AB" w:rsidRDefault="00EF4B5F" w:rsidP="005C3984">
                            <w:pPr>
                              <w:spacing w:before="120" w:after="0" w:line="380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7259A952" w14:textId="77777777" w:rsidR="00EF4B5F" w:rsidRPr="00C455AB" w:rsidRDefault="00EF4B5F" w:rsidP="00EF4B5F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74C1A70C" w14:textId="77777777" w:rsidR="00740F53" w:rsidRPr="00C455AB" w:rsidRDefault="00740F53" w:rsidP="00F403B0">
                            <w:pPr>
                              <w:spacing w:line="420" w:lineRule="exact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5.5pt;margin-top:81.45pt;width:566.65pt;height:6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" filled="f" stroked="f">
                <v:textbox>
                  <w:txbxContent>
                    <w:p w14:paraId="3FD8DB62" w14:textId="7A7D8E72" w:rsidR="000C3DBE" w:rsidRPr="009A4F9D" w:rsidRDefault="00EC4E64" w:rsidP="00833E63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A4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กรมสุขภาพจิต</w:t>
                      </w:r>
                      <w:r w:rsidRPr="009A4F9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766ACD" w:rsidRPr="009A4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แน</w:t>
                      </w:r>
                      <w:r w:rsidR="009A4F9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ะนำ </w:t>
                      </w:r>
                      <w:r w:rsidR="00766ACD" w:rsidRPr="009A4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5 </w:t>
                      </w:r>
                      <w:r w:rsidR="009A4F9D" w:rsidRPr="009A4F9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วิธี </w:t>
                      </w:r>
                      <w:r w:rsidR="00766ACD" w:rsidRPr="009A4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เสพข่าว</w:t>
                      </w:r>
                      <w:r w:rsidR="009A4F9D" w:rsidRPr="009A4F9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อย่างไรไม่ให้เครียด </w:t>
                      </w:r>
                      <w:r w:rsidR="002C15F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เน้นการใช้สตินำอารมณ์ สำรวจตนเองสม่ำเสมอ</w:t>
                      </w:r>
                      <w:r w:rsidR="00873B8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   </w:t>
                      </w:r>
                      <w:r w:rsidR="002C15F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และเปิดใจรับฟังคนรอบข้าง </w:t>
                      </w:r>
                      <w:r w:rsidR="009A4F9D" w:rsidRPr="009A4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ลดความเสี่ยง</w:t>
                      </w:r>
                      <w:r w:rsidR="002C15F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การ</w:t>
                      </w:r>
                      <w:r w:rsidR="009A4F9D" w:rsidRPr="009A4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เจ็บป่วยทางร่างกายและจิตใจ</w:t>
                      </w:r>
                    </w:p>
                    <w:p w14:paraId="50194799" w14:textId="3411AB98" w:rsidR="00294101" w:rsidRPr="009A4F9D" w:rsidRDefault="000C3DBE" w:rsidP="00833E63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766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66AC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EC4E64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วันนี้ (1</w:t>
                      </w:r>
                      <w:r w:rsidR="00180AB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9</w:t>
                      </w:r>
                      <w:r w:rsidR="00294101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ตุลาคม</w:t>
                      </w:r>
                      <w:r w:rsidR="00294101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2563)</w:t>
                      </w:r>
                      <w:r w:rsidR="0005371F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180AB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กรมสุขภาพจิตติดตามพบ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คนไทยมีความสนใจเรื่องของการ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เคลื่อนไหวทางการ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เมือง</w:t>
                      </w:r>
                      <w:r w:rsidR="00180AB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เป็น</w:t>
                      </w:r>
                      <w:r w:rsidR="00766ACD"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อย่าง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มาก</w:t>
                      </w:r>
                      <w:r w:rsidR="00766ACD" w:rsidRPr="00180AB2">
                        <w:rPr>
                          <w:rFonts w:ascii="TH SarabunPSK" w:hAnsi="TH SarabunPSK" w:cs="TH SarabunPSK" w:hint="cs"/>
                          <w:color w:val="000000" w:themeColor="text1"/>
                          <w:sz w:val="34"/>
                          <w:szCs w:val="34"/>
                          <w:cs/>
                        </w:rPr>
                        <w:t xml:space="preserve"> โดย</w:t>
                      </w:r>
                      <w:r w:rsidR="00766ACD" w:rsidRPr="00180AB2">
                        <w:rPr>
                          <w:rFonts w:ascii="TH SarabunPSK" w:hAnsi="TH SarabunPSK" w:cs="TH SarabunPSK"/>
                          <w:color w:val="000000" w:themeColor="text1"/>
                          <w:sz w:val="34"/>
                          <w:szCs w:val="34"/>
                          <w:shd w:val="clear" w:color="auto" w:fill="FFFFFF"/>
                          <w:cs/>
                        </w:rPr>
                        <w:t>สถานการณ์ทางการเมืองที่</w:t>
                      </w:r>
                      <w:r w:rsidR="00180AB2">
                        <w:rPr>
                          <w:rFonts w:ascii="TH SarabunPSK" w:hAnsi="TH SarabunPSK" w:cs="TH SarabunPSK" w:hint="cs"/>
                          <w:color w:val="000000" w:themeColor="text1"/>
                          <w:sz w:val="34"/>
                          <w:szCs w:val="34"/>
                          <w:shd w:val="clear" w:color="auto" w:fill="FFFFFF"/>
                          <w:cs/>
                        </w:rPr>
                        <w:t>เกิดขึ้นในขณะนี้นั้น</w:t>
                      </w:r>
                      <w:r w:rsidR="00766ACD" w:rsidRPr="00180AB2">
                        <w:rPr>
                          <w:rFonts w:ascii="TH SarabunPSK" w:hAnsi="TH SarabunPSK" w:cs="TH SarabunPSK"/>
                          <w:color w:val="000000" w:themeColor="text1"/>
                          <w:sz w:val="34"/>
                          <w:szCs w:val="34"/>
                          <w:shd w:val="clear" w:color="auto" w:fill="FFFFFF"/>
                          <w:cs/>
                        </w:rPr>
                        <w:t>มี</w:t>
                      </w:r>
                      <w:r w:rsidR="00180AB2">
                        <w:rPr>
                          <w:rFonts w:ascii="TH SarabunPSK" w:hAnsi="TH SarabunPSK" w:cs="TH SarabunPSK" w:hint="cs"/>
                          <w:color w:val="000000" w:themeColor="text1"/>
                          <w:sz w:val="34"/>
                          <w:szCs w:val="34"/>
                          <w:shd w:val="clear" w:color="auto" w:fill="FFFFFF"/>
                          <w:cs/>
                        </w:rPr>
                        <w:t>การแตกต่างในความคิด ความเชื่อ และการแสดงออกในแต่ละบุคคล และยังพบ</w:t>
                      </w:r>
                      <w:r w:rsidR="00766ACD" w:rsidRPr="00180AB2">
                        <w:rPr>
                          <w:rFonts w:ascii="TH SarabunPSK" w:hAnsi="TH SarabunPSK" w:cs="TH SarabunPSK"/>
                          <w:color w:val="000000" w:themeColor="text1"/>
                          <w:sz w:val="34"/>
                          <w:szCs w:val="34"/>
                          <w:shd w:val="clear" w:color="auto" w:fill="FFFFFF"/>
                          <w:cs/>
                        </w:rPr>
                        <w:t>การ</w:t>
                      </w:r>
                      <w:r w:rsidR="00180AB2">
                        <w:rPr>
                          <w:rFonts w:ascii="TH SarabunPSK" w:hAnsi="TH SarabunPSK" w:cs="TH SarabunPSK" w:hint="cs"/>
                          <w:color w:val="000000" w:themeColor="text1"/>
                          <w:sz w:val="34"/>
                          <w:szCs w:val="34"/>
                          <w:shd w:val="clear" w:color="auto" w:fill="FFFFFF"/>
                          <w:cs/>
                        </w:rPr>
                        <w:t>ถกเถียง</w:t>
                      </w:r>
                      <w:r w:rsidR="00766ACD" w:rsidRPr="00180AB2">
                        <w:rPr>
                          <w:rFonts w:ascii="TH SarabunPSK" w:hAnsi="TH SarabunPSK" w:cs="TH SarabunPSK"/>
                          <w:color w:val="000000" w:themeColor="text1"/>
                          <w:sz w:val="34"/>
                          <w:szCs w:val="34"/>
                          <w:shd w:val="clear" w:color="auto" w:fill="FFFFFF"/>
                          <w:cs/>
                        </w:rPr>
                        <w:t>และใช้ถ้อยคำรุนแรงต่าง ๆ ในสื่อสังคมออนไลน์</w:t>
                      </w:r>
                      <w:r w:rsidR="00180AB2">
                        <w:rPr>
                          <w:rFonts w:ascii="TH SarabunPSK" w:hAnsi="TH SarabunPSK" w:cs="TH SarabunPSK" w:hint="cs"/>
                          <w:color w:val="000000" w:themeColor="text1"/>
                          <w:sz w:val="34"/>
                          <w:szCs w:val="34"/>
                          <w:shd w:val="clear" w:color="auto" w:fill="FFFFFF"/>
                          <w:cs/>
                        </w:rPr>
                        <w:t>ในปริมาณมาก</w:t>
                      </w:r>
                      <w:r w:rsidR="00766ACD" w:rsidRPr="00180AB2">
                        <w:rPr>
                          <w:rFonts w:ascii="TH SarabunPSK" w:hAnsi="TH SarabunPSK" w:cs="TH SarabunPSK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="00180AB2">
                        <w:rPr>
                          <w:rFonts w:ascii="TH SarabunPSK" w:hAnsi="TH SarabunPSK" w:cs="TH SarabunPSK" w:hint="cs"/>
                          <w:color w:val="000000" w:themeColor="text1"/>
                          <w:sz w:val="34"/>
                          <w:szCs w:val="34"/>
                          <w:cs/>
                        </w:rPr>
                        <w:t>อาจ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ทำให้</w:t>
                      </w:r>
                      <w:r w:rsidR="00766ACD"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ประชาชนต้อง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เผชิญความเครียด</w:t>
                      </w:r>
                      <w:r w:rsidR="00180AB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ที่มากขึ้นจาก</w:t>
                      </w:r>
                      <w:r w:rsidR="009A4F9D"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การรับฟังข่าวสาร </w:t>
                      </w:r>
                      <w:r w:rsidR="009A4F9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ควร</w:t>
                      </w:r>
                      <w:r w:rsidR="00180AB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รับข่าวสารในปริมาณที่เหมาะสม หมั่นสำรวจตนเอง </w:t>
                      </w:r>
                      <w:r w:rsidR="009A4F9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รับฟังและเปิดใจ</w:t>
                      </w:r>
                      <w:r w:rsidR="00180AB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9A4F9D"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ควบคู่กับการ</w:t>
                      </w:r>
                      <w:r w:rsidR="009A4F9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หันไปทำทำกิจวัตรประจำวันเป็นปกติ</w:t>
                      </w:r>
                      <w:r w:rsidR="00180AB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9A4F9D"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จะสามารถลดความเสี่ยงทางการเจ็บป่วยทั้งทางร่างกายและจิตใจได้ดีที่สุด</w:t>
                      </w:r>
                    </w:p>
                    <w:p w14:paraId="659152E7" w14:textId="22A7EF08" w:rsidR="00766ACD" w:rsidRPr="009A4F9D" w:rsidRDefault="0056304A" w:rsidP="00833E63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ab/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แพทย์หญิงพรรณพิมล วิปุลากร อธิบดีกรมสุขภาพจิต กล่าวว่า ขณะนี้สถานการณ์ข่าวการเคลื่อนไหวทางการเมือง</w:t>
                      </w:r>
                      <w:r w:rsidR="00833E6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เป็นที่สนใจของประชาชน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เป็นอย่างมาก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9A4F9D"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โดย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ปกติแล้วการติดตามข่าวสารและสถานการณ์ต่าง ๆ ของประเทศเป็นเรื่องที่ดี </w:t>
                      </w:r>
                      <w:r w:rsidR="00833E6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แต่การติดตามข่าวสารที่มากไป โดยเฉพาะข่าวสารที่มีการกระตุ้นให้เกิดอารมณ์แบบต่าง ๆ เช่น โกรธ เศร้า กังวล เมื่อต้องประสบกับอารมณ์เหล่านี้ซ้ำ ๆ 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อาจส่งผลกระทบทำให้เกิด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ปัญหา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ทางกาย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มากขึ้น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ได้ เช่น ปวดศีรษะ ปวดกล้ามเนื้อ หายใจไม่อิ่ม ปวดท้อง ใจสั่น หัวใจเต้นเร็วผิดปกติ นอนไม่หลับ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และ</w:t>
                      </w:r>
                      <w:r w:rsidR="00766ACD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อาการทางจิตใจ ได้แก่ อาการวิตกกังวลครุ่นคิดอยู่ตลอดเวลา หงุดหงิดง่าย ฉุนเฉียว ก้าวร้าว สมาธิไม่ดี ฟุ้งซ่านหรือหมกมุ่นมากเกินไป เบื่อหน่าย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หรือท้อแท้ ได้เช่นเดียวกัน</w:t>
                      </w:r>
                    </w:p>
                    <w:p w14:paraId="5BCF0462" w14:textId="1E091333" w:rsidR="00766ACD" w:rsidRPr="009A4F9D" w:rsidRDefault="00766ACD" w:rsidP="00833E63">
                      <w:pPr>
                        <w:spacing w:after="12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อธิบดีกรมสุขภาพจิต กล่าวต่อไปว่า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การรับฟังข่าวสารทางการเมืองที่มีความร้อนแรงในขณะนี้นั้น สามารถ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ใช้หลัก 5 วิธีที่ควรปฏิบัติ ได้แก่ 1.</w:t>
                      </w:r>
                      <w:r w:rsid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ให้ความสำคัญกับสติของตนเองทุกครั้งเมื่อต้องเสพข่าว สังเกตอารมณ์ของตนเองและผลกระทบจากอารมณ์นั้น และติดตามจิตใจของตนเองสม่ำเสมอในระยะยาว</w:t>
                      </w:r>
                      <w:r w:rsidR="002C15F0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2. </w:t>
                      </w:r>
                      <w:r w:rsid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จัดสรร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เวลาติดตามข่าวสารบ้านเมืองอย่างพอดี โดยไม่ควรติดตามต่อเนื่องนานไป </w:t>
                      </w:r>
                      <w:r w:rsidR="002C15F0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3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.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พยายาม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ทำกิจวัตรประจำวันให้เป็นปกติ หันเหความสนใจจากข่าวสารไปเรื่องอื่น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บ้าง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ละเว้นการรับรู้ข่าวสาร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ที่ส่งผลต่อความเครียดชั่วคราว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ไม่ละเลย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หน้าที่ของตนเอง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ทั้ง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การทำงาน</w:t>
                      </w:r>
                      <w:r w:rsidR="002C15F0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การเรียน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และการ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ใช้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เวลา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ที่มีคุณภาพ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กับครอบครัว </w:t>
                      </w:r>
                      <w:r w:rsidR="002C15F0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4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. เคารพ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ความเชื่อและ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ความคิดเห็นแบบประชาธิปไตยที่มีความแตกต่างหลากหลายได้ โดยไม่ดูข่าวหรือรับข้อมูลข่าวสารเพียงด้านเดียว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หรือสื่อเดียว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ฝึกการ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เปิด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ใจ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กว้างและ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ทดลอง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รับข้อมูลข่าวสารที่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ไม่ตรงกับความเชื่อเดิม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2C15F0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ควรรับฟัง</w:t>
                      </w:r>
                      <w:r w:rsidR="00833E6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       </w:t>
                      </w:r>
                      <w:r w:rsidR="002C15F0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และเปิดใจรับฟั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งความคิดและความเชื่อ</w:t>
                      </w:r>
                      <w:r w:rsidR="002C15F0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ของคน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รอบข้างด้วย</w:t>
                      </w:r>
                      <w:r w:rsidR="002C15F0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และ 5.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การพักผ่อนและ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การผ่อนคลายความเครียด เช่น การ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นอน 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ออกกำลังกาย ฝึกโยคะ ทำสมาธิ ฝึกผ่อนคลายกล้ามเนื้อ การฝึกหายใจคลายเครียด เป็นต้น</w:t>
                      </w:r>
                    </w:p>
                    <w:p w14:paraId="5991350C" w14:textId="780A9449" w:rsidR="00766ACD" w:rsidRDefault="00766ACD" w:rsidP="00766AC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อย่างไรก็ตาม หากอาการยังไม่ดีขึ้น เช่น ควบคุมอารมณ์ตัวเองไม่ได้ มีความเครียดรุนแรง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สูญเสียความสัมพันธ์กับคนรอบข้าง 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สามารถขอรับบริการปรึกษา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ผู้เชี่ยวชาญด้านสุขภาพจิต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ที่สถานบริการสาธารณสุขใกล้บ้าน หรือโทรปรึกษาสายด่วนสุขภาพจิต 1323 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ได้ฟรี</w:t>
                      </w:r>
                      <w:r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>ตลอด 24 ชั่วโมง เพื่อหาทางแก้ไขที่เหมาะสม</w:t>
                      </w:r>
                      <w:r w:rsidR="002C15F0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ต่อไป</w:t>
                      </w:r>
                    </w:p>
                    <w:p w14:paraId="4C77EF71" w14:textId="77777777" w:rsidR="002C15F0" w:rsidRPr="009A4F9D" w:rsidRDefault="002C15F0" w:rsidP="00766ACD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</w:pPr>
                    </w:p>
                    <w:p w14:paraId="335A18DB" w14:textId="3AC0CAEB" w:rsidR="000C3DBE" w:rsidRPr="009A4F9D" w:rsidRDefault="00766ACD" w:rsidP="00833E63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  <w:r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                                                 </w:t>
                      </w:r>
                      <w:r w:rsidR="00963276"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*************</w:t>
                      </w:r>
                      <w:r w:rsidR="00873B8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************</w:t>
                      </w:r>
                      <w:r w:rsidR="00833E6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873B82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865BFC"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1</w:t>
                      </w:r>
                      <w:r w:rsidR="002C15F0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9</w:t>
                      </w:r>
                      <w:r w:rsidR="00CE2302" w:rsidRPr="009A4F9D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 xml:space="preserve"> </w:t>
                      </w:r>
                      <w:r w:rsidR="00833E6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Pr="009A4F9D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>ตุลาคม</w:t>
                      </w:r>
                      <w:r w:rsidR="00CE2302" w:rsidRPr="009A4F9D"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833E63">
                        <w:rPr>
                          <w:rFonts w:ascii="TH SarabunPSK" w:hAnsi="TH SarabunPSK" w:cs="TH SarabunPSK" w:hint="cs"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0C3DBE" w:rsidRPr="009A4F9D">
                        <w:rPr>
                          <w:rFonts w:ascii="TH SarabunPSK" w:hAnsi="TH SarabunPSK" w:cs="TH SarabunPSK"/>
                          <w:sz w:val="34"/>
                          <w:szCs w:val="34"/>
                        </w:rPr>
                        <w:t>2563</w:t>
                      </w:r>
                    </w:p>
                    <w:p w14:paraId="7BE5241F" w14:textId="77777777" w:rsidR="00E856AF" w:rsidRPr="00C455AB" w:rsidRDefault="00E856AF" w:rsidP="00E856AF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55A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</w:p>
                    <w:p w14:paraId="0E64C2B7" w14:textId="77777777" w:rsidR="00E856AF" w:rsidRPr="00C455AB" w:rsidRDefault="00E856AF" w:rsidP="005632BF">
                      <w:pPr>
                        <w:spacing w:after="0" w:line="42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51A7079" w14:textId="3BB7A66D" w:rsidR="00EF4B5F" w:rsidRPr="00C455AB" w:rsidRDefault="00EF4B5F" w:rsidP="005C3984">
                      <w:pPr>
                        <w:spacing w:before="120" w:after="0" w:line="380" w:lineRule="exact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14:paraId="7259A952" w14:textId="77777777" w:rsidR="00EF4B5F" w:rsidRPr="00C455AB" w:rsidRDefault="00EF4B5F" w:rsidP="00EF4B5F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74C1A70C" w14:textId="77777777" w:rsidR="00740F53" w:rsidRPr="00C455AB" w:rsidRDefault="00740F53" w:rsidP="00F403B0">
                      <w:pPr>
                        <w:spacing w:line="420" w:lineRule="exact"/>
                        <w:ind w:firstLine="72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169">
        <w:rPr>
          <w:noProof/>
        </w:rPr>
        <w:drawing>
          <wp:anchor distT="0" distB="0" distL="114300" distR="114300" simplePos="0" relativeHeight="251658240" behindDoc="1" locked="0" layoutInCell="1" allowOverlap="1" wp14:anchorId="422A733E" wp14:editId="6E1FA5A3">
            <wp:simplePos x="0" y="0"/>
            <wp:positionH relativeFrom="column">
              <wp:posOffset>-913765</wp:posOffset>
            </wp:positionH>
            <wp:positionV relativeFrom="paragraph">
              <wp:posOffset>-914400</wp:posOffset>
            </wp:positionV>
            <wp:extent cx="7559566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566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A6407" w:rsidSect="007B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9"/>
    <w:rsid w:val="000051AB"/>
    <w:rsid w:val="00012875"/>
    <w:rsid w:val="00015B72"/>
    <w:rsid w:val="0002684B"/>
    <w:rsid w:val="000275DA"/>
    <w:rsid w:val="0005371F"/>
    <w:rsid w:val="00074269"/>
    <w:rsid w:val="00084329"/>
    <w:rsid w:val="00097B63"/>
    <w:rsid w:val="000A19B0"/>
    <w:rsid w:val="000A37FC"/>
    <w:rsid w:val="000A5805"/>
    <w:rsid w:val="000B439F"/>
    <w:rsid w:val="000C3DBE"/>
    <w:rsid w:val="000D538C"/>
    <w:rsid w:val="000E0C13"/>
    <w:rsid w:val="000F039F"/>
    <w:rsid w:val="00100B7C"/>
    <w:rsid w:val="001031B2"/>
    <w:rsid w:val="00110F2D"/>
    <w:rsid w:val="0011258D"/>
    <w:rsid w:val="0011424A"/>
    <w:rsid w:val="00114B98"/>
    <w:rsid w:val="00116C11"/>
    <w:rsid w:val="001170FC"/>
    <w:rsid w:val="001176A0"/>
    <w:rsid w:val="00130BEB"/>
    <w:rsid w:val="00132F4B"/>
    <w:rsid w:val="00134093"/>
    <w:rsid w:val="0013597F"/>
    <w:rsid w:val="0013621C"/>
    <w:rsid w:val="00140D77"/>
    <w:rsid w:val="00142F83"/>
    <w:rsid w:val="00157186"/>
    <w:rsid w:val="001755D6"/>
    <w:rsid w:val="00176928"/>
    <w:rsid w:val="00180AB2"/>
    <w:rsid w:val="00181539"/>
    <w:rsid w:val="00185612"/>
    <w:rsid w:val="00192163"/>
    <w:rsid w:val="001A5C6C"/>
    <w:rsid w:val="001B5E8D"/>
    <w:rsid w:val="001C23DE"/>
    <w:rsid w:val="001C7B49"/>
    <w:rsid w:val="001D2CC0"/>
    <w:rsid w:val="001D35D3"/>
    <w:rsid w:val="001E2093"/>
    <w:rsid w:val="001E5931"/>
    <w:rsid w:val="001F534A"/>
    <w:rsid w:val="00204D77"/>
    <w:rsid w:val="00205DBB"/>
    <w:rsid w:val="00210155"/>
    <w:rsid w:val="002125B9"/>
    <w:rsid w:val="00223462"/>
    <w:rsid w:val="00230CAE"/>
    <w:rsid w:val="002369AE"/>
    <w:rsid w:val="00236AAB"/>
    <w:rsid w:val="00243E3C"/>
    <w:rsid w:val="00245820"/>
    <w:rsid w:val="00246E17"/>
    <w:rsid w:val="00255857"/>
    <w:rsid w:val="0025732B"/>
    <w:rsid w:val="00257A27"/>
    <w:rsid w:val="0026398A"/>
    <w:rsid w:val="0027175B"/>
    <w:rsid w:val="00272E1C"/>
    <w:rsid w:val="00294101"/>
    <w:rsid w:val="002B1AA7"/>
    <w:rsid w:val="002C15F0"/>
    <w:rsid w:val="002C4203"/>
    <w:rsid w:val="002C7697"/>
    <w:rsid w:val="00311095"/>
    <w:rsid w:val="00322785"/>
    <w:rsid w:val="00323B59"/>
    <w:rsid w:val="0033122C"/>
    <w:rsid w:val="00334C43"/>
    <w:rsid w:val="00335722"/>
    <w:rsid w:val="00351608"/>
    <w:rsid w:val="00357D69"/>
    <w:rsid w:val="0036298E"/>
    <w:rsid w:val="003655D0"/>
    <w:rsid w:val="00366E97"/>
    <w:rsid w:val="003718A5"/>
    <w:rsid w:val="00373252"/>
    <w:rsid w:val="00373344"/>
    <w:rsid w:val="00377439"/>
    <w:rsid w:val="00394630"/>
    <w:rsid w:val="00396BAF"/>
    <w:rsid w:val="003B7444"/>
    <w:rsid w:val="003B7CED"/>
    <w:rsid w:val="003C0962"/>
    <w:rsid w:val="003C1E23"/>
    <w:rsid w:val="003C7AB3"/>
    <w:rsid w:val="003E03E8"/>
    <w:rsid w:val="003E6BB9"/>
    <w:rsid w:val="003F289A"/>
    <w:rsid w:val="004013DE"/>
    <w:rsid w:val="004168B3"/>
    <w:rsid w:val="00416958"/>
    <w:rsid w:val="00422EC0"/>
    <w:rsid w:val="004333B3"/>
    <w:rsid w:val="0043390B"/>
    <w:rsid w:val="00435B7C"/>
    <w:rsid w:val="00440854"/>
    <w:rsid w:val="00440D80"/>
    <w:rsid w:val="00442641"/>
    <w:rsid w:val="00445307"/>
    <w:rsid w:val="00470984"/>
    <w:rsid w:val="00476068"/>
    <w:rsid w:val="0048008A"/>
    <w:rsid w:val="00492044"/>
    <w:rsid w:val="004A3F29"/>
    <w:rsid w:val="004B0A11"/>
    <w:rsid w:val="004B3847"/>
    <w:rsid w:val="004B66B9"/>
    <w:rsid w:val="004C29E8"/>
    <w:rsid w:val="004D7AA8"/>
    <w:rsid w:val="004F0F8D"/>
    <w:rsid w:val="004F3992"/>
    <w:rsid w:val="004F5348"/>
    <w:rsid w:val="00500329"/>
    <w:rsid w:val="00500ED1"/>
    <w:rsid w:val="00501A18"/>
    <w:rsid w:val="00501F0B"/>
    <w:rsid w:val="00527846"/>
    <w:rsid w:val="00530A4C"/>
    <w:rsid w:val="005310A6"/>
    <w:rsid w:val="00547126"/>
    <w:rsid w:val="00553FA6"/>
    <w:rsid w:val="00556491"/>
    <w:rsid w:val="00560F8D"/>
    <w:rsid w:val="0056148D"/>
    <w:rsid w:val="0056304A"/>
    <w:rsid w:val="005632BF"/>
    <w:rsid w:val="00567A58"/>
    <w:rsid w:val="005715ED"/>
    <w:rsid w:val="00575540"/>
    <w:rsid w:val="005821E7"/>
    <w:rsid w:val="005A01A8"/>
    <w:rsid w:val="005A3D46"/>
    <w:rsid w:val="005A40A6"/>
    <w:rsid w:val="005C2333"/>
    <w:rsid w:val="005C3984"/>
    <w:rsid w:val="005D0595"/>
    <w:rsid w:val="005D6F47"/>
    <w:rsid w:val="005E0229"/>
    <w:rsid w:val="005E2944"/>
    <w:rsid w:val="005E4E6C"/>
    <w:rsid w:val="005F181E"/>
    <w:rsid w:val="00601905"/>
    <w:rsid w:val="0060726F"/>
    <w:rsid w:val="006121DA"/>
    <w:rsid w:val="00614FFF"/>
    <w:rsid w:val="00616499"/>
    <w:rsid w:val="006346CD"/>
    <w:rsid w:val="00652469"/>
    <w:rsid w:val="0066458B"/>
    <w:rsid w:val="0066681F"/>
    <w:rsid w:val="00676F3F"/>
    <w:rsid w:val="006806EB"/>
    <w:rsid w:val="00681224"/>
    <w:rsid w:val="006863BD"/>
    <w:rsid w:val="00693937"/>
    <w:rsid w:val="006A7049"/>
    <w:rsid w:val="006B791D"/>
    <w:rsid w:val="006C6759"/>
    <w:rsid w:val="006D466C"/>
    <w:rsid w:val="006D4B78"/>
    <w:rsid w:val="006D5FE9"/>
    <w:rsid w:val="006D77D2"/>
    <w:rsid w:val="006E57AE"/>
    <w:rsid w:val="00704C30"/>
    <w:rsid w:val="00707563"/>
    <w:rsid w:val="00710DB2"/>
    <w:rsid w:val="00724EF5"/>
    <w:rsid w:val="00732F26"/>
    <w:rsid w:val="007346AA"/>
    <w:rsid w:val="00740F53"/>
    <w:rsid w:val="0074263E"/>
    <w:rsid w:val="00756274"/>
    <w:rsid w:val="00766ACD"/>
    <w:rsid w:val="00767D10"/>
    <w:rsid w:val="007718B1"/>
    <w:rsid w:val="00776EE3"/>
    <w:rsid w:val="007821B5"/>
    <w:rsid w:val="00786D47"/>
    <w:rsid w:val="00794548"/>
    <w:rsid w:val="0079767E"/>
    <w:rsid w:val="007B050C"/>
    <w:rsid w:val="007B071B"/>
    <w:rsid w:val="007B7E70"/>
    <w:rsid w:val="007C05D3"/>
    <w:rsid w:val="007C2936"/>
    <w:rsid w:val="007D6E5C"/>
    <w:rsid w:val="007F46A2"/>
    <w:rsid w:val="00800F83"/>
    <w:rsid w:val="00805E4A"/>
    <w:rsid w:val="008239B9"/>
    <w:rsid w:val="008262D4"/>
    <w:rsid w:val="00826EEF"/>
    <w:rsid w:val="00827BF8"/>
    <w:rsid w:val="008315C2"/>
    <w:rsid w:val="00833E63"/>
    <w:rsid w:val="00836C3E"/>
    <w:rsid w:val="00843A76"/>
    <w:rsid w:val="0086185F"/>
    <w:rsid w:val="00865BFC"/>
    <w:rsid w:val="00870B47"/>
    <w:rsid w:val="00872AE7"/>
    <w:rsid w:val="00873B82"/>
    <w:rsid w:val="00874F92"/>
    <w:rsid w:val="00890047"/>
    <w:rsid w:val="008A79DC"/>
    <w:rsid w:val="008B4E7A"/>
    <w:rsid w:val="008D5610"/>
    <w:rsid w:val="009033B2"/>
    <w:rsid w:val="009100E3"/>
    <w:rsid w:val="0091152D"/>
    <w:rsid w:val="00926E9E"/>
    <w:rsid w:val="00955327"/>
    <w:rsid w:val="00956F35"/>
    <w:rsid w:val="00961CD3"/>
    <w:rsid w:val="00963276"/>
    <w:rsid w:val="00966CC6"/>
    <w:rsid w:val="00971924"/>
    <w:rsid w:val="00976689"/>
    <w:rsid w:val="00984C3E"/>
    <w:rsid w:val="00985742"/>
    <w:rsid w:val="00986FF1"/>
    <w:rsid w:val="00993F16"/>
    <w:rsid w:val="009A4F9D"/>
    <w:rsid w:val="009B1666"/>
    <w:rsid w:val="009B2324"/>
    <w:rsid w:val="009D41C8"/>
    <w:rsid w:val="009D5642"/>
    <w:rsid w:val="009E6246"/>
    <w:rsid w:val="00A003F0"/>
    <w:rsid w:val="00A01376"/>
    <w:rsid w:val="00A020C2"/>
    <w:rsid w:val="00A05447"/>
    <w:rsid w:val="00A06054"/>
    <w:rsid w:val="00A06269"/>
    <w:rsid w:val="00A068FF"/>
    <w:rsid w:val="00A31663"/>
    <w:rsid w:val="00A4162E"/>
    <w:rsid w:val="00A53D80"/>
    <w:rsid w:val="00A55088"/>
    <w:rsid w:val="00A554E3"/>
    <w:rsid w:val="00A906F1"/>
    <w:rsid w:val="00A90AFD"/>
    <w:rsid w:val="00A96514"/>
    <w:rsid w:val="00AA5CEE"/>
    <w:rsid w:val="00AA6AC8"/>
    <w:rsid w:val="00AA6F12"/>
    <w:rsid w:val="00AA6F98"/>
    <w:rsid w:val="00AB2E2A"/>
    <w:rsid w:val="00AC5754"/>
    <w:rsid w:val="00AD64F4"/>
    <w:rsid w:val="00AE08CD"/>
    <w:rsid w:val="00AE0934"/>
    <w:rsid w:val="00AE3494"/>
    <w:rsid w:val="00AF02FF"/>
    <w:rsid w:val="00B121F2"/>
    <w:rsid w:val="00B131A0"/>
    <w:rsid w:val="00B40E41"/>
    <w:rsid w:val="00B41AAE"/>
    <w:rsid w:val="00B4410E"/>
    <w:rsid w:val="00B530AA"/>
    <w:rsid w:val="00B57B0D"/>
    <w:rsid w:val="00B603C8"/>
    <w:rsid w:val="00B76C36"/>
    <w:rsid w:val="00B91A55"/>
    <w:rsid w:val="00BA53D9"/>
    <w:rsid w:val="00BB393B"/>
    <w:rsid w:val="00BB394A"/>
    <w:rsid w:val="00BB47DC"/>
    <w:rsid w:val="00BB6ED1"/>
    <w:rsid w:val="00BC0EBC"/>
    <w:rsid w:val="00BD185C"/>
    <w:rsid w:val="00C01982"/>
    <w:rsid w:val="00C339D8"/>
    <w:rsid w:val="00C3477A"/>
    <w:rsid w:val="00C352D9"/>
    <w:rsid w:val="00C455AB"/>
    <w:rsid w:val="00C50232"/>
    <w:rsid w:val="00C557DC"/>
    <w:rsid w:val="00C64B3A"/>
    <w:rsid w:val="00C679AE"/>
    <w:rsid w:val="00C702A1"/>
    <w:rsid w:val="00C83D27"/>
    <w:rsid w:val="00C842CF"/>
    <w:rsid w:val="00C84AC0"/>
    <w:rsid w:val="00C9012F"/>
    <w:rsid w:val="00C9214D"/>
    <w:rsid w:val="00C94A9C"/>
    <w:rsid w:val="00C96B47"/>
    <w:rsid w:val="00CA10FD"/>
    <w:rsid w:val="00CA1890"/>
    <w:rsid w:val="00CA4516"/>
    <w:rsid w:val="00CA64B1"/>
    <w:rsid w:val="00CB7979"/>
    <w:rsid w:val="00CC090F"/>
    <w:rsid w:val="00CD7BD6"/>
    <w:rsid w:val="00CE2302"/>
    <w:rsid w:val="00CE28A0"/>
    <w:rsid w:val="00CF3E08"/>
    <w:rsid w:val="00D023FB"/>
    <w:rsid w:val="00D24115"/>
    <w:rsid w:val="00D24347"/>
    <w:rsid w:val="00D27097"/>
    <w:rsid w:val="00D301A6"/>
    <w:rsid w:val="00D31D74"/>
    <w:rsid w:val="00D32EEA"/>
    <w:rsid w:val="00D44130"/>
    <w:rsid w:val="00D5026D"/>
    <w:rsid w:val="00D53C7C"/>
    <w:rsid w:val="00D55C96"/>
    <w:rsid w:val="00D6409E"/>
    <w:rsid w:val="00D6792B"/>
    <w:rsid w:val="00D72B1A"/>
    <w:rsid w:val="00D737CF"/>
    <w:rsid w:val="00D974C7"/>
    <w:rsid w:val="00DB190D"/>
    <w:rsid w:val="00DC1B25"/>
    <w:rsid w:val="00E072ED"/>
    <w:rsid w:val="00E10E51"/>
    <w:rsid w:val="00E14D2E"/>
    <w:rsid w:val="00E1704C"/>
    <w:rsid w:val="00E2788A"/>
    <w:rsid w:val="00E36B95"/>
    <w:rsid w:val="00E41C6E"/>
    <w:rsid w:val="00E61640"/>
    <w:rsid w:val="00E736BE"/>
    <w:rsid w:val="00E856AF"/>
    <w:rsid w:val="00E94DEC"/>
    <w:rsid w:val="00E95BB3"/>
    <w:rsid w:val="00EA31B2"/>
    <w:rsid w:val="00EB1169"/>
    <w:rsid w:val="00EB6E89"/>
    <w:rsid w:val="00EC16E4"/>
    <w:rsid w:val="00EC3689"/>
    <w:rsid w:val="00EC4E64"/>
    <w:rsid w:val="00EC665A"/>
    <w:rsid w:val="00EC78AA"/>
    <w:rsid w:val="00EC78BC"/>
    <w:rsid w:val="00ED51C4"/>
    <w:rsid w:val="00EE30CD"/>
    <w:rsid w:val="00EE4B2E"/>
    <w:rsid w:val="00EE5B21"/>
    <w:rsid w:val="00EF4B5F"/>
    <w:rsid w:val="00EF64E5"/>
    <w:rsid w:val="00EF6BC7"/>
    <w:rsid w:val="00F037B3"/>
    <w:rsid w:val="00F06956"/>
    <w:rsid w:val="00F1478E"/>
    <w:rsid w:val="00F24D0F"/>
    <w:rsid w:val="00F25C99"/>
    <w:rsid w:val="00F26178"/>
    <w:rsid w:val="00F30A8C"/>
    <w:rsid w:val="00F403B0"/>
    <w:rsid w:val="00F45418"/>
    <w:rsid w:val="00F46C4E"/>
    <w:rsid w:val="00F474AD"/>
    <w:rsid w:val="00F566EE"/>
    <w:rsid w:val="00F61202"/>
    <w:rsid w:val="00F612CD"/>
    <w:rsid w:val="00F638B9"/>
    <w:rsid w:val="00F779B8"/>
    <w:rsid w:val="00F81A5E"/>
    <w:rsid w:val="00F864EF"/>
    <w:rsid w:val="00F90E77"/>
    <w:rsid w:val="00FA0760"/>
    <w:rsid w:val="00FA13F7"/>
    <w:rsid w:val="00FB5C5B"/>
    <w:rsid w:val="00FC52E0"/>
    <w:rsid w:val="00FE2215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F"/>
  </w:style>
  <w:style w:type="paragraph" w:styleId="1">
    <w:name w:val="heading 1"/>
    <w:basedOn w:val="a"/>
    <w:next w:val="a"/>
    <w:link w:val="10"/>
    <w:uiPriority w:val="9"/>
    <w:qFormat/>
    <w:rsid w:val="00EC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C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5">
    <w:name w:val="Emphasis"/>
    <w:basedOn w:val="a0"/>
    <w:uiPriority w:val="20"/>
    <w:qFormat/>
    <w:rsid w:val="00766A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F"/>
  </w:style>
  <w:style w:type="paragraph" w:styleId="1">
    <w:name w:val="heading 1"/>
    <w:basedOn w:val="a"/>
    <w:next w:val="a"/>
    <w:link w:val="10"/>
    <w:uiPriority w:val="9"/>
    <w:qFormat/>
    <w:rsid w:val="00EC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C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a5">
    <w:name w:val="Emphasis"/>
    <w:basedOn w:val="a0"/>
    <w:uiPriority w:val="20"/>
    <w:qFormat/>
    <w:rsid w:val="00766A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HP</cp:lastModifiedBy>
  <cp:revision>2</cp:revision>
  <cp:lastPrinted>2020-10-19T04:35:00Z</cp:lastPrinted>
  <dcterms:created xsi:type="dcterms:W3CDTF">2020-10-19T04:42:00Z</dcterms:created>
  <dcterms:modified xsi:type="dcterms:W3CDTF">2020-10-19T04:42:00Z</dcterms:modified>
</cp:coreProperties>
</file>