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5BA1" w:rsidRPr="00776DD9" w:rsidRDefault="00C03870" w:rsidP="00C03870">
      <w:pPr>
        <w:spacing w:after="12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776DD9">
        <w:rPr>
          <w:rFonts w:ascii="TH SarabunPSK" w:hAnsi="TH SarabunPSK" w:cs="TH SarabunPSK" w:hint="cs"/>
          <w:noProof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6E30FB1B">
            <wp:simplePos x="0" y="0"/>
            <wp:positionH relativeFrom="page">
              <wp:posOffset>9525</wp:posOffset>
            </wp:positionH>
            <wp:positionV relativeFrom="paragraph">
              <wp:posOffset>-904875</wp:posOffset>
            </wp:positionV>
            <wp:extent cx="7554545" cy="12573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850" cy="126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BA1" w:rsidRPr="00776DD9" w:rsidRDefault="00CC5BA1" w:rsidP="005C4208">
      <w:pPr>
        <w:spacing w:after="12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p w:rsidR="00BB0CE7" w:rsidRPr="00776DD9" w:rsidRDefault="007C1A12" w:rsidP="00814B4E">
      <w:pPr>
        <w:pStyle w:val="Heading2"/>
        <w:shd w:val="clear" w:color="auto" w:fill="FFFFFF"/>
        <w:spacing w:before="0" w:beforeAutospacing="0" w:after="0" w:afterAutospacing="0"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776DD9">
        <w:rPr>
          <w:rFonts w:ascii="TH SarabunPSK" w:hAnsi="TH SarabunPSK" w:cs="TH SarabunPSK"/>
          <w:sz w:val="32"/>
          <w:szCs w:val="32"/>
          <w:cs/>
        </w:rPr>
        <w:t xml:space="preserve">รพ.ราชวิถี </w:t>
      </w:r>
      <w:r w:rsidR="008000B2" w:rsidRPr="00776DD9">
        <w:rPr>
          <w:rFonts w:ascii="TH SarabunPSK" w:hAnsi="TH SarabunPSK" w:cs="TH SarabunPSK"/>
          <w:sz w:val="32"/>
          <w:szCs w:val="32"/>
          <w:cs/>
        </w:rPr>
        <w:t xml:space="preserve">กรมการแพทย์ </w:t>
      </w:r>
      <w:r w:rsidR="00F113B3" w:rsidRPr="00776DD9">
        <w:rPr>
          <w:rFonts w:ascii="TH SarabunPSK" w:hAnsi="TH SarabunPSK" w:cs="TH SarabunPSK" w:hint="cs"/>
          <w:sz w:val="32"/>
          <w:szCs w:val="32"/>
          <w:cs/>
        </w:rPr>
        <w:t>แนะสังเกตสัญญาณเตือนมะเร็งหัวใจ</w:t>
      </w:r>
      <w:r w:rsidR="00F113B3" w:rsidRPr="00776DD9">
        <w:rPr>
          <w:rFonts w:ascii="TH SarabunPSK" w:hAnsi="TH SarabunPSK" w:cs="TH SarabunPSK"/>
          <w:sz w:val="32"/>
          <w:szCs w:val="32"/>
          <w:cs/>
        </w:rPr>
        <w:br/>
      </w:r>
      <w:r w:rsidR="00F113B3" w:rsidRPr="00776DD9">
        <w:rPr>
          <w:rFonts w:ascii="TH SarabunPSK" w:hAnsi="TH SarabunPSK" w:cs="TH SarabunPSK" w:hint="cs"/>
          <w:sz w:val="32"/>
          <w:szCs w:val="32"/>
          <w:cs/>
        </w:rPr>
        <w:t>หากพบอาการผิดปกติควรรีบพบแพทย์</w:t>
      </w:r>
    </w:p>
    <w:p w:rsidR="00814B4E" w:rsidRPr="00776DD9" w:rsidRDefault="00814B4E" w:rsidP="00814B4E">
      <w:pPr>
        <w:pStyle w:val="Heading2"/>
        <w:shd w:val="clear" w:color="auto" w:fill="FFFFFF"/>
        <w:spacing w:before="0" w:beforeAutospacing="0" w:after="0" w:afterAutospacing="0" w:line="276" w:lineRule="auto"/>
        <w:jc w:val="center"/>
        <w:rPr>
          <w:rFonts w:ascii="TH SarabunPSK" w:hAnsi="TH SarabunPSK" w:cs="TH SarabunPSK" w:hint="cs"/>
          <w:sz w:val="10"/>
          <w:szCs w:val="10"/>
        </w:rPr>
      </w:pPr>
    </w:p>
    <w:p w:rsidR="00A67F6F" w:rsidRPr="00776DD9" w:rsidRDefault="005B02FE" w:rsidP="00814B4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76DD9">
        <w:rPr>
          <w:rFonts w:ascii="TH SarabunPSK" w:hAnsi="TH SarabunPSK" w:cs="TH SarabunPSK"/>
          <w:b/>
          <w:bCs/>
          <w:sz w:val="32"/>
          <w:szCs w:val="32"/>
          <w:cs/>
        </w:rPr>
        <w:t>กรมการแพทย์</w:t>
      </w:r>
      <w:r w:rsidR="00F113B3" w:rsidRPr="00776D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โดยโรงพยาบาลราชวิถี </w:t>
      </w:r>
      <w:r w:rsidR="00F113B3" w:rsidRPr="00776DD9">
        <w:rPr>
          <w:rFonts w:ascii="TH SarabunPSK" w:hAnsi="TH SarabunPSK" w:cs="TH SarabunPSK" w:hint="cs"/>
          <w:sz w:val="32"/>
          <w:szCs w:val="32"/>
          <w:cs/>
        </w:rPr>
        <w:t>เผย</w:t>
      </w:r>
      <w:r w:rsidR="00866BB3" w:rsidRPr="00776D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BB3" w:rsidRPr="00776DD9">
        <w:rPr>
          <w:rFonts w:ascii="TH SarabunPSK" w:hAnsi="TH SarabunPSK" w:cs="TH SarabunPSK"/>
          <w:sz w:val="32"/>
          <w:szCs w:val="32"/>
        </w:rPr>
        <w:t>“</w:t>
      </w:r>
      <w:r w:rsidR="00F113B3" w:rsidRPr="00776DD9">
        <w:rPr>
          <w:rFonts w:ascii="TH SarabunPSK" w:hAnsi="TH SarabunPSK" w:cs="TH SarabunPSK" w:hint="cs"/>
          <w:sz w:val="32"/>
          <w:szCs w:val="32"/>
          <w:cs/>
        </w:rPr>
        <w:t>มะเร็งหัวใจ</w:t>
      </w:r>
      <w:r w:rsidR="00866BB3" w:rsidRPr="00776DD9">
        <w:rPr>
          <w:rFonts w:ascii="TH SarabunPSK" w:hAnsi="TH SarabunPSK" w:cs="TH SarabunPSK"/>
          <w:sz w:val="32"/>
          <w:szCs w:val="32"/>
        </w:rPr>
        <w:t>”</w:t>
      </w:r>
      <w:r w:rsidR="00F113B3" w:rsidRPr="00776DD9">
        <w:rPr>
          <w:rFonts w:ascii="TH SarabunPSK" w:hAnsi="TH SarabunPSK" w:cs="TH SarabunPSK" w:hint="cs"/>
          <w:sz w:val="32"/>
          <w:szCs w:val="32"/>
          <w:cs/>
        </w:rPr>
        <w:t xml:space="preserve"> โรคร้ายที่สามารถพบได้ในทุกเพศทุกวัย แต่พบได้น้อยมาก</w:t>
      </w:r>
      <w:r w:rsidR="00866BB3" w:rsidRPr="00776DD9">
        <w:rPr>
          <w:rFonts w:ascii="TH SarabunPSK" w:hAnsi="TH SarabunPSK" w:cs="TH SarabunPSK" w:hint="cs"/>
          <w:sz w:val="32"/>
          <w:szCs w:val="32"/>
          <w:cs/>
        </w:rPr>
        <w:t xml:space="preserve"> อีกทั้ง ยังไม่ทราบสาเหตุของการเกิดโรคและปัจจัยเสี่ยงของการเกิดโรคที่แน่ชัด ควรหมั่นสังเกตอาการของตนเองเพื่อการรักษาที่ทันท่วงที</w:t>
      </w:r>
    </w:p>
    <w:p w:rsidR="00814B4E" w:rsidRPr="00776DD9" w:rsidRDefault="00814B4E" w:rsidP="00814B4E">
      <w:pPr>
        <w:spacing w:after="0"/>
        <w:ind w:firstLine="720"/>
        <w:jc w:val="thaiDistribute"/>
        <w:rPr>
          <w:rFonts w:ascii="TH SarabunPSK" w:hAnsi="TH SarabunPSK" w:cs="TH SarabunPSK" w:hint="cs"/>
          <w:sz w:val="10"/>
          <w:szCs w:val="10"/>
        </w:rPr>
      </w:pPr>
    </w:p>
    <w:p w:rsidR="002D326E" w:rsidRPr="00776DD9" w:rsidRDefault="00F113B3" w:rsidP="00814B4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776DD9">
        <w:rPr>
          <w:rFonts w:ascii="TH SarabunPSK" w:hAnsi="TH SarabunPSK" w:cs="TH SarabunPSK"/>
          <w:b/>
          <w:bCs/>
          <w:sz w:val="32"/>
          <w:szCs w:val="32"/>
          <w:cs/>
        </w:rPr>
        <w:t>นายแพทย์ณัฐพงศ์ วงศ์วิวัฒน์</w:t>
      </w:r>
      <w:r w:rsidRPr="00776D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76DD9">
        <w:rPr>
          <w:rFonts w:ascii="TH SarabunPSK" w:hAnsi="TH SarabunPSK" w:cs="TH SarabunPSK"/>
          <w:b/>
          <w:bCs/>
          <w:sz w:val="32"/>
          <w:szCs w:val="32"/>
          <w:cs/>
        </w:rPr>
        <w:t>รองอธิบดีกรมการแพทย์</w:t>
      </w:r>
      <w:r w:rsidR="00C87CDF" w:rsidRPr="00776D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B0CE7" w:rsidRPr="00776DD9">
        <w:rPr>
          <w:rFonts w:ascii="TH SarabunPSK" w:hAnsi="TH SarabunPSK" w:cs="TH SarabunPSK"/>
          <w:sz w:val="32"/>
          <w:szCs w:val="32"/>
          <w:cs/>
        </w:rPr>
        <w:t xml:space="preserve">กล่าวว่า </w:t>
      </w:r>
      <w:r w:rsidR="0066007D" w:rsidRPr="00776DD9">
        <w:rPr>
          <w:rFonts w:ascii="TH SarabunPSK" w:hAnsi="TH SarabunPSK" w:cs="TH SarabunPSK"/>
          <w:sz w:val="32"/>
          <w:szCs w:val="32"/>
          <w:cs/>
        </w:rPr>
        <w:t>มะเร็งหัวใจ</w:t>
      </w:r>
      <w:r w:rsidR="00D36A68" w:rsidRPr="00776D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6A68" w:rsidRPr="00776DD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(Cardiac cancer </w:t>
      </w:r>
      <w:r w:rsidR="00D36A68" w:rsidRPr="00776DD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หรือ </w:t>
      </w:r>
      <w:r w:rsidR="00D36A68" w:rsidRPr="00776DD9">
        <w:rPr>
          <w:rFonts w:ascii="TH SarabunPSK" w:hAnsi="TH SarabunPSK" w:cs="TH SarabunPSK"/>
          <w:sz w:val="32"/>
          <w:szCs w:val="32"/>
          <w:shd w:val="clear" w:color="auto" w:fill="FFFFFF"/>
        </w:rPr>
        <w:t>Heart cancer)</w:t>
      </w:r>
      <w:r w:rsidR="0066007D" w:rsidRPr="00776D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007D" w:rsidRPr="00776DD9">
        <w:rPr>
          <w:rFonts w:ascii="TH SarabunPSK" w:hAnsi="TH SarabunPSK" w:cs="TH SarabunPSK"/>
          <w:sz w:val="32"/>
          <w:szCs w:val="32"/>
          <w:cs/>
        </w:rPr>
        <w:t>เป็นโรคที่</w:t>
      </w:r>
      <w:r w:rsidR="0066007D" w:rsidRPr="00776DD9">
        <w:rPr>
          <w:rFonts w:ascii="TH SarabunPSK" w:hAnsi="TH SarabunPSK" w:cs="TH SarabunPSK"/>
          <w:sz w:val="32"/>
          <w:szCs w:val="32"/>
          <w:cs/>
        </w:rPr>
        <w:t xml:space="preserve">พบได้น้อยมาก แต่สามารถพบได้ในทุกเพศ ทุกวัย </w:t>
      </w:r>
      <w:r w:rsidR="0066007D" w:rsidRPr="00776DD9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66007D" w:rsidRPr="00776DD9">
        <w:rPr>
          <w:rFonts w:ascii="TH SarabunPSK" w:hAnsi="TH SarabunPSK" w:cs="TH SarabunPSK"/>
          <w:sz w:val="32"/>
          <w:szCs w:val="32"/>
          <w:cs/>
        </w:rPr>
        <w:t>ส่วนใหญ่เป็นมะเร็งของอวัยวะอื่นๆ แล้วกระจายมาที่หัวใจ</w:t>
      </w:r>
      <w:r w:rsidR="0066007D" w:rsidRPr="00776D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007D" w:rsidRPr="00776DD9">
        <w:rPr>
          <w:rFonts w:ascii="TH SarabunPSK" w:hAnsi="TH SarabunPSK" w:cs="TH SarabunPSK"/>
          <w:sz w:val="32"/>
          <w:szCs w:val="32"/>
          <w:cs/>
        </w:rPr>
        <w:t xml:space="preserve">เช่น มะเร็งปอด มะเร็งลำไส้ มะเร็งเต้านม </w:t>
      </w:r>
      <w:r w:rsidR="00D36A68" w:rsidRPr="00776DD9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66007D" w:rsidRPr="00776DD9">
        <w:rPr>
          <w:rFonts w:ascii="TH SarabunPSK" w:hAnsi="TH SarabunPSK" w:cs="TH SarabunPSK"/>
          <w:sz w:val="32"/>
          <w:szCs w:val="32"/>
          <w:cs/>
        </w:rPr>
        <w:t xml:space="preserve">สามารถแพร่กระจายมาที่หัวใจได้ แต่ถ้าเป็นมะเร็งหัวใจเองส่วนใหญ่เกิดจากเซลล์ผนังหลอดเลือดที่เรียกว่า </w:t>
      </w:r>
      <w:r w:rsidR="0066007D" w:rsidRPr="00776DD9">
        <w:rPr>
          <w:rFonts w:ascii="TH SarabunPSK" w:hAnsi="TH SarabunPSK" w:cs="TH SarabunPSK"/>
          <w:sz w:val="32"/>
          <w:szCs w:val="32"/>
        </w:rPr>
        <w:t xml:space="preserve">Angiosarcoma </w:t>
      </w:r>
      <w:r w:rsidR="0066007D" w:rsidRPr="00776DD9">
        <w:rPr>
          <w:rFonts w:ascii="TH SarabunPSK" w:hAnsi="TH SarabunPSK" w:cs="TH SarabunPSK"/>
          <w:sz w:val="32"/>
          <w:szCs w:val="32"/>
          <w:cs/>
        </w:rPr>
        <w:t xml:space="preserve">ส่วนที่เกิดจากกล้ามเนื้อหัวใจเรียกว่า </w:t>
      </w:r>
      <w:r w:rsidR="0066007D" w:rsidRPr="00776DD9">
        <w:rPr>
          <w:rFonts w:ascii="TH SarabunPSK" w:hAnsi="TH SarabunPSK" w:cs="TH SarabunPSK"/>
          <w:sz w:val="32"/>
          <w:szCs w:val="32"/>
        </w:rPr>
        <w:t xml:space="preserve">Rhabdomyosarcoma </w:t>
      </w:r>
      <w:r w:rsidR="0066007D" w:rsidRPr="00776DD9">
        <w:rPr>
          <w:rFonts w:ascii="TH SarabunPSK" w:hAnsi="TH SarabunPSK" w:cs="TH SarabunPSK"/>
          <w:sz w:val="32"/>
          <w:szCs w:val="32"/>
          <w:cs/>
        </w:rPr>
        <w:t>ซึ่งมะเร็งหัวใจของทั้ง 2 กลุ่มนี้ไม่ค่อยตอบสนองต่อการฉายแสงและยาเคมีบำบัด จึงต้องใช้วิธีรักษาด้วยการผ่าตัด</w:t>
      </w:r>
      <w:r w:rsidR="00D36A68" w:rsidRPr="00776DD9">
        <w:rPr>
          <w:rFonts w:ascii="TH SarabunPSK" w:hAnsi="TH SarabunPSK" w:cs="TH SarabunPSK"/>
          <w:sz w:val="32"/>
          <w:szCs w:val="32"/>
          <w:cs/>
        </w:rPr>
        <w:t>เพื่อ</w:t>
      </w:r>
      <w:r w:rsidR="0066007D" w:rsidRPr="00776DD9">
        <w:rPr>
          <w:rFonts w:ascii="TH SarabunPSK" w:hAnsi="TH SarabunPSK" w:cs="TH SarabunPSK"/>
          <w:sz w:val="32"/>
          <w:szCs w:val="32"/>
          <w:cs/>
        </w:rPr>
        <w:t>เอามะเร็งออกให้หมด</w:t>
      </w:r>
      <w:r w:rsidR="00D36A68" w:rsidRPr="00776DD9">
        <w:rPr>
          <w:rFonts w:ascii="TH SarabunPSK" w:hAnsi="TH SarabunPSK" w:cs="TH SarabunPSK"/>
          <w:sz w:val="32"/>
          <w:szCs w:val="32"/>
          <w:cs/>
        </w:rPr>
        <w:t xml:space="preserve"> โดยมะเร็งหัวใจแบ่งออกเป็น 2 ชนิด ได้แก่ </w:t>
      </w:r>
      <w:r w:rsidR="00D36A68" w:rsidRPr="00776DD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มะเร็งหัวใจปฐมภูมิ</w:t>
      </w:r>
      <w:r w:rsidR="00D36A68" w:rsidRPr="00776DD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D36A68" w:rsidRPr="00776DD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ได้แก่ มะเร็ง </w:t>
      </w:r>
      <w:r w:rsidR="00D36A68" w:rsidRPr="00776DD9">
        <w:rPr>
          <w:rFonts w:ascii="TH SarabunPSK" w:hAnsi="TH SarabunPSK" w:cs="TH SarabunPSK"/>
          <w:sz w:val="32"/>
          <w:szCs w:val="32"/>
          <w:shd w:val="clear" w:color="auto" w:fill="FFFFFF"/>
        </w:rPr>
        <w:t>Angiosarcoma, Rhabdomyosarcoma, Fibrosarcoma, Malignant schwannoma, Mesothelioma</w:t>
      </w:r>
      <w:r w:rsidR="00D36A68" w:rsidRPr="00776DD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D36A68" w:rsidRPr="00776DD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</w:t>
      </w:r>
      <w:r w:rsidR="00D36A68" w:rsidRPr="00776DD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มะเร็งหัวใจทุติยภูมิ (</w:t>
      </w:r>
      <w:r w:rsidR="00D36A68" w:rsidRPr="00776DD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Secondary cardiac cancer </w:t>
      </w:r>
      <w:r w:rsidR="00D36A68" w:rsidRPr="00776DD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หรือ </w:t>
      </w:r>
      <w:r w:rsidR="00D36A68" w:rsidRPr="00776DD9">
        <w:rPr>
          <w:rFonts w:ascii="TH SarabunPSK" w:hAnsi="TH SarabunPSK" w:cs="TH SarabunPSK"/>
          <w:sz w:val="32"/>
          <w:szCs w:val="32"/>
          <w:shd w:val="clear" w:color="auto" w:fill="FFFFFF"/>
        </w:rPr>
        <w:t>Metastatic cardiac cancer)</w:t>
      </w:r>
      <w:r w:rsidR="00D36A68" w:rsidRPr="00776DD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ได้แก่ มะเร็งปอด มะเร็งเต้านม มะเร็งผิวหนังเมลาโนมา มะเร็งหลอดอาหาร เป็นต้น</w:t>
      </w:r>
    </w:p>
    <w:p w:rsidR="00814B4E" w:rsidRPr="00776DD9" w:rsidRDefault="00814B4E" w:rsidP="00814B4E">
      <w:pPr>
        <w:spacing w:after="0"/>
        <w:ind w:firstLine="720"/>
        <w:jc w:val="thaiDistribute"/>
        <w:rPr>
          <w:rFonts w:ascii="TH SarabunPSK" w:hAnsi="TH SarabunPSK" w:cs="TH SarabunPSK" w:hint="cs"/>
          <w:sz w:val="10"/>
          <w:szCs w:val="10"/>
          <w:shd w:val="clear" w:color="auto" w:fill="FFFFFF"/>
        </w:rPr>
      </w:pPr>
    </w:p>
    <w:p w:rsidR="002D326E" w:rsidRPr="00673962" w:rsidRDefault="0070331C" w:rsidP="00814B4E">
      <w:pPr>
        <w:spacing w:after="225"/>
        <w:ind w:firstLine="690"/>
        <w:jc w:val="thaiDistribute"/>
        <w:rPr>
          <w:rFonts w:ascii="TH SarabunPSK" w:hAnsi="TH SarabunPSK" w:cs="TH SarabunPSK"/>
          <w:sz w:val="32"/>
          <w:szCs w:val="32"/>
        </w:rPr>
      </w:pPr>
      <w:r w:rsidRPr="00776DD9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นายแพทย์จินดา โรจนเมธินทร์ ผู้อำนวยการโรงพยาบาลราชวิถี </w:t>
      </w:r>
      <w:r w:rsidR="00524F43" w:rsidRPr="00776DD9">
        <w:rPr>
          <w:rFonts w:ascii="TH SarabunPSK" w:hAnsi="TH SarabunPSK" w:cs="TH SarabunPSK"/>
          <w:sz w:val="32"/>
          <w:szCs w:val="32"/>
          <w:cs/>
        </w:rPr>
        <w:t>กล่าวเพิ่มเติมว่</w:t>
      </w:r>
      <w:r w:rsidR="001A3F60" w:rsidRPr="00776DD9">
        <w:rPr>
          <w:rFonts w:ascii="TH SarabunPSK" w:hAnsi="TH SarabunPSK" w:cs="TH SarabunPSK"/>
          <w:sz w:val="32"/>
          <w:szCs w:val="32"/>
          <w:cs/>
        </w:rPr>
        <w:t xml:space="preserve">า </w:t>
      </w:r>
      <w:r w:rsidR="00814B4E" w:rsidRPr="00776DD9">
        <w:rPr>
          <w:rFonts w:ascii="TH SarabunPSK" w:eastAsia="Times New Roman" w:hAnsi="TH SarabunPSK" w:cs="TH SarabunPSK"/>
          <w:sz w:val="32"/>
          <w:szCs w:val="32"/>
          <w:cs/>
        </w:rPr>
        <w:t>ปัจจุบันยังไม่ทราบสาเหตุ</w:t>
      </w:r>
      <w:r w:rsidR="00814B4E" w:rsidRPr="00776DD9">
        <w:rPr>
          <w:rFonts w:ascii="TH SarabunPSK" w:eastAsia="Times New Roman" w:hAnsi="TH SarabunPSK" w:cs="TH SarabunPSK"/>
          <w:sz w:val="32"/>
          <w:szCs w:val="32"/>
          <w:cs/>
        </w:rPr>
        <w:t>ของ</w:t>
      </w:r>
      <w:r w:rsidR="00814B4E" w:rsidRPr="00776DD9">
        <w:rPr>
          <w:rFonts w:ascii="TH SarabunPSK" w:eastAsia="Times New Roman" w:hAnsi="TH SarabunPSK" w:cs="TH SarabunPSK"/>
          <w:sz w:val="32"/>
          <w:szCs w:val="32"/>
          <w:cs/>
        </w:rPr>
        <w:t>การเกิด</w:t>
      </w:r>
      <w:r w:rsidR="00814B4E" w:rsidRPr="00776DD9">
        <w:rPr>
          <w:rFonts w:ascii="TH SarabunPSK" w:eastAsia="Times New Roman" w:hAnsi="TH SarabunPSK" w:cs="TH SarabunPSK"/>
          <w:sz w:val="32"/>
          <w:szCs w:val="32"/>
          <w:cs/>
        </w:rPr>
        <w:t xml:space="preserve">โรค </w:t>
      </w:r>
      <w:r w:rsidR="00814B4E" w:rsidRPr="00776DD9">
        <w:rPr>
          <w:rFonts w:ascii="TH SarabunPSK" w:eastAsia="Times New Roman" w:hAnsi="TH SarabunPSK" w:cs="TH SarabunPSK"/>
          <w:sz w:val="32"/>
          <w:szCs w:val="32"/>
          <w:cs/>
        </w:rPr>
        <w:t>รวมถึงยังไม่ทราบว่าอะไรเป็นปัจจัยเสี่ยงของการเกิดโรค</w:t>
      </w:r>
      <w:r w:rsidR="00814B4E" w:rsidRPr="00776DD9">
        <w:rPr>
          <w:rFonts w:ascii="TH SarabunPSK" w:eastAsia="Times New Roman" w:hAnsi="TH SarabunPSK" w:cs="TH SarabunPSK"/>
          <w:sz w:val="32"/>
          <w:szCs w:val="32"/>
          <w:cs/>
        </w:rPr>
        <w:t>ที่แน่ชัด โดย</w:t>
      </w:r>
      <w:r w:rsidR="00814B4E" w:rsidRPr="00776DD9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อาการของมะเร็งหัวใจมักจะมาด้วยอาการเหล่านี้</w:t>
      </w:r>
      <w:r w:rsidR="00814B4E" w:rsidRPr="00776DD9">
        <w:rPr>
          <w:rFonts w:ascii="TH SarabunPSK" w:eastAsia="Times New Roman" w:hAnsi="TH SarabunPSK" w:cs="TH SarabunPSK"/>
          <w:spacing w:val="4"/>
          <w:sz w:val="32"/>
          <w:szCs w:val="32"/>
          <w:cs/>
        </w:rPr>
        <w:t xml:space="preserve"> ได้แก่ </w:t>
      </w:r>
      <w:r w:rsidR="00814B4E" w:rsidRPr="00776DD9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เหนื่อยง่าย</w:t>
      </w:r>
      <w:r w:rsidR="00814B4E" w:rsidRPr="00776DD9">
        <w:rPr>
          <w:rFonts w:ascii="TH SarabunPSK" w:eastAsia="Times New Roman" w:hAnsi="TH SarabunPSK" w:cs="TH SarabunPSK"/>
          <w:spacing w:val="4"/>
          <w:sz w:val="32"/>
          <w:szCs w:val="32"/>
          <w:cs/>
        </w:rPr>
        <w:t xml:space="preserve"> </w:t>
      </w:r>
      <w:r w:rsidR="00814B4E" w:rsidRPr="00776DD9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หอบ</w:t>
      </w:r>
      <w:r w:rsidR="00814B4E" w:rsidRPr="00776DD9">
        <w:rPr>
          <w:rFonts w:ascii="TH SarabunPSK" w:eastAsia="Times New Roman" w:hAnsi="TH SarabunPSK" w:cs="TH SarabunPSK"/>
          <w:spacing w:val="4"/>
          <w:sz w:val="32"/>
          <w:szCs w:val="32"/>
          <w:cs/>
        </w:rPr>
        <w:t xml:space="preserve"> </w:t>
      </w:r>
      <w:r w:rsidR="00814B4E" w:rsidRPr="00776DD9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ไอเรื้อรัง</w:t>
      </w:r>
      <w:r w:rsidR="00814B4E" w:rsidRPr="00776DD9">
        <w:rPr>
          <w:rFonts w:ascii="TH SarabunPSK" w:eastAsia="Times New Roman" w:hAnsi="TH SarabunPSK" w:cs="TH SarabunPSK"/>
          <w:spacing w:val="4"/>
          <w:sz w:val="32"/>
          <w:szCs w:val="32"/>
          <w:cs/>
        </w:rPr>
        <w:t xml:space="preserve"> </w:t>
      </w:r>
      <w:r w:rsidR="00814B4E" w:rsidRPr="00776DD9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มีไข้ต่ำๆ</w:t>
      </w:r>
      <w:r w:rsidR="00814B4E" w:rsidRPr="00776DD9">
        <w:rPr>
          <w:rFonts w:ascii="TH SarabunPSK" w:eastAsia="Times New Roman" w:hAnsi="TH SarabunPSK" w:cs="TH SarabunPSK"/>
          <w:spacing w:val="4"/>
          <w:sz w:val="32"/>
          <w:szCs w:val="32"/>
          <w:cs/>
        </w:rPr>
        <w:t xml:space="preserve"> </w:t>
      </w:r>
      <w:r w:rsidR="00814B4E" w:rsidRPr="00776DD9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หน้าบวม</w:t>
      </w:r>
      <w:r w:rsidR="00814B4E" w:rsidRPr="00776DD9">
        <w:rPr>
          <w:rFonts w:ascii="TH SarabunPSK" w:eastAsia="Times New Roman" w:hAnsi="TH SarabunPSK" w:cs="TH SarabunPSK"/>
          <w:spacing w:val="4"/>
          <w:sz w:val="32"/>
          <w:szCs w:val="32"/>
          <w:cs/>
        </w:rPr>
        <w:t xml:space="preserve"> </w:t>
      </w:r>
      <w:r w:rsidR="00814B4E" w:rsidRPr="00776DD9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คอบวม</w:t>
      </w:r>
      <w:r w:rsidR="00814B4E" w:rsidRPr="00776DD9">
        <w:rPr>
          <w:rFonts w:ascii="TH SarabunPSK" w:eastAsia="Times New Roman" w:hAnsi="TH SarabunPSK" w:cs="TH SarabunPSK"/>
          <w:spacing w:val="4"/>
          <w:sz w:val="32"/>
          <w:szCs w:val="32"/>
          <w:cs/>
        </w:rPr>
        <w:t xml:space="preserve"> </w:t>
      </w:r>
      <w:r w:rsidR="00814B4E" w:rsidRPr="00776DD9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หลอดเลือดดำที่คอโป่ง</w:t>
      </w:r>
      <w:r w:rsidR="00814B4E" w:rsidRPr="00776DD9">
        <w:rPr>
          <w:rFonts w:ascii="TH SarabunPSK" w:eastAsia="Times New Roman" w:hAnsi="TH SarabunPSK" w:cs="TH SarabunPSK"/>
          <w:spacing w:val="4"/>
          <w:sz w:val="32"/>
          <w:szCs w:val="32"/>
          <w:cs/>
        </w:rPr>
        <w:t xml:space="preserve"> </w:t>
      </w:r>
      <w:r w:rsidR="00814B4E" w:rsidRPr="00776DD9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ตับโต</w:t>
      </w:r>
      <w:r w:rsidR="00814B4E" w:rsidRPr="00776DD9">
        <w:rPr>
          <w:rFonts w:ascii="TH SarabunPSK" w:eastAsia="Times New Roman" w:hAnsi="TH SarabunPSK" w:cs="TH SarabunPSK"/>
          <w:spacing w:val="4"/>
          <w:sz w:val="32"/>
          <w:szCs w:val="32"/>
          <w:cs/>
        </w:rPr>
        <w:t xml:space="preserve"> </w:t>
      </w:r>
      <w:r w:rsidR="00814B4E" w:rsidRPr="00776DD9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ท้องมานเพราะมีน้ำในช่องท้อง</w:t>
      </w:r>
      <w:r w:rsidR="00814B4E" w:rsidRPr="00776DD9">
        <w:rPr>
          <w:rFonts w:ascii="TH SarabunPSK" w:eastAsia="Times New Roman" w:hAnsi="TH SarabunPSK" w:cs="TH SarabunPSK"/>
          <w:spacing w:val="4"/>
          <w:sz w:val="32"/>
          <w:szCs w:val="32"/>
          <w:cs/>
        </w:rPr>
        <w:t xml:space="preserve"> หรือ</w:t>
      </w:r>
      <w:r w:rsidR="00814B4E" w:rsidRPr="00776DD9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ขาบวมกดบุ๋มทั้งสองข้าง</w:t>
      </w:r>
      <w:r w:rsidR="00814B4E" w:rsidRPr="00776DD9">
        <w:rPr>
          <w:rFonts w:ascii="TH SarabunPSK" w:eastAsia="Times New Roman" w:hAnsi="TH SarabunPSK" w:cs="TH SarabunPSK"/>
          <w:spacing w:val="4"/>
          <w:sz w:val="32"/>
          <w:szCs w:val="32"/>
          <w:cs/>
        </w:rPr>
        <w:t xml:space="preserve"> </w:t>
      </w:r>
      <w:r w:rsidR="00673962"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สำหรับ</w:t>
      </w:r>
      <w:r w:rsidR="00776DD9" w:rsidRPr="00776DD9">
        <w:rPr>
          <w:rFonts w:ascii="TH SarabunPSK" w:eastAsia="Times New Roman" w:hAnsi="TH SarabunPSK" w:cs="TH SarabunPSK"/>
          <w:spacing w:val="4"/>
          <w:sz w:val="32"/>
          <w:szCs w:val="32"/>
          <w:cs/>
        </w:rPr>
        <w:t>การตรวจวินิจฉัยมะเร็งหัวใจทำได้โดยการตรวจ</w:t>
      </w:r>
      <w:r w:rsidR="00776DD9" w:rsidRPr="00776DD9">
        <w:rPr>
          <w:rFonts w:ascii="TH SarabunPSK" w:eastAsia="Times New Roman" w:hAnsi="TH SarabunPSK" w:cs="TH SarabunPSK"/>
          <w:sz w:val="32"/>
          <w:szCs w:val="32"/>
          <w:cs/>
        </w:rPr>
        <w:t>ประวัติทางการแพทย์ต่างๆ ที่สำคัญคือประวัติอาการ</w:t>
      </w:r>
      <w:r w:rsidR="00776DD9" w:rsidRPr="00776DD9">
        <w:rPr>
          <w:rFonts w:ascii="TH SarabunPSK" w:eastAsia="Times New Roman" w:hAnsi="TH SarabunPSK" w:cs="TH SarabunPSK"/>
          <w:sz w:val="32"/>
          <w:szCs w:val="32"/>
          <w:cs/>
        </w:rPr>
        <w:t xml:space="preserve">ของผู้ป่วย </w:t>
      </w:r>
      <w:r w:rsidR="00776DD9" w:rsidRPr="00776DD9">
        <w:rPr>
          <w:rFonts w:ascii="TH SarabunPSK" w:eastAsia="Times New Roman" w:hAnsi="TH SarabunPSK" w:cs="TH SarabunPSK"/>
          <w:sz w:val="32"/>
          <w:szCs w:val="32"/>
          <w:cs/>
        </w:rPr>
        <w:t>การตรวจสัญญาณชีพ</w:t>
      </w:r>
      <w:r w:rsidR="00776DD9" w:rsidRPr="00776DD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776DD9" w:rsidRPr="00776DD9">
        <w:rPr>
          <w:rFonts w:ascii="TH SarabunPSK" w:eastAsia="Times New Roman" w:hAnsi="TH SarabunPSK" w:cs="TH SarabunPSK"/>
          <w:sz w:val="32"/>
          <w:szCs w:val="32"/>
          <w:cs/>
        </w:rPr>
        <w:t>การตรวจฟังเสียงเต้นของหัวใจด้วยหูฟัง</w:t>
      </w:r>
      <w:r w:rsidR="00776DD9" w:rsidRPr="00776DD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776DD9" w:rsidRPr="00776DD9">
        <w:rPr>
          <w:rFonts w:ascii="TH SarabunPSK" w:eastAsia="Times New Roman" w:hAnsi="TH SarabunPSK" w:cs="TH SarabunPSK"/>
          <w:sz w:val="32"/>
          <w:szCs w:val="32"/>
          <w:cs/>
        </w:rPr>
        <w:t>การตรวจร่างกาย</w:t>
      </w:r>
      <w:r w:rsidR="00776DD9" w:rsidRPr="00776DD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776DD9" w:rsidRPr="00776DD9">
        <w:rPr>
          <w:rFonts w:ascii="TH SarabunPSK" w:eastAsia="Times New Roman" w:hAnsi="TH SarabunPSK" w:cs="TH SarabunPSK"/>
          <w:sz w:val="32"/>
          <w:szCs w:val="32"/>
          <w:cs/>
        </w:rPr>
        <w:t>การตรวจคลื่นไฟฟ้าหัวใจ</w:t>
      </w:r>
      <w:r w:rsidR="00776DD9" w:rsidRPr="00776DD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776DD9" w:rsidRPr="00776DD9">
        <w:rPr>
          <w:rFonts w:ascii="TH SarabunPSK" w:eastAsia="Times New Roman" w:hAnsi="TH SarabunPSK" w:cs="TH SarabunPSK"/>
          <w:sz w:val="32"/>
          <w:szCs w:val="32"/>
          <w:cs/>
        </w:rPr>
        <w:t>การตรวจเอคโคหัวใจ</w:t>
      </w:r>
      <w:r w:rsidR="00776DD9" w:rsidRPr="00776DD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776DD9" w:rsidRPr="00776DD9">
        <w:rPr>
          <w:rFonts w:ascii="TH SarabunPSK" w:eastAsia="Times New Roman" w:hAnsi="TH SarabunPSK" w:cs="TH SarabunPSK"/>
          <w:sz w:val="32"/>
          <w:szCs w:val="32"/>
          <w:cs/>
        </w:rPr>
        <w:t>การตรวจสืบค้นอื่นๆ</w:t>
      </w:r>
      <w:r w:rsidR="00776DD9" w:rsidRPr="00776DD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776DD9" w:rsidRPr="00776DD9">
        <w:rPr>
          <w:rFonts w:ascii="TH SarabunPSK" w:eastAsia="Times New Roman" w:hAnsi="TH SarabunPSK" w:cs="TH SarabunPSK"/>
          <w:sz w:val="32"/>
          <w:szCs w:val="32"/>
          <w:cs/>
        </w:rPr>
        <w:t>เพิ่มเติมตามดุล</w:t>
      </w:r>
      <w:r w:rsidR="00776DD9">
        <w:rPr>
          <w:rFonts w:ascii="TH SarabunPSK" w:eastAsia="Times New Roman" w:hAnsi="TH SarabunPSK" w:cs="TH SarabunPSK" w:hint="cs"/>
          <w:sz w:val="32"/>
          <w:szCs w:val="32"/>
          <w:cs/>
        </w:rPr>
        <w:t>ย</w:t>
      </w:r>
      <w:r w:rsidR="00776DD9" w:rsidRPr="00776DD9">
        <w:rPr>
          <w:rFonts w:ascii="TH SarabunPSK" w:eastAsia="Times New Roman" w:hAnsi="TH SarabunPSK" w:cs="TH SarabunPSK"/>
          <w:sz w:val="32"/>
          <w:szCs w:val="32"/>
          <w:cs/>
        </w:rPr>
        <w:t>พินิจของแพทย์ซึ่งเป็นการตรวจที่ใช้เทคโนโลยี</w:t>
      </w:r>
      <w:r w:rsidR="00776DD9" w:rsidRPr="00776DD9">
        <w:rPr>
          <w:rFonts w:ascii="TH SarabunPSK" w:eastAsia="Times New Roman" w:hAnsi="TH SarabunPSK" w:cs="TH SarabunPSK"/>
          <w:sz w:val="32"/>
          <w:szCs w:val="32"/>
          <w:cs/>
        </w:rPr>
        <w:t>ขั้น</w:t>
      </w:r>
      <w:r w:rsidR="00776DD9" w:rsidRPr="00776DD9">
        <w:rPr>
          <w:rFonts w:ascii="TH SarabunPSK" w:eastAsia="Times New Roman" w:hAnsi="TH SarabunPSK" w:cs="TH SarabunPSK"/>
          <w:sz w:val="32"/>
          <w:szCs w:val="32"/>
          <w:cs/>
        </w:rPr>
        <w:t>สูง เช่น</w:t>
      </w:r>
      <w:r w:rsidR="00776DD9" w:rsidRPr="00776DD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776DD9" w:rsidRPr="00776DD9">
        <w:rPr>
          <w:rFonts w:ascii="TH SarabunPSK" w:eastAsia="Times New Roman" w:hAnsi="TH SarabunPSK" w:cs="TH SarabunPSK"/>
          <w:sz w:val="32"/>
          <w:szCs w:val="32"/>
          <w:cs/>
        </w:rPr>
        <w:t>การตรวจภาพหัวใจด้วยเอกซเรย์คอมพิวเตอร์</w:t>
      </w:r>
      <w:r w:rsidR="00776DD9" w:rsidRPr="00776DD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776DD9" w:rsidRPr="00776DD9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776DD9" w:rsidRPr="00776DD9">
        <w:rPr>
          <w:rFonts w:ascii="TH SarabunPSK" w:eastAsia="Times New Roman" w:hAnsi="TH SarabunPSK" w:cs="TH SarabunPSK"/>
          <w:sz w:val="32"/>
          <w:szCs w:val="32"/>
        </w:rPr>
        <w:t>CT)</w:t>
      </w:r>
      <w:r w:rsidR="00776DD9" w:rsidRPr="00776DD9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และหรือ</w:t>
      </w:r>
      <w:r w:rsidR="00776DD9" w:rsidRPr="00776DD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76DD9" w:rsidRPr="00776DD9">
        <w:rPr>
          <w:rFonts w:ascii="TH SarabunPSK" w:eastAsia="Times New Roman" w:hAnsi="TH SarabunPSK" w:cs="TH SarabunPSK"/>
          <w:sz w:val="32"/>
          <w:szCs w:val="32"/>
          <w:cs/>
        </w:rPr>
        <w:t>เอ</w:t>
      </w:r>
      <w:r w:rsidR="00776DD9">
        <w:rPr>
          <w:rFonts w:ascii="TH SarabunPSK" w:eastAsia="Times New Roman" w:hAnsi="TH SarabunPSK" w:cs="TH SarabunPSK" w:hint="cs"/>
          <w:sz w:val="32"/>
          <w:szCs w:val="32"/>
          <w:cs/>
        </w:rPr>
        <w:t>็</w:t>
      </w:r>
      <w:r w:rsidR="00776DD9" w:rsidRPr="00776DD9">
        <w:rPr>
          <w:rFonts w:ascii="TH SarabunPSK" w:eastAsia="Times New Roman" w:hAnsi="TH SarabunPSK" w:cs="TH SarabunPSK"/>
          <w:sz w:val="32"/>
          <w:szCs w:val="32"/>
          <w:cs/>
        </w:rPr>
        <w:t>มอาร์ไอ</w:t>
      </w:r>
      <w:r w:rsidR="00776DD9" w:rsidRPr="00776DD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776DD9" w:rsidRPr="00776DD9">
        <w:rPr>
          <w:rFonts w:ascii="TH SarabunPSK" w:eastAsia="Times New Roman" w:hAnsi="TH SarabunPSK" w:cs="TH SarabunPSK"/>
          <w:sz w:val="32"/>
          <w:szCs w:val="32"/>
        </w:rPr>
        <w:t>(MRI)</w:t>
      </w:r>
      <w:r w:rsidR="00776DD9" w:rsidRPr="00776DD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776DD9" w:rsidRPr="00776DD9">
        <w:rPr>
          <w:rFonts w:ascii="TH SarabunPSK" w:eastAsia="Times New Roman" w:hAnsi="TH SarabunPSK" w:cs="TH SarabunPSK"/>
          <w:sz w:val="32"/>
          <w:szCs w:val="32"/>
          <w:cs/>
        </w:rPr>
        <w:t>การตรวจภาพและหลอดเลือดหัวใจด้วยการฉีดสีเข้าหลอดเลือดแดง</w:t>
      </w:r>
      <w:r w:rsidR="00776DD9" w:rsidRPr="00776DD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776DD9" w:rsidRPr="00776DD9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776DD9" w:rsidRPr="00776DD9">
        <w:rPr>
          <w:rFonts w:ascii="TH SarabunPSK" w:eastAsia="Times New Roman" w:hAnsi="TH SarabunPSK" w:cs="TH SarabunPSK"/>
          <w:sz w:val="32"/>
          <w:szCs w:val="32"/>
        </w:rPr>
        <w:t>Cardiac angiography)</w:t>
      </w:r>
      <w:r w:rsidR="00776DD9" w:rsidRPr="00776DD9">
        <w:rPr>
          <w:rFonts w:ascii="TH SarabunPSK" w:eastAsia="Times New Roman" w:hAnsi="TH SarabunPSK" w:cs="TH SarabunPSK"/>
          <w:sz w:val="32"/>
          <w:szCs w:val="32"/>
          <w:cs/>
        </w:rPr>
        <w:t xml:space="preserve"> และ</w:t>
      </w:r>
      <w:r w:rsidR="00776DD9" w:rsidRPr="00776DD9">
        <w:rPr>
          <w:rFonts w:ascii="TH SarabunPSK" w:eastAsia="Times New Roman" w:hAnsi="TH SarabunPSK" w:cs="TH SarabunPSK"/>
          <w:sz w:val="32"/>
          <w:szCs w:val="32"/>
          <w:cs/>
        </w:rPr>
        <w:t>การตรวจก้อนเนื้อหรือรอยโรคด้วยการดูดเซลล์มาตรวจที่เรียกว่า การตรวจทางเซลล์วิทยา และ/หรือ การตัดชิ้นเนื้อจากก้อนเนื้อเพื่อ</w:t>
      </w:r>
      <w:r w:rsidR="00776DD9" w:rsidRPr="00673962">
        <w:rPr>
          <w:rFonts w:ascii="TH SarabunPSK" w:eastAsia="Times New Roman" w:hAnsi="TH SarabunPSK" w:cs="TH SarabunPSK"/>
          <w:sz w:val="32"/>
          <w:szCs w:val="32"/>
          <w:cs/>
        </w:rPr>
        <w:t>การตรวจทางพยาธิวิทยา</w:t>
      </w:r>
      <w:r w:rsidR="00776DD9" w:rsidRPr="0067396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739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ทั้งนี้ </w:t>
      </w:r>
      <w:r w:rsidR="00776DD9" w:rsidRPr="00673962">
        <w:rPr>
          <w:rFonts w:ascii="TH SarabunPSK" w:eastAsia="Times New Roman" w:hAnsi="TH SarabunPSK" w:cs="TH SarabunPSK"/>
          <w:sz w:val="32"/>
          <w:szCs w:val="32"/>
          <w:cs/>
        </w:rPr>
        <w:t>การรักษา</w:t>
      </w:r>
      <w:r w:rsidR="00673962" w:rsidRPr="00673962">
        <w:rPr>
          <w:rFonts w:ascii="TH SarabunPSK" w:eastAsia="Times New Roman" w:hAnsi="TH SarabunPSK" w:cs="TH SarabunPSK"/>
          <w:sz w:val="32"/>
          <w:szCs w:val="32"/>
          <w:cs/>
        </w:rPr>
        <w:t>จะเป็นการ</w:t>
      </w:r>
      <w:r w:rsidR="00673962" w:rsidRPr="00673962">
        <w:rPr>
          <w:rFonts w:ascii="TH SarabunPSK" w:hAnsi="TH SarabunPSK" w:cs="TH SarabunPSK"/>
          <w:sz w:val="32"/>
          <w:szCs w:val="32"/>
          <w:cs/>
        </w:rPr>
        <w:t>ผ่าตัดเอาก้อนมะเร็งออกให้หมดด้วยการผ่าตัดเปิดหัวใจโดยตรง</w:t>
      </w:r>
      <w:r w:rsidR="00673962" w:rsidRPr="00673962">
        <w:rPr>
          <w:rFonts w:ascii="TH SarabunPSK" w:hAnsi="TH SarabunPSK" w:cs="TH SarabunPSK"/>
          <w:sz w:val="32"/>
          <w:szCs w:val="32"/>
        </w:rPr>
        <w:t xml:space="preserve"> </w:t>
      </w:r>
      <w:r w:rsidR="00673962" w:rsidRPr="00673962">
        <w:rPr>
          <w:rFonts w:ascii="TH SarabunPSK" w:hAnsi="TH SarabunPSK" w:cs="TH SarabunPSK"/>
          <w:sz w:val="32"/>
          <w:szCs w:val="32"/>
          <w:cs/>
        </w:rPr>
        <w:t>(</w:t>
      </w:r>
      <w:r w:rsidR="00673962" w:rsidRPr="00673962">
        <w:rPr>
          <w:rFonts w:ascii="TH SarabunPSK" w:hAnsi="TH SarabunPSK" w:cs="TH SarabunPSK"/>
          <w:sz w:val="32"/>
          <w:szCs w:val="32"/>
        </w:rPr>
        <w:t>Open heart surgery)</w:t>
      </w:r>
      <w:r w:rsidR="00673962" w:rsidRPr="00673962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673962" w:rsidRPr="00673962">
        <w:rPr>
          <w:rFonts w:ascii="TH SarabunPSK" w:hAnsi="TH SarabunPSK" w:cs="TH SarabunPSK"/>
          <w:sz w:val="32"/>
          <w:szCs w:val="32"/>
          <w:cs/>
        </w:rPr>
        <w:t>รักษาต่อเนื่องด้วยการให้ยาเคมีบำบัดตามชนิดของแต่ละเซลล์มะเร็ง</w:t>
      </w:r>
      <w:r w:rsidR="00673962" w:rsidRPr="00673962">
        <w:rPr>
          <w:rFonts w:ascii="TH SarabunPSK" w:hAnsi="TH SarabunPSK" w:cs="TH SarabunPSK"/>
          <w:sz w:val="32"/>
          <w:szCs w:val="32"/>
          <w:cs/>
        </w:rPr>
        <w:t xml:space="preserve"> ซึ่ง</w:t>
      </w:r>
      <w:r w:rsidR="00673962" w:rsidRPr="00673962">
        <w:rPr>
          <w:rFonts w:ascii="TH SarabunPSK" w:hAnsi="TH SarabunPSK" w:cs="TH SarabunPSK"/>
          <w:sz w:val="32"/>
          <w:szCs w:val="32"/>
          <w:cs/>
        </w:rPr>
        <w:t>การรักษาร่วม</w:t>
      </w:r>
      <w:r w:rsidR="00673962" w:rsidRPr="006739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3962" w:rsidRPr="00673962">
        <w:rPr>
          <w:rFonts w:ascii="TH SarabunPSK" w:hAnsi="TH SarabunPSK" w:cs="TH SarabunPSK"/>
          <w:sz w:val="32"/>
          <w:szCs w:val="32"/>
          <w:cs/>
        </w:rPr>
        <w:t xml:space="preserve">ทั้งผ่าตัด </w:t>
      </w:r>
      <w:r w:rsidR="00673962" w:rsidRPr="00673962">
        <w:rPr>
          <w:rFonts w:ascii="TH SarabunPSK" w:hAnsi="TH SarabunPSK" w:cs="TH SarabunPSK"/>
          <w:sz w:val="32"/>
          <w:szCs w:val="32"/>
          <w:cs/>
        </w:rPr>
        <w:t>การให้</w:t>
      </w:r>
      <w:r w:rsidR="00673962" w:rsidRPr="00673962">
        <w:rPr>
          <w:rFonts w:ascii="TH SarabunPSK" w:hAnsi="TH SarabunPSK" w:cs="TH SarabunPSK"/>
          <w:sz w:val="32"/>
          <w:szCs w:val="32"/>
          <w:cs/>
        </w:rPr>
        <w:t>ยาเคมี</w:t>
      </w:r>
      <w:r w:rsidR="00673962" w:rsidRPr="00673962">
        <w:rPr>
          <w:rFonts w:ascii="TH SarabunPSK" w:hAnsi="TH SarabunPSK" w:cs="TH SarabunPSK"/>
          <w:sz w:val="32"/>
          <w:szCs w:val="32"/>
          <w:cs/>
        </w:rPr>
        <w:t>บำบัด</w:t>
      </w:r>
      <w:r w:rsidR="00673962" w:rsidRPr="006739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3962" w:rsidRPr="00673962">
        <w:rPr>
          <w:rFonts w:ascii="TH SarabunPSK" w:hAnsi="TH SarabunPSK" w:cs="TH SarabunPSK"/>
          <w:sz w:val="32"/>
          <w:szCs w:val="32"/>
          <w:cs/>
        </w:rPr>
        <w:t>การ</w:t>
      </w:r>
      <w:r w:rsidR="00673962" w:rsidRPr="00673962">
        <w:rPr>
          <w:rFonts w:ascii="TH SarabunPSK" w:hAnsi="TH SarabunPSK" w:cs="TH SarabunPSK"/>
          <w:sz w:val="32"/>
          <w:szCs w:val="32"/>
          <w:cs/>
        </w:rPr>
        <w:t xml:space="preserve">ฉายแสง </w:t>
      </w:r>
      <w:r w:rsidR="00673962" w:rsidRPr="00673962">
        <w:rPr>
          <w:rFonts w:ascii="TH SarabunPSK" w:hAnsi="TH SarabunPSK" w:cs="TH SarabunPSK"/>
          <w:sz w:val="32"/>
          <w:szCs w:val="32"/>
          <w:cs/>
        </w:rPr>
        <w:t>จะ</w:t>
      </w:r>
      <w:r w:rsidR="00673962" w:rsidRPr="00673962">
        <w:rPr>
          <w:rFonts w:ascii="TH SarabunPSK" w:hAnsi="TH SarabunPSK" w:cs="TH SarabunPSK"/>
          <w:sz w:val="32"/>
          <w:szCs w:val="32"/>
          <w:cs/>
        </w:rPr>
        <w:t>ขึ้นกับระยะ</w:t>
      </w:r>
      <w:r w:rsidR="00673962" w:rsidRPr="00673962">
        <w:rPr>
          <w:rFonts w:ascii="TH SarabunPSK" w:hAnsi="TH SarabunPSK" w:cs="TH SarabunPSK"/>
          <w:sz w:val="32"/>
          <w:szCs w:val="32"/>
          <w:cs/>
        </w:rPr>
        <w:t>ของ</w:t>
      </w:r>
      <w:r w:rsidR="00673962" w:rsidRPr="00673962">
        <w:rPr>
          <w:rFonts w:ascii="TH SarabunPSK" w:hAnsi="TH SarabunPSK" w:cs="TH SarabunPSK"/>
          <w:sz w:val="32"/>
          <w:szCs w:val="32"/>
          <w:cs/>
        </w:rPr>
        <w:t>โรค ขนาดและชนิด</w:t>
      </w:r>
      <w:r w:rsidR="00673962" w:rsidRPr="00673962">
        <w:rPr>
          <w:rFonts w:ascii="TH SarabunPSK" w:hAnsi="TH SarabunPSK" w:cs="TH SarabunPSK"/>
          <w:sz w:val="32"/>
          <w:szCs w:val="32"/>
          <w:cs/>
        </w:rPr>
        <w:t>ของ</w:t>
      </w:r>
      <w:r w:rsidR="00673962" w:rsidRPr="00673962">
        <w:rPr>
          <w:rFonts w:ascii="TH SarabunPSK" w:hAnsi="TH SarabunPSK" w:cs="TH SarabunPSK"/>
          <w:sz w:val="32"/>
          <w:szCs w:val="32"/>
          <w:cs/>
        </w:rPr>
        <w:t>มะเร็ง</w:t>
      </w:r>
      <w:r w:rsidR="006739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3A9D">
        <w:rPr>
          <w:rFonts w:ascii="TH SarabunPSK" w:hAnsi="TH SarabunPSK" w:cs="TH SarabunPSK" w:hint="cs"/>
          <w:sz w:val="32"/>
          <w:szCs w:val="32"/>
          <w:cs/>
        </w:rPr>
        <w:t>อย่างไรก็ตาม</w:t>
      </w:r>
      <w:r w:rsidR="00673962">
        <w:rPr>
          <w:rFonts w:ascii="TH SarabunPSK" w:hAnsi="TH SarabunPSK" w:cs="TH SarabunPSK" w:hint="cs"/>
          <w:sz w:val="32"/>
          <w:szCs w:val="32"/>
          <w:cs/>
        </w:rPr>
        <w:t xml:space="preserve"> เมื่อร่างกายเกิดความผิดปกติ</w:t>
      </w:r>
      <w:r w:rsidR="00303A9D">
        <w:rPr>
          <w:rFonts w:ascii="TH SarabunPSK" w:hAnsi="TH SarabunPSK" w:cs="TH SarabunPSK" w:hint="cs"/>
          <w:sz w:val="32"/>
          <w:szCs w:val="32"/>
          <w:cs/>
        </w:rPr>
        <w:t>ควรรีบพบแพทย์เพื่อตรวจวินิจฉัยและรับการรักษาอย่างถูกต้องต่อไป</w:t>
      </w:r>
    </w:p>
    <w:p w:rsidR="00814B4E" w:rsidRPr="00776DD9" w:rsidRDefault="00814B4E" w:rsidP="00814B4E">
      <w:pPr>
        <w:spacing w:after="0"/>
        <w:ind w:firstLine="720"/>
        <w:jc w:val="thaiDistribute"/>
        <w:rPr>
          <w:rFonts w:ascii="TH SarabunPSK" w:hAnsi="TH SarabunPSK" w:cs="TH SarabunPSK" w:hint="cs"/>
          <w:sz w:val="10"/>
          <w:szCs w:val="10"/>
          <w:cs/>
        </w:rPr>
      </w:pPr>
    </w:p>
    <w:p w:rsidR="00814B4E" w:rsidRPr="00776DD9" w:rsidRDefault="002A52AF" w:rsidP="00814B4E">
      <w:pPr>
        <w:spacing w:after="0"/>
        <w:jc w:val="center"/>
        <w:rPr>
          <w:rFonts w:ascii="TH SarabunPSK" w:hAnsi="TH SarabunPSK" w:cs="TH SarabunPSK" w:hint="cs"/>
          <w:sz w:val="10"/>
          <w:szCs w:val="10"/>
        </w:rPr>
      </w:pPr>
      <w:r w:rsidRPr="00776DD9">
        <w:rPr>
          <w:rFonts w:ascii="TH SarabunPSK" w:hAnsi="TH SarabunPSK" w:cs="TH SarabunPSK"/>
          <w:sz w:val="32"/>
          <w:szCs w:val="32"/>
          <w:cs/>
        </w:rPr>
        <w:t>************************************************</w:t>
      </w:r>
      <w:r w:rsidRPr="00776DD9">
        <w:rPr>
          <w:rFonts w:ascii="TH SarabunPSK" w:hAnsi="TH SarabunPSK" w:cs="TH SarabunPSK"/>
          <w:sz w:val="32"/>
          <w:szCs w:val="32"/>
          <w:cs/>
        </w:rPr>
        <w:br/>
      </w:r>
    </w:p>
    <w:p w:rsidR="0070331C" w:rsidRPr="00776DD9" w:rsidRDefault="002A52AF" w:rsidP="00814B4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76DD9">
        <w:rPr>
          <w:rFonts w:ascii="TH SarabunPSK" w:hAnsi="TH SarabunPSK" w:cs="TH SarabunPSK"/>
          <w:sz w:val="32"/>
          <w:szCs w:val="32"/>
        </w:rPr>
        <w:t>#</w:t>
      </w:r>
      <w:r w:rsidRPr="00776DD9">
        <w:rPr>
          <w:rFonts w:ascii="TH SarabunPSK" w:hAnsi="TH SarabunPSK" w:cs="TH SarabunPSK"/>
          <w:sz w:val="32"/>
          <w:szCs w:val="32"/>
          <w:cs/>
        </w:rPr>
        <w:t xml:space="preserve">กรมการแพทย์  </w:t>
      </w:r>
      <w:r w:rsidRPr="00776DD9">
        <w:rPr>
          <w:rFonts w:ascii="TH SarabunPSK" w:hAnsi="TH SarabunPSK" w:cs="TH SarabunPSK"/>
          <w:sz w:val="32"/>
          <w:szCs w:val="32"/>
        </w:rPr>
        <w:t>#</w:t>
      </w:r>
      <w:r w:rsidR="00B80CAF" w:rsidRPr="00776DD9">
        <w:rPr>
          <w:rFonts w:ascii="TH SarabunPSK" w:hAnsi="TH SarabunPSK" w:cs="TH SarabunPSK"/>
          <w:sz w:val="32"/>
          <w:szCs w:val="32"/>
          <w:cs/>
        </w:rPr>
        <w:t>โรงพยาบาล</w:t>
      </w:r>
      <w:r w:rsidRPr="00776DD9">
        <w:rPr>
          <w:rFonts w:ascii="TH SarabunPSK" w:hAnsi="TH SarabunPSK" w:cs="TH SarabunPSK"/>
          <w:sz w:val="32"/>
          <w:szCs w:val="32"/>
          <w:cs/>
        </w:rPr>
        <w:t xml:space="preserve">ราชวิถี  </w:t>
      </w:r>
      <w:r w:rsidRPr="00776DD9">
        <w:rPr>
          <w:rFonts w:ascii="TH SarabunPSK" w:hAnsi="TH SarabunPSK" w:cs="TH SarabunPSK"/>
          <w:sz w:val="32"/>
          <w:szCs w:val="32"/>
        </w:rPr>
        <w:t>#</w:t>
      </w:r>
      <w:r w:rsidR="00F113B3" w:rsidRPr="00776DD9">
        <w:rPr>
          <w:rFonts w:ascii="TH SarabunPSK" w:hAnsi="TH SarabunPSK" w:cs="TH SarabunPSK" w:hint="cs"/>
          <w:sz w:val="32"/>
          <w:szCs w:val="32"/>
          <w:cs/>
        </w:rPr>
        <w:t>มะเร็งหัวใจ</w:t>
      </w:r>
    </w:p>
    <w:p w:rsidR="00814B4E" w:rsidRPr="00776DD9" w:rsidRDefault="00814B4E" w:rsidP="00814B4E">
      <w:pPr>
        <w:spacing w:after="0"/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p w:rsidR="00C327D9" w:rsidRPr="00776DD9" w:rsidRDefault="00D15208" w:rsidP="00814B4E">
      <w:pPr>
        <w:pStyle w:val="ListParagraph"/>
        <w:spacing w:after="0"/>
        <w:ind w:left="6480" w:firstLine="720"/>
        <w:jc w:val="center"/>
        <w:rPr>
          <w:rFonts w:ascii="TH SarabunPSK" w:hAnsi="TH SarabunPSK" w:cs="TH SarabunPSK" w:hint="cs"/>
          <w:sz w:val="32"/>
          <w:szCs w:val="32"/>
        </w:rPr>
      </w:pPr>
      <w:r w:rsidRPr="00776D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52AF" w:rsidRPr="00776DD9">
        <w:rPr>
          <w:rFonts w:ascii="TH SarabunPSK" w:hAnsi="TH SarabunPSK" w:cs="TH SarabunPSK"/>
          <w:sz w:val="32"/>
          <w:szCs w:val="32"/>
        </w:rPr>
        <w:t xml:space="preserve">- </w:t>
      </w:r>
      <w:r w:rsidR="002A52AF" w:rsidRPr="00776DD9">
        <w:rPr>
          <w:rFonts w:ascii="TH SarabunPSK" w:hAnsi="TH SarabunPSK" w:cs="TH SarabunPSK"/>
          <w:sz w:val="32"/>
          <w:szCs w:val="32"/>
          <w:cs/>
        </w:rPr>
        <w:t>ขอขอบคุณ -</w:t>
      </w:r>
      <w:r w:rsidR="002A52AF" w:rsidRPr="00776DD9">
        <w:rPr>
          <w:rFonts w:ascii="TH SarabunPSK" w:hAnsi="TH SarabunPSK" w:cs="TH SarabunPSK"/>
          <w:sz w:val="32"/>
          <w:szCs w:val="32"/>
          <w:cs/>
        </w:rPr>
        <w:br/>
      </w:r>
      <w:r w:rsidR="0070331C" w:rsidRPr="00776DD9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303A9D">
        <w:rPr>
          <w:rFonts w:ascii="TH SarabunPSK" w:hAnsi="TH SarabunPSK" w:cs="TH SarabunPSK" w:hint="cs"/>
          <w:sz w:val="32"/>
          <w:szCs w:val="32"/>
          <w:cs/>
        </w:rPr>
        <w:t>1</w:t>
      </w:r>
      <w:r w:rsidR="0070331C" w:rsidRPr="00776D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13B3" w:rsidRPr="00776DD9">
        <w:rPr>
          <w:rFonts w:ascii="TH SarabunPSK" w:hAnsi="TH SarabunPSK" w:cs="TH SarabunPSK" w:hint="cs"/>
          <w:sz w:val="32"/>
          <w:szCs w:val="32"/>
          <w:cs/>
        </w:rPr>
        <w:t>กุมภาพันธ์ 2566</w:t>
      </w:r>
    </w:p>
    <w:sectPr w:rsidR="00C327D9" w:rsidRPr="00776DD9" w:rsidSect="00187757">
      <w:pgSz w:w="11906" w:h="16838"/>
      <w:pgMar w:top="1440" w:right="680" w:bottom="142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71994"/>
    <w:multiLevelType w:val="multilevel"/>
    <w:tmpl w:val="1084FE7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EE4BF2"/>
    <w:multiLevelType w:val="multilevel"/>
    <w:tmpl w:val="16A64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2D13576"/>
    <w:multiLevelType w:val="multilevel"/>
    <w:tmpl w:val="7132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117E4C"/>
    <w:multiLevelType w:val="hybridMultilevel"/>
    <w:tmpl w:val="70A61F30"/>
    <w:lvl w:ilvl="0" w:tplc="4A8AF84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76E44"/>
    <w:multiLevelType w:val="multilevel"/>
    <w:tmpl w:val="C77A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8717894">
    <w:abstractNumId w:val="3"/>
  </w:num>
  <w:num w:numId="2" w16cid:durableId="6255257">
    <w:abstractNumId w:val="2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 w16cid:durableId="912160368">
    <w:abstractNumId w:val="4"/>
  </w:num>
  <w:num w:numId="4" w16cid:durableId="1439762085">
    <w:abstractNumId w:val="1"/>
  </w:num>
  <w:num w:numId="5" w16cid:durableId="1608923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E7"/>
    <w:rsid w:val="000026B6"/>
    <w:rsid w:val="000247EE"/>
    <w:rsid w:val="000363A2"/>
    <w:rsid w:val="00036C1E"/>
    <w:rsid w:val="0004309B"/>
    <w:rsid w:val="000551D2"/>
    <w:rsid w:val="000619D0"/>
    <w:rsid w:val="00073A5D"/>
    <w:rsid w:val="00077820"/>
    <w:rsid w:val="000B3275"/>
    <w:rsid w:val="000C0B5D"/>
    <w:rsid w:val="000F2541"/>
    <w:rsid w:val="000F31DD"/>
    <w:rsid w:val="00113B96"/>
    <w:rsid w:val="001174B6"/>
    <w:rsid w:val="00137F97"/>
    <w:rsid w:val="001402CE"/>
    <w:rsid w:val="00151C12"/>
    <w:rsid w:val="00151ED5"/>
    <w:rsid w:val="001620E1"/>
    <w:rsid w:val="001654CF"/>
    <w:rsid w:val="001664C8"/>
    <w:rsid w:val="00170D4F"/>
    <w:rsid w:val="0018076F"/>
    <w:rsid w:val="00187757"/>
    <w:rsid w:val="00193785"/>
    <w:rsid w:val="001A3F60"/>
    <w:rsid w:val="001C136A"/>
    <w:rsid w:val="001C44B5"/>
    <w:rsid w:val="001D7E7B"/>
    <w:rsid w:val="001E3E2D"/>
    <w:rsid w:val="001E471A"/>
    <w:rsid w:val="001F3F54"/>
    <w:rsid w:val="00262C27"/>
    <w:rsid w:val="00264CF6"/>
    <w:rsid w:val="002663B7"/>
    <w:rsid w:val="00274C19"/>
    <w:rsid w:val="00280B6D"/>
    <w:rsid w:val="00286C2D"/>
    <w:rsid w:val="00287A28"/>
    <w:rsid w:val="002A2BB7"/>
    <w:rsid w:val="002A4318"/>
    <w:rsid w:val="002A52AF"/>
    <w:rsid w:val="002C42F1"/>
    <w:rsid w:val="002C6A62"/>
    <w:rsid w:val="002D326E"/>
    <w:rsid w:val="002E008D"/>
    <w:rsid w:val="002F5082"/>
    <w:rsid w:val="00303A9D"/>
    <w:rsid w:val="00310F40"/>
    <w:rsid w:val="003207D6"/>
    <w:rsid w:val="0032135B"/>
    <w:rsid w:val="00331D47"/>
    <w:rsid w:val="00333288"/>
    <w:rsid w:val="00337A6F"/>
    <w:rsid w:val="003429A1"/>
    <w:rsid w:val="00342F1A"/>
    <w:rsid w:val="00347874"/>
    <w:rsid w:val="00347E1F"/>
    <w:rsid w:val="0036136C"/>
    <w:rsid w:val="00362AE7"/>
    <w:rsid w:val="0037640C"/>
    <w:rsid w:val="00376610"/>
    <w:rsid w:val="00396E9F"/>
    <w:rsid w:val="00397B64"/>
    <w:rsid w:val="003A7887"/>
    <w:rsid w:val="003D6307"/>
    <w:rsid w:val="003E39EE"/>
    <w:rsid w:val="0041452F"/>
    <w:rsid w:val="00456C1D"/>
    <w:rsid w:val="004605FD"/>
    <w:rsid w:val="00477B2B"/>
    <w:rsid w:val="00492B94"/>
    <w:rsid w:val="004A6F5E"/>
    <w:rsid w:val="004A7C7F"/>
    <w:rsid w:val="004B389F"/>
    <w:rsid w:val="004C6AFE"/>
    <w:rsid w:val="00501E10"/>
    <w:rsid w:val="00512CE2"/>
    <w:rsid w:val="00524F43"/>
    <w:rsid w:val="00564782"/>
    <w:rsid w:val="005752DE"/>
    <w:rsid w:val="005810EC"/>
    <w:rsid w:val="00587185"/>
    <w:rsid w:val="00597A68"/>
    <w:rsid w:val="005A48F4"/>
    <w:rsid w:val="005B02FE"/>
    <w:rsid w:val="005B4149"/>
    <w:rsid w:val="005C4208"/>
    <w:rsid w:val="005F0D31"/>
    <w:rsid w:val="005F3CD3"/>
    <w:rsid w:val="00601138"/>
    <w:rsid w:val="0061158E"/>
    <w:rsid w:val="0061696E"/>
    <w:rsid w:val="00651FE0"/>
    <w:rsid w:val="006544D9"/>
    <w:rsid w:val="00654BB3"/>
    <w:rsid w:val="00655765"/>
    <w:rsid w:val="006563C7"/>
    <w:rsid w:val="0066007D"/>
    <w:rsid w:val="00662B41"/>
    <w:rsid w:val="00673962"/>
    <w:rsid w:val="00673F43"/>
    <w:rsid w:val="0067630B"/>
    <w:rsid w:val="006806BF"/>
    <w:rsid w:val="00693EE0"/>
    <w:rsid w:val="006A3C8F"/>
    <w:rsid w:val="006E7325"/>
    <w:rsid w:val="0070331C"/>
    <w:rsid w:val="00707DF9"/>
    <w:rsid w:val="00720205"/>
    <w:rsid w:val="0072155E"/>
    <w:rsid w:val="007312B7"/>
    <w:rsid w:val="0073380E"/>
    <w:rsid w:val="0075342A"/>
    <w:rsid w:val="00776DD9"/>
    <w:rsid w:val="007821C6"/>
    <w:rsid w:val="007941CE"/>
    <w:rsid w:val="007B41C8"/>
    <w:rsid w:val="007C1A12"/>
    <w:rsid w:val="007D7DDC"/>
    <w:rsid w:val="007F7AAC"/>
    <w:rsid w:val="008000B2"/>
    <w:rsid w:val="00810BF2"/>
    <w:rsid w:val="00810F53"/>
    <w:rsid w:val="00814B4E"/>
    <w:rsid w:val="008319F9"/>
    <w:rsid w:val="00860666"/>
    <w:rsid w:val="00866BB3"/>
    <w:rsid w:val="008731B5"/>
    <w:rsid w:val="00894CFA"/>
    <w:rsid w:val="00895389"/>
    <w:rsid w:val="008A2B2A"/>
    <w:rsid w:val="008A7138"/>
    <w:rsid w:val="008B4F78"/>
    <w:rsid w:val="008B6204"/>
    <w:rsid w:val="008D43C0"/>
    <w:rsid w:val="008E3C13"/>
    <w:rsid w:val="008E5909"/>
    <w:rsid w:val="008E5D58"/>
    <w:rsid w:val="00911FA1"/>
    <w:rsid w:val="00925054"/>
    <w:rsid w:val="00940420"/>
    <w:rsid w:val="0094173B"/>
    <w:rsid w:val="00952F82"/>
    <w:rsid w:val="00962611"/>
    <w:rsid w:val="00962E6D"/>
    <w:rsid w:val="009710AA"/>
    <w:rsid w:val="00986968"/>
    <w:rsid w:val="009A1FFF"/>
    <w:rsid w:val="009B17D7"/>
    <w:rsid w:val="009D1FD7"/>
    <w:rsid w:val="00A02613"/>
    <w:rsid w:val="00A37065"/>
    <w:rsid w:val="00A5496F"/>
    <w:rsid w:val="00A65B27"/>
    <w:rsid w:val="00A67F6F"/>
    <w:rsid w:val="00A7294F"/>
    <w:rsid w:val="00A766E5"/>
    <w:rsid w:val="00A804EA"/>
    <w:rsid w:val="00A857EA"/>
    <w:rsid w:val="00AC16B3"/>
    <w:rsid w:val="00AD737C"/>
    <w:rsid w:val="00AD7DCE"/>
    <w:rsid w:val="00AE29C3"/>
    <w:rsid w:val="00AE5F86"/>
    <w:rsid w:val="00B012E2"/>
    <w:rsid w:val="00B136EC"/>
    <w:rsid w:val="00B24D38"/>
    <w:rsid w:val="00B31A91"/>
    <w:rsid w:val="00B31ED9"/>
    <w:rsid w:val="00B32187"/>
    <w:rsid w:val="00B3723B"/>
    <w:rsid w:val="00B45A2D"/>
    <w:rsid w:val="00B53746"/>
    <w:rsid w:val="00B60922"/>
    <w:rsid w:val="00B72249"/>
    <w:rsid w:val="00B76A64"/>
    <w:rsid w:val="00B80CAF"/>
    <w:rsid w:val="00B87C00"/>
    <w:rsid w:val="00B96354"/>
    <w:rsid w:val="00BA01BD"/>
    <w:rsid w:val="00BB0CE7"/>
    <w:rsid w:val="00BB2F3B"/>
    <w:rsid w:val="00BC4F83"/>
    <w:rsid w:val="00BC500E"/>
    <w:rsid w:val="00BE34B0"/>
    <w:rsid w:val="00BE3B92"/>
    <w:rsid w:val="00C00585"/>
    <w:rsid w:val="00C03870"/>
    <w:rsid w:val="00C17A3D"/>
    <w:rsid w:val="00C327D9"/>
    <w:rsid w:val="00C543FC"/>
    <w:rsid w:val="00C56BCF"/>
    <w:rsid w:val="00C70B83"/>
    <w:rsid w:val="00C71BD4"/>
    <w:rsid w:val="00C73A2F"/>
    <w:rsid w:val="00C87CDF"/>
    <w:rsid w:val="00C9071B"/>
    <w:rsid w:val="00C946FB"/>
    <w:rsid w:val="00C97964"/>
    <w:rsid w:val="00CB5077"/>
    <w:rsid w:val="00CC5BA1"/>
    <w:rsid w:val="00CF7658"/>
    <w:rsid w:val="00D01247"/>
    <w:rsid w:val="00D13510"/>
    <w:rsid w:val="00D15208"/>
    <w:rsid w:val="00D3279F"/>
    <w:rsid w:val="00D36A68"/>
    <w:rsid w:val="00D72222"/>
    <w:rsid w:val="00D751ED"/>
    <w:rsid w:val="00D86589"/>
    <w:rsid w:val="00D916D2"/>
    <w:rsid w:val="00DA243A"/>
    <w:rsid w:val="00DA5299"/>
    <w:rsid w:val="00DC20FA"/>
    <w:rsid w:val="00DC7622"/>
    <w:rsid w:val="00DD2C91"/>
    <w:rsid w:val="00DE43E5"/>
    <w:rsid w:val="00DF0884"/>
    <w:rsid w:val="00E348DA"/>
    <w:rsid w:val="00E40F91"/>
    <w:rsid w:val="00E57B21"/>
    <w:rsid w:val="00E7217A"/>
    <w:rsid w:val="00E72189"/>
    <w:rsid w:val="00E73DA7"/>
    <w:rsid w:val="00EC1E83"/>
    <w:rsid w:val="00EC2C17"/>
    <w:rsid w:val="00EE4D97"/>
    <w:rsid w:val="00EE7A9D"/>
    <w:rsid w:val="00F113B3"/>
    <w:rsid w:val="00F1567A"/>
    <w:rsid w:val="00F20CAA"/>
    <w:rsid w:val="00F36E6B"/>
    <w:rsid w:val="00F44B69"/>
    <w:rsid w:val="00F77463"/>
    <w:rsid w:val="00F967D9"/>
    <w:rsid w:val="00FA1B0E"/>
    <w:rsid w:val="00FA53AD"/>
    <w:rsid w:val="00FB74C6"/>
    <w:rsid w:val="00FC022B"/>
    <w:rsid w:val="00FD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14AD8"/>
  <w15:docId w15:val="{C7328E8C-787E-4EB7-8CE1-EE699259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CAA"/>
  </w:style>
  <w:style w:type="paragraph" w:styleId="Heading2">
    <w:name w:val="heading 2"/>
    <w:basedOn w:val="Normal"/>
    <w:link w:val="Heading2Char"/>
    <w:uiPriority w:val="9"/>
    <w:qFormat/>
    <w:rsid w:val="008000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1A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A1B0E"/>
    <w:rPr>
      <w:b/>
      <w:bCs/>
    </w:rPr>
  </w:style>
  <w:style w:type="paragraph" w:styleId="ListParagraph">
    <w:name w:val="List Paragraph"/>
    <w:basedOn w:val="Normal"/>
    <w:uiPriority w:val="34"/>
    <w:qFormat/>
    <w:rsid w:val="00C327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6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13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A43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00B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1">
    <w:name w:val="s1"/>
    <w:basedOn w:val="DefaultParagraphFont"/>
    <w:rsid w:val="00CC5BA1"/>
  </w:style>
  <w:style w:type="character" w:customStyle="1" w:styleId="s2">
    <w:name w:val="s2"/>
    <w:basedOn w:val="DefaultParagraphFont"/>
    <w:rsid w:val="00CC5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1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RHIS</cp:lastModifiedBy>
  <cp:revision>7</cp:revision>
  <cp:lastPrinted>2020-08-14T01:45:00Z</cp:lastPrinted>
  <dcterms:created xsi:type="dcterms:W3CDTF">2022-12-26T03:19:00Z</dcterms:created>
  <dcterms:modified xsi:type="dcterms:W3CDTF">2023-02-01T08:47:00Z</dcterms:modified>
</cp:coreProperties>
</file>