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9" w:rsidRDefault="00072579" w:rsidP="0007257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E6E885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2400" cy="14668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579" w:rsidRPr="00072579" w:rsidRDefault="00072579" w:rsidP="00072579"/>
    <w:p w:rsidR="00791314" w:rsidRPr="00464032" w:rsidRDefault="00A94DE3" w:rsidP="00791314">
      <w:pPr>
        <w:tabs>
          <w:tab w:val="left" w:pos="2145"/>
        </w:tabs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464032">
        <w:rPr>
          <w:rFonts w:asciiTheme="majorBidi" w:hAnsiTheme="majorBidi" w:cstheme="majorBidi"/>
          <w:b/>
          <w:bCs/>
          <w:sz w:val="40"/>
          <w:szCs w:val="40"/>
          <w:cs/>
        </w:rPr>
        <w:t>อาการไขกระดูกบกพร่อง</w:t>
      </w:r>
      <w:r w:rsidR="00126249" w:rsidRPr="00464032">
        <w:rPr>
          <w:rFonts w:asciiTheme="majorBidi" w:hAnsiTheme="majorBidi" w:cstheme="majorBidi"/>
          <w:b/>
          <w:bCs/>
          <w:sz w:val="40"/>
          <w:szCs w:val="40"/>
          <w:cs/>
        </w:rPr>
        <w:t>แพทย์ชี้สัญญาณเตือน</w:t>
      </w:r>
      <w:r w:rsidR="00464032" w:rsidRPr="00464032">
        <w:rPr>
          <w:rFonts w:asciiTheme="majorBidi" w:hAnsiTheme="majorBidi" w:cstheme="majorBidi"/>
          <w:b/>
          <w:bCs/>
          <w:sz w:val="40"/>
          <w:szCs w:val="40"/>
          <w:cs/>
        </w:rPr>
        <w:t>กลายเป็นมะเร็งเม็ดเลือดขาวเฉียบพลัน</w:t>
      </w:r>
    </w:p>
    <w:p w:rsidR="00A94DE3" w:rsidRPr="00464032" w:rsidRDefault="00D56A38" w:rsidP="006E5B86">
      <w:pPr>
        <w:tabs>
          <w:tab w:val="left" w:pos="2145"/>
        </w:tabs>
        <w:ind w:left="-426" w:right="-399" w:firstLine="568"/>
        <w:jc w:val="thaiDistribute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r w:rsidRPr="00464032">
        <w:rPr>
          <w:rFonts w:asciiTheme="majorBidi" w:hAnsiTheme="majorBidi" w:cstheme="majorBidi"/>
          <w:b/>
          <w:bCs/>
          <w:sz w:val="32"/>
          <w:szCs w:val="32"/>
          <w:cs/>
        </w:rPr>
        <w:t>กรมการแพทย์ โดยโรงพยาบาลเลิดสิน</w:t>
      </w:r>
      <w:r w:rsidR="00B93DBB" w:rsidRPr="004640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ชี้กลุ่มอาการไขกระดูกบกพร่องหรือ</w:t>
      </w:r>
      <w:r w:rsidR="009D7E11">
        <w:rPr>
          <w:rFonts w:asciiTheme="majorBidi" w:hAnsiTheme="majorBidi" w:cstheme="majorBidi"/>
          <w:sz w:val="32"/>
          <w:szCs w:val="32"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</w:rPr>
        <w:t>MDS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 xml:space="preserve"> ไขกระดูกอยู่บริเวณแกนกลางของของกระดูกชิ้นใหญ่ทั่วร่างกาย มีหน้าที่สร้างเม็ดลือดทุกชนิด ได้แก่ เม็ดเลือดแดง เม็ดเลือดขาว และเกร็ดเลือดโดยภาวะปกติไขกระดูกจะสร้างเม็ดเลือดออกมาตลอดเวลา กลุ่มอาการไขกระดูกบกพร่องหรือ</w:t>
      </w:r>
      <w:r w:rsidR="0000795B">
        <w:rPr>
          <w:rFonts w:asciiTheme="majorBidi" w:hAnsiTheme="majorBidi" w:cstheme="majorBidi"/>
          <w:sz w:val="32"/>
          <w:szCs w:val="32"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</w:rPr>
        <w:t xml:space="preserve">MDS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เป็นกลุ่มโรคที่เกิดจากความผิดปกติของไขกระดูกทำให้ไม่สามารถสร้างเม็ดเลือดออกมาได้ ส่วนใหญ่พบในคนไข้ที่อายุมากกว่า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60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ปี และพบได้น้อยมากในคนไข้ที่อายุน้อยกว่า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40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ปี เมื่อร่างกายไม่สามารถสร้างเม็ดเลือดชนิดต่างๆได้จะเกิดความผิดปกติ</w:t>
      </w:r>
      <w:r w:rsidR="00392E30" w:rsidRPr="00464032">
        <w:rPr>
          <w:rFonts w:asciiTheme="majorBidi" w:hAnsiTheme="majorBidi" w:cstheme="majorBidi"/>
          <w:sz w:val="32"/>
          <w:szCs w:val="32"/>
          <w:cs/>
        </w:rPr>
        <w:t xml:space="preserve"> ได้แก่ โลหิตจางทำให้มีอาการซีด เม็ดเลือดขาวทำให้ร่างกายภูมิคุ้มกันลดลง เกร็ดเลือดต่ำทำให้เลือดออกง่าย</w:t>
      </w:r>
    </w:p>
    <w:p w:rsidR="006E5B86" w:rsidRPr="00464032" w:rsidRDefault="00D56A38" w:rsidP="006E5B86">
      <w:pPr>
        <w:ind w:left="-426" w:right="-399" w:firstLine="284"/>
        <w:jc w:val="thaiDistribute"/>
        <w:rPr>
          <w:rFonts w:asciiTheme="majorBidi" w:hAnsiTheme="majorBidi" w:cstheme="majorBidi"/>
          <w:sz w:val="32"/>
          <w:szCs w:val="32"/>
        </w:rPr>
      </w:pPr>
      <w:r w:rsidRPr="00464032">
        <w:rPr>
          <w:rFonts w:asciiTheme="majorBidi" w:hAnsiTheme="majorBidi" w:cstheme="majorBidi"/>
        </w:rPr>
        <w:t xml:space="preserve"> </w:t>
      </w:r>
      <w:r w:rsidR="006E5B86" w:rsidRPr="004640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072579" w:rsidRPr="0046403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B318E3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B318E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318E3">
        <w:rPr>
          <w:rFonts w:asciiTheme="majorBidi" w:hAnsiTheme="majorBidi" w:cstheme="majorBidi" w:hint="cs"/>
          <w:b/>
          <w:bCs/>
          <w:sz w:val="32"/>
          <w:szCs w:val="32"/>
          <w:cs/>
        </w:rPr>
        <w:t>อ</w:t>
      </w:r>
      <w:r w:rsidR="00C81662">
        <w:rPr>
          <w:rFonts w:asciiTheme="majorBidi" w:hAnsiTheme="majorBidi" w:cstheme="majorBidi" w:hint="cs"/>
          <w:b/>
          <w:bCs/>
          <w:sz w:val="32"/>
          <w:szCs w:val="32"/>
          <w:cs/>
        </w:rPr>
        <w:t>รรฆศิลป์</w:t>
      </w:r>
      <w:r w:rsidR="00C8166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72579" w:rsidRPr="00464032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 เปิดเผยว่า</w:t>
      </w:r>
      <w:r w:rsidR="00B93DBB" w:rsidRPr="004640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3DBB" w:rsidRPr="00464032">
        <w:rPr>
          <w:rFonts w:asciiTheme="majorBidi" w:hAnsiTheme="majorBidi" w:cstheme="majorBidi"/>
          <w:sz w:val="32"/>
          <w:szCs w:val="32"/>
          <w:cs/>
        </w:rPr>
        <w:t>อาการไขกระดูกบกพร่อง ส่วนหนึ่งเกิดได้เองโดยไม่มีสาเหตุชัดเจน อีกส่วน</w:t>
      </w:r>
      <w:r w:rsidR="006E5B86" w:rsidRPr="00464032">
        <w:rPr>
          <w:rFonts w:asciiTheme="majorBidi" w:hAnsiTheme="majorBidi" w:cstheme="majorBidi"/>
          <w:sz w:val="32"/>
          <w:szCs w:val="32"/>
          <w:cs/>
        </w:rPr>
        <w:t>หนึ่งเกิดหลังจากผู้ป่วยเคยได้รับยาเคมีบำบัดหรือการฉายรังสีมาก่อนในอดีต หรือได้รับสารเคมีบางอย่าง เช่น เบนซีน อย่างไรก็ตามกลุ่มโรคไขกระดูกบกพร่องนี้ไม่ได้เป็นโรคที่ติดต่อทางพันธุกรรม จึงไม่ติดต่อสู่คนในครอบครัว การดำเนินโรคกรณีที่โรคเป็นไม่รุนแรง จะมีอัตราการรอดชีวิตอยู่ได้เกิน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5B86" w:rsidRPr="00464032">
        <w:rPr>
          <w:rFonts w:asciiTheme="majorBidi" w:hAnsiTheme="majorBidi" w:cstheme="majorBidi"/>
          <w:sz w:val="32"/>
          <w:szCs w:val="32"/>
          <w:cs/>
        </w:rPr>
        <w:t>6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5B86" w:rsidRPr="00464032">
        <w:rPr>
          <w:rFonts w:asciiTheme="majorBidi" w:hAnsiTheme="majorBidi" w:cstheme="majorBidi"/>
          <w:sz w:val="32"/>
          <w:szCs w:val="32"/>
          <w:cs/>
        </w:rPr>
        <w:t>ปี มักเริ่มจากสร้างเม็ดเลือดตั้งแต่ 1-3 ชนิดได้น้อยลงจนมีอาการโลหิตจาง เม็ดเลือดขาวต่ำและเกร็ดเลือดต่ำ หลังจากนั้นประมาณ 1ใน 3 ของผู้ป่วยจะมีการพัฒนาของโรคกลายเป็นมะเร็งเม็ดเลือดขาวเฉียบพลันได้ซึ่งเป็นชนิดรุนแรง มีอัตราการรอดชีวิตอยู่ที่ประมาน 5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5B86" w:rsidRPr="00464032">
        <w:rPr>
          <w:rFonts w:asciiTheme="majorBidi" w:hAnsiTheme="majorBidi" w:cstheme="majorBidi"/>
          <w:sz w:val="32"/>
          <w:szCs w:val="32"/>
          <w:cs/>
        </w:rPr>
        <w:t>เดือน</w:t>
      </w:r>
      <w:r w:rsidR="00B93DBB" w:rsidRPr="00464032">
        <w:rPr>
          <w:rFonts w:asciiTheme="majorBidi" w:hAnsiTheme="majorBidi" w:cstheme="majorBidi"/>
          <w:sz w:val="32"/>
          <w:szCs w:val="32"/>
        </w:rPr>
        <w:t xml:space="preserve"> </w:t>
      </w:r>
    </w:p>
    <w:p w:rsidR="007F1A7C" w:rsidRPr="00464032" w:rsidRDefault="006E5B86" w:rsidP="006E5B86">
      <w:pPr>
        <w:ind w:left="-426" w:right="-39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640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="00072579" w:rsidRPr="0046403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นายแพทย์ศักรินทร์ วงศ์เลิศศิริ ผู้อานวยการโรงพยาบาลเลิดสิน กรมการแพทย์ กล่าวเพิ่มเติมว่า</w:t>
      </w:r>
      <w:r w:rsidR="007F1A7C" w:rsidRPr="004640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F1A7C" w:rsidRPr="00464032">
        <w:rPr>
          <w:rFonts w:asciiTheme="majorBidi" w:hAnsiTheme="majorBidi" w:cstheme="majorBidi"/>
          <w:sz w:val="32"/>
          <w:szCs w:val="32"/>
          <w:cs/>
        </w:rPr>
        <w:t xml:space="preserve"> การรักษาในกรณีที่โรคเป็นไม่รุนแรงและไม่ได้เป็นมะเร็งเม็ดเลือดขวาเฉียบพลัน โดยทั่วไปจะให้การรักษาโดยให้เลือด เกร็ดเลือด และยาฉีดกระต</w:t>
      </w:r>
      <w:r w:rsidR="00C30098">
        <w:rPr>
          <w:rFonts w:asciiTheme="majorBidi" w:hAnsiTheme="majorBidi" w:cstheme="majorBidi"/>
          <w:sz w:val="32"/>
          <w:szCs w:val="32"/>
          <w:cs/>
        </w:rPr>
        <w:t>ุ้นเม็ดเลือดขาวหรือเม็ดเลือดแดง</w:t>
      </w:r>
      <w:r w:rsidR="007F1A7C" w:rsidRPr="00464032">
        <w:rPr>
          <w:rFonts w:asciiTheme="majorBidi" w:hAnsiTheme="majorBidi" w:cstheme="majorBidi"/>
          <w:sz w:val="32"/>
          <w:szCs w:val="32"/>
          <w:cs/>
        </w:rPr>
        <w:t>ขึ้น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F1A7C" w:rsidRPr="00464032">
        <w:rPr>
          <w:rFonts w:asciiTheme="majorBidi" w:hAnsiTheme="majorBidi" w:cstheme="majorBidi"/>
          <w:sz w:val="32"/>
          <w:szCs w:val="32"/>
          <w:cs/>
        </w:rPr>
        <w:t>กับชนิดของเม็ดเลือดผู้ป่วยที่ต่ำ ซึ่งเป็นการรักษาแบบประคับประคอง แต่ในกรณีที่โรคเป็นรุนแรงหรือเริ่มกลายเป็นมะเร็งเม็ดเลือดขาวเฉียบพลัน การรักษาคือการปลูกถ่ายไขกระดูกหรือปลูกถ่ายสเต็มเซลล์ ซึ่งสามารถทำให้หายขาดได้</w:t>
      </w:r>
      <w:r w:rsidR="00C300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F1A7C" w:rsidRPr="00464032">
        <w:rPr>
          <w:rFonts w:asciiTheme="majorBidi" w:hAnsiTheme="majorBidi" w:cstheme="majorBidi"/>
          <w:sz w:val="32"/>
          <w:szCs w:val="32"/>
          <w:cs/>
        </w:rPr>
        <w:t>อย่างไรก็ตามจะสามารถทำได้เฉพาะผู้ป่วยบางรายเท่านั้น ในกรณีที่ไม่สามารถปลูกถ่ายไขกระดูกได้ อาจให้ยากลุ่มเคมีบำบัดแบบฉีดบางชนิด ร่วมกับการรักษาแบบประคับประคองเพื่อให้เม็ดเลือดกลับมาใกล้เคียงกับปกติมากที่สุด</w:t>
      </w:r>
    </w:p>
    <w:p w:rsidR="006702C4" w:rsidRPr="00464032" w:rsidRDefault="006702C4" w:rsidP="006E5B8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64032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*********************************** </w:t>
      </w:r>
    </w:p>
    <w:p w:rsidR="00350385" w:rsidRDefault="006702C4" w:rsidP="00350385">
      <w:pPr>
        <w:ind w:left="-709" w:right="-683" w:firstLine="709"/>
        <w:jc w:val="right"/>
        <w:rPr>
          <w:rFonts w:asciiTheme="majorBidi" w:hAnsiTheme="majorBidi" w:cstheme="majorBidi"/>
          <w:sz w:val="32"/>
          <w:szCs w:val="32"/>
        </w:rPr>
      </w:pPr>
      <w:r w:rsidRPr="00464032">
        <w:rPr>
          <w:rFonts w:asciiTheme="majorBidi" w:hAnsiTheme="majorBidi" w:cstheme="majorBidi"/>
          <w:sz w:val="32"/>
          <w:szCs w:val="32"/>
        </w:rPr>
        <w:t xml:space="preserve">                                      </w:t>
      </w:r>
      <w:r w:rsidR="009B58CE" w:rsidRPr="00464032">
        <w:rPr>
          <w:rFonts w:asciiTheme="majorBidi" w:hAnsiTheme="majorBidi" w:cstheme="majorBidi"/>
          <w:sz w:val="32"/>
          <w:szCs w:val="32"/>
        </w:rPr>
        <w:t xml:space="preserve">      </w:t>
      </w:r>
      <w:r w:rsidRPr="00464032">
        <w:rPr>
          <w:rFonts w:asciiTheme="majorBidi" w:hAnsiTheme="majorBidi" w:cstheme="majorBidi"/>
          <w:sz w:val="32"/>
          <w:szCs w:val="32"/>
        </w:rPr>
        <w:t xml:space="preserve"> #</w:t>
      </w:r>
      <w:r w:rsidRPr="00464032">
        <w:rPr>
          <w:rFonts w:asciiTheme="majorBidi" w:hAnsiTheme="majorBidi" w:cstheme="majorBidi"/>
          <w:sz w:val="32"/>
          <w:szCs w:val="32"/>
          <w:cs/>
        </w:rPr>
        <w:t>โรงพยาบาล</w:t>
      </w:r>
      <w:proofErr w:type="spellStart"/>
      <w:r w:rsidRPr="00464032">
        <w:rPr>
          <w:rFonts w:asciiTheme="majorBidi" w:hAnsiTheme="majorBidi" w:cstheme="majorBidi"/>
          <w:sz w:val="32"/>
          <w:szCs w:val="32"/>
          <w:cs/>
        </w:rPr>
        <w:t>เลิด</w:t>
      </w:r>
      <w:proofErr w:type="spellEnd"/>
      <w:r w:rsidRPr="00464032">
        <w:rPr>
          <w:rFonts w:asciiTheme="majorBidi" w:hAnsiTheme="majorBidi" w:cstheme="majorBidi"/>
          <w:sz w:val="32"/>
          <w:szCs w:val="32"/>
          <w:cs/>
        </w:rPr>
        <w:t xml:space="preserve">สิน </w:t>
      </w:r>
      <w:r w:rsidRPr="00464032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464032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9E21E8">
        <w:rPr>
          <w:rFonts w:asciiTheme="majorBidi" w:hAnsiTheme="majorBidi" w:cstheme="majorBidi"/>
          <w:sz w:val="32"/>
          <w:szCs w:val="32"/>
        </w:rPr>
        <w:t xml:space="preserve"> #</w:t>
      </w:r>
      <w:proofErr w:type="gramEnd"/>
      <w:r w:rsidR="00995563">
        <w:rPr>
          <w:rFonts w:asciiTheme="majorBidi" w:hAnsiTheme="majorBidi" w:cstheme="majorBidi" w:hint="cs"/>
          <w:sz w:val="32"/>
          <w:szCs w:val="32"/>
          <w:cs/>
        </w:rPr>
        <w:t>ไขกระดูกบกพร่อง</w:t>
      </w:r>
    </w:p>
    <w:p w:rsidR="00A94DE3" w:rsidRDefault="00995563" w:rsidP="00350385">
      <w:pPr>
        <w:ind w:left="-709" w:right="-683" w:firstLine="70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13</w:t>
      </w:r>
      <w:r w:rsidR="002954D4">
        <w:rPr>
          <w:rFonts w:asciiTheme="majorBidi" w:hAnsiTheme="majorBidi" w:cstheme="majorBidi"/>
          <w:sz w:val="32"/>
          <w:szCs w:val="32"/>
        </w:rPr>
        <w:t xml:space="preserve"> </w:t>
      </w:r>
      <w:r w:rsidR="002954D4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2954D4">
        <w:rPr>
          <w:rFonts w:asciiTheme="majorBidi" w:hAnsiTheme="majorBidi" w:cstheme="majorBidi"/>
          <w:sz w:val="32"/>
          <w:szCs w:val="32"/>
        </w:rPr>
        <w:t xml:space="preserve"> 2563</w:t>
      </w:r>
      <w:bookmarkEnd w:id="0"/>
    </w:p>
    <w:sectPr w:rsidR="00A94DE3" w:rsidSect="00350385">
      <w:headerReference w:type="default" r:id="rId9"/>
      <w:pgSz w:w="12240" w:h="15840"/>
      <w:pgMar w:top="1440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18" w:rsidRDefault="00DF4918" w:rsidP="00072579">
      <w:pPr>
        <w:spacing w:after="0" w:line="240" w:lineRule="auto"/>
      </w:pPr>
      <w:r>
        <w:separator/>
      </w:r>
    </w:p>
  </w:endnote>
  <w:endnote w:type="continuationSeparator" w:id="0">
    <w:p w:rsidR="00DF4918" w:rsidRDefault="00DF4918" w:rsidP="0007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18" w:rsidRDefault="00DF4918" w:rsidP="00072579">
      <w:pPr>
        <w:spacing w:after="0" w:line="240" w:lineRule="auto"/>
      </w:pPr>
      <w:r>
        <w:separator/>
      </w:r>
    </w:p>
  </w:footnote>
  <w:footnote w:type="continuationSeparator" w:id="0">
    <w:p w:rsidR="00DF4918" w:rsidRDefault="00DF4918" w:rsidP="0007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86" w:rsidRDefault="006E5B86">
    <w:pPr>
      <w:pStyle w:val="a3"/>
    </w:pPr>
  </w:p>
  <w:p w:rsidR="006E5B86" w:rsidRDefault="006E5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41"/>
    <w:multiLevelType w:val="multilevel"/>
    <w:tmpl w:val="DBD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9"/>
    <w:rsid w:val="0000795B"/>
    <w:rsid w:val="00072579"/>
    <w:rsid w:val="00123865"/>
    <w:rsid w:val="00126249"/>
    <w:rsid w:val="002954D4"/>
    <w:rsid w:val="00350385"/>
    <w:rsid w:val="00392E30"/>
    <w:rsid w:val="004018FE"/>
    <w:rsid w:val="00433A27"/>
    <w:rsid w:val="00464032"/>
    <w:rsid w:val="006702C4"/>
    <w:rsid w:val="006E5B86"/>
    <w:rsid w:val="00791314"/>
    <w:rsid w:val="007F1A7C"/>
    <w:rsid w:val="00995563"/>
    <w:rsid w:val="009B58CE"/>
    <w:rsid w:val="009D7E11"/>
    <w:rsid w:val="009E21E8"/>
    <w:rsid w:val="00A94DE3"/>
    <w:rsid w:val="00B318E3"/>
    <w:rsid w:val="00B93DBB"/>
    <w:rsid w:val="00C30098"/>
    <w:rsid w:val="00C81662"/>
    <w:rsid w:val="00D56A38"/>
    <w:rsid w:val="00DE28BB"/>
    <w:rsid w:val="00D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57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2579"/>
  </w:style>
  <w:style w:type="paragraph" w:styleId="a5">
    <w:name w:val="footer"/>
    <w:basedOn w:val="a"/>
    <w:link w:val="a6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2579"/>
  </w:style>
  <w:style w:type="character" w:styleId="a7">
    <w:name w:val="Strong"/>
    <w:basedOn w:val="a0"/>
    <w:uiPriority w:val="22"/>
    <w:qFormat/>
    <w:rsid w:val="006702C4"/>
    <w:rPr>
      <w:b/>
      <w:bCs/>
    </w:rPr>
  </w:style>
  <w:style w:type="paragraph" w:styleId="a8">
    <w:name w:val="Normal (Web)"/>
    <w:basedOn w:val="a"/>
    <w:uiPriority w:val="99"/>
    <w:semiHidden/>
    <w:unhideWhenUsed/>
    <w:rsid w:val="00791314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57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2579"/>
  </w:style>
  <w:style w:type="paragraph" w:styleId="a5">
    <w:name w:val="footer"/>
    <w:basedOn w:val="a"/>
    <w:link w:val="a6"/>
    <w:uiPriority w:val="99"/>
    <w:unhideWhenUsed/>
    <w:rsid w:val="000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2579"/>
  </w:style>
  <w:style w:type="character" w:styleId="a7">
    <w:name w:val="Strong"/>
    <w:basedOn w:val="a0"/>
    <w:uiPriority w:val="22"/>
    <w:qFormat/>
    <w:rsid w:val="006702C4"/>
    <w:rPr>
      <w:b/>
      <w:bCs/>
    </w:rPr>
  </w:style>
  <w:style w:type="paragraph" w:styleId="a8">
    <w:name w:val="Normal (Web)"/>
    <w:basedOn w:val="a"/>
    <w:uiPriority w:val="99"/>
    <w:semiHidden/>
    <w:unhideWhenUsed/>
    <w:rsid w:val="00791314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B3_F2_DMSPR</cp:lastModifiedBy>
  <cp:revision>4</cp:revision>
  <cp:lastPrinted>2020-06-30T07:15:00Z</cp:lastPrinted>
  <dcterms:created xsi:type="dcterms:W3CDTF">2020-07-13T03:36:00Z</dcterms:created>
  <dcterms:modified xsi:type="dcterms:W3CDTF">2020-07-13T07:41:00Z</dcterms:modified>
</cp:coreProperties>
</file>