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BB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E63232" wp14:editId="3D209F60">
                <wp:simplePos x="0" y="0"/>
                <wp:positionH relativeFrom="margin">
                  <wp:align>center</wp:align>
                </wp:positionH>
                <wp:positionV relativeFrom="paragraph">
                  <wp:posOffset>-170121</wp:posOffset>
                </wp:positionV>
                <wp:extent cx="7081284" cy="9728791"/>
                <wp:effectExtent l="0" t="0" r="571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9728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00" w:rsidRDefault="00380900" w:rsidP="003809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EB07F" wp14:editId="37D5ECBA">
                                  <wp:extent cx="6808470" cy="9630410"/>
                                  <wp:effectExtent l="0" t="0" r="0" b="889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รูปแบบหัวข่าว_จากเจ๋ง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0699" cy="9633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FE632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3.4pt;width:557.6pt;height:766.0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XEiwIAAIsFAAAOAAAAZHJzL2Uyb0RvYy54bWysVMFuGyEQvVfqPyDuzdquHTtW1pGbKFWl&#10;KImaVDljFmJUYChg77pfn4Hdtd00l1S97ALzZoZ5vJnzi8ZoshU+KLAlHZ4MKBGWQ6Xsc0l/PF5/&#10;mlESIrMV02BFSXci0IvFxw/ntZuLEaxBV8ITDGLDvHYlXcfo5kUR+FoYFk7ACYtGCd6wiFv/XFSe&#10;1Rjd6GI0GJwWNfjKeeAiBDy9ao10keNLKXi8kzKISHRJ8W4xf33+rtK3WJyz+bNnbq14dw32D7cw&#10;TFlMug91xSIjG6/+CmUU9xBAxhMOpgApFRe5BqxmOHhVzcOaOZFrQXKC29MU/l9Yfru990RVJZ1Q&#10;YpnBJ3oUTSRfoCGTxE7twhxBDw5hscFjfOX+POBhKrqR3qQ/lkPQjjzv9tymYBwPp4PZcDQbU8LR&#10;djYdzaZnOU5xcHc+xK8CDEmLknp8vMwp296EiFdBaA9J2QJoVV0rrfMmCUZcak+2DJ9axz74Hyht&#10;SV3S08+TQQ5sIbm3kbVNYUSWTJculd6WmFdxp0XCaPtdSKQsV/pGbsa5sPv8GZ1QElO9x7HDH271&#10;Hue2DvTImcHGvbNRFnyuPvfYgbLqZ0+ZbPFI+FHdaRmbVdNJYgXVDhXhoe2o4Pi1wle7YSHeM48t&#10;hCLAsRDv8CM1IOvQrShZg//91nnCo7LRSkmNLVnS8GvDvKBEf7Oo+bPheJx6OG/Gk+kIN/7Ysjq2&#10;2I25BJTCEAeQ43mZ8FH3S+nBPOH0WKasaGKWY+6Sxn55GdtBgdOHi+Uyg7BrHYs39sHxFDrRmzT5&#10;2Dwx7zrhRtT8LfTNy+av9Ntik6eF5SaCVFncieCW1Y547Pis+W46pZFyvM+owwxdvAAAAP//AwBQ&#10;SwMEFAAGAAgAAAAhAIC9bCPhAAAACgEAAA8AAABkcnMvZG93bnJldi54bWxMj8tOwzAQRfdI/IM1&#10;SGxQ6zyUgkKcCiEeErs2PMTOjYckIh5HsZuEv2e6gt2M7ujOOcV2sb2YcPSdIwXxOgKBVDvTUaPg&#10;tXpc3YDwQZPRvSNU8IMetuX5WaFz42ba4bQPjeAS8rlW0IYw5FL6ukWr/doNSJx9udHqwOvYSDPq&#10;mcttL5Mo2kirO+IPrR7wvsX6e3+0Cj6vmo8Xvzy9zWmWDg/PU3X9biqlLi+Wu1sQAZfwdwwnfEaH&#10;kpkO7kjGi14BiwQFq2TDAqc4jrMExIGnLMpSkGUh/yuUvwAAAP//AwBQSwECLQAUAAYACAAAACEA&#10;toM4kv4AAADhAQAAEwAAAAAAAAAAAAAAAAAAAAAAW0NvbnRlbnRfVHlwZXNdLnhtbFBLAQItABQA&#10;BgAIAAAAIQA4/SH/1gAAAJQBAAALAAAAAAAAAAAAAAAAAC8BAABfcmVscy8ucmVsc1BLAQItABQA&#10;BgAIAAAAIQA5lAXEiwIAAIsFAAAOAAAAAAAAAAAAAAAAAC4CAABkcnMvZTJvRG9jLnhtbFBLAQIt&#10;ABQABgAIAAAAIQCAvWwj4QAAAAoBAAAPAAAAAAAAAAAAAAAAAOUEAABkcnMvZG93bnJldi54bWxQ&#10;SwUGAAAAAAQABADzAAAA8wUAAAAA&#10;" fillcolor="white [3201]" stroked="f" strokeweight=".5pt">
                <v:textbox>
                  <w:txbxContent>
                    <w:p w:rsidR="00380900" w:rsidRDefault="00380900" w:rsidP="003809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4EB07F" wp14:editId="37D5ECBA">
                            <wp:extent cx="6808470" cy="9630410"/>
                            <wp:effectExtent l="0" t="0" r="0" b="889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รูปแบบหัวข่าว_จากเจ๋ง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0699" cy="9633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0900" w:rsidRDefault="00380900" w:rsidP="00380900">
                      <w:pPr>
                        <w:jc w:val="center"/>
                      </w:pPr>
                    </w:p>
                    <w:p w:rsidR="00380900" w:rsidRDefault="00380900" w:rsidP="00380900">
                      <w:pPr>
                        <w:jc w:val="center"/>
                      </w:pPr>
                    </w:p>
                    <w:p w:rsidR="00380900" w:rsidRDefault="00380900" w:rsidP="0038090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55C" w:rsidRPr="0001723F">
        <w:rPr>
          <w:rFonts w:ascii="TH SarabunPSK" w:eastAsia="Times New Roman" w:hAnsi="TH SarabunPSK" w:cs="TH SarabunPSK"/>
          <w:b/>
          <w:bCs/>
          <w:noProof/>
          <w:color w:val="000000" w:themeColor="text1"/>
          <w:spacing w:val="-14"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1806E9" wp14:editId="0CCDEA8B">
                <wp:simplePos x="0" y="0"/>
                <wp:positionH relativeFrom="margin">
                  <wp:posOffset>2446655</wp:posOffset>
                </wp:positionH>
                <wp:positionV relativeFrom="paragraph">
                  <wp:posOffset>1490507</wp:posOffset>
                </wp:positionV>
                <wp:extent cx="1295400" cy="318977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55C" w:rsidRPr="00072079" w:rsidRDefault="0002355C" w:rsidP="000235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07207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- ฉบับร่าง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806E9" id="Text Box 10" o:spid="_x0000_s1027" type="#_x0000_t202" style="position:absolute;left:0;text-align:left;margin-left:192.65pt;margin-top:117.35pt;width:102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8EiwIAAJMFAAAOAAAAZHJzL2Uyb0RvYy54bWysVEtvGyEQvlfqf0Dcm7Ud52HL68hNlKpS&#10;lERNqpwxCzYqMBSwd91f34Hdtd00l1S97A7MN98wz9lVYzTZCh8U2JIOTwaUCMuhUnZV0u/Pt58u&#10;KQmR2YppsKKkOxHo1fzjh1ntpmIEa9CV8ARJbJjWrqTrGN20KAJfC8PCCThhUSnBGxbx6FdF5VmN&#10;7EYXo8HgvKjBV84DFyHg7U2rpPPML6Xg8UHKICLRJcW3xfz1+btM32I+Y9OVZ26tePcM9g+vMExZ&#10;dLqnumGRkY1Xf1EZxT0EkPGEgylASsVFjgGjGQ5eRfO0Zk7kWDA5we3TFP4fLb/fPnqiKqwdpscy&#10;gzV6Fk0kn6EheIX5qV2YIuzJITA2eI/Y/j7gZQq7kd6kPwZEUI9Uu312ExtPRqPJ2XiAKo660+Hl&#10;5OIi0RQHa+dD/CLAkCSU1GP1clLZ9i7EFtpDkrMAWlW3Sut8SB0jrrUnW4a11jG/Ecn/QGlL6pKe&#10;n54NMrGFZN4ya5toRO6Zzl2KvI0wS3GnRcJo+01IzFkO9A3fjHNh9/4zOqEkunqPYYc/vOo9xm0c&#10;aJE9g417Y6Ms+Bx9HrJDyqoffcpki8faHMWdxNgsm7ZZ+gZYQrXDvvDQTlZw/FZh8e5YiI/M4yhh&#10;vXE9xAf8SA2YfOgkStbgf711n/DY4ailpMbRLGn4uWFeUKK/Wuz9yXA8RtqYD+OzixEe/LFmeayx&#10;G3MN2BFDXESOZzHho+5F6cG84BZZJK+oYpaj75LGXryO7cLALcTFYpFBOL2OxTv75HiiTllOrfnc&#10;vDDvuv6N2Pn30A8xm75q4xabLC0sNhGkyj2e8txmtcs/Tn6ekm5LpdVyfM6owy6d/wYAAP//AwBQ&#10;SwMEFAAGAAgAAAAhACjOoSviAAAACwEAAA8AAABkcnMvZG93bnJldi54bWxMj01Pg0AQhu8m/ofN&#10;mHgxdrEUS5GlMUZt4s3iR7xt2RGI7Cxht4D/3vGkx3nnyTvP5NvZdmLEwbeOFFwtIhBIlTMt1Qpe&#10;yofLFIQPmozuHKGCb/SwLU5Pcp0ZN9EzjvtQCy4hn2kFTQh9JqWvGrTaL1yPxLtPN1gdeBxqaQY9&#10;cbnt5DKKrqXVLfGFRvd412D1tT9aBR8X9fuTnx9fpziJ+/vdWK7fTKnU+dl8ewMi4Bz+YPjVZ3Uo&#10;2OngjmS86BTEaRIzqmAZr9YgmEjSDScHTtLVBmSRy/8/FD8AAAD//wMAUEsBAi0AFAAGAAgAAAAh&#10;ALaDOJL+AAAA4QEAABMAAAAAAAAAAAAAAAAAAAAAAFtDb250ZW50X1R5cGVzXS54bWxQSwECLQAU&#10;AAYACAAAACEAOP0h/9YAAACUAQAACwAAAAAAAAAAAAAAAAAvAQAAX3JlbHMvLnJlbHNQSwECLQAU&#10;AAYACAAAACEAyTZPBIsCAACTBQAADgAAAAAAAAAAAAAAAAAuAgAAZHJzL2Uyb0RvYy54bWxQSwEC&#10;LQAUAAYACAAAACEAKM6hK+IAAAALAQAADwAAAAAAAAAAAAAAAADlBAAAZHJzL2Rvd25yZXYueG1s&#10;UEsFBgAAAAAEAAQA8wAAAPQFAAAAAA==&#10;" fillcolor="white [3201]" stroked="f" strokeweight=".5pt">
                <v:textbox>
                  <w:txbxContent>
                    <w:p w:rsidR="0002355C" w:rsidRPr="00072079" w:rsidRDefault="0002355C" w:rsidP="0002355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07207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- ฉบับร่าง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24BB" w:rsidRDefault="000624BB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182245</wp:posOffset>
                </wp:positionV>
                <wp:extent cx="6390167" cy="67091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167" cy="670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00" w:rsidRPr="0001723F" w:rsidRDefault="00380900" w:rsidP="002B52E7">
                            <w:pPr>
                              <w:spacing w:after="0" w:line="240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1723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สถาบันมะเร็งแห่งชาติ  </w:t>
                            </w:r>
                            <w:r w:rsidRPr="009D25C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แจ้ง</w:t>
                            </w:r>
                            <w:r w:rsidRPr="009D25C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เตือนข่าวปลอม</w:t>
                            </w:r>
                            <w:r w:rsidRPr="0001723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380900" w:rsidRPr="0001723F" w:rsidRDefault="00380900" w:rsidP="002B52E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0172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</w:t>
                            </w:r>
                            <w:r w:rsidR="00A42E04" w:rsidRPr="009F31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กินผักไฮโดร</w:t>
                            </w:r>
                            <w:proofErr w:type="spellStart"/>
                            <w:r w:rsidR="00A42E04" w:rsidRPr="009F31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โพร</w:t>
                            </w:r>
                            <w:proofErr w:type="spellEnd"/>
                            <w:r w:rsidR="00A42E04" w:rsidRPr="009F31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นิกส์</w:t>
                            </w:r>
                            <w:r w:rsidR="00A42E04" w:rsidRPr="009F31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แล้ว</w:t>
                            </w:r>
                            <w:r w:rsidR="00A42E04" w:rsidRPr="009F31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เป็นมะเร็ง</w:t>
                            </w:r>
                            <w:r w:rsidRPr="000172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</w:p>
                          <w:p w:rsidR="00380900" w:rsidRPr="00C02153" w:rsidRDefault="00380900" w:rsidP="002B52E7">
                            <w:pPr>
                              <w:spacing w:after="0" w:line="240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trike/>
                                <w:sz w:val="16"/>
                                <w:szCs w:val="16"/>
                              </w:rPr>
                            </w:pPr>
                          </w:p>
                          <w:p w:rsidR="00380900" w:rsidRDefault="00380900" w:rsidP="002B52E7">
                            <w:pPr>
                              <w:spacing w:after="0" w:line="240" w:lineRule="auto"/>
                              <w:ind w:firstLine="600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172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ตามที่มีข่าวปรากฏตามสื่อต่าง ๆ เกี่ยวกับประเด็น “</w:t>
                            </w:r>
                            <w:r w:rsidR="00297DB2" w:rsidRPr="003B34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กินผักไฮโดร</w:t>
                            </w:r>
                            <w:proofErr w:type="spellStart"/>
                            <w:r w:rsidR="00297DB2" w:rsidRPr="003B34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โพร</w:t>
                            </w:r>
                            <w:proofErr w:type="spellEnd"/>
                            <w:r w:rsidR="00297DB2" w:rsidRPr="003B34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นิกส์</w:t>
                            </w:r>
                            <w:r w:rsidR="00297DB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แล้ว</w:t>
                            </w:r>
                            <w:r w:rsidR="00297DB2" w:rsidRPr="003B34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เป็นมะเร็ง</w:t>
                            </w:r>
                            <w:r w:rsidRPr="0001723F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” นั้น </w:t>
                            </w:r>
                            <w:r w:rsidRPr="0001723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กรมการแพทย์ โดย สถาบันมะเร็งแห่งชาติ </w:t>
                            </w:r>
                            <w:r w:rsidRPr="000172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ได้ตรวจสอบข้อมูลวิชาการพบข้อเท็จจริง คือ</w:t>
                            </w:r>
                            <w:r w:rsidRPr="000172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97DB2" w:rsidRPr="007C06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ไฮโดรโปนิกส์ (</w:t>
                            </w:r>
                            <w:r w:rsidR="00297DB2" w:rsidRPr="007C06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Hydroponics) </w:t>
                            </w:r>
                            <w:r w:rsidR="00297DB2" w:rsidRPr="007C06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เป็นการปลูกพืช</w:t>
                            </w:r>
                            <w:r w:rsidR="00297DB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โดยให้</w:t>
                            </w:r>
                            <w:r w:rsidR="00297DB2" w:rsidRPr="007C06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รากพืชสัมผัสกับสารละลายธาตุอาหารโดยตรง </w:t>
                            </w:r>
                            <w:r w:rsidR="00297DB2" w:rsidRPr="00297D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ปัจจุบัน</w:t>
                            </w:r>
                            <w:r w:rsidR="00297DB2" w:rsidRPr="00297D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ยังไม่มีข้อบ่งชี้ทางการแพทย์หรืองานวิจัย</w:t>
                            </w:r>
                            <w:r w:rsidR="00297DB2" w:rsidRPr="00297D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="00297DB2" w:rsidRPr="00297D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ยืนยัน</w:t>
                            </w:r>
                            <w:r w:rsidR="00297DB2" w:rsidRPr="00297D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แน่ชัด</w:t>
                            </w:r>
                            <w:r w:rsidR="00297DB2" w:rsidRPr="00297D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ว่า</w:t>
                            </w:r>
                            <w:bookmarkStart w:id="0" w:name="_Hlk33532919"/>
                            <w:r w:rsidR="00297DB2" w:rsidRPr="00297D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การบริโภค</w:t>
                            </w:r>
                            <w:r w:rsidR="00297DB2" w:rsidRPr="00297D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ผักไฮโดรโปนิกส์ทำให้เป็น</w:t>
                            </w:r>
                            <w:r w:rsidR="00297DB2" w:rsidRPr="00297D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โรค</w:t>
                            </w:r>
                            <w:r w:rsidR="00297DB2" w:rsidRPr="00297D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มะเร็ง</w:t>
                            </w:r>
                            <w:r w:rsidR="00297DB2" w:rsidRPr="00297D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  <w:bookmarkEnd w:id="0"/>
                          </w:p>
                          <w:p w:rsidR="00BC715C" w:rsidRPr="00297DB2" w:rsidRDefault="00BC715C" w:rsidP="002B52E7">
                            <w:pPr>
                              <w:spacing w:after="0" w:line="240" w:lineRule="auto"/>
                              <w:ind w:firstLine="600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80900" w:rsidRPr="0001723F" w:rsidRDefault="00380900" w:rsidP="002B52E7">
                            <w:pPr>
                              <w:spacing w:after="0" w:line="240" w:lineRule="auto"/>
                              <w:ind w:firstLine="60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763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นายแพทย์สมศักดิ์ </w:t>
                            </w:r>
                            <w:r w:rsidR="00CF6BB5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F763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อรรฆศิลป์ อธิบดีกรมการแพทย์</w:t>
                            </w:r>
                            <w:r w:rsidRPr="00DF763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> </w:t>
                            </w:r>
                            <w:r w:rsidRPr="00DF7634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กล่าวว่า</w:t>
                            </w:r>
                            <w:r w:rsidRPr="00DF7634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B52E7" w:rsidRPr="009577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ที่มีความกังวลว่าผักไฮโดรโปนิกส์จะสะสมสารไนเตรทส่งผลให้เพิ่มความเสี่ยงโรคมะเร็งต่อผู้บริโภคนั้น ในความเป็นจริงทั้งผักไฮโดรโปนิกส์และผักที่ปลูกในดินล้วนมีสารไนเตรทตกค้างอยู่ อีกทั้งความเข้มข้นของสารไนเตรทในผัก</w:t>
                            </w:r>
                            <w:r w:rsidR="002B52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ยัง</w:t>
                            </w:r>
                            <w:r w:rsidR="002B52E7" w:rsidRPr="009577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ขึ้นอยู่กับ</w:t>
                            </w:r>
                            <w:r w:rsidR="002B52E7" w:rsidRPr="002236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หลายปัจจัย เช่น ชนิดของพืช ความเข้มข้นของสารละลายธาตุอาหาร สภาพแวดล้อมและฤดูกาลในการปลูกซึ่งพื้นที่เขตร้อนแสงแดดมากจะทำให้สารไนเตรทจะสลายตัวได้เร็วจึงยังไม่มีข้อสรุปที่แน่ชัดเกี่ยวกับปริมาณไนเตรทที่ตรวจพบในผักไฮโดรโปนิกส์ </w:t>
                            </w:r>
                            <w:r w:rsidR="002B52E7" w:rsidRPr="002236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อย่างไรก็ตาม</w:t>
                            </w:r>
                            <w:r w:rsidR="002B52E7" w:rsidRPr="002236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การเปลี่ยนสารไนเตรทเป็น</w:t>
                            </w:r>
                            <w:r w:rsidR="002B52E7" w:rsidRPr="002236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สารก่อมะเร็ง</w:t>
                            </w:r>
                            <w:r w:rsidR="002B52E7" w:rsidRPr="002236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ในพืชผักนั้นเป็นไปได้</w:t>
                            </w:r>
                            <w:r w:rsidR="002B52E7" w:rsidRPr="002236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น้อยมากเมื่อ</w:t>
                            </w:r>
                            <w:r w:rsidR="002B52E7" w:rsidRPr="00FC0F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เปรียบเทียบกับ</w:t>
                            </w:r>
                            <w:r w:rsidR="002B52E7" w:rsidRPr="00FC0F48">
                              <w:rPr>
                                <w:rStyle w:val="a5"/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สารไนเตรทจากอาหารประเภทเนื้อสัตว์</w:t>
                            </w:r>
                            <w:r w:rsidR="002B52E7" w:rsidRPr="00FC0F48">
                              <w:rPr>
                                <w:rStyle w:val="a5"/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แปรรูป </w:t>
                            </w:r>
                            <w:r w:rsidR="002B52E7" w:rsidRPr="00FC0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ดังนั้น</w:t>
                            </w:r>
                            <w:r w:rsidR="00FC0F48" w:rsidRPr="00FC0F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B52E7" w:rsidRPr="00FC0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เรายังคงสามารถบริโภค</w:t>
                            </w:r>
                            <w:r w:rsidR="002B52E7" w:rsidRPr="00FC0F48">
                              <w:rPr>
                                <w:rStyle w:val="a5"/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ผักไฮโดรโปนิกส์</w:t>
                            </w:r>
                            <w:r w:rsidR="002B52E7" w:rsidRPr="00FC0F48">
                              <w:rPr>
                                <w:rStyle w:val="a5"/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ได้แต่ควรล้างทำความสะอาดอย่างถูกวิธีก่อนรับประทานเสมอ ข้อมูลของข่าวดังกล่าวจึงอาจทำให้ประชาชนตื่นตระหนกและเข้าใจคลาดเคลื่อน</w:t>
                            </w:r>
                          </w:p>
                          <w:p w:rsidR="00380900" w:rsidRPr="0001723F" w:rsidRDefault="00380900" w:rsidP="002B52E7">
                            <w:pPr>
                              <w:spacing w:after="0" w:line="240" w:lineRule="auto"/>
                              <w:ind w:firstLine="600"/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39625C" w:rsidRDefault="00380900" w:rsidP="002B52E7">
                            <w:pPr>
                              <w:spacing w:after="0" w:line="240" w:lineRule="auto"/>
                              <w:ind w:firstLine="60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1723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นายแพทย์จินดา</w:t>
                            </w:r>
                            <w:r w:rsidR="00CF6BB5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1723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โรจน</w:t>
                            </w:r>
                            <w:proofErr w:type="spellStart"/>
                            <w:r w:rsidRPr="0001723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เมธินทร์</w:t>
                            </w:r>
                            <w:proofErr w:type="spellEnd"/>
                            <w:r w:rsidRPr="0001723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ผู้อำนวยการสถาบันมะเร็งแห่งชาติ</w:t>
                            </w:r>
                            <w:r w:rsidRPr="0001723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  <w:r w:rsidRPr="000172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กล่าวเสริมว่า </w:t>
                            </w:r>
                            <w:r w:rsidR="002B52E7" w:rsidRPr="005772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แนวทางการล</w:t>
                            </w:r>
                            <w:r w:rsidR="002B52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ดไนเตรทในพืชผักก่อนการบริโภค</w:t>
                            </w:r>
                            <w:r w:rsidR="002B52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คือนำผักไป</w:t>
                            </w:r>
                            <w:r w:rsidR="002B52E7" w:rsidRPr="005772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ต้ม</w:t>
                            </w:r>
                            <w:r w:rsidR="002B52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 w:rsidR="002B52E7" w:rsidRPr="005772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น้ำเดือดหรือนึ่งเป็นเวลา 10 นาที สามารถช่วยลดค่าไนเตรทในผัก</w:t>
                            </w:r>
                            <w:r w:rsidR="002B52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</w:t>
                            </w:r>
                            <w:r w:rsidR="002B52E7" w:rsidRPr="005772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B52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อีกทั้ง</w:t>
                            </w:r>
                            <w:r w:rsidR="002B52E7" w:rsidRPr="005772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การแช่</w:t>
                            </w:r>
                            <w:r w:rsidR="002B52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ผัก</w:t>
                            </w:r>
                            <w:r w:rsidR="002B52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ในน้ำ</w:t>
                            </w:r>
                            <w:r w:rsidR="002B52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เปล่า น้ำเกลือ และ</w:t>
                            </w:r>
                            <w:r w:rsidR="002B52E7" w:rsidRPr="005772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ด่างทับทิม ก็มีแนวโน้มที่จะช่วยทำให้ค่าไนเตรทลดลงด้วยเช่นกัน </w:t>
                            </w:r>
                            <w:r w:rsidR="002B52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สิ่งสำคัญไม่ว่าจะบริโภคผัก</w:t>
                            </w:r>
                            <w:r w:rsidR="002B52E7" w:rsidRPr="002937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ไฮโดรโปนิกส์</w:t>
                            </w:r>
                            <w:r w:rsidR="002B52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หรือผักที่ปลูกในดิน เราควรเลือกบริโภคผักให้มีความหลากหลายและล้างผักให้สะอาดทุกครั้งเพื่อให้ได้สารอาหารและประโยชน์สูงสุด</w:t>
                            </w:r>
                          </w:p>
                          <w:p w:rsidR="00987FF5" w:rsidRPr="002B52E7" w:rsidRDefault="00987FF5" w:rsidP="002B52E7">
                            <w:pPr>
                              <w:spacing w:after="0" w:line="240" w:lineRule="auto"/>
                              <w:ind w:firstLine="60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</w:pPr>
                          </w:p>
                          <w:p w:rsidR="002B52E7" w:rsidRPr="0001723F" w:rsidRDefault="002B52E7" w:rsidP="002B52E7">
                            <w:pPr>
                              <w:spacing w:after="0" w:line="240" w:lineRule="auto"/>
                              <w:ind w:firstLine="60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80900" w:rsidRPr="0001723F" w:rsidRDefault="00380900" w:rsidP="002B52E7">
                            <w:pPr>
                              <w:spacing w:after="0" w:line="240" w:lineRule="auto"/>
                              <w:ind w:firstLine="60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723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</w:t>
                            </w:r>
                            <w:r w:rsidRPr="000172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ขอขอบคุณ</w:t>
                            </w:r>
                          </w:p>
                          <w:p w:rsidR="003E6277" w:rsidRPr="0059545E" w:rsidRDefault="00A97F38" w:rsidP="002B52E7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  <w:r w:rsidR="003E6277" w:rsidRPr="005954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2563</w:t>
                            </w:r>
                          </w:p>
                          <w:p w:rsidR="00380900" w:rsidRDefault="00380900" w:rsidP="002B52E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7.4pt;margin-top:14.35pt;width:503.15pt;height:5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nRjQIAAJIFAAAOAAAAZHJzL2Uyb0RvYy54bWysVFFv2yAQfp+0/4B4X+1kbbpEdaqsVadJ&#10;VVstnfpMMDRowDEgsbNfvwPbSdb1pdNebOC+u+M+vruLy9ZoshU+KLAVHZ2UlAjLoVb2uaLfH28+&#10;fKIkRGZrpsGKiu5EoJfz9+8uGjcTY1iDroUnGMSGWeMquo7RzYoi8LUwLJyAExaNErxhEbf+uag9&#10;azC60cW4LCdFA752HrgIAU+vOyOd5/hSCh7vpQwiEl1RvFvMX5+/q/Qt5hds9uyZWyveX4P9wy0M&#10;UxaT7kNds8jIxqu/QhnFPQSQ8YSDKUBKxUWuAasZlS+qWa6ZE7kWJCe4PU3h/4Xld9sHT1Rd0Skl&#10;lhl8okfRRvIZWjJN7DQuzBC0dAiLLR7jKw/nAQ9T0a30Jv2xHIJ25Hm35zYF43g4+TgtR5NzSjja&#10;JufldHR6luIUB3fnQ/wiwJC0qKjHx8ucsu1tiB10gKRsAbSqb5TWeZMEI660J1uGT61jviQG/wOl&#10;LWnSVc7KHNhCcu8ia5vCiCyZPl0qvSsxr+JOi4TR9puQSFmu9JXcjHNh9/kzOqEkpnqLY48/3Oot&#10;zl0d6JEzg417Z6Ms+Fx97rEDZfWPgTLZ4fFtjupOy9iu2qyV8aCAFdQ7FIaHrrGC4zcKH++WhfjA&#10;PHYSagGnQ7zHj9SA5EO/omQN/tdr5wmPAkcrJQ12ZkXDzw3zghL91aL0UTmnqZXz5vTsfIwbf2xZ&#10;HVvsxlwBKmKEc8jxvEz4qIel9GCecIgsUlY0Mcsxd0XjsLyK3bzAIcTFYpFB2LyOxVu7dDyFTiwn&#10;aT62T8y7Xr8RpX8HQw+z2QsZd9jkaWGxiSBV1njiuWO15x8bP3dJP6TSZDneZ9RhlM5/AwAA//8D&#10;AFBLAwQUAAYACAAAACEAx+3Y1+MAAAALAQAADwAAAGRycy9kb3ducmV2LnhtbEyPy07DMBBF90j8&#10;gzVIbFDrpCE0DXEqhHhI7Gh4iJ0bD0lFPI5iNwl/z7CC5ege3Xum2M62EyMO/uBIQbyMQCDVzhyo&#10;UfBS3S8yED5oMrpzhAq+0cO2PD0pdG7cRM847kIjuIR8rhW0IfS5lL5u0Wq/dD0SZ59usDrwOTTS&#10;DHrictvJVRRdSasPxAut7vG2xfprd7QKPi6a9yc/P7xOSZr0d49jtX4zlVLnZ/PNNYiAc/iD4Vef&#10;1aFkp707kvGiU7CIL1k9KFhlaxAMbDZxCmLPZJSlCciykP9/KH8AAAD//wMAUEsBAi0AFAAGAAgA&#10;AAAhALaDOJL+AAAA4QEAABMAAAAAAAAAAAAAAAAAAAAAAFtDb250ZW50X1R5cGVzXS54bWxQSwEC&#10;LQAUAAYACAAAACEAOP0h/9YAAACUAQAACwAAAAAAAAAAAAAAAAAvAQAAX3JlbHMvLnJlbHNQSwEC&#10;LQAUAAYACAAAACEAh/pZ0Y0CAACSBQAADgAAAAAAAAAAAAAAAAAuAgAAZHJzL2Uyb0RvYy54bWxQ&#10;SwECLQAUAAYACAAAACEAx+3Y1+MAAAALAQAADwAAAAAAAAAAAAAAAADnBAAAZHJzL2Rvd25yZXYu&#10;eG1sUEsFBgAAAAAEAAQA8wAAAPcFAAAAAA==&#10;" fillcolor="white [3201]" stroked="f" strokeweight=".5pt">
                <v:textbox>
                  <w:txbxContent>
                    <w:p w:rsidR="00380900" w:rsidRPr="0001723F" w:rsidRDefault="00380900" w:rsidP="002B52E7">
                      <w:pPr>
                        <w:spacing w:after="0" w:line="240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01723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cs/>
                        </w:rPr>
                        <w:t xml:space="preserve">สถาบันมะเร็งแห่งชาติ  </w:t>
                      </w:r>
                      <w:r w:rsidRPr="009D25CC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แจ้ง</w:t>
                      </w:r>
                      <w:r w:rsidRPr="009D25CC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เตือนข่าวปลอม</w:t>
                      </w:r>
                      <w:r w:rsidRPr="0001723F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380900" w:rsidRPr="0001723F" w:rsidRDefault="00380900" w:rsidP="002B52E7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01723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“</w:t>
                      </w:r>
                      <w:r w:rsidR="00A42E04" w:rsidRPr="009F31A8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กินผักไฮโดร</w:t>
                      </w:r>
                      <w:proofErr w:type="spellStart"/>
                      <w:r w:rsidR="00A42E04" w:rsidRPr="009F31A8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โพร</w:t>
                      </w:r>
                      <w:proofErr w:type="spellEnd"/>
                      <w:r w:rsidR="00A42E04" w:rsidRPr="009F31A8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นิกส์</w:t>
                      </w:r>
                      <w:r w:rsidR="00A42E04" w:rsidRPr="009F31A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แล้ว</w:t>
                      </w:r>
                      <w:r w:rsidR="00A42E04" w:rsidRPr="009F31A8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เป็นมะเร็ง</w:t>
                      </w:r>
                      <w:r w:rsidRPr="0001723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”</w:t>
                      </w:r>
                    </w:p>
                    <w:p w:rsidR="00380900" w:rsidRPr="00C02153" w:rsidRDefault="00380900" w:rsidP="002B52E7">
                      <w:pPr>
                        <w:spacing w:after="0" w:line="240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trike/>
                          <w:sz w:val="16"/>
                          <w:szCs w:val="16"/>
                        </w:rPr>
                      </w:pPr>
                    </w:p>
                    <w:p w:rsidR="00380900" w:rsidRDefault="00380900" w:rsidP="002B52E7">
                      <w:pPr>
                        <w:spacing w:after="0" w:line="240" w:lineRule="auto"/>
                        <w:ind w:firstLine="600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01723F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  <w:cs/>
                        </w:rPr>
                        <w:t>ตามที่มีข่าวปรากฏตามสื่อต่าง ๆ เกี่ยวกับประเด็น “</w:t>
                      </w:r>
                      <w:r w:rsidR="00297DB2" w:rsidRPr="003B34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กินผักไฮโดร</w:t>
                      </w:r>
                      <w:proofErr w:type="spellStart"/>
                      <w:r w:rsidR="00297DB2" w:rsidRPr="003B34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โพร</w:t>
                      </w:r>
                      <w:proofErr w:type="spellEnd"/>
                      <w:r w:rsidR="00297DB2" w:rsidRPr="003B34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นิกส์</w:t>
                      </w:r>
                      <w:r w:rsidR="00297DB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แล้ว</w:t>
                      </w:r>
                      <w:r w:rsidR="00297DB2" w:rsidRPr="003B34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เป็นมะเร็ง</w:t>
                      </w:r>
                      <w:r w:rsidRPr="0001723F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” นั้น </w:t>
                      </w:r>
                      <w:r w:rsidRPr="0001723F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กรมการแพทย์ โดย สถาบันมะเร็งแห่งชาติ </w:t>
                      </w:r>
                      <w:r w:rsidRPr="000172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ได้ตรวจสอบข้อมูลวิชาการพบข้อเท็จจริง คือ</w:t>
                      </w:r>
                      <w:r w:rsidRPr="0001723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97DB2" w:rsidRPr="007C06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ไฮโดรโปนิกส์ (</w:t>
                      </w:r>
                      <w:r w:rsidR="00297DB2" w:rsidRPr="007C06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Hydroponics) </w:t>
                      </w:r>
                      <w:r w:rsidR="00297DB2" w:rsidRPr="007C06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เป็นการปลูกพืช</w:t>
                      </w:r>
                      <w:r w:rsidR="00297DB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โดยให้</w:t>
                      </w:r>
                      <w:r w:rsidR="00297DB2" w:rsidRPr="007C06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รากพืชสัมผัสกับสารละลายธาตุอาหารโดยตรง </w:t>
                      </w:r>
                      <w:r w:rsidR="00297DB2" w:rsidRPr="00297D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ปัจจุบัน</w:t>
                      </w:r>
                      <w:r w:rsidR="00297DB2" w:rsidRPr="00297D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ยังไม่มีข้อบ่งชี้ทางการแพทย์หรืองานวิจัย</w:t>
                      </w:r>
                      <w:r w:rsidR="00297DB2" w:rsidRPr="00297D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="00297DB2" w:rsidRPr="00297D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ยืนยัน</w:t>
                      </w:r>
                      <w:r w:rsidR="00297DB2" w:rsidRPr="00297D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แน่ชัด</w:t>
                      </w:r>
                      <w:r w:rsidR="00297DB2" w:rsidRPr="00297D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ว่า</w:t>
                      </w:r>
                      <w:bookmarkStart w:id="1" w:name="_Hlk33532919"/>
                      <w:r w:rsidR="00297DB2" w:rsidRPr="00297D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การบริโภค</w:t>
                      </w:r>
                      <w:r w:rsidR="00297DB2" w:rsidRPr="00297D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ผักไฮโดรโปนิกส์ทำให้เป็น</w:t>
                      </w:r>
                      <w:r w:rsidR="00297DB2" w:rsidRPr="00297D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โรค</w:t>
                      </w:r>
                      <w:r w:rsidR="00297DB2" w:rsidRPr="00297D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มะเร็ง</w:t>
                      </w:r>
                      <w:r w:rsidR="00297DB2" w:rsidRPr="00297D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  <w:bookmarkEnd w:id="1"/>
                    </w:p>
                    <w:p w:rsidR="00BC715C" w:rsidRPr="00297DB2" w:rsidRDefault="00BC715C" w:rsidP="002B52E7">
                      <w:pPr>
                        <w:spacing w:after="0" w:line="240" w:lineRule="auto"/>
                        <w:ind w:firstLine="600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80900" w:rsidRPr="0001723F" w:rsidRDefault="00380900" w:rsidP="002B52E7">
                      <w:pPr>
                        <w:spacing w:after="0" w:line="240" w:lineRule="auto"/>
                        <w:ind w:firstLine="60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763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นายแพทย์สมศักดิ์ </w:t>
                      </w:r>
                      <w:r w:rsidR="00CF6BB5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F763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อรรฆศิลป์ อธิบดีกรมการแพทย์</w:t>
                      </w:r>
                      <w:r w:rsidRPr="00DF763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</w:rPr>
                        <w:t> </w:t>
                      </w:r>
                      <w:r w:rsidRPr="00DF7634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กล่าวว่า</w:t>
                      </w:r>
                      <w:r w:rsidRPr="00DF7634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52E7" w:rsidRPr="009577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ที่มีความกังวลว่าผักไฮโดรโปนิกส์จะสะสมสารไนเตรทส่งผลให้เพิ่มความเสี่ยงโรคมะเร็งต่อผู้บริโภคนั้น ในความเป็นจริงทั้งผักไฮโดรโปนิกส์และผักที่ปลูกในดินล้วนมีสารไนเตรทตกค้างอยู่ อีกทั้งความเข้มข้นของสารไนเตรทในผัก</w:t>
                      </w:r>
                      <w:r w:rsidR="002B52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ยัง</w:t>
                      </w:r>
                      <w:r w:rsidR="002B52E7" w:rsidRPr="009577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ขึ้นอยู่กับ</w:t>
                      </w:r>
                      <w:r w:rsidR="002B52E7" w:rsidRPr="002236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หลายปัจจัย เช่น ชนิดของพืช ความเข้มข้นของสารละลายธาตุอาหาร สภาพแวดล้อมและฤดูกาลในการปลูกซึ่งพื้นที่เขตร้อนแสงแดดมากจะทำให้สารไนเตรทจะสลายตัวได้เร็วจึงยังไม่มีข้อสรุปที่แน่ชัดเกี่ยวกับปริมาณไนเตรทที่ตรวจพบในผักไฮโดรโปนิกส์ </w:t>
                      </w:r>
                      <w:r w:rsidR="002B52E7" w:rsidRPr="002236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อย่างไรก็ตาม</w:t>
                      </w:r>
                      <w:r w:rsidR="002B52E7" w:rsidRPr="002236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การเปลี่ยนสารไนเตรทเป็น</w:t>
                      </w:r>
                      <w:r w:rsidR="002B52E7" w:rsidRPr="002236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สารก่อมะเร็ง</w:t>
                      </w:r>
                      <w:r w:rsidR="002B52E7" w:rsidRPr="002236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ในพืชผักนั้นเป็นไปได้</w:t>
                      </w:r>
                      <w:r w:rsidR="002B52E7" w:rsidRPr="002236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น้อยมากเมื่อ</w:t>
                      </w:r>
                      <w:r w:rsidR="002B52E7" w:rsidRPr="00FC0F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เปรียบเทียบกับ</w:t>
                      </w:r>
                      <w:r w:rsidR="002B52E7" w:rsidRPr="00FC0F48">
                        <w:rPr>
                          <w:rStyle w:val="a5"/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สารไนเตรทจากอาหารประเภทเนื้อสัตว์</w:t>
                      </w:r>
                      <w:r w:rsidR="002B52E7" w:rsidRPr="00FC0F48">
                        <w:rPr>
                          <w:rStyle w:val="a5"/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แปรรูป </w:t>
                      </w:r>
                      <w:r w:rsidR="002B52E7" w:rsidRPr="00FC0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ดังนั้น</w:t>
                      </w:r>
                      <w:r w:rsidR="00FC0F48" w:rsidRPr="00FC0F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52E7" w:rsidRPr="00FC0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เรายังคงสามารถบริโภค</w:t>
                      </w:r>
                      <w:r w:rsidR="002B52E7" w:rsidRPr="00FC0F48">
                        <w:rPr>
                          <w:rStyle w:val="a5"/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ผักไฮโดรโปนิกส์</w:t>
                      </w:r>
                      <w:r w:rsidR="002B52E7" w:rsidRPr="00FC0F48">
                        <w:rPr>
                          <w:rStyle w:val="a5"/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ได้แต่ควรล้างทำความสะอาดอย่างถูกวิธีก่อนรับประทานเสมอ ข้อมูลของข่าวดังกล่าวจึงอาจทำให้ประชาชนตื่นตระหนกและเข้าใจคลาดเคลื่อน</w:t>
                      </w:r>
                    </w:p>
                    <w:p w:rsidR="00380900" w:rsidRPr="0001723F" w:rsidRDefault="00380900" w:rsidP="002B52E7">
                      <w:pPr>
                        <w:spacing w:after="0" w:line="240" w:lineRule="auto"/>
                        <w:ind w:firstLine="600"/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39625C" w:rsidRDefault="00380900" w:rsidP="002B52E7">
                      <w:pPr>
                        <w:spacing w:after="0" w:line="240" w:lineRule="auto"/>
                        <w:ind w:firstLine="60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1723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นายแพทย์จินดา</w:t>
                      </w:r>
                      <w:r w:rsidR="00CF6BB5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1723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โรจน</w:t>
                      </w:r>
                      <w:proofErr w:type="spellStart"/>
                      <w:r w:rsidRPr="0001723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เมธินทร์</w:t>
                      </w:r>
                      <w:proofErr w:type="spellEnd"/>
                      <w:r w:rsidRPr="0001723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ผู้อำนวยการสถาบันมะเร็งแห่งชาติ</w:t>
                      </w:r>
                      <w:r w:rsidRPr="0001723F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  <w:r w:rsidRPr="000172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กล่าวเสริมว่า </w:t>
                      </w:r>
                      <w:r w:rsidR="002B52E7" w:rsidRPr="005772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แนวทางการล</w:t>
                      </w:r>
                      <w:r w:rsidR="002B52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ดไนเตรทในพืชผักก่อนการบริโภค</w:t>
                      </w:r>
                      <w:r w:rsidR="002B52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คือนำผักไป</w:t>
                      </w:r>
                      <w:r w:rsidR="002B52E7" w:rsidRPr="005772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ต้ม</w:t>
                      </w:r>
                      <w:r w:rsidR="002B52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</w:t>
                      </w:r>
                      <w:r w:rsidR="002B52E7" w:rsidRPr="005772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น้ำเดือดหรือนึ่งเป็นเวลา 10 นาที สามารถช่วยลดค่าไนเตรทในผัก</w:t>
                      </w:r>
                      <w:r w:rsidR="002B52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</w:t>
                      </w:r>
                      <w:r w:rsidR="002B52E7" w:rsidRPr="005772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52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อีกทั้ง</w:t>
                      </w:r>
                      <w:r w:rsidR="002B52E7" w:rsidRPr="005772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การแช่</w:t>
                      </w:r>
                      <w:r w:rsidR="002B52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ผัก</w:t>
                      </w:r>
                      <w:r w:rsidR="002B52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ในน้ำ</w:t>
                      </w:r>
                      <w:r w:rsidR="002B52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เปล่า น้ำเกลือ และ</w:t>
                      </w:r>
                      <w:r w:rsidR="002B52E7" w:rsidRPr="005772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ด่างทับทิม ก็มีแนวโน้มที่จะช่วยทำให้ค่าไนเตรทลดลงด้วยเช่นกัน </w:t>
                      </w:r>
                      <w:r w:rsidR="002B52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สิ่งสำคัญไม่ว่าจะบริโภคผัก</w:t>
                      </w:r>
                      <w:r w:rsidR="002B52E7" w:rsidRPr="002937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ไฮโดรโปนิกส์</w:t>
                      </w:r>
                      <w:r w:rsidR="002B52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หรือผักที่ปลูกในดิน เราควรเลือกบริโภคผักให้มีความหลากหลายและล้างผักให้สะอาดทุกครั้งเพื่อให้ได้สารอาหารและประโยชน์สูงสุด</w:t>
                      </w:r>
                    </w:p>
                    <w:p w:rsidR="00987FF5" w:rsidRPr="002B52E7" w:rsidRDefault="00987FF5" w:rsidP="002B52E7">
                      <w:pPr>
                        <w:spacing w:after="0" w:line="240" w:lineRule="auto"/>
                        <w:ind w:firstLine="60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Cs w:val="22"/>
                        </w:rPr>
                      </w:pPr>
                    </w:p>
                    <w:p w:rsidR="002B52E7" w:rsidRPr="0001723F" w:rsidRDefault="002B52E7" w:rsidP="002B52E7">
                      <w:pPr>
                        <w:spacing w:after="0" w:line="240" w:lineRule="auto"/>
                        <w:ind w:firstLine="60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80900" w:rsidRPr="0001723F" w:rsidRDefault="00380900" w:rsidP="002B52E7">
                      <w:pPr>
                        <w:spacing w:after="0" w:line="240" w:lineRule="auto"/>
                        <w:ind w:firstLine="60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723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</w:t>
                      </w:r>
                      <w:r w:rsidRPr="000172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ขอขอบคุณ</w:t>
                      </w:r>
                    </w:p>
                    <w:p w:rsidR="003E6277" w:rsidRPr="0059545E" w:rsidRDefault="00A97F38" w:rsidP="002B52E7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สิงหาคม</w:t>
                      </w:r>
                      <w:r w:rsidR="003E6277" w:rsidRPr="005954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2563</w:t>
                      </w:r>
                    </w:p>
                    <w:p w:rsidR="00380900" w:rsidRDefault="00380900" w:rsidP="002B52E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7300C" w:rsidRPr="0001723F" w:rsidRDefault="0007300C" w:rsidP="007D6B54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2" w:name="_GoBack"/>
      <w:bookmarkEnd w:id="2"/>
    </w:p>
    <w:sectPr w:rsidR="0007300C" w:rsidRPr="0001723F" w:rsidSect="0001723F">
      <w:pgSz w:w="12240" w:h="15840"/>
      <w:pgMar w:top="567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404"/>
    <w:multiLevelType w:val="hybridMultilevel"/>
    <w:tmpl w:val="8320EB62"/>
    <w:lvl w:ilvl="0" w:tplc="FE940B5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E1033"/>
    <w:multiLevelType w:val="hybridMultilevel"/>
    <w:tmpl w:val="F9EEBD7C"/>
    <w:lvl w:ilvl="0" w:tplc="685057C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30"/>
    <w:rsid w:val="00005322"/>
    <w:rsid w:val="000056D6"/>
    <w:rsid w:val="000121EF"/>
    <w:rsid w:val="0001723F"/>
    <w:rsid w:val="0002355C"/>
    <w:rsid w:val="00024B5E"/>
    <w:rsid w:val="000469C7"/>
    <w:rsid w:val="00053939"/>
    <w:rsid w:val="000624BB"/>
    <w:rsid w:val="000661DF"/>
    <w:rsid w:val="00072079"/>
    <w:rsid w:val="0007300C"/>
    <w:rsid w:val="000A14D3"/>
    <w:rsid w:val="000C2B5E"/>
    <w:rsid w:val="000D79F8"/>
    <w:rsid w:val="000F6FE7"/>
    <w:rsid w:val="001125EE"/>
    <w:rsid w:val="001126AE"/>
    <w:rsid w:val="001243B2"/>
    <w:rsid w:val="001339C2"/>
    <w:rsid w:val="00140622"/>
    <w:rsid w:val="001424DD"/>
    <w:rsid w:val="0014310E"/>
    <w:rsid w:val="00157BF5"/>
    <w:rsid w:val="00161293"/>
    <w:rsid w:val="00161CBB"/>
    <w:rsid w:val="00164226"/>
    <w:rsid w:val="00172A0E"/>
    <w:rsid w:val="001777B9"/>
    <w:rsid w:val="001808A9"/>
    <w:rsid w:val="00181108"/>
    <w:rsid w:val="001825EF"/>
    <w:rsid w:val="00190EED"/>
    <w:rsid w:val="001925D3"/>
    <w:rsid w:val="001A1CFC"/>
    <w:rsid w:val="001B214B"/>
    <w:rsid w:val="001B35AB"/>
    <w:rsid w:val="001C2F35"/>
    <w:rsid w:val="001F2C67"/>
    <w:rsid w:val="00206008"/>
    <w:rsid w:val="00217A8F"/>
    <w:rsid w:val="00223C09"/>
    <w:rsid w:val="00223DBF"/>
    <w:rsid w:val="00285408"/>
    <w:rsid w:val="00297DB2"/>
    <w:rsid w:val="002A02CC"/>
    <w:rsid w:val="002A2ED7"/>
    <w:rsid w:val="002B52E7"/>
    <w:rsid w:val="002C091E"/>
    <w:rsid w:val="002C7CC4"/>
    <w:rsid w:val="002E450F"/>
    <w:rsid w:val="003073D4"/>
    <w:rsid w:val="00333B2B"/>
    <w:rsid w:val="003509BA"/>
    <w:rsid w:val="00352EC1"/>
    <w:rsid w:val="00365BBB"/>
    <w:rsid w:val="00375785"/>
    <w:rsid w:val="00380900"/>
    <w:rsid w:val="0039470D"/>
    <w:rsid w:val="0039625C"/>
    <w:rsid w:val="003C3CBA"/>
    <w:rsid w:val="003D60A6"/>
    <w:rsid w:val="003D6591"/>
    <w:rsid w:val="003D75AB"/>
    <w:rsid w:val="003E1760"/>
    <w:rsid w:val="003E6277"/>
    <w:rsid w:val="003E7245"/>
    <w:rsid w:val="003E77A1"/>
    <w:rsid w:val="003F1B17"/>
    <w:rsid w:val="00400119"/>
    <w:rsid w:val="004040F4"/>
    <w:rsid w:val="00414245"/>
    <w:rsid w:val="00414414"/>
    <w:rsid w:val="0042709B"/>
    <w:rsid w:val="0046163C"/>
    <w:rsid w:val="004701B9"/>
    <w:rsid w:val="004A5F53"/>
    <w:rsid w:val="004B5ADC"/>
    <w:rsid w:val="004F25F2"/>
    <w:rsid w:val="004F2DFB"/>
    <w:rsid w:val="004F5FEE"/>
    <w:rsid w:val="0050160C"/>
    <w:rsid w:val="00502E16"/>
    <w:rsid w:val="00510EED"/>
    <w:rsid w:val="00513F30"/>
    <w:rsid w:val="005321B9"/>
    <w:rsid w:val="00575314"/>
    <w:rsid w:val="00585055"/>
    <w:rsid w:val="005B0FEA"/>
    <w:rsid w:val="005B28D2"/>
    <w:rsid w:val="005C7630"/>
    <w:rsid w:val="005E1534"/>
    <w:rsid w:val="005E1F05"/>
    <w:rsid w:val="005E26E7"/>
    <w:rsid w:val="005F5D62"/>
    <w:rsid w:val="0060299F"/>
    <w:rsid w:val="00607791"/>
    <w:rsid w:val="00611840"/>
    <w:rsid w:val="00612194"/>
    <w:rsid w:val="00626B72"/>
    <w:rsid w:val="00634C64"/>
    <w:rsid w:val="00646C5D"/>
    <w:rsid w:val="006478EC"/>
    <w:rsid w:val="006659F8"/>
    <w:rsid w:val="006872B0"/>
    <w:rsid w:val="00691C92"/>
    <w:rsid w:val="006B6948"/>
    <w:rsid w:val="006C4CEA"/>
    <w:rsid w:val="006C5E36"/>
    <w:rsid w:val="006D101A"/>
    <w:rsid w:val="006D3569"/>
    <w:rsid w:val="006E4254"/>
    <w:rsid w:val="00742C91"/>
    <w:rsid w:val="00781D03"/>
    <w:rsid w:val="0078736D"/>
    <w:rsid w:val="00787EAD"/>
    <w:rsid w:val="0079499A"/>
    <w:rsid w:val="007A126E"/>
    <w:rsid w:val="007B3D8C"/>
    <w:rsid w:val="007D1524"/>
    <w:rsid w:val="007D2F5D"/>
    <w:rsid w:val="007D6B54"/>
    <w:rsid w:val="00800845"/>
    <w:rsid w:val="0081793A"/>
    <w:rsid w:val="008305AC"/>
    <w:rsid w:val="00833130"/>
    <w:rsid w:val="00840235"/>
    <w:rsid w:val="00840DE2"/>
    <w:rsid w:val="008475A9"/>
    <w:rsid w:val="00870C12"/>
    <w:rsid w:val="00880234"/>
    <w:rsid w:val="008A562D"/>
    <w:rsid w:val="008B3769"/>
    <w:rsid w:val="008B4769"/>
    <w:rsid w:val="008E6249"/>
    <w:rsid w:val="008F019C"/>
    <w:rsid w:val="008F5711"/>
    <w:rsid w:val="00912DD9"/>
    <w:rsid w:val="0092475E"/>
    <w:rsid w:val="00930669"/>
    <w:rsid w:val="00956820"/>
    <w:rsid w:val="00980433"/>
    <w:rsid w:val="00987FF5"/>
    <w:rsid w:val="009A6478"/>
    <w:rsid w:val="009D25CC"/>
    <w:rsid w:val="009D3B51"/>
    <w:rsid w:val="009E47F4"/>
    <w:rsid w:val="009F04CD"/>
    <w:rsid w:val="009F31A8"/>
    <w:rsid w:val="009F41BE"/>
    <w:rsid w:val="00A03818"/>
    <w:rsid w:val="00A16B54"/>
    <w:rsid w:val="00A25ED2"/>
    <w:rsid w:val="00A3033B"/>
    <w:rsid w:val="00A36BD4"/>
    <w:rsid w:val="00A42E04"/>
    <w:rsid w:val="00A5614C"/>
    <w:rsid w:val="00A57FE2"/>
    <w:rsid w:val="00A63FD8"/>
    <w:rsid w:val="00A6592C"/>
    <w:rsid w:val="00A65A1D"/>
    <w:rsid w:val="00A706D5"/>
    <w:rsid w:val="00A80A4D"/>
    <w:rsid w:val="00A81D65"/>
    <w:rsid w:val="00A97F38"/>
    <w:rsid w:val="00AA1599"/>
    <w:rsid w:val="00AA40A8"/>
    <w:rsid w:val="00AA5149"/>
    <w:rsid w:val="00AC1610"/>
    <w:rsid w:val="00AD65F3"/>
    <w:rsid w:val="00AE59E6"/>
    <w:rsid w:val="00AF27EF"/>
    <w:rsid w:val="00AF397F"/>
    <w:rsid w:val="00B053A8"/>
    <w:rsid w:val="00B13300"/>
    <w:rsid w:val="00B153BE"/>
    <w:rsid w:val="00B273F2"/>
    <w:rsid w:val="00B43EF9"/>
    <w:rsid w:val="00B60075"/>
    <w:rsid w:val="00B776A4"/>
    <w:rsid w:val="00BA2DBC"/>
    <w:rsid w:val="00BC5965"/>
    <w:rsid w:val="00BC715C"/>
    <w:rsid w:val="00BE29CE"/>
    <w:rsid w:val="00C02153"/>
    <w:rsid w:val="00C150FC"/>
    <w:rsid w:val="00C16EBA"/>
    <w:rsid w:val="00C22D7A"/>
    <w:rsid w:val="00C5041A"/>
    <w:rsid w:val="00C518C3"/>
    <w:rsid w:val="00C5789B"/>
    <w:rsid w:val="00C62826"/>
    <w:rsid w:val="00C721CC"/>
    <w:rsid w:val="00C83F9E"/>
    <w:rsid w:val="00CB2F2A"/>
    <w:rsid w:val="00CB5E38"/>
    <w:rsid w:val="00CC41F8"/>
    <w:rsid w:val="00CF6BB5"/>
    <w:rsid w:val="00D070C8"/>
    <w:rsid w:val="00D2123F"/>
    <w:rsid w:val="00D47FDE"/>
    <w:rsid w:val="00D62956"/>
    <w:rsid w:val="00D93403"/>
    <w:rsid w:val="00DF1FCD"/>
    <w:rsid w:val="00DF3091"/>
    <w:rsid w:val="00DF7634"/>
    <w:rsid w:val="00E01CF2"/>
    <w:rsid w:val="00E30D89"/>
    <w:rsid w:val="00E50264"/>
    <w:rsid w:val="00E518F3"/>
    <w:rsid w:val="00E71FC5"/>
    <w:rsid w:val="00E72261"/>
    <w:rsid w:val="00E77B21"/>
    <w:rsid w:val="00EA18F2"/>
    <w:rsid w:val="00EB0F72"/>
    <w:rsid w:val="00EC0009"/>
    <w:rsid w:val="00ED2449"/>
    <w:rsid w:val="00ED4808"/>
    <w:rsid w:val="00F018CD"/>
    <w:rsid w:val="00F10675"/>
    <w:rsid w:val="00F14AC9"/>
    <w:rsid w:val="00F23367"/>
    <w:rsid w:val="00F251E5"/>
    <w:rsid w:val="00F468F2"/>
    <w:rsid w:val="00F647CA"/>
    <w:rsid w:val="00F7586C"/>
    <w:rsid w:val="00F82FD9"/>
    <w:rsid w:val="00F94E05"/>
    <w:rsid w:val="00FB46F5"/>
    <w:rsid w:val="00FB5FBB"/>
    <w:rsid w:val="00FB7DA2"/>
    <w:rsid w:val="00F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7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Pean</cp:lastModifiedBy>
  <cp:revision>4</cp:revision>
  <cp:lastPrinted>2020-06-01T10:42:00Z</cp:lastPrinted>
  <dcterms:created xsi:type="dcterms:W3CDTF">2020-07-08T03:22:00Z</dcterms:created>
  <dcterms:modified xsi:type="dcterms:W3CDTF">2020-08-03T01:54:00Z</dcterms:modified>
</cp:coreProperties>
</file>