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24BB" w:rsidRDefault="000C20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-170180</wp:posOffset>
                </wp:positionV>
                <wp:extent cx="7081520" cy="97288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1520" cy="9728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0900" w:rsidRDefault="000C2000" w:rsidP="00380900">
                            <w:pPr>
                              <w:jc w:val="center"/>
                            </w:pPr>
                            <w:r w:rsidRPr="00855B0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14185" cy="9637395"/>
                                  <wp:effectExtent l="0" t="0" r="0" b="0"/>
                                  <wp:docPr id="1" name="รูปภาพ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4185" cy="9637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0900" w:rsidRDefault="00380900" w:rsidP="00380900">
                            <w:pPr>
                              <w:jc w:val="center"/>
                            </w:pPr>
                          </w:p>
                          <w:p w:rsidR="00380900" w:rsidRDefault="00380900" w:rsidP="00380900">
                            <w:pPr>
                              <w:jc w:val="center"/>
                            </w:pPr>
                          </w:p>
                          <w:p w:rsidR="00380900" w:rsidRDefault="00380900" w:rsidP="00380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13.4pt;width:557.6pt;height:766.0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1k90dcAgAAvgQAAA4AAABkcnMvZTJvRG9jLnhtbKxU30/bMBB+n7T/wfL7SFsolIgUdaBO&#13;&#10;k6qBBBPPruPQaI7Ps90m3V+/z04Dhe1pWh/c8935fnz3Xa6uu0aznXK+JlPw8cmIM2UklbV5Lvj3&#13;&#10;x+WnGWc+CFMKTUYVfK88v55//HDV2lxNaEO6VI4hiPF5awu+CcHmWeblRjXCn5BVBsaKXCMCru45&#13;&#10;K51oEb3R2WQ0Os9acqV1JJX30N72Rj5P8atKyXBXVV4FpguO2kI6XTrX6czmVyJ/dsJuanmoQ/xD&#13;&#10;GY2oDbK+hLoVQbCtq/8I1dTSkacqnEhqMqqqWqrUBNoZj96187ARVqVmgI63Lzj5/xdWftvdO1aX&#13;&#10;BZ9yZkSDGT2qLrDP1DFoAE9rfQ6vBwu/0EGPOadWvV2R/OGjT3bk1L/wcI94dJVr4j86ZXiJGexf&#13;&#10;cY+JJLQXo9l4OoFNwnh5MZnNTvvc2WsA63z4oqhhUSi4w2hTFWK38iHVIPLBJyb0pOtyWWudLnt/&#13;&#10;ox3bCdAA7Cmp5UwLH6As+DL9Uq/I9+adNqwt+PnpdJRyGYoBD8m0iZFVItlQQoSh7zxKoVt3A4Jr&#13;&#10;KvcA0FFPQW/lskYjKxRxLxwoh+6xR+EOR6UJWekgcbYh9+tv+ugPJsDKWQsKF9z/3Aqn0NtXA45c&#13;&#10;js/OIunT5Wx6ERF2x5b1scVsmxsCPmNsrJVJjP5BD2LlqHnCui1iVpiEkchd8DCIN6HfLKyrVItF&#13;&#10;cgLLrQgr82DlwJs4pcfuSTh7mGUAD77RQHaRvx9p7xzRNrTYBqrqfuAR4x7XAwOxI5DeLOHxPXm9&#13;&#10;fnbmvwEAAP//AwBQSwMEFAAGAAgAAAAhAN7qiCTnAAAAEAEAAA8AAABkcnMvZG93bnJldi54bWxM&#13;&#10;j09Lw0AQxe+C32EZwVu7SSRF0myK+ActGGpTwes2OybR7G7Y3Taxn97pSS/DDI/35v3y1aR7dkTn&#13;&#10;O2sExPMIGJraqs40At53T7NbYD5Io2RvDQr4QQ+r4vIil5myo9nisQoNoxDjMymgDWHIOPd1i1r6&#13;&#10;uR3QkPZpnZaBTtdw5eRI4brnSRQtuJadoQ+tHPC+xfq7OmgBH2P17Dbr9dfb8FKeNqeqfMXHUojr&#13;&#10;q+lhSeNuCSzgFP4ccGag/lBQsb09GOVZL4BogoBZsiCKsxzHaQJsT1sapTfAeJHz/yDFLwAAAP//&#13;&#10;AwBQSwECLQAUAAYACAAAACEAWiKTo/8AAADlAQAAEwAAAAAAAAAAAAAAAAAAAAAAW0NvbnRlbnRf&#13;&#10;VHlwZXNdLnhtbFBLAQItABQABgAIAAAAIQCnSs841wAAAJYBAAALAAAAAAAAAAAAAAAAADABAABf&#13;&#10;cmVscy8ucmVsc1BLAQItABQABgAIAAAAIQC9ZPdHXAIAAL4EAAAOAAAAAAAAAAAAAAAAADACAABk&#13;&#10;cnMvZTJvRG9jLnhtbFBLAQItABQABgAIAAAAIQDe6ogk5wAAABABAAAPAAAAAAAAAAAAAAAAALgE&#13;&#10;AABkcnMvZG93bnJldi54bWxQSwUGAAAAAAQABADzAAAAzAUAAAAA&#13;&#10;" fillcolor="window" stroked="f" strokeweight=".5pt">
                <v:textbox>
                  <w:txbxContent>
                    <w:p w:rsidR="00380900" w:rsidRDefault="000C2000" w:rsidP="00380900">
                      <w:pPr>
                        <w:jc w:val="center"/>
                      </w:pPr>
                      <w:r w:rsidRPr="00855B0F">
                        <w:rPr>
                          <w:noProof/>
                        </w:rPr>
                        <w:drawing>
                          <wp:inline distT="0" distB="0" distL="0" distR="0">
                            <wp:extent cx="6814185" cy="9637395"/>
                            <wp:effectExtent l="0" t="0" r="0" b="0"/>
                            <wp:docPr id="1" name="รูปภาพ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4185" cy="9637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0900" w:rsidRDefault="00380900" w:rsidP="00380900">
                      <w:pPr>
                        <w:jc w:val="center"/>
                      </w:pPr>
                    </w:p>
                    <w:p w:rsidR="00380900" w:rsidRDefault="00380900" w:rsidP="00380900">
                      <w:pPr>
                        <w:jc w:val="center"/>
                      </w:pPr>
                    </w:p>
                    <w:p w:rsidR="00380900" w:rsidRDefault="00380900" w:rsidP="0038090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2446655</wp:posOffset>
                </wp:positionH>
                <wp:positionV relativeFrom="paragraph">
                  <wp:posOffset>1490345</wp:posOffset>
                </wp:positionV>
                <wp:extent cx="1295400" cy="31877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355C" w:rsidRPr="00072079" w:rsidRDefault="0002355C" w:rsidP="000235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07207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- ฉบับร่าง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92.65pt;margin-top:117.35pt;width:102pt;height:25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S4sF5cAgAAxgQAAA4AAABkcnMvZTJvRG9jLnhtbKxUTW8aMRC9V+p/sHxvFgj5WmWJKBFV&#13;&#10;JZRESqKcjdcLq3o9rm3Ypb++z15ISNpTVQ5mxjOejzdv9vqmazTbKudrMgUfngw4U0ZSWZtVwZ+f&#13;&#10;5l8uOfNBmFJoMqrgO+X5zeTzp+vW5mpEa9KlcgxBjM9bW/B1CDbPMi/XqhH+hKwyMFbkGhGgulVW&#13;&#10;OtEieqOz0WBwnrXkSutIKu9xe9sb+STFryolw31VeRWYLjhqC+l06VymM5tci3zlhF3Xcl+H+Icy&#13;&#10;GlEbZH0NdSuCYBtX/xGqqaUjT1U4kdRkVFW1VKkJtDMcfGjncS2sSs0AHW9fcfL/L6y82z44VpcY&#13;&#10;HvAxosGQnlQX2FfqWLwCQK31OfweLTxDBwOcU7PeLkj+8NEnO3LqX3i4R0S6yjXxH70yvETI3Rvy&#13;&#10;MZOM8UZXZ+MBbBLG0+HlxUWfOnt7b50P3xQ1LAoFd5htKkJsFz6kEkR+8In5POm6nNdaJ2XnZ9qx&#13;&#10;rQAPQJ+SWs608AGXBZ+nX2oV+d6904a1BT8/PRukXIZiwH0ybWJklVh2KCGi0DcepdAtux7bVxyX&#13;&#10;VO4Ao6Oeit7KeY1+FqjlQThQD31jn8I9jkoTktNe4mxN7tff7qM/GAErZy2oXHD/cyOcQovfDbhy&#13;&#10;NRyPETYkZXx2MYLiji3LY4vZNDMCTENsrpVJjP5BH8TKUfOCtZvGrDAJI5G74OEgzkK/YVhbqabT&#13;&#10;5AS2WxEW5tHKA3visJ66F+HsfqQBbLijA+lF/nGyvXME3dB0E6iq+7lHqHtc9zzErkB6t4zHevJ6&#13;&#10;+/xMfgMAAP//AwBQSwMEFAAGAAgAAAAhAEfI7f3nAAAAEQEAAA8AAABkcnMvZG93bnJldi54bWxM&#13;&#10;T8tOwzAQvCPxD9YicaMOTQtpGqdCPEQrERUCElc3XpJAbEe224R+PcsJLivt7Ow8stWoO3ZA51tr&#13;&#10;BFxOImBoKqtaUwt4e324SID5II2SnTUo4Bs9rPLTk0ymyg7mBQ9lqBmJGJ9KAU0Ifcq5rxrU0k9s&#13;&#10;j4ZuH9ZpGWh1NVdODiSuOz6NoiuuZWvIoZE93jZYfZV7LeB9KB/ddrP5fO7XxXF7LIsnvC+EOD8b&#13;&#10;75Y0bpbAAo7h7wN+O1B+yCnYzu6N8qwTECfzmKgCpvHsGhgx5smCkB0hyWwBjOcZ/98k/wEAAP//&#13;&#10;AwBQSwECLQAUAAYACAAAACEAWiKTo/8AAADlAQAAEwAAAAAAAAAAAAAAAAAAAAAAW0NvbnRlbnRf&#13;&#10;VHlwZXNdLnhtbFBLAQItABQABgAIAAAAIQCnSs841wAAAJYBAAALAAAAAAAAAAAAAAAAADABAABf&#13;&#10;cmVscy8ucmVsc1BLAQItABQABgAIAAAAIQC0uLBeXAIAAMYEAAAOAAAAAAAAAAAAAAAAADACAABk&#13;&#10;cnMvZTJvRG9jLnhtbFBLAQItABQABgAIAAAAIQBHyO395wAAABEBAAAPAAAAAAAAAAAAAAAAALgE&#13;&#10;AABkcnMvZG93bnJldi54bWxQSwUGAAAAAAQABADzAAAAzAUAAAAA&#13;&#10;" fillcolor="window" stroked="f" strokeweight=".5pt">
                <v:textbox>
                  <w:txbxContent>
                    <w:p w:rsidR="0002355C" w:rsidRPr="00072079" w:rsidRDefault="0002355C" w:rsidP="0002355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07207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- ฉบับร่าง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24BB" w:rsidRDefault="000624BB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0C20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89535</wp:posOffset>
                </wp:positionV>
                <wp:extent cx="6390005" cy="67246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0005" cy="672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0900" w:rsidRPr="00E52DFF" w:rsidRDefault="00380900" w:rsidP="007F2FA8">
                            <w:pPr>
                              <w:spacing w:after="0" w:line="240" w:lineRule="auto"/>
                              <w:jc w:val="thaiDistribute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5646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36"/>
                                <w:sz w:val="44"/>
                                <w:szCs w:val="44"/>
                                <w:cs/>
                              </w:rPr>
                              <w:t xml:space="preserve">สถาบันมะเร็งแห่งชาติ  </w:t>
                            </w:r>
                            <w:r w:rsidR="003C2E2D" w:rsidRPr="00D5646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kern w:val="36"/>
                                <w:sz w:val="44"/>
                                <w:szCs w:val="44"/>
                                <w:u w:val="single"/>
                                <w:cs/>
                              </w:rPr>
                              <w:t>แจ้งเตือนข่าวปลอม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kern w:val="36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:rsidR="00BB3F03" w:rsidRPr="00D5646A" w:rsidRDefault="00BB3F03" w:rsidP="008A2F7E">
                            <w:pPr>
                              <w:spacing w:after="0" w:line="276" w:lineRule="auto"/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</w:pPr>
                            <w:r w:rsidRPr="00E52D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“</w:t>
                            </w:r>
                            <w:r w:rsidR="00426F6B" w:rsidRPr="00D5646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วิธีรักษามะเร็งด้วยตนเอง</w:t>
                            </w:r>
                            <w:r w:rsidRPr="00D5646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>”</w:t>
                            </w:r>
                            <w:r w:rsidR="005A2752" w:rsidRPr="00D564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:rsidR="00765844" w:rsidRPr="00D5646A" w:rsidRDefault="005C3EBA" w:rsidP="005D24AB">
                            <w:pPr>
                              <w:spacing w:before="120"/>
                              <w:ind w:right="-104"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5C3E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ตามที่มีการเผยแพร่</w:t>
                            </w:r>
                            <w:r w:rsidR="00E868C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“</w:t>
                            </w:r>
                            <w:r w:rsidRPr="005C3E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วิธีรักษามะเร็งด้วยตนเอง 3 วิธี ได้แก่ การหายใจเข้าลึก ๆ การทำจิตใจไม่ให้เครียด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5C3EBA">
                              <w:rPr>
                                <w:rFonts w:ascii="TH SarabunPSK" w:hAnsi="TH SarabunPSK" w:cs="TH SarabunPSK"/>
                                <w:spacing w:val="-2"/>
                                <w:sz w:val="32"/>
                                <w:szCs w:val="32"/>
                                <w:cs/>
                              </w:rPr>
                              <w:t>และการงดรับประทานอาหารที่เป็นกรด</w:t>
                            </w:r>
                            <w:r w:rsidR="00E868C8">
                              <w:rPr>
                                <w:rFonts w:ascii="TH SarabunPSK" w:hAnsi="TH SarabunPSK" w:cs="TH SarabunPSK" w:hint="cs"/>
                                <w:spacing w:val="-2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  <w:r w:rsidRPr="005C3EBA">
                              <w:rPr>
                                <w:rFonts w:ascii="TH SarabunPSK" w:hAnsi="TH SarabunPSK" w:cs="TH SarabunPSK"/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868C8" w:rsidRPr="00E868C8">
                              <w:rPr>
                                <w:rFonts w:ascii="TH SarabunPSK" w:hAnsi="TH SarabunPSK" w:cs="TH SarabunPSK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กรมการแพทย์ โดย สถาบันมะเร็งแห่งชาติ ได้ดำเนินการตรวจสอบข้อเท็จจริง</w:t>
                            </w:r>
                            <w:r w:rsidR="00D438F8" w:rsidRPr="00D5646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65CCB" w:rsidRPr="00D5646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พบว่า</w:t>
                            </w:r>
                            <w:r w:rsidR="00065CCB" w:rsidRPr="00D564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5646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ทั้ง 3 วิธีไม่เกี่ยวข้องกับการรักษามะเร็ง</w:t>
                            </w:r>
                            <w:r w:rsidR="00735CEF" w:rsidRPr="00D5646A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BB3F03" w:rsidRPr="00D5646A" w:rsidRDefault="00BB3F03" w:rsidP="005D24AB">
                            <w:pPr>
                              <w:ind w:right="-76"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5646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นายแพทย์สมศักดิ์ อรรฆศิลป์ อธิบดีกรมการแพทย์</w:t>
                            </w:r>
                            <w:r w:rsidRPr="00D5646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  <w:r w:rsidRPr="00D5646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กล่าวว่า </w:t>
                            </w:r>
                            <w:r w:rsidR="00281FAC" w:rsidRPr="00D5646A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ปัจจุบันการรักษาโรคมะเร็งโดยการผ่าตัด </w:t>
                            </w:r>
                            <w:r w:rsidR="00281FAC" w:rsidRPr="00D5646A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br/>
                              <w:t>การให้ยาเคมีบำบัด และการฉายรังสี ถือเป็นวิธีมาตรฐานที่ทั่วโลกยอมรับ ส่วนการหายใจเข้าลึก ๆ เพื่อให้ได้ออกซิเจนปริมาณมาก การทำจิตใจไม่ให้เครียด และการงดบริโภคอาหารที่เป็นกรด</w:t>
                            </w:r>
                            <w:r w:rsidR="00E868C8" w:rsidRPr="00D5646A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หรือการ</w:t>
                            </w:r>
                            <w:r w:rsidR="00281FAC" w:rsidRPr="00D5646A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บริโภคอาหารที่เป็นด่างนั้น</w:t>
                            </w:r>
                            <w:r w:rsidR="00E868C8" w:rsidRPr="00D5646A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81FAC" w:rsidRPr="00D5646A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ยังไม่มีหลักฐานหรืองานวิจัยที่ยืนยันว่ามีส่วนในการรักษาโรคมะเร็ง อย่างไรก็ตามการหายใจเข้าออกให้ยาวขึ้นจะช่วยให้ร่างกายรู้สึกผ่อนคลายส่งผลให้ลดภาวะตึงเครียดลงได้ ส่วนความเป็นกรด-ด่างในอาหารนั้น ร่างกายคนเราจะมีกลไก</w:t>
                            </w:r>
                            <w:r w:rsidR="00281FAC" w:rsidRPr="00D5646A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br/>
                              <w:t>ปรับให้อยู่ในสภาวะที่สมดุลผ่านระบบต่าง ๆ เช่น กระเพาะอาหารที่มีสภาวะเป็นกรด และลำไส้เล็กที่มีเอนไซม์จาก</w:t>
                            </w:r>
                            <w:r w:rsidR="00281FAC" w:rsidRPr="00D5646A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br/>
                              <w:t>ตับอ่อนมีสภาวะเป็นด่าง และเมื่ออาหารถูกดูดซึมเข้าสู่กระแสเลือดค่าความเป็นกรด-ด่างก็จะถูกปรับให้เป็นปกติ</w:t>
                            </w:r>
                            <w:r w:rsidR="00281FAC" w:rsidRPr="00D5646A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br/>
                              <w:t>ของร่างกาย ดังนั้นความเป็นกรด-ด่างของอาหารจึงไม่เกี่ยวข้องกับการรักษามะเร็ง</w:t>
                            </w:r>
                            <w:r w:rsidR="009F0793" w:rsidRPr="00D5646A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BB3F03" w:rsidRPr="00D5646A" w:rsidRDefault="00566BD6" w:rsidP="005D24AB">
                            <w:pPr>
                              <w:shd w:val="clear" w:color="auto" w:fill="FFFFFF"/>
                              <w:spacing w:after="0" w:line="240" w:lineRule="auto"/>
                              <w:ind w:right="-76"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5646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นายแพทย์จินดา </w:t>
                            </w:r>
                            <w:r w:rsidR="00BB3F03" w:rsidRPr="00D5646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โรจน</w:t>
                            </w:r>
                            <w:r w:rsidR="00BB3F03" w:rsidRPr="00D5646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เมธินทร์ ผู้อำนวยการสถาบันมะเร็งแห่งชาติ</w:t>
                            </w:r>
                            <w:r w:rsidR="00BB3F03" w:rsidRPr="00D5646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  <w:bookmarkStart w:id="0" w:name="_Hlk40872708"/>
                            <w:r w:rsidR="00BB3F03" w:rsidRPr="00D5646A">
                              <w:rPr>
                                <w:rFonts w:ascii="TH SarabunPSK" w:eastAsia="Times New Roman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กล่าวเสริมว่า </w:t>
                            </w:r>
                            <w:bookmarkEnd w:id="0"/>
                            <w:r w:rsidR="00281FAC" w:rsidRPr="00D5646A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การป้องกันโรคถือเป็นแนวทางหนึ่งที่จะช่วยลดโอกาสการเกิดโรค เช่น การบริโภคอาหารที่มีประโยชน์ ถูกสุขอนามัย เพิ่มการบริโภคผักผลไม้ ลดการบริโภคน้ำตาล ออกกำลังกายสม่ำเสมอ ทำจิตใจให้ร่าเริงแจ่มใส รวมทั้งไม่สูบบุหรี่และ</w:t>
                            </w:r>
                            <w:r w:rsidR="006147A3" w:rsidRPr="00D5646A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 w:rsidR="00281FAC" w:rsidRPr="00D5646A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ดื่มแอลกอฮอล์ เป็นต้น</w:t>
                            </w:r>
                          </w:p>
                          <w:p w:rsidR="00620176" w:rsidRPr="00D5646A" w:rsidRDefault="00620176" w:rsidP="00620176">
                            <w:pPr>
                              <w:shd w:val="clear" w:color="auto" w:fill="FFFFFF"/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BB3F03" w:rsidRPr="00D5646A" w:rsidRDefault="00BB3F03" w:rsidP="00BB3F03">
                            <w:pPr>
                              <w:spacing w:after="0" w:line="276" w:lineRule="auto"/>
                              <w:ind w:firstLine="600"/>
                              <w:jc w:val="right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5646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      </w:t>
                            </w:r>
                            <w:r w:rsidRPr="00D5646A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ขอขอบคุณ</w:t>
                            </w:r>
                          </w:p>
                          <w:p w:rsidR="00BB3F03" w:rsidRPr="00E52DFF" w:rsidRDefault="00853ECF" w:rsidP="00BB3F03">
                            <w:pPr>
                              <w:spacing w:after="0" w:line="276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5646A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7F568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="00BB3F03" w:rsidRPr="00D5646A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5635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มกราคม </w:t>
                            </w:r>
                            <w:r w:rsidR="00BB3F03" w:rsidRPr="00E52D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256</w:t>
                            </w:r>
                            <w:r w:rsidR="0025635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  <w:p w:rsidR="00B31B75" w:rsidRPr="00D5646A" w:rsidRDefault="00B31B75" w:rsidP="007F2FA8">
                            <w:pPr>
                              <w:spacing w:after="0" w:line="240" w:lineRule="auto"/>
                              <w:ind w:firstLine="60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740948" w:rsidRDefault="00740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7.6pt;margin-top:7.05pt;width:503.15pt;height:52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VV2wBcAgAAxQQAAA4AAABkcnMvZTJvRG9jLnhtbKxUXW/aMBR9n7T/YPl9TWCUrqihYq2Y&#13;&#10;JqG2Ujv12ThOieb4erYhYb9+x04orNvTNB7M9b3H9/PcXF13jWY75XxNpuCjs5wzZSSVtXkp+Len&#13;&#10;5YdPnPkgTCk0GVXwvfL8ev7+3VVrZ2pMG9KlcgxOjJ+1tuCbEOwsy7zcqEb4M7LKwFiRa0TA1b1k&#13;&#10;pRMtvDc6G+f5NGvJldaRVN5De9sb+Tz5ryolw31VeRWYLjhyC+l06VynM5tfidmLE3ZTyyEP8Q9p&#13;&#10;NKI2iPrq6lYEwbau/sNVU0tHnqpwJqnJqKpqqVIRKGeUvynncSOsSsWgO96+9sn/P7fybvfgWF0W&#13;&#10;/JIzIxrM6El1gX2mjkGD9rTWz4B6tMCFDnrMOZXq7Yrkdx8x2Qmof+EBj/3oKtfEf1TK8BIz2B/7&#13;&#10;HgNJaKcfL/M8P+dMwji9GE+m5wBGv0cH1vnwRVHDolBwh9GmLMRu5cOAPWBiQE+6Lpe11umy9zfa&#13;&#10;sZ0ADcCeklrOtPAByoIv0+8Q77d32rA2pod0ohtD0eEQTJuoUolkhxRiG/rKoxS6dZdaO35t5JrK&#13;&#10;PfroqGeit3JZo54VcnkQDsxD3VincI+j0oTgNEicbcj9/Js+4kEIWDlrweSC+x9b4RRK/GpAlcvR&#13;&#10;ZBK5ny6T84sxLu7Usj61mG1zQ2jTCItrZRIjPuiDWDlqnrF1ixgVJmEkYhc8HMSb0C8YtlaqxSKB&#13;&#10;QHYrwso8WnmgTxzWU/csnB1GGkCHOzpwXszeTrYH93NYbANVdT/32Oq+rwMRsSqJOsNax108vSfU&#13;&#10;8esz/wUAAP//AwBQSwMEFAAGAAgAAAAhAC5O2/vmAAAAEQEAAA8AAABkcnMvZG93bnJldi54bWxM&#13;&#10;T8tOw0AMvCPxDysjcWs3Kc+m2VSIh2glokJA4rrNmiSQ9UbZbRP69ZgTXCzbMx7PpMvRtmKPvW8c&#13;&#10;KYinEQik0pmGKgVvrw+TaxA+aDK6dYQKvtHDMjs+SnVi3EAvuC9CJViEfKIV1CF0iZS+rNFqP3Ud&#13;&#10;EmMfrrc68NhX0vR6YHHbylkUXUqrG+IPte7wtsbyq9hZBe9D8dhv1uvP526VHzaHIn/C+1yp05Px&#13;&#10;bsHlZgEi4Bj+LuA3A/uHjI1t3Y6MF62CSXwxYyoD5zEIJsznMTdbXkRXZ9zJLJX/k2Q/AAAA//8D&#13;&#10;AFBLAQItABQABgAIAAAAIQBaIpOj/wAAAOUBAAATAAAAAAAAAAAAAAAAAAAAAABbQ29udGVudF9U&#13;&#10;eXBlc10ueG1sUEsBAi0AFAAGAAgAAAAhAKdKzzjXAAAAlgEAAAsAAAAAAAAAAAAAAAAAMAEAAF9y&#13;&#10;ZWxzLy5yZWxzUEsBAi0AFAAGAAgAAAAhAOVV2wBcAgAAxQQAAA4AAAAAAAAAAAAAAAAAMAIAAGRy&#13;&#10;cy9lMm9Eb2MueG1sUEsBAi0AFAAGAAgAAAAhAC5O2/vmAAAAEQEAAA8AAAAAAAAAAAAAAAAAuAQA&#13;&#10;AGRycy9kb3ducmV2LnhtbFBLBQYAAAAABAAEAPMAAADLBQAAAAA=&#13;&#10;" fillcolor="window" stroked="f" strokeweight=".5pt">
                <v:textbox>
                  <w:txbxContent>
                    <w:p w:rsidR="00380900" w:rsidRPr="00E52DFF" w:rsidRDefault="00380900" w:rsidP="007F2FA8">
                      <w:pPr>
                        <w:spacing w:after="0" w:line="240" w:lineRule="auto"/>
                        <w:jc w:val="thaiDistribute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D5646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36"/>
                          <w:sz w:val="44"/>
                          <w:szCs w:val="44"/>
                          <w:cs/>
                        </w:rPr>
                        <w:t xml:space="preserve">สถาบันมะเร็งแห่งชาติ  </w:t>
                      </w:r>
                      <w:r w:rsidR="003C2E2D" w:rsidRPr="00D5646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kern w:val="36"/>
                          <w:sz w:val="44"/>
                          <w:szCs w:val="44"/>
                          <w:u w:val="single"/>
                          <w:cs/>
                        </w:rPr>
                        <w:t>แจ้งเตือนข่าวปลอม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kern w:val="36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:rsidR="00BB3F03" w:rsidRPr="00D5646A" w:rsidRDefault="00BB3F03" w:rsidP="008A2F7E">
                      <w:pPr>
                        <w:spacing w:after="0" w:line="276" w:lineRule="auto"/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</w:pPr>
                      <w:r w:rsidRPr="00E52DF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“</w:t>
                      </w:r>
                      <w:r w:rsidR="00426F6B" w:rsidRPr="00D5646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>วิธีรักษามะเร็งด้วยตนเอง</w:t>
                      </w:r>
                      <w:r w:rsidRPr="00D5646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>”</w:t>
                      </w:r>
                      <w:r w:rsidR="005A2752" w:rsidRPr="00D5646A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:rsidR="00765844" w:rsidRPr="00D5646A" w:rsidRDefault="005C3EBA" w:rsidP="005D24AB">
                      <w:pPr>
                        <w:spacing w:before="120"/>
                        <w:ind w:right="-104" w:firstLine="720"/>
                        <w:jc w:val="thaiDistribute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5C3E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ตามที่มีการเผยแพร่</w:t>
                      </w:r>
                      <w:r w:rsidR="00E868C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“</w:t>
                      </w:r>
                      <w:r w:rsidRPr="005C3E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วิธีรักษามะเร็งด้วยตนเอง 3 วิธี ได้แก่ การหายใจเข้าลึก ๆ การทำจิตใจไม่ให้เครียด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5C3EBA">
                        <w:rPr>
                          <w:rFonts w:ascii="TH SarabunPSK" w:hAnsi="TH SarabunPSK" w:cs="TH SarabunPSK"/>
                          <w:spacing w:val="-2"/>
                          <w:sz w:val="32"/>
                          <w:szCs w:val="32"/>
                          <w:cs/>
                        </w:rPr>
                        <w:t>และการงดรับประทานอาหารที่เป็นกรด</w:t>
                      </w:r>
                      <w:r w:rsidR="00E868C8">
                        <w:rPr>
                          <w:rFonts w:ascii="TH SarabunPSK" w:hAnsi="TH SarabunPSK" w:cs="TH SarabunPSK" w:hint="cs"/>
                          <w:spacing w:val="-2"/>
                          <w:sz w:val="32"/>
                          <w:szCs w:val="32"/>
                          <w:cs/>
                        </w:rPr>
                        <w:t>”</w:t>
                      </w:r>
                      <w:r w:rsidRPr="005C3EBA">
                        <w:rPr>
                          <w:rFonts w:ascii="TH SarabunPSK" w:hAnsi="TH SarabunPSK" w:cs="TH SarabunPSK"/>
                          <w:spacing w:val="-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868C8" w:rsidRPr="00E868C8">
                        <w:rPr>
                          <w:rFonts w:ascii="TH SarabunPSK" w:hAnsi="TH SarabunPSK" w:cs="TH SarabunPSK"/>
                          <w:spacing w:val="-2"/>
                          <w:sz w:val="32"/>
                          <w:szCs w:val="32"/>
                          <w:cs/>
                        </w:rPr>
                        <w:t>กรมการแพทย์ โดย สถาบันมะเร็งแห่งชาติ ได้ดำเนินการตรวจสอบข้อเท็จจริง</w:t>
                      </w:r>
                      <w:r w:rsidR="00D438F8" w:rsidRPr="00D5646A">
                        <w:rPr>
                          <w:rFonts w:ascii="TH SarabunPSK" w:eastAsia="Times New Roman" w:hAnsi="TH SarabunPSK" w:cs="TH SarabunPSK" w:hint="cs"/>
                          <w:color w:val="000000"/>
                          <w:spacing w:val="-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65CCB" w:rsidRPr="00D5646A">
                        <w:rPr>
                          <w:rFonts w:ascii="TH SarabunPSK" w:eastAsia="Times New Roman" w:hAnsi="TH SarabunPSK" w:cs="TH SarabunPSK" w:hint="cs"/>
                          <w:color w:val="000000"/>
                          <w:spacing w:val="-2"/>
                          <w:sz w:val="32"/>
                          <w:szCs w:val="32"/>
                          <w:cs/>
                        </w:rPr>
                        <w:t>พบว่า</w:t>
                      </w:r>
                      <w:r w:rsidR="00065CCB" w:rsidRPr="00D5646A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-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5646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-2"/>
                          <w:sz w:val="32"/>
                          <w:szCs w:val="32"/>
                          <w:cs/>
                        </w:rPr>
                        <w:t>ทั้ง 3 วิธีไม่เกี่ยวข้องกับการรักษามะเร็ง</w:t>
                      </w:r>
                      <w:r w:rsidR="00735CEF" w:rsidRPr="00D5646A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BB3F03" w:rsidRPr="00D5646A" w:rsidRDefault="00BB3F03" w:rsidP="005D24AB">
                      <w:pPr>
                        <w:ind w:right="-76" w:firstLine="720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D5646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นายแพทย์สมศักดิ์ อรรฆศิลป์ อธิบดีกรมการแพทย์</w:t>
                      </w:r>
                      <w:r w:rsidRPr="00D5646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 </w:t>
                      </w:r>
                      <w:r w:rsidRPr="00D5646A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กล่าวว่า </w:t>
                      </w:r>
                      <w:r w:rsidR="00281FAC" w:rsidRPr="00D5646A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ปัจจุบันการรักษาโรคมะเร็งโดยการผ่าตัด </w:t>
                      </w:r>
                      <w:r w:rsidR="00281FAC" w:rsidRPr="00D5646A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br/>
                        <w:t>การให้ยาเคมีบำบัด และการฉายรังสี ถือเป็นวิธีมาตรฐานที่ทั่วโลกยอมรับ ส่วนการหายใจเข้าลึก ๆ เพื่อให้ได้ออกซิเจนปริมาณมาก การทำจิตใจไม่ให้เครียด และการงดบริโภคอาหารที่เป็นกรด</w:t>
                      </w:r>
                      <w:r w:rsidR="00E868C8" w:rsidRPr="00D5646A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หรือการ</w:t>
                      </w:r>
                      <w:r w:rsidR="00281FAC" w:rsidRPr="00D5646A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บริโภคอาหารที่เป็นด่างนั้น</w:t>
                      </w:r>
                      <w:r w:rsidR="00E868C8" w:rsidRPr="00D5646A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81FAC" w:rsidRPr="00D5646A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ยังไม่มีหลักฐานหรืองานวิจัยที่ยืนยันว่ามีส่วนในการรักษาโรคมะเร็ง อย่างไรก็ตามการหายใจเข้าออกให้ยาวขึ้นจะช่วยให้ร่างกายรู้สึกผ่อนคลายส่งผลให้ลดภาวะตึงเครียดลงได้ ส่วนความเป็นกรด-ด่างในอาหารนั้น ร่างกายคนเราจะมีกลไก</w:t>
                      </w:r>
                      <w:r w:rsidR="00281FAC" w:rsidRPr="00D5646A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br/>
                        <w:t>ปรับให้อยู่ในสภาวะที่สมดุลผ่านระบบต่าง ๆ เช่น กระเพาะอาหารที่มีสภาวะเป็นกรด และลำไส้เล็กที่มีเอนไซม์จาก</w:t>
                      </w:r>
                      <w:r w:rsidR="00281FAC" w:rsidRPr="00D5646A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br/>
                        <w:t>ตับอ่อนมีสภาวะเป็นด่าง และเมื่ออาหารถูกดูดซึมเข้าสู่กระแสเลือดค่าความเป็นกรด-ด่างก็จะถูกปรับให้เป็นปกติ</w:t>
                      </w:r>
                      <w:r w:rsidR="00281FAC" w:rsidRPr="00D5646A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br/>
                        <w:t>ของร่างกาย ดังนั้นความเป็นกรด-ด่างของอาหารจึงไม่เกี่ยวข้องกับการรักษามะเร็ง</w:t>
                      </w:r>
                      <w:r w:rsidR="009F0793" w:rsidRPr="00D5646A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BB3F03" w:rsidRPr="00D5646A" w:rsidRDefault="00566BD6" w:rsidP="005D24AB">
                      <w:pPr>
                        <w:shd w:val="clear" w:color="auto" w:fill="FFFFFF"/>
                        <w:spacing w:after="0" w:line="240" w:lineRule="auto"/>
                        <w:ind w:right="-76" w:firstLine="72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D5646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นายแพทย์จินดา </w:t>
                      </w:r>
                      <w:r w:rsidR="00BB3F03" w:rsidRPr="00D5646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โรจน</w:t>
                      </w:r>
                      <w:r w:rsidR="00BB3F03" w:rsidRPr="00D5646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เมธินทร์ ผู้อำนวยการสถาบันมะเร็งแห่งชาติ</w:t>
                      </w:r>
                      <w:r w:rsidR="00BB3F03" w:rsidRPr="00D5646A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 </w:t>
                      </w:r>
                      <w:bookmarkStart w:id="1" w:name="_Hlk40872708"/>
                      <w:r w:rsidR="00BB3F03" w:rsidRPr="00D5646A">
                        <w:rPr>
                          <w:rFonts w:ascii="TH SarabunPSK" w:eastAsia="Times New Roman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 xml:space="preserve">กล่าวเสริมว่า </w:t>
                      </w:r>
                      <w:bookmarkEnd w:id="1"/>
                      <w:r w:rsidR="00281FAC" w:rsidRPr="00D5646A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การป้องกันโรคถือเป็นแนวทางหนึ่งที่จะช่วยลดโอกาสการเกิดโรค เช่น การบริโภคอาหารที่มีประโยชน์ ถูกสุขอนามัย เพิ่มการบริโภคผักผลไม้ ลดการบริโภคน้ำตาล ออกกำลังกายสม่ำเสมอ ทำจิตใจให้ร่าเริงแจ่มใส รวมทั้งไม่สูบบุหรี่และ</w:t>
                      </w:r>
                      <w:r w:rsidR="006147A3" w:rsidRPr="00D5646A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ไม่</w:t>
                      </w:r>
                      <w:r w:rsidR="00281FAC" w:rsidRPr="00D5646A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ดื่มแอลกอฮอล์ เป็นต้น</w:t>
                      </w:r>
                    </w:p>
                    <w:p w:rsidR="00620176" w:rsidRPr="00D5646A" w:rsidRDefault="00620176" w:rsidP="00620176">
                      <w:pPr>
                        <w:shd w:val="clear" w:color="auto" w:fill="FFFFFF"/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:rsidR="00BB3F03" w:rsidRPr="00D5646A" w:rsidRDefault="00BB3F03" w:rsidP="00BB3F03">
                      <w:pPr>
                        <w:spacing w:after="0" w:line="276" w:lineRule="auto"/>
                        <w:ind w:firstLine="600"/>
                        <w:jc w:val="right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D5646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        </w:t>
                      </w:r>
                      <w:r w:rsidRPr="00D5646A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ขอขอบคุณ</w:t>
                      </w:r>
                    </w:p>
                    <w:p w:rsidR="00BB3F03" w:rsidRPr="00E52DFF" w:rsidRDefault="00853ECF" w:rsidP="00BB3F03">
                      <w:pPr>
                        <w:spacing w:after="0" w:line="276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5646A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2</w:t>
                      </w:r>
                      <w:r w:rsidR="007F568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7</w:t>
                      </w:r>
                      <w:r w:rsidR="00BB3F03" w:rsidRPr="00D5646A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5635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มกราคม </w:t>
                      </w:r>
                      <w:r w:rsidR="00BB3F03" w:rsidRPr="00E52D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256</w:t>
                      </w:r>
                      <w:r w:rsidR="0025635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  <w:p w:rsidR="00B31B75" w:rsidRPr="00D5646A" w:rsidRDefault="00B31B75" w:rsidP="007F2FA8">
                      <w:pPr>
                        <w:spacing w:after="0" w:line="240" w:lineRule="auto"/>
                        <w:ind w:firstLine="60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740948" w:rsidRDefault="00740948"/>
                  </w:txbxContent>
                </v:textbox>
              </v:shape>
            </w:pict>
          </mc:Fallback>
        </mc:AlternateContent>
      </w: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4F03AD" w:rsidRPr="004750CC" w:rsidRDefault="004F03AD" w:rsidP="004F03AD">
      <w:pPr>
        <w:spacing w:after="0" w:line="276" w:lineRule="auto"/>
        <w:jc w:val="center"/>
        <w:outlineLvl w:val="0"/>
        <w:rPr>
          <w:rFonts w:ascii="DS-Digital" w:hAnsi="DS-Digital" w:cs="Courier New"/>
          <w:sz w:val="144"/>
          <w:szCs w:val="144"/>
          <w:cs/>
        </w:rPr>
      </w:pPr>
    </w:p>
    <w:sectPr w:rsidR="004F03AD" w:rsidRPr="004750CC" w:rsidSect="0001723F">
      <w:pgSz w:w="12240" w:h="15840"/>
      <w:pgMar w:top="567" w:right="1247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DS-Digit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56404"/>
    <w:multiLevelType w:val="hybridMultilevel"/>
    <w:tmpl w:val="8320EB62"/>
    <w:lvl w:ilvl="0" w:tplc="FE940B52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E1033"/>
    <w:multiLevelType w:val="hybridMultilevel"/>
    <w:tmpl w:val="F9EEBD7C"/>
    <w:lvl w:ilvl="0" w:tplc="685057C8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30"/>
    <w:rsid w:val="00005322"/>
    <w:rsid w:val="000056D6"/>
    <w:rsid w:val="000068D5"/>
    <w:rsid w:val="000121EF"/>
    <w:rsid w:val="0001723F"/>
    <w:rsid w:val="0002355C"/>
    <w:rsid w:val="00024B5E"/>
    <w:rsid w:val="000338EE"/>
    <w:rsid w:val="000469C7"/>
    <w:rsid w:val="00053939"/>
    <w:rsid w:val="000624BB"/>
    <w:rsid w:val="00065CCB"/>
    <w:rsid w:val="000661DF"/>
    <w:rsid w:val="00072079"/>
    <w:rsid w:val="0007300C"/>
    <w:rsid w:val="00086F9B"/>
    <w:rsid w:val="00090C20"/>
    <w:rsid w:val="00097659"/>
    <w:rsid w:val="000A14D3"/>
    <w:rsid w:val="000C2000"/>
    <w:rsid w:val="000C2B5E"/>
    <w:rsid w:val="000D79F8"/>
    <w:rsid w:val="000F6FE7"/>
    <w:rsid w:val="00101C81"/>
    <w:rsid w:val="001125EE"/>
    <w:rsid w:val="001126AE"/>
    <w:rsid w:val="001243B2"/>
    <w:rsid w:val="001339C2"/>
    <w:rsid w:val="00140622"/>
    <w:rsid w:val="001424DD"/>
    <w:rsid w:val="0014310E"/>
    <w:rsid w:val="00151A8D"/>
    <w:rsid w:val="00157BF5"/>
    <w:rsid w:val="00161293"/>
    <w:rsid w:val="00161CBB"/>
    <w:rsid w:val="00164226"/>
    <w:rsid w:val="00172A0E"/>
    <w:rsid w:val="001777B9"/>
    <w:rsid w:val="001808A9"/>
    <w:rsid w:val="00181108"/>
    <w:rsid w:val="001825EF"/>
    <w:rsid w:val="00190EED"/>
    <w:rsid w:val="001925D3"/>
    <w:rsid w:val="001A059A"/>
    <w:rsid w:val="001A1CFC"/>
    <w:rsid w:val="001B214B"/>
    <w:rsid w:val="001B35AB"/>
    <w:rsid w:val="001B4ECF"/>
    <w:rsid w:val="001C2F35"/>
    <w:rsid w:val="001C6123"/>
    <w:rsid w:val="001D2CC1"/>
    <w:rsid w:val="001F2C67"/>
    <w:rsid w:val="001F4C18"/>
    <w:rsid w:val="001F4C3C"/>
    <w:rsid w:val="00206008"/>
    <w:rsid w:val="00217A8F"/>
    <w:rsid w:val="00223C09"/>
    <w:rsid w:val="00223DBF"/>
    <w:rsid w:val="00256357"/>
    <w:rsid w:val="00281663"/>
    <w:rsid w:val="00281FAC"/>
    <w:rsid w:val="00285408"/>
    <w:rsid w:val="002A02CC"/>
    <w:rsid w:val="002A2ED7"/>
    <w:rsid w:val="002B2A46"/>
    <w:rsid w:val="002C091E"/>
    <w:rsid w:val="002C5FAD"/>
    <w:rsid w:val="002C7CC4"/>
    <w:rsid w:val="002D0FAC"/>
    <w:rsid w:val="002F405B"/>
    <w:rsid w:val="003073D4"/>
    <w:rsid w:val="00313A92"/>
    <w:rsid w:val="00320656"/>
    <w:rsid w:val="00333B2B"/>
    <w:rsid w:val="003453B6"/>
    <w:rsid w:val="003509BA"/>
    <w:rsid w:val="00352EC1"/>
    <w:rsid w:val="00356088"/>
    <w:rsid w:val="00365BBB"/>
    <w:rsid w:val="00375785"/>
    <w:rsid w:val="003761D6"/>
    <w:rsid w:val="003771AA"/>
    <w:rsid w:val="00380900"/>
    <w:rsid w:val="00380B61"/>
    <w:rsid w:val="0039553B"/>
    <w:rsid w:val="0039625C"/>
    <w:rsid w:val="003C2E2D"/>
    <w:rsid w:val="003C3CBA"/>
    <w:rsid w:val="003D60A6"/>
    <w:rsid w:val="003D6591"/>
    <w:rsid w:val="003D75AB"/>
    <w:rsid w:val="003E1760"/>
    <w:rsid w:val="003E6277"/>
    <w:rsid w:val="003E7245"/>
    <w:rsid w:val="003E77A1"/>
    <w:rsid w:val="003F1B17"/>
    <w:rsid w:val="003F4D1F"/>
    <w:rsid w:val="004040F4"/>
    <w:rsid w:val="00414245"/>
    <w:rsid w:val="00414414"/>
    <w:rsid w:val="00426F6B"/>
    <w:rsid w:val="0042709B"/>
    <w:rsid w:val="00442CC0"/>
    <w:rsid w:val="0046163C"/>
    <w:rsid w:val="004701B9"/>
    <w:rsid w:val="004750CC"/>
    <w:rsid w:val="00495D22"/>
    <w:rsid w:val="004A5F53"/>
    <w:rsid w:val="004C1832"/>
    <w:rsid w:val="004C46FC"/>
    <w:rsid w:val="004F03AD"/>
    <w:rsid w:val="004F25F2"/>
    <w:rsid w:val="004F2DFB"/>
    <w:rsid w:val="004F445C"/>
    <w:rsid w:val="004F5FEE"/>
    <w:rsid w:val="0050160C"/>
    <w:rsid w:val="00502E16"/>
    <w:rsid w:val="00503A90"/>
    <w:rsid w:val="00510EED"/>
    <w:rsid w:val="00513F30"/>
    <w:rsid w:val="005321B9"/>
    <w:rsid w:val="005556B9"/>
    <w:rsid w:val="00566BD6"/>
    <w:rsid w:val="00571032"/>
    <w:rsid w:val="00575314"/>
    <w:rsid w:val="00585055"/>
    <w:rsid w:val="0059217B"/>
    <w:rsid w:val="005935A3"/>
    <w:rsid w:val="005972D2"/>
    <w:rsid w:val="005A2752"/>
    <w:rsid w:val="005B0FEA"/>
    <w:rsid w:val="005B28D2"/>
    <w:rsid w:val="005C3EBA"/>
    <w:rsid w:val="005C7630"/>
    <w:rsid w:val="005D24AB"/>
    <w:rsid w:val="005D613B"/>
    <w:rsid w:val="005E1534"/>
    <w:rsid w:val="005E1F05"/>
    <w:rsid w:val="005E26E7"/>
    <w:rsid w:val="005E4DFC"/>
    <w:rsid w:val="005E7491"/>
    <w:rsid w:val="005F5D62"/>
    <w:rsid w:val="0060299F"/>
    <w:rsid w:val="00607791"/>
    <w:rsid w:val="00607F06"/>
    <w:rsid w:val="00611840"/>
    <w:rsid w:val="00612194"/>
    <w:rsid w:val="006147A3"/>
    <w:rsid w:val="00615E3E"/>
    <w:rsid w:val="00620176"/>
    <w:rsid w:val="00626B72"/>
    <w:rsid w:val="00634C64"/>
    <w:rsid w:val="00646C5D"/>
    <w:rsid w:val="00653B92"/>
    <w:rsid w:val="006659F8"/>
    <w:rsid w:val="006872B0"/>
    <w:rsid w:val="006B356C"/>
    <w:rsid w:val="006B6948"/>
    <w:rsid w:val="006C4CEA"/>
    <w:rsid w:val="006C5E36"/>
    <w:rsid w:val="006D101A"/>
    <w:rsid w:val="006D3569"/>
    <w:rsid w:val="006E4254"/>
    <w:rsid w:val="00710F93"/>
    <w:rsid w:val="00735CEF"/>
    <w:rsid w:val="00740948"/>
    <w:rsid w:val="00742C91"/>
    <w:rsid w:val="00765844"/>
    <w:rsid w:val="00781D03"/>
    <w:rsid w:val="0078736D"/>
    <w:rsid w:val="00787EAD"/>
    <w:rsid w:val="0079499A"/>
    <w:rsid w:val="007A126E"/>
    <w:rsid w:val="007B3D8C"/>
    <w:rsid w:val="007D1524"/>
    <w:rsid w:val="007D2F5D"/>
    <w:rsid w:val="007D541E"/>
    <w:rsid w:val="007D6B54"/>
    <w:rsid w:val="007D7E06"/>
    <w:rsid w:val="007E779A"/>
    <w:rsid w:val="007F2FA8"/>
    <w:rsid w:val="007F5685"/>
    <w:rsid w:val="00800845"/>
    <w:rsid w:val="008108AE"/>
    <w:rsid w:val="008305AC"/>
    <w:rsid w:val="00840173"/>
    <w:rsid w:val="00840235"/>
    <w:rsid w:val="00840DE2"/>
    <w:rsid w:val="008475A9"/>
    <w:rsid w:val="00853ECF"/>
    <w:rsid w:val="008542AE"/>
    <w:rsid w:val="00870C12"/>
    <w:rsid w:val="00880234"/>
    <w:rsid w:val="00881904"/>
    <w:rsid w:val="00893C85"/>
    <w:rsid w:val="008A2F7E"/>
    <w:rsid w:val="008A562D"/>
    <w:rsid w:val="008B3769"/>
    <w:rsid w:val="008B4769"/>
    <w:rsid w:val="008B6241"/>
    <w:rsid w:val="008E6249"/>
    <w:rsid w:val="008F019C"/>
    <w:rsid w:val="008F3AE1"/>
    <w:rsid w:val="008F5711"/>
    <w:rsid w:val="008F70FB"/>
    <w:rsid w:val="00911AEA"/>
    <w:rsid w:val="00912DD9"/>
    <w:rsid w:val="00915B4B"/>
    <w:rsid w:val="0092475E"/>
    <w:rsid w:val="00930669"/>
    <w:rsid w:val="00956820"/>
    <w:rsid w:val="009641A0"/>
    <w:rsid w:val="00980433"/>
    <w:rsid w:val="00987FF5"/>
    <w:rsid w:val="009A6478"/>
    <w:rsid w:val="009C04FA"/>
    <w:rsid w:val="009D0704"/>
    <w:rsid w:val="009D25CC"/>
    <w:rsid w:val="009D3B51"/>
    <w:rsid w:val="009E47F4"/>
    <w:rsid w:val="009F04CD"/>
    <w:rsid w:val="009F0793"/>
    <w:rsid w:val="009F41BE"/>
    <w:rsid w:val="00A03699"/>
    <w:rsid w:val="00A03818"/>
    <w:rsid w:val="00A161E4"/>
    <w:rsid w:val="00A16B54"/>
    <w:rsid w:val="00A25ED2"/>
    <w:rsid w:val="00A370A8"/>
    <w:rsid w:val="00A43FDF"/>
    <w:rsid w:val="00A5614C"/>
    <w:rsid w:val="00A57FE2"/>
    <w:rsid w:val="00A60195"/>
    <w:rsid w:val="00A63FD8"/>
    <w:rsid w:val="00A6592C"/>
    <w:rsid w:val="00A65A1D"/>
    <w:rsid w:val="00A706D5"/>
    <w:rsid w:val="00A72F0C"/>
    <w:rsid w:val="00A80A4D"/>
    <w:rsid w:val="00A81D65"/>
    <w:rsid w:val="00A92653"/>
    <w:rsid w:val="00AA1599"/>
    <w:rsid w:val="00AA40A8"/>
    <w:rsid w:val="00AA44ED"/>
    <w:rsid w:val="00AA5149"/>
    <w:rsid w:val="00AC1610"/>
    <w:rsid w:val="00AD65F3"/>
    <w:rsid w:val="00AE1795"/>
    <w:rsid w:val="00AE59E6"/>
    <w:rsid w:val="00AF27EF"/>
    <w:rsid w:val="00AF397F"/>
    <w:rsid w:val="00B053A8"/>
    <w:rsid w:val="00B077F2"/>
    <w:rsid w:val="00B13300"/>
    <w:rsid w:val="00B153BE"/>
    <w:rsid w:val="00B273F2"/>
    <w:rsid w:val="00B31B75"/>
    <w:rsid w:val="00B43EF9"/>
    <w:rsid w:val="00B50C1D"/>
    <w:rsid w:val="00B60075"/>
    <w:rsid w:val="00B605E7"/>
    <w:rsid w:val="00B6254A"/>
    <w:rsid w:val="00B62C6E"/>
    <w:rsid w:val="00B776A4"/>
    <w:rsid w:val="00BA2DBC"/>
    <w:rsid w:val="00BB3F03"/>
    <w:rsid w:val="00BC5965"/>
    <w:rsid w:val="00BC6110"/>
    <w:rsid w:val="00BE29CE"/>
    <w:rsid w:val="00C02153"/>
    <w:rsid w:val="00C150FC"/>
    <w:rsid w:val="00C16EBA"/>
    <w:rsid w:val="00C22D7A"/>
    <w:rsid w:val="00C23DD6"/>
    <w:rsid w:val="00C26C1F"/>
    <w:rsid w:val="00C5041A"/>
    <w:rsid w:val="00C518C3"/>
    <w:rsid w:val="00C56A10"/>
    <w:rsid w:val="00C5789B"/>
    <w:rsid w:val="00C57F9A"/>
    <w:rsid w:val="00C62826"/>
    <w:rsid w:val="00C721CC"/>
    <w:rsid w:val="00C74CA1"/>
    <w:rsid w:val="00C83F9E"/>
    <w:rsid w:val="00C85971"/>
    <w:rsid w:val="00CA4F34"/>
    <w:rsid w:val="00CB0DCC"/>
    <w:rsid w:val="00CB406D"/>
    <w:rsid w:val="00CB5E38"/>
    <w:rsid w:val="00CC41F8"/>
    <w:rsid w:val="00CE56E3"/>
    <w:rsid w:val="00D070C8"/>
    <w:rsid w:val="00D2123F"/>
    <w:rsid w:val="00D33E8D"/>
    <w:rsid w:val="00D35E82"/>
    <w:rsid w:val="00D438F8"/>
    <w:rsid w:val="00D47FDE"/>
    <w:rsid w:val="00D5646A"/>
    <w:rsid w:val="00D62956"/>
    <w:rsid w:val="00D63614"/>
    <w:rsid w:val="00D93403"/>
    <w:rsid w:val="00DF1FCD"/>
    <w:rsid w:val="00DF3091"/>
    <w:rsid w:val="00DF7634"/>
    <w:rsid w:val="00E00861"/>
    <w:rsid w:val="00E01CF2"/>
    <w:rsid w:val="00E26F65"/>
    <w:rsid w:val="00E30D89"/>
    <w:rsid w:val="00E50264"/>
    <w:rsid w:val="00E52DFF"/>
    <w:rsid w:val="00E71FC5"/>
    <w:rsid w:val="00E72261"/>
    <w:rsid w:val="00E77B21"/>
    <w:rsid w:val="00E868C8"/>
    <w:rsid w:val="00E95F24"/>
    <w:rsid w:val="00EA18F2"/>
    <w:rsid w:val="00EB0F72"/>
    <w:rsid w:val="00EB6264"/>
    <w:rsid w:val="00EC0009"/>
    <w:rsid w:val="00ED2449"/>
    <w:rsid w:val="00ED4808"/>
    <w:rsid w:val="00EE553A"/>
    <w:rsid w:val="00EF7152"/>
    <w:rsid w:val="00F018CD"/>
    <w:rsid w:val="00F10675"/>
    <w:rsid w:val="00F14AC9"/>
    <w:rsid w:val="00F23367"/>
    <w:rsid w:val="00F251E5"/>
    <w:rsid w:val="00F468F2"/>
    <w:rsid w:val="00F647CA"/>
    <w:rsid w:val="00F7586C"/>
    <w:rsid w:val="00F82FD9"/>
    <w:rsid w:val="00F94E05"/>
    <w:rsid w:val="00FB46F5"/>
    <w:rsid w:val="00FB5FBB"/>
    <w:rsid w:val="00FB7DA2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C63336"/>
  <w15:chartTrackingRefBased/>
  <w15:docId w15:val="{84F299A7-8CEB-D640-8848-3F72B0D4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BC5965"/>
    <w:rPr>
      <w:rFonts w:ascii="Tahoma" w:hAnsi="Tahoma" w:cs="Angsana New"/>
      <w:sz w:val="16"/>
      <w:szCs w:val="20"/>
    </w:rPr>
  </w:style>
  <w:style w:type="character" w:styleId="a5">
    <w:name w:val="Strong"/>
    <w:uiPriority w:val="22"/>
    <w:qFormat/>
    <w:rsid w:val="001A1CFC"/>
    <w:rPr>
      <w:b/>
      <w:bCs/>
    </w:rPr>
  </w:style>
  <w:style w:type="paragraph" w:styleId="a6">
    <w:name w:val="Normal (Web)"/>
    <w:basedOn w:val="a"/>
    <w:uiPriority w:val="99"/>
    <w:semiHidden/>
    <w:unhideWhenUsed/>
    <w:rsid w:val="00B43E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รายการย่อหน้า"/>
    <w:basedOn w:val="a"/>
    <w:uiPriority w:val="34"/>
    <w:qFormat/>
    <w:rsid w:val="0042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0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5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0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3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95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97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Wilaiwan Puangkaew</cp:lastModifiedBy>
  <cp:revision>2</cp:revision>
  <cp:lastPrinted>2021-01-07T06:52:00Z</cp:lastPrinted>
  <dcterms:created xsi:type="dcterms:W3CDTF">2021-01-27T01:58:00Z</dcterms:created>
  <dcterms:modified xsi:type="dcterms:W3CDTF">2021-01-27T01:58:00Z</dcterms:modified>
</cp:coreProperties>
</file>