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9AA" w14:textId="77777777" w:rsidR="00DA6407" w:rsidRDefault="00B121F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7E43ED8E">
                <wp:simplePos x="0" y="0"/>
                <wp:positionH relativeFrom="column">
                  <wp:posOffset>-668740</wp:posOffset>
                </wp:positionH>
                <wp:positionV relativeFrom="paragraph">
                  <wp:posOffset>996287</wp:posOffset>
                </wp:positionV>
                <wp:extent cx="7103660" cy="7649570"/>
                <wp:effectExtent l="0" t="0" r="2540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660" cy="76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FCDE" w14:textId="5CDC87C8" w:rsidR="00100F40" w:rsidRPr="00100F40" w:rsidRDefault="001575BB" w:rsidP="00100F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กรมสุขภาพจิต </w:t>
                            </w:r>
                            <w:r w:rsidR="00100F40"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แนะใช้ช่วง</w:t>
                            </w:r>
                            <w:r w:rsid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</w:t>
                            </w:r>
                            <w:r w:rsidR="00100F40"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หยุดยาวกลับภูมิลำเนา เติมกำลังใจ คลายเหงา เสริมครอบครัวแข็งแรง</w:t>
                            </w:r>
                          </w:p>
                          <w:p w14:paraId="07DC77C7" w14:textId="77777777" w:rsidR="00100F40" w:rsidRPr="00630056" w:rsidRDefault="00100F40" w:rsidP="00100F4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กรมสุขภาพจิต แนะนำประชาชนใช้เวลา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ใน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ช่วงหยุดยาวต่อเนื่องวันสงกรานต์กลับภูมิลำเนาบ้านเกิดไปหาครอบครัว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เป็นการ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ช่วยเติมกำลังใจให้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ทั้ง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กับตนเองและครอบครัว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การใช้เวลาร่วมกันจะ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เสริมสร้าง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ความสัมพันธ์ของ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ครอบครัวให้แข็งแรง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และผูกพันกันมากยิ่งขึ้น</w:t>
                            </w:r>
                          </w:p>
                          <w:p w14:paraId="2FEBC291" w14:textId="1A038157" w:rsidR="00100F40" w:rsidRPr="00630056" w:rsidRDefault="00100F40" w:rsidP="00100F40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วันนี้ (11 เมษายน 2562) นายแพทย์เกียรติภูมิ วงศ์รจิต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อธิบดีกรมสุขภาพจิต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กล่าว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ว่า แม้ในปัจจุบันการกระจายการพัฒนาความเจริญก้าวหน้าไปยังพื้นที่</w:t>
                            </w:r>
                            <w:proofErr w:type="spellStart"/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ต่างๆ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จะดีขึ้นมากกว่าเมื่อก่อน ซึ่งก่อให้เกิดงานและรายได้ ทำให้ประชากรไม่ต้องย้ายถิ่นเพื่อไปหางานทำ แต่ขณะนี้ก็ยังคงมีคนจำนวนมากที่ย้ายถิ่นฐาน และต้องแยกจากจากครอบครัวของตนเอง โดยมีความคาดหวังว่า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จะสามารถเข้ามาหางานทำในเมือง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เพื่อสร้างรายได้ที่เพียงพอต่อการดำรงชีพ และจุนเจือครอบครัวได้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ซึ่ง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คนกลุ่มนี้มักเป็นเสาหลักของครอบครัวที่ต้องทำงานอย่างหนัก และมีความเครียดสูงจากการแข่งขันในสังคม และความคาดหวังในตนเอง</w:t>
                            </w:r>
                          </w:p>
                          <w:p w14:paraId="02941423" w14:textId="38876596" w:rsidR="00100F40" w:rsidRPr="00630056" w:rsidRDefault="00100F40" w:rsidP="00100F40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อธิบดีกรมสุขภาพจิต กล่าวต่อว่</w:t>
                            </w:r>
                            <w:bookmarkStart w:id="0" w:name="_GoBack"/>
                            <w:bookmarkEnd w:id="0"/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า การที่ช่วงสงกรานต์ปีนี้มีวันหยุดต่อเนื่องกันหลายวัน เป็นโอกาสที่ดีที่จะใช้เวลานี้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ในการพักผ่อนและกลับภูมิลำเนาของตัวเอง ซึ่งการได้กลับไปเจอหน้าครอบครัวของตนเองนั้น จะเป็นการช่วยเติมกำลังใจให้กับทั้งตนเองและครอบครัว การได้อยู่กับสมาชิกของครอบครัวที่จากกันไปนานจะทำให้ตนเองรู้สึกว่า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การทำงานที่ผ่านมานั้นมีความหมาย ได้รู้สึกถึงคุณค่าในตัวเอง ได้เปลี่ยนบรรยากาศจากความวุ่นวายในตัวเมืองสู่ความสงบเงียบ พักผ่อนสมอง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และหยุดคิดเรื่องงาน ซึ่งจะทำให้ได้ฟื้นฟูกำลังกายและกำลังใจให้พร้อมกับการทำงานอย่างมีประสิทธิภาพในอนาคต</w:t>
                            </w:r>
                          </w:p>
                          <w:p w14:paraId="3DF507EF" w14:textId="0D5FC639" w:rsidR="003C0962" w:rsidRPr="00100F40" w:rsidRDefault="00100F40" w:rsidP="00100F40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การกลับไปเยี่ยมภูมิลำเนายังเป็นการช่วยเติมกำลังใจให้กับคนในครอบครัว เพราะหลายครอบครัวนั้น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มีผู้สูงอายุและเด็กเล็กยังอาศัยอยู่ที่ภูมิลำเนาเดิม คนกลุ่มนี้มักมีความเหงาและเฝ้าคอยช่วงวันหยุดเทศกาล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เพื่อใช้เวลาร่วมกันในครอบครัว การที่ครอบครัวได้กลับมารวมตัวกันจะช่วยเสริมสร้างครอบครัวให้มีความแข็งแกร่งและผูกพันกันมากขึ้น ทุกคนรู้สึกถึงความสำคัญของตนเอง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เด็กได้สร้างความสัมพันธ์และความทรงจำที่ดีกับพ่อแม่ที่ไม่ค่อยได้มีโอกาสอยู่ด้วยกัน ยังช่วยลดความเหงาและความรู้สึกไร้ค่าของผู้สูงอายุอีกด้วย </w:t>
                            </w:r>
                            <w:r w:rsidR="00F52046"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นอกจากนั้น</w:t>
                            </w:r>
                            <w:r w:rsidR="00F5204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ในการเดินทางกลับภูมิลำเนา ขอให้เดินทางด้วยความระมัดระวังและปลอดภัย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แต่สุดท้ายแล้ว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หากไม่สามารถเดินทางกลับไปเยี่ยมครอบครัวได้</w:t>
                            </w:r>
                            <w:r w:rsidR="007E33AC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เนื่องจากติดภาระงานที่สำคัญ การติดต่อสื่อสารผ่านทางโทรศัพท์หรือเทคโนโลยี</w:t>
                            </w:r>
                            <w:proofErr w:type="spellStart"/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เพื่อแสดงความรักและความห่วงใย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630056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ก็จะช่วยเสริมสร้างความเข้มแข็งของครอบครัวได้อีกทางหนึ่ง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อธิบดีกรมสุขภาพจิตกล่าว</w:t>
                            </w:r>
                          </w:p>
                          <w:p w14:paraId="76F72AF3" w14:textId="29EFFACF" w:rsidR="00110F2D" w:rsidRPr="00100F40" w:rsidRDefault="00243E3C" w:rsidP="00100B7C">
                            <w:pPr>
                              <w:spacing w:line="380" w:lineRule="exact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0F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110F2D" w:rsidRPr="00100F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**********************************************</w:t>
                            </w:r>
                            <w:r w:rsidR="008A1EA7" w:rsidRPr="00100F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100F40" w:rsidRPr="00100F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="00A53D80"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819C4"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A53D80" w:rsidRPr="00100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  <w:p w14:paraId="0337934F" w14:textId="77777777" w:rsidR="00110F2D" w:rsidRPr="00722E6E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4"/>
                                <w:szCs w:val="34"/>
                              </w:rPr>
                            </w:pPr>
                          </w:p>
                          <w:p w14:paraId="061AE7E3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513EAD0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C81EEC1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FB15C9F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623B1900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103AFBA8" w14:textId="77777777" w:rsidR="00110F2D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41D509AA" w14:textId="77777777" w:rsidR="00110F2D" w:rsidRPr="001C23DE" w:rsidRDefault="00110F2D" w:rsidP="00110F2D">
                            <w:pPr>
                              <w:spacing w:after="0" w:line="40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14:paraId="7259A952" w14:textId="77777777" w:rsidR="00EF4B5F" w:rsidRPr="009D7A23" w:rsidRDefault="00EF4B5F" w:rsidP="00EF4B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C1A70C" w14:textId="77777777" w:rsidR="00740F53" w:rsidRPr="001C23DE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61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2.65pt;margin-top:78.45pt;width:559.35pt;height:60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" stroked="f">
                <v:textbox>
                  <w:txbxContent>
                    <w:p w14:paraId="3EE1FCDE" w14:textId="5CDC87C8" w:rsidR="00100F40" w:rsidRPr="00100F40" w:rsidRDefault="001575BB" w:rsidP="00100F4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กรมสุขภาพจิต </w:t>
                      </w:r>
                      <w:r w:rsidR="00100F40"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แนะใช้ช่วง</w:t>
                      </w:r>
                      <w:r w:rsidR="00100F4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วัน</w:t>
                      </w:r>
                      <w:r w:rsidR="00100F40"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หยุดยาวกลับภูมิลำเนา เติมกำลังใจ คลายเหงา เสริมครอบครัวแข็งแรง</w:t>
                      </w:r>
                    </w:p>
                    <w:p w14:paraId="07DC77C7" w14:textId="77777777" w:rsidR="00100F40" w:rsidRPr="00630056" w:rsidRDefault="00100F40" w:rsidP="00100F40">
                      <w:pPr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กรมสุขภาพจิต แนะนำประชาชนใช้เวลา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ใน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ช่วงหยุดยาวต่อเนื่องวันสงกรานต์กลับภูมิลำเนาบ้านเกิดไปหาครอบครัว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เป็นการ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ช่วยเติมกำลังใจให้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ทั้ง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กับตนเองและครอบครัว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การใช้เวลาร่วมกันจะ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เสริมสร้าง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ความสัมพันธ์ของ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ครอบครัวให้แข็งแรง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และผูกพันกันมากยิ่งขึ้น</w:t>
                      </w:r>
                    </w:p>
                    <w:p w14:paraId="2FEBC291" w14:textId="1A038157" w:rsidR="00100F40" w:rsidRPr="00630056" w:rsidRDefault="00100F40" w:rsidP="00100F40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วันนี้ (11 เมษายน 2562) นายแพทย์เกียรติภูมิ วงศ์รจิต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อธิบดีกรมสุขภาพจิต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กล่าว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ว่า แม้ในปัจจุบันการกระจายการพัฒนาความเจริญก้าวหน้าไปยังพื้นที่</w:t>
                      </w:r>
                      <w:proofErr w:type="spellStart"/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ต่างๆ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จะดีขึ้นมากกว่าเมื่อก่อน ซึ่งก่อให้เกิดงานและรายได้ ทำให้ประชากรไม่ต้องย้ายถิ่นเพื่อไปหางานทำ แต่ขณะนี้ก็ยังคงมีคนจำนวนมากที่ย้ายถิ่นฐาน และต้องแยกจากจากครอบครัวของตนเอง โดยมีความคาดหวังว่า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จะสามารถเข้ามาหางานทำในเมือง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เพื่อสร้างรายได้ที่เพียงพอต่อการดำรงชีพ และจุนเจือครอบครัวได้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ซึ่ง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คนกลุ่มนี้มักเป็นเสาหลักของครอบครัวที่ต้องทำงานอย่างหนัก และมีความเครียดสูงจากการแข่งขันในสังคม และความคาดหวังในตนเอง</w:t>
                      </w:r>
                    </w:p>
                    <w:p w14:paraId="02941423" w14:textId="38876596" w:rsidR="00100F40" w:rsidRPr="00630056" w:rsidRDefault="00100F40" w:rsidP="00100F40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อธิบดีกรมสุขภาพจิต กล่าวต่อว่</w:t>
                      </w:r>
                      <w:bookmarkStart w:id="1" w:name="_GoBack"/>
                      <w:bookmarkEnd w:id="1"/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า การที่ช่วงสงกรานต์ปีนี้มีวันหยุดต่อเนื่องกันหลายวัน เป็นโอกาสที่ดีที่จะใช้เวลานี้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ในการพักผ่อนและกลับภูมิลำเนาของตัวเอง ซึ่งการได้กลับไปเจอหน้าครอบครัวของตนเองนั้น จะเป็นการช่วยเติมกำลังใจให้กับทั้งตนเองและครอบครัว การได้อยู่กับสมาชิกของครอบครัวที่จากกันไปนานจะทำให้ตนเองรู้สึกว่า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การทำงานที่ผ่านมานั้นมีความหมาย ได้รู้สึกถึงคุณค่าในตัวเอง ได้เปลี่ยนบรรยากาศจากความวุ่นวายในตัวเมืองสู่ความสงบเงียบ พักผ่อนสมอง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และหยุดคิดเรื่องงาน ซึ่งจะทำให้ได้ฟื้นฟูกำลังกายและกำลังใจให้พร้อมกับการทำงานอย่างมีประสิทธิภาพในอนาคต</w:t>
                      </w:r>
                    </w:p>
                    <w:p w14:paraId="3DF507EF" w14:textId="0D5FC639" w:rsidR="003C0962" w:rsidRPr="00100F40" w:rsidRDefault="00100F40" w:rsidP="00100F40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การกลับไปเยี่ยมภูมิลำเนายังเป็นการช่วยเติมกำลังใจให้กับคนในครอบครัว เพราะหลายครอบครัวนั้น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มีผู้สูงอายุและเด็กเล็กยังอาศัยอยู่ที่ภูมิลำเนาเดิม คนกลุ่มนี้มักมีความเหงาและเฝ้าคอยช่วงวันหยุดเทศกาล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เพื่อใช้เวลาร่วมกันในครอบครัว การที่ครอบครัวได้กลับมารวมตัวกันจะช่วยเสริมสร้างครอบครัวให้มีความแข็งแกร่งและผูกพันกันมากขึ้น ทุกคนรู้สึกถึงความสำคัญของตนเอง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เด็กได้สร้างความสัมพันธ์และความทรงจำที่ดีกับพ่อแม่ที่ไม่ค่อยได้มีโอกาสอยู่ด้วยกัน ยังช่วยลดความเหงาและความรู้สึกไร้ค่าของผู้สูงอายุอีกด้วย </w:t>
                      </w:r>
                      <w:r w:rsidR="00F52046"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นอกจากนั้น</w:t>
                      </w:r>
                      <w:r w:rsidR="00F5204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ในการเดินทางกลับภูมิลำเนา ขอให้เดินทางด้วยความระมัดระวังและปลอดภัย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แต่สุดท้ายแล้ว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หากไม่สามารถเดินทางกลับไปเยี่ยมครอบครัวได้</w:t>
                      </w:r>
                      <w:r w:rsidR="007E33AC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เนื่องจากติดภาระงานที่สำคัญ การติดต่อสื่อสารผ่านทางโทรศัพท์หรือเทคโนโลยี</w:t>
                      </w:r>
                      <w:proofErr w:type="spellStart"/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อื่นๆ</w:t>
                      </w:r>
                      <w:proofErr w:type="spellEnd"/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เพื่อแสดงความรักและความห่วงใย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630056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ก็จะช่วยเสริมสร้างความเข้มแข็งของครอบครัวได้อีกทางหนึ่ง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อธิบดีกรมสุขภาพจิตกล่าว</w:t>
                      </w:r>
                    </w:p>
                    <w:p w14:paraId="76F72AF3" w14:textId="29EFFACF" w:rsidR="00110F2D" w:rsidRPr="00100F40" w:rsidRDefault="00243E3C" w:rsidP="00100B7C">
                      <w:pPr>
                        <w:spacing w:line="380" w:lineRule="exact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0F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</w:t>
                      </w:r>
                      <w:r w:rsidR="00110F2D" w:rsidRPr="00100F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**********************************************</w:t>
                      </w:r>
                      <w:r w:rsidR="008A1EA7" w:rsidRPr="00100F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="00100F40" w:rsidRPr="00100F4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="00A53D80"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819C4"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A53D80" w:rsidRPr="00100F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  <w:p w14:paraId="0337934F" w14:textId="77777777" w:rsidR="00110F2D" w:rsidRPr="00722E6E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4"/>
                          <w:szCs w:val="34"/>
                        </w:rPr>
                      </w:pPr>
                    </w:p>
                    <w:p w14:paraId="061AE7E3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513EAD0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C81EEC1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FB15C9F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623B1900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103AFBA8" w14:textId="77777777" w:rsidR="00110F2D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41D509AA" w14:textId="77777777" w:rsidR="00110F2D" w:rsidRPr="001C23DE" w:rsidRDefault="00110F2D" w:rsidP="00110F2D">
                      <w:pPr>
                        <w:spacing w:after="0" w:line="40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14:paraId="7259A952" w14:textId="77777777" w:rsidR="00EF4B5F" w:rsidRPr="009D7A23" w:rsidRDefault="00EF4B5F" w:rsidP="00EF4B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C1A70C" w14:textId="77777777" w:rsidR="00740F53" w:rsidRPr="001C23DE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7193E0F2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9"/>
    <w:rsid w:val="0002684B"/>
    <w:rsid w:val="000275DA"/>
    <w:rsid w:val="00097B63"/>
    <w:rsid w:val="000A37FC"/>
    <w:rsid w:val="000C6D2B"/>
    <w:rsid w:val="00100B7C"/>
    <w:rsid w:val="00100F40"/>
    <w:rsid w:val="00110F2D"/>
    <w:rsid w:val="00114B98"/>
    <w:rsid w:val="001176A0"/>
    <w:rsid w:val="0013621C"/>
    <w:rsid w:val="00157186"/>
    <w:rsid w:val="001575BB"/>
    <w:rsid w:val="001755D6"/>
    <w:rsid w:val="00176928"/>
    <w:rsid w:val="00185612"/>
    <w:rsid w:val="001C23DE"/>
    <w:rsid w:val="001C3EB4"/>
    <w:rsid w:val="001C7B49"/>
    <w:rsid w:val="001D35D3"/>
    <w:rsid w:val="00202BAF"/>
    <w:rsid w:val="002369AE"/>
    <w:rsid w:val="00243E3C"/>
    <w:rsid w:val="0025732B"/>
    <w:rsid w:val="00257A27"/>
    <w:rsid w:val="0026398A"/>
    <w:rsid w:val="002C4203"/>
    <w:rsid w:val="002C7697"/>
    <w:rsid w:val="00311095"/>
    <w:rsid w:val="00322785"/>
    <w:rsid w:val="00334C43"/>
    <w:rsid w:val="00335722"/>
    <w:rsid w:val="00347A8E"/>
    <w:rsid w:val="0036298E"/>
    <w:rsid w:val="00373344"/>
    <w:rsid w:val="003B7444"/>
    <w:rsid w:val="003C0962"/>
    <w:rsid w:val="003D5B49"/>
    <w:rsid w:val="003E03E8"/>
    <w:rsid w:val="004013DE"/>
    <w:rsid w:val="00416958"/>
    <w:rsid w:val="00422EC0"/>
    <w:rsid w:val="004333B3"/>
    <w:rsid w:val="004B3847"/>
    <w:rsid w:val="004B66B9"/>
    <w:rsid w:val="004F0F8D"/>
    <w:rsid w:val="004F3992"/>
    <w:rsid w:val="00500329"/>
    <w:rsid w:val="00500ED1"/>
    <w:rsid w:val="00501A18"/>
    <w:rsid w:val="00530A4C"/>
    <w:rsid w:val="00556491"/>
    <w:rsid w:val="005A40A6"/>
    <w:rsid w:val="00601905"/>
    <w:rsid w:val="0060726F"/>
    <w:rsid w:val="00632258"/>
    <w:rsid w:val="00652469"/>
    <w:rsid w:val="0066681F"/>
    <w:rsid w:val="00681224"/>
    <w:rsid w:val="006819C4"/>
    <w:rsid w:val="00710DB2"/>
    <w:rsid w:val="00713D6C"/>
    <w:rsid w:val="00722E6E"/>
    <w:rsid w:val="00732F26"/>
    <w:rsid w:val="00740F53"/>
    <w:rsid w:val="0074263E"/>
    <w:rsid w:val="007B050C"/>
    <w:rsid w:val="007B7E70"/>
    <w:rsid w:val="007E33AC"/>
    <w:rsid w:val="007E6ECF"/>
    <w:rsid w:val="008239B9"/>
    <w:rsid w:val="008315C2"/>
    <w:rsid w:val="00836C3E"/>
    <w:rsid w:val="00843A76"/>
    <w:rsid w:val="0086185F"/>
    <w:rsid w:val="008A1EA7"/>
    <w:rsid w:val="008A79DC"/>
    <w:rsid w:val="008E2E5E"/>
    <w:rsid w:val="00971924"/>
    <w:rsid w:val="00976689"/>
    <w:rsid w:val="00993F16"/>
    <w:rsid w:val="009B2324"/>
    <w:rsid w:val="00A53D80"/>
    <w:rsid w:val="00A55088"/>
    <w:rsid w:val="00AA6F12"/>
    <w:rsid w:val="00AE08CD"/>
    <w:rsid w:val="00AF02FF"/>
    <w:rsid w:val="00B121F2"/>
    <w:rsid w:val="00B41AAE"/>
    <w:rsid w:val="00B603C8"/>
    <w:rsid w:val="00BD185C"/>
    <w:rsid w:val="00C339D8"/>
    <w:rsid w:val="00C352D9"/>
    <w:rsid w:val="00C83D27"/>
    <w:rsid w:val="00C9012F"/>
    <w:rsid w:val="00C96B47"/>
    <w:rsid w:val="00CA1890"/>
    <w:rsid w:val="00CA64B1"/>
    <w:rsid w:val="00CB7979"/>
    <w:rsid w:val="00D44130"/>
    <w:rsid w:val="00D5026D"/>
    <w:rsid w:val="00D53C7C"/>
    <w:rsid w:val="00D6409E"/>
    <w:rsid w:val="00DB190D"/>
    <w:rsid w:val="00E072ED"/>
    <w:rsid w:val="00E2788A"/>
    <w:rsid w:val="00E94DEC"/>
    <w:rsid w:val="00EA31B2"/>
    <w:rsid w:val="00EB1169"/>
    <w:rsid w:val="00EC78AA"/>
    <w:rsid w:val="00EE4B2E"/>
    <w:rsid w:val="00EF4B5F"/>
    <w:rsid w:val="00F037B3"/>
    <w:rsid w:val="00F06956"/>
    <w:rsid w:val="00F20FE1"/>
    <w:rsid w:val="00F26178"/>
    <w:rsid w:val="00F403B0"/>
    <w:rsid w:val="00F52046"/>
    <w:rsid w:val="00F753CA"/>
    <w:rsid w:val="00F779B8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  <w15:docId w15:val="{C80D875E-32C5-4383-A5D3-B7BD404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user</cp:lastModifiedBy>
  <cp:revision>38</cp:revision>
  <cp:lastPrinted>2019-04-11T06:45:00Z</cp:lastPrinted>
  <dcterms:created xsi:type="dcterms:W3CDTF">2019-01-16T08:57:00Z</dcterms:created>
  <dcterms:modified xsi:type="dcterms:W3CDTF">2019-04-11T06:48:00Z</dcterms:modified>
</cp:coreProperties>
</file>