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E88" w:rsidRDefault="00306E88" w:rsidP="00306E88">
      <w:pPr>
        <w:ind w:hanging="1134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="Angsana New" w:hint="cs"/>
          <w:b/>
          <w:bCs/>
          <w:noProof/>
          <w:sz w:val="40"/>
          <w:szCs w:val="40"/>
        </w:rPr>
        <w:drawing>
          <wp:inline distT="0" distB="0" distL="0" distR="0" wp14:anchorId="33E775C0" wp14:editId="519D0850">
            <wp:extent cx="7219950" cy="1209675"/>
            <wp:effectExtent l="0" t="0" r="0" b="9525"/>
            <wp:docPr id="1" name="รูปภาพ 1" descr="C:\Users\PR_DMS\Desktop\151465872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_DMS\Desktop\15146587239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998" cy="12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61" w:rsidRPr="003F1361" w:rsidRDefault="003F1361" w:rsidP="003F1361">
      <w:pPr>
        <w:spacing w:line="240" w:lineRule="auto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ควันไฟ</w:t>
      </w:r>
      <w:r w:rsidR="00B54EDE">
        <w:rPr>
          <w:rFonts w:ascii="TH SarabunPSK" w:hAnsi="TH SarabunPSK" w:cs="TH SarabunPSK" w:hint="cs"/>
          <w:b/>
          <w:bCs/>
          <w:sz w:val="44"/>
          <w:szCs w:val="44"/>
          <w:cs/>
        </w:rPr>
        <w:t>จากสาเหตุไฟไหม้เป็นอันตรายต่อชีวิต</w:t>
      </w:r>
    </w:p>
    <w:p w:rsidR="003F1361" w:rsidRPr="003F1361" w:rsidRDefault="00F63C88" w:rsidP="00461BB9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E7CB8">
        <w:rPr>
          <w:rFonts w:ascii="TH SarabunPSK" w:hAnsi="TH SarabunPSK" w:cs="TH SarabunPSK" w:hint="cs"/>
          <w:b/>
          <w:bCs/>
          <w:sz w:val="30"/>
          <w:szCs w:val="30"/>
          <w:cs/>
        </w:rPr>
        <w:t>นายแพทย์สมศักดิ์</w:t>
      </w:r>
      <w:r w:rsidRPr="00AE7CB8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Pr="00AE7CB8">
        <w:rPr>
          <w:rFonts w:ascii="TH SarabunPSK" w:hAnsi="TH SarabunPSK" w:cs="TH SarabunPSK" w:hint="cs"/>
          <w:b/>
          <w:bCs/>
          <w:sz w:val="30"/>
          <w:szCs w:val="30"/>
          <w:cs/>
        </w:rPr>
        <w:t>อรรฆศ</w:t>
      </w:r>
      <w:r w:rsidR="00AE7CB8" w:rsidRPr="00AE7CB8">
        <w:rPr>
          <w:rFonts w:ascii="TH SarabunPSK" w:hAnsi="TH SarabunPSK" w:cs="TH SarabunPSK" w:hint="cs"/>
          <w:b/>
          <w:bCs/>
          <w:sz w:val="30"/>
          <w:szCs w:val="30"/>
          <w:cs/>
        </w:rPr>
        <w:t>ิลป์</w:t>
      </w:r>
      <w:r w:rsidR="00AE7CB8" w:rsidRPr="00AE7CB8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="00AE7CB8" w:rsidRPr="00AE7CB8">
        <w:rPr>
          <w:rFonts w:ascii="TH SarabunPSK" w:hAnsi="TH SarabunPSK" w:cs="TH SarabunPSK" w:hint="cs"/>
          <w:b/>
          <w:bCs/>
          <w:sz w:val="30"/>
          <w:szCs w:val="30"/>
          <w:cs/>
        </w:rPr>
        <w:t>อธิบดีกรมการแพทย์</w:t>
      </w:r>
      <w:r w:rsidR="00AE7CB8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="00AE7CB8" w:rsidRPr="00AE7CB8">
        <w:rPr>
          <w:rFonts w:ascii="TH SarabunPSK" w:hAnsi="TH SarabunPSK" w:cs="TH SarabunPSK" w:hint="cs"/>
          <w:sz w:val="30"/>
          <w:szCs w:val="30"/>
          <w:cs/>
        </w:rPr>
        <w:t>เปิดเผยว่า</w:t>
      </w:r>
      <w:r w:rsidR="00AE7CB8" w:rsidRPr="00AE7CB8">
        <w:rPr>
          <w:rFonts w:ascii="TH SarabunPSK" w:hAnsi="TH SarabunPSK" w:cs="TH SarabunPSK" w:hint="cs"/>
          <w:sz w:val="30"/>
          <w:szCs w:val="30"/>
        </w:rPr>
        <w:t xml:space="preserve"> </w:t>
      </w:r>
      <w:r w:rsidR="003F1361" w:rsidRPr="003F1361">
        <w:rPr>
          <w:rFonts w:ascii="TH SarabunPSK" w:hAnsi="TH SarabunPSK" w:cs="TH SarabunPSK"/>
          <w:sz w:val="30"/>
          <w:szCs w:val="30"/>
          <w:cs/>
        </w:rPr>
        <w:t>จากข่าวไฟไหม้ผับ</w:t>
      </w:r>
      <w:r w:rsidR="00786E5D">
        <w:rPr>
          <w:rFonts w:ascii="TH SarabunPSK" w:hAnsi="TH SarabunPSK" w:cs="TH SarabunPSK" w:hint="cs"/>
          <w:sz w:val="30"/>
          <w:szCs w:val="30"/>
          <w:cs/>
        </w:rPr>
        <w:t>แห่งหนึ่ง</w:t>
      </w:r>
      <w:r w:rsidR="003F1361" w:rsidRPr="003F1361">
        <w:rPr>
          <w:rFonts w:ascii="TH SarabunPSK" w:hAnsi="TH SarabunPSK" w:cs="TH SarabunPSK"/>
          <w:sz w:val="30"/>
          <w:szCs w:val="30"/>
          <w:cs/>
        </w:rPr>
        <w:t>ที่</w:t>
      </w:r>
      <w:r w:rsidR="00786E5D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="003F1361" w:rsidRPr="003F1361">
        <w:rPr>
          <w:rFonts w:ascii="TH SarabunPSK" w:hAnsi="TH SarabunPSK" w:cs="TH SarabunPSK"/>
          <w:sz w:val="30"/>
          <w:szCs w:val="30"/>
          <w:cs/>
        </w:rPr>
        <w:t xml:space="preserve">ชลบุรี </w:t>
      </w:r>
      <w:r w:rsidR="00A534CC">
        <w:rPr>
          <w:rFonts w:ascii="TH SarabunPSK" w:hAnsi="TH SarabunPSK" w:cs="TH SarabunPSK" w:hint="cs"/>
          <w:sz w:val="30"/>
          <w:szCs w:val="30"/>
          <w:cs/>
        </w:rPr>
        <w:t>ซึ่งเป็นเหตุเตือนใจให้</w:t>
      </w:r>
      <w:r w:rsidR="003F1361" w:rsidRPr="003F1361">
        <w:rPr>
          <w:rFonts w:ascii="TH SarabunPSK" w:hAnsi="TH SarabunPSK" w:cs="TH SarabunPSK"/>
          <w:sz w:val="30"/>
          <w:szCs w:val="30"/>
          <w:cs/>
        </w:rPr>
        <w:t>ประชาชนที่ไปเที่ยวควรระวังและมีความรู้ในการป้องกันตัวให้</w:t>
      </w:r>
      <w:r w:rsidR="00A534CC">
        <w:rPr>
          <w:rFonts w:ascii="TH SarabunPSK" w:hAnsi="TH SarabunPSK" w:cs="TH SarabunPSK" w:hint="cs"/>
          <w:sz w:val="30"/>
          <w:szCs w:val="30"/>
          <w:cs/>
        </w:rPr>
        <w:t>เพียง</w:t>
      </w:r>
      <w:r w:rsidR="003F1361" w:rsidRPr="003F1361">
        <w:rPr>
          <w:rFonts w:ascii="TH SarabunPSK" w:hAnsi="TH SarabunPSK" w:cs="TH SarabunPSK"/>
          <w:sz w:val="30"/>
          <w:szCs w:val="30"/>
          <w:cs/>
        </w:rPr>
        <w:t>พ</w:t>
      </w:r>
      <w:r w:rsidR="00A534CC">
        <w:rPr>
          <w:rFonts w:ascii="TH SarabunPSK" w:hAnsi="TH SarabunPSK" w:cs="TH SarabunPSK" w:hint="cs"/>
          <w:sz w:val="30"/>
          <w:szCs w:val="30"/>
          <w:cs/>
        </w:rPr>
        <w:t>อ</w:t>
      </w:r>
      <w:r w:rsidR="00A534CC">
        <w:rPr>
          <w:rFonts w:ascii="TH SarabunPSK" w:hAnsi="TH SarabunPSK" w:cs="TH SarabunPSK" w:hint="cs"/>
          <w:sz w:val="30"/>
          <w:szCs w:val="30"/>
        </w:rPr>
        <w:t xml:space="preserve"> </w:t>
      </w:r>
      <w:r w:rsidR="003F1361" w:rsidRPr="003F1361">
        <w:rPr>
          <w:rFonts w:ascii="TH SarabunPSK" w:hAnsi="TH SarabunPSK" w:cs="TH SarabunPSK"/>
          <w:sz w:val="30"/>
          <w:szCs w:val="30"/>
          <w:cs/>
        </w:rPr>
        <w:t xml:space="preserve">สิ่งหนึ่งที่ควรทำเวลาไปสถานที่ใดๆ คือต้องหาทางหนีไฟว่าอยู่บริเวณใด แต่ยังมีสิ่งอื่นๆ ที่ทำได้อีกเช่น ถ้าเกิดไฟไหม้ในอาคารปิด และเราอยู่ในห้องอย่าเปิดประตูเข้าไปเลย ลองเอามืออังดูก่อนว่าประตูร้อนหรือไม่ ซึ่งแสดงว่ามีไฟไหม้หลังประตูนั้น ถ้ารู้สึกร้อนหาทางออกอื่น ถ้าไม่มีทางออกให้ปิดรูรอบๆประตูและทางระบายอากาศที่มีอยู่ ใช้ผ้าขนหนูชุบน้ำเปียกมาอุดช่องใต้ประตูเพื่อไม่ให้ควันไฟเข้า ถ้ารู้สึกหายใจลำบาก ให้ก้มตัวต่ำลง เพราะบริเวณด้านล่างจะมีออกซิเจนมากกว่า และอย่าตกใจ พยายามหายใจสั้นๆ เพราะจะเอาก๊าซพิษเข้าไปน้อยกว่า </w:t>
      </w:r>
    </w:p>
    <w:p w:rsidR="003F1361" w:rsidRPr="003F1361" w:rsidRDefault="003F1361" w:rsidP="00461BB9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F1361">
        <w:rPr>
          <w:rFonts w:ascii="TH SarabunPSK" w:hAnsi="TH SarabunPSK" w:cs="TH SarabunPSK"/>
          <w:sz w:val="30"/>
          <w:szCs w:val="30"/>
          <w:cs/>
        </w:rPr>
        <w:tab/>
      </w:r>
      <w:r w:rsidR="002564B4" w:rsidRPr="00B9529A">
        <w:rPr>
          <w:rFonts w:ascii="TH SarabunPSK" w:hAnsi="TH SarabunPSK" w:cs="TH SarabunPSK" w:hint="cs"/>
          <w:b/>
          <w:bCs/>
          <w:sz w:val="30"/>
          <w:szCs w:val="30"/>
          <w:cs/>
        </w:rPr>
        <w:t>นายแพทย์เกรียงไกร</w:t>
      </w:r>
      <w:r w:rsidR="002564B4" w:rsidRPr="00B9529A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="002564B4" w:rsidRPr="00B9529A">
        <w:rPr>
          <w:rFonts w:ascii="TH SarabunPSK" w:hAnsi="TH SarabunPSK" w:cs="TH SarabunPSK" w:hint="cs"/>
          <w:b/>
          <w:bCs/>
          <w:sz w:val="30"/>
          <w:szCs w:val="30"/>
          <w:cs/>
        </w:rPr>
        <w:t>นามไธสง</w:t>
      </w:r>
      <w:r w:rsidR="002564B4" w:rsidRPr="00B9529A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="00B9529A" w:rsidRPr="00B9529A"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ผู้อำนวยการโรงพยาบาลนพรัตนราชธานี</w:t>
      </w:r>
      <w:r w:rsidR="00B9529A" w:rsidRPr="00B9529A">
        <w:rPr>
          <w:rFonts w:ascii="TH SarabunPSK" w:hAnsi="TH SarabunPSK" w:cs="TH SarabunPSK" w:hint="cs"/>
          <w:b/>
          <w:bCs/>
          <w:sz w:val="30"/>
          <w:szCs w:val="30"/>
        </w:rPr>
        <w:t xml:space="preserve"> </w:t>
      </w:r>
      <w:r w:rsidR="00B9529A" w:rsidRPr="00AE7CB8">
        <w:rPr>
          <w:rFonts w:ascii="TH SarabunPSK" w:hAnsi="TH SarabunPSK" w:cs="TH SarabunPSK" w:hint="cs"/>
          <w:sz w:val="30"/>
          <w:szCs w:val="30"/>
          <w:cs/>
        </w:rPr>
        <w:t>เปิดเผยว่า</w:t>
      </w:r>
      <w:r w:rsidR="00B9529A">
        <w:rPr>
          <w:rFonts w:ascii="TH SarabunPSK" w:hAnsi="TH SarabunPSK" w:cs="TH SarabunPSK" w:hint="cs"/>
          <w:sz w:val="30"/>
          <w:szCs w:val="30"/>
        </w:rPr>
        <w:t xml:space="preserve"> </w:t>
      </w:r>
      <w:r w:rsidRPr="003F1361">
        <w:rPr>
          <w:rFonts w:ascii="TH SarabunPSK" w:hAnsi="TH SarabunPSK" w:cs="TH SarabunPSK"/>
          <w:sz w:val="30"/>
          <w:szCs w:val="30"/>
          <w:cs/>
        </w:rPr>
        <w:t>ควันจากไฟไหม้ ประกอบด้วยคาร์บอนมอนออกไซด์ คาร์บอนไดออกไซด์ และอนุภาค (</w:t>
      </w:r>
      <w:r w:rsidRPr="003F1361">
        <w:rPr>
          <w:rFonts w:ascii="TH SarabunPSK" w:hAnsi="TH SarabunPSK" w:cs="TH SarabunPSK"/>
          <w:sz w:val="30"/>
          <w:szCs w:val="30"/>
        </w:rPr>
        <w:t xml:space="preserve">PM </w:t>
      </w:r>
      <w:r w:rsidRPr="003F1361">
        <w:rPr>
          <w:rFonts w:ascii="TH SarabunPSK" w:hAnsi="TH SarabunPSK" w:cs="TH SarabunPSK"/>
          <w:sz w:val="30"/>
          <w:szCs w:val="30"/>
          <w:cs/>
        </w:rPr>
        <w:t>หรือเขม่า)  ซึ่งประกอบด้วยสารเคมีต่างๆ ควันไฟมีสารเคมีหลายชนิด เช่น อัลดีไฮด์ ก๊าซที่มีคุณสมบัติเป็นกรด ซัลเฟอร์ไดออกไซด์ ไนโตรเจนออกไซด์ โพลีซัยคลิก อโรมาติก ไฮโดรคาร์บอน (</w:t>
      </w:r>
      <w:r w:rsidRPr="003F1361">
        <w:rPr>
          <w:rFonts w:ascii="TH SarabunPSK" w:hAnsi="TH SarabunPSK" w:cs="TH SarabunPSK"/>
          <w:sz w:val="30"/>
          <w:szCs w:val="30"/>
        </w:rPr>
        <w:t xml:space="preserve">PAHs) </w:t>
      </w:r>
      <w:r w:rsidRPr="003F1361">
        <w:rPr>
          <w:rFonts w:ascii="TH SarabunPSK" w:hAnsi="TH SarabunPSK" w:cs="TH SarabunPSK"/>
          <w:sz w:val="30"/>
          <w:szCs w:val="30"/>
          <w:cs/>
        </w:rPr>
        <w:t xml:space="preserve">เบนซีน โทลูอีน สไตรีน โลหะ และไดออกซิน ซึ่งเกิดจาก โฟม สี หรือวัสดุต่างๆ ที่ถูกเผาไหม้ </w:t>
      </w:r>
    </w:p>
    <w:p w:rsidR="003F1361" w:rsidRPr="003F1361" w:rsidRDefault="003F1361" w:rsidP="00461BB9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F1361">
        <w:rPr>
          <w:rFonts w:ascii="TH SarabunPSK" w:hAnsi="TH SarabunPSK" w:cs="TH SarabunPSK"/>
          <w:sz w:val="30"/>
          <w:szCs w:val="30"/>
          <w:cs/>
        </w:rPr>
        <w:tab/>
        <w:t xml:space="preserve">ถ้าหายใจควันไฟเป็นจำนวนมาก จะต้องไม่ออกแรงมาก โดยเฉพาะในคนที่ไม่แข็งแรงอยู่แล้ว เช่นคนที่มีโรคประจำตัว เป็นโรคหัวใจหรือทางเดินหายใจจะทำให้หัวใจและปอดทำงานมากขึ้น  ส่วนใหญ่ประชาชนที่ติดอยู่ในสถานที่ซึ่งเกิดไฟไหม้จะมีความตื่นตระหนก และพยายามวิ่งหนี โดยเฉพาะถ้าไฟดับก็จะทำให้ยิ่งตื่นตระหนก ทำให้หายใจเร็วขึ้น ทำให้ยิ่งหายใจก๊าซพิษเข้าไปมากขึ้น การหายใจควันไฟในระยะแรกจะเกิดผลเฉียบพลัน โดยควันจะระคายเคืองตา จมูก คอ และกลิ่นจะทำให้คลื่นไส้ ปอดทำงานลดลงทำให้ออกซิเจนในร่างกายน้อยลง  มีสารสองชนิดในควันไฟที่มีผลต่อสุขภาพมากคือก๊าซคาร์บอนมอนออกไซด์และอนุภาคขนาดเล็กๆ เช่น </w:t>
      </w:r>
      <w:r w:rsidRPr="003F1361">
        <w:rPr>
          <w:rFonts w:ascii="TH SarabunPSK" w:hAnsi="TH SarabunPSK" w:cs="TH SarabunPSK"/>
          <w:sz w:val="30"/>
          <w:szCs w:val="30"/>
        </w:rPr>
        <w:t>PM</w:t>
      </w:r>
      <w:r w:rsidRPr="003F1361">
        <w:rPr>
          <w:rFonts w:ascii="TH SarabunPSK" w:hAnsi="TH SarabunPSK" w:cs="TH SarabunPSK"/>
          <w:sz w:val="30"/>
          <w:szCs w:val="30"/>
          <w:cs/>
        </w:rPr>
        <w:t>2.5 หรือ อนุภาคที่มีขนาดเล็กกว่า ซึ่งมองด้วยตาไม่เห็น เมื่อหายใจคาร์บอนมอนออกไซด์ร่างกายจะใช้ออกซิเจนไม่ได้ ทำให้เกิดอาการขาดออกซิเจนได้แก่ปวดศีรษะ ลดความตื่นตัว และทำให้เกิดอาการของหลอดเลือดหัวใจเช่น เจ็บหน้าอก นอกจากนี้ อนุภาคยังเข้าไปยังทางเดินหายใจโดยตรง ทำให้เกิดไอ หายใจลำบาก และทำให้คนที่เป็นโรคมีอาการรุนแรงขึ้น โดยเฉพาะคนที่ไปเที่ยวผับ บาร์ จะสูบบุหรี่ ทำให้สมรรถภาพปอดเลวลงอีก เมื่อหนีออกมาได้ อาการก็จะลดลงแต่จะยังคงอยู่อีก 2-3 วัน คนที่ติดอยู่ภายในและหายใจควันไฟมากๆ ก็จะทำให้ขาดออกซิเจน และอาจหมดสติ ถ้าช่วยออกมาไม่ได้ก็จะถึงแก่กรรมในสถานที่นั้น ข้อปฏิบัติของคนที่หนีออกมาจากผับได้คือต้องเฝ้าระวังตนเองว่ามีอาการการหายใจผิดปกติหรือไม่</w:t>
      </w:r>
      <w:r w:rsidR="00461BB9">
        <w:rPr>
          <w:rFonts w:ascii="TH SarabunPSK" w:hAnsi="TH SarabunPSK" w:cs="TH SarabunPSK" w:hint="cs"/>
          <w:sz w:val="30"/>
          <w:szCs w:val="30"/>
        </w:rPr>
        <w:t xml:space="preserve">    </w:t>
      </w:r>
      <w:r w:rsidRPr="003F1361">
        <w:rPr>
          <w:rFonts w:ascii="TH SarabunPSK" w:hAnsi="TH SarabunPSK" w:cs="TH SarabunPSK"/>
          <w:sz w:val="30"/>
          <w:szCs w:val="30"/>
          <w:cs/>
        </w:rPr>
        <w:t xml:space="preserve"> ถ้าไม่แน่ใจควรมาตรวจร่างกาย </w:t>
      </w:r>
    </w:p>
    <w:p w:rsidR="003F1361" w:rsidRDefault="003F1361" w:rsidP="00461BB9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F1361">
        <w:rPr>
          <w:rFonts w:ascii="TH SarabunPSK" w:hAnsi="TH SarabunPSK" w:cs="TH SarabunPSK"/>
          <w:sz w:val="30"/>
          <w:szCs w:val="30"/>
          <w:cs/>
        </w:rPr>
        <w:tab/>
        <w:t>นอกจากประชาชนแล้วยังมีผู้ได้รับผลกระทบจากควันไฟอีก</w:t>
      </w:r>
      <w:r w:rsidR="00C63A9B">
        <w:rPr>
          <w:rFonts w:ascii="TH SarabunPSK" w:hAnsi="TH SarabunPSK" w:cs="TH SarabunPSK" w:hint="cs"/>
          <w:sz w:val="30"/>
          <w:szCs w:val="30"/>
        </w:rPr>
        <w:t xml:space="preserve"> </w:t>
      </w:r>
      <w:r w:rsidRPr="003F1361">
        <w:rPr>
          <w:rFonts w:ascii="TH SarabunPSK" w:hAnsi="TH SarabunPSK" w:cs="TH SarabunPSK"/>
          <w:sz w:val="30"/>
          <w:szCs w:val="30"/>
          <w:cs/>
        </w:rPr>
        <w:t>ได้แก่พนักงานดับเพลิงและหน่วยกู้ภัย ซึ่งต้องเข้าไปดับเพลิงบ่อยๆ ทำให้หายใจเข้าไปซ้ำๆกัน ทั้งนี้ควันไฟที่เห็นก็อันตราย แต่ส่วนที่อันตรายกว่าคือ อนุภาค (</w:t>
      </w:r>
      <w:r w:rsidRPr="003F1361">
        <w:rPr>
          <w:rFonts w:ascii="TH SarabunPSK" w:hAnsi="TH SarabunPSK" w:cs="TH SarabunPSK"/>
          <w:sz w:val="30"/>
          <w:szCs w:val="30"/>
        </w:rPr>
        <w:t xml:space="preserve">PM) </w:t>
      </w:r>
      <w:r w:rsidRPr="003F1361">
        <w:rPr>
          <w:rFonts w:ascii="TH SarabunPSK" w:hAnsi="TH SarabunPSK" w:cs="TH SarabunPSK"/>
          <w:sz w:val="30"/>
          <w:szCs w:val="30"/>
          <w:cs/>
        </w:rPr>
        <w:t xml:space="preserve">ที่มองไม่เห็น </w:t>
      </w:r>
      <w:r w:rsidR="00461BB9">
        <w:rPr>
          <w:rFonts w:ascii="TH SarabunPSK" w:hAnsi="TH SarabunPSK" w:cs="TH SarabunPSK" w:hint="cs"/>
          <w:sz w:val="30"/>
          <w:szCs w:val="30"/>
        </w:rPr>
        <w:t xml:space="preserve">   </w:t>
      </w:r>
      <w:r w:rsidRPr="003F1361">
        <w:rPr>
          <w:rFonts w:ascii="TH SarabunPSK" w:hAnsi="TH SarabunPSK" w:cs="TH SarabunPSK"/>
          <w:sz w:val="30"/>
          <w:szCs w:val="30"/>
          <w:cs/>
        </w:rPr>
        <w:t>การเข้าไปดับเพลิงแม้ในระยะสั้นบ่อยๆ ก็จะทำให้เกิดผลต่อสุขภาพระยะยาวได้ เช่นในพนักงานดับเพลิงอาจจะเกิดมะเร็ง โรคปอด และโรคของหัวใจและหลอดเลือด</w:t>
      </w:r>
    </w:p>
    <w:p w:rsidR="003F1361" w:rsidRPr="003F1361" w:rsidRDefault="003F1361" w:rsidP="00C71488">
      <w:pPr>
        <w:jc w:val="center"/>
        <w:rPr>
          <w:rFonts w:ascii="TH SarabunPSK" w:hAnsi="TH SarabunPSK" w:cs="TH SarabunPSK" w:hint="cs"/>
          <w:sz w:val="30"/>
          <w:szCs w:val="30"/>
        </w:rPr>
      </w:pPr>
      <w:r w:rsidRPr="003F1361">
        <w:rPr>
          <w:rFonts w:ascii="TH SarabunPSK" w:hAnsi="TH SarabunPSK" w:cs="TH SarabunPSK"/>
          <w:sz w:val="30"/>
          <w:szCs w:val="30"/>
        </w:rPr>
        <w:t>………………………………………………</w:t>
      </w:r>
    </w:p>
    <w:p w:rsidR="00B54EDE" w:rsidRDefault="00B54EDE" w:rsidP="00B54EDE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3F1361" w:rsidRPr="003F1361">
        <w:rPr>
          <w:rFonts w:ascii="TH SarabunPSK" w:hAnsi="TH SarabunPSK" w:cs="TH SarabunPSK"/>
          <w:sz w:val="30"/>
          <w:szCs w:val="30"/>
        </w:rPr>
        <w:t>#</w:t>
      </w:r>
      <w:r w:rsidR="003F1361" w:rsidRPr="003F1361">
        <w:rPr>
          <w:rFonts w:ascii="TH SarabunPSK" w:hAnsi="TH SarabunPSK" w:cs="TH SarabunPSK"/>
          <w:sz w:val="30"/>
          <w:szCs w:val="30"/>
          <w:cs/>
        </w:rPr>
        <w:t xml:space="preserve">กรมการแพทย์ </w:t>
      </w:r>
      <w:r w:rsidR="003F1361" w:rsidRPr="003F1361">
        <w:rPr>
          <w:rFonts w:ascii="TH SarabunPSK" w:hAnsi="TH SarabunPSK" w:cs="TH SarabunPSK"/>
          <w:sz w:val="30"/>
          <w:szCs w:val="30"/>
        </w:rPr>
        <w:t>#</w:t>
      </w:r>
      <w:r w:rsidR="003F1361" w:rsidRPr="003F1361">
        <w:rPr>
          <w:rFonts w:ascii="TH SarabunPSK" w:hAnsi="TH SarabunPSK" w:cs="TH SarabunPSK"/>
          <w:sz w:val="30"/>
          <w:szCs w:val="30"/>
          <w:cs/>
        </w:rPr>
        <w:t xml:space="preserve">โรงพยาบาลนพรัตนราชธานี </w:t>
      </w:r>
      <w:r w:rsidR="003F1361" w:rsidRPr="003F1361">
        <w:rPr>
          <w:rFonts w:ascii="TH SarabunPSK" w:hAnsi="TH SarabunPSK" w:cs="TH SarabunPSK"/>
          <w:sz w:val="30"/>
          <w:szCs w:val="30"/>
        </w:rPr>
        <w:t>#</w:t>
      </w:r>
      <w:r w:rsidRPr="00B54EDE">
        <w:rPr>
          <w:rFonts w:ascii="TH SarabunPSK" w:hAnsi="TH SarabunPSK" w:cs="TH SarabunPSK"/>
          <w:sz w:val="30"/>
          <w:szCs w:val="30"/>
          <w:cs/>
        </w:rPr>
        <w:t>ควันไฟจากสาเหตุไฟไหม้เป็นอันตรายต่อชีวิต</w:t>
      </w:r>
    </w:p>
    <w:p w:rsidR="003F1361" w:rsidRPr="003F1361" w:rsidRDefault="00B54EDE" w:rsidP="00B54EDE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  </w:t>
      </w:r>
      <w:r w:rsidR="003F1361" w:rsidRPr="003F1361">
        <w:rPr>
          <w:rFonts w:ascii="TH SarabunPSK" w:hAnsi="TH SarabunPSK" w:cs="TH SarabunPSK"/>
          <w:sz w:val="30"/>
          <w:szCs w:val="30"/>
        </w:rPr>
        <w:t xml:space="preserve"> -  </w:t>
      </w:r>
      <w:r w:rsidR="003F1361" w:rsidRPr="003F1361">
        <w:rPr>
          <w:rFonts w:ascii="TH SarabunPSK" w:hAnsi="TH SarabunPSK" w:cs="TH SarabunPSK"/>
          <w:sz w:val="30"/>
          <w:szCs w:val="30"/>
          <w:cs/>
        </w:rPr>
        <w:t>ขอขอบคุณ  -</w:t>
      </w:r>
    </w:p>
    <w:p w:rsidR="003F1361" w:rsidRPr="00C46331" w:rsidRDefault="003F1361" w:rsidP="00C46331">
      <w:pPr>
        <w:jc w:val="both"/>
        <w:rPr>
          <w:rFonts w:ascii="TH SarabunPSK" w:hAnsi="TH SarabunPSK" w:cs="TH SarabunPSK" w:hint="cs"/>
          <w:sz w:val="30"/>
          <w:szCs w:val="30"/>
        </w:rPr>
      </w:pPr>
      <w:r w:rsidRPr="003F1361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                            </w:t>
      </w:r>
      <w:r w:rsidR="00C46331">
        <w:rPr>
          <w:rFonts w:ascii="TH SarabunPSK" w:hAnsi="TH SarabunPSK" w:cs="TH SarabunPSK" w:hint="cs"/>
          <w:sz w:val="30"/>
          <w:szCs w:val="30"/>
          <w:cs/>
        </w:rPr>
        <w:t>6</w:t>
      </w:r>
      <w:r w:rsidRPr="003F1361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26F7F">
        <w:rPr>
          <w:rFonts w:ascii="TH SarabunPSK" w:hAnsi="TH SarabunPSK" w:cs="TH SarabunPSK" w:hint="cs"/>
          <w:sz w:val="30"/>
          <w:szCs w:val="30"/>
          <w:cs/>
        </w:rPr>
        <w:t>สิงหาคม</w:t>
      </w:r>
      <w:r w:rsidRPr="003F136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2565</w:t>
      </w:r>
    </w:p>
    <w:sectPr w:rsidR="003F1361" w:rsidRPr="00C46331" w:rsidSect="00DD661D">
      <w:pgSz w:w="11906" w:h="16838"/>
      <w:pgMar w:top="284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83A"/>
    <w:rsid w:val="0006153D"/>
    <w:rsid w:val="000677F4"/>
    <w:rsid w:val="00077548"/>
    <w:rsid w:val="000911D3"/>
    <w:rsid w:val="000B09E1"/>
    <w:rsid w:val="000C639D"/>
    <w:rsid w:val="000E4782"/>
    <w:rsid w:val="000F0436"/>
    <w:rsid w:val="001000DC"/>
    <w:rsid w:val="00134576"/>
    <w:rsid w:val="00170F06"/>
    <w:rsid w:val="00183DEF"/>
    <w:rsid w:val="001A3661"/>
    <w:rsid w:val="001C2B04"/>
    <w:rsid w:val="001D24E9"/>
    <w:rsid w:val="001E6C95"/>
    <w:rsid w:val="001F7B60"/>
    <w:rsid w:val="00203579"/>
    <w:rsid w:val="00226F7F"/>
    <w:rsid w:val="00233542"/>
    <w:rsid w:val="002564B4"/>
    <w:rsid w:val="0026521A"/>
    <w:rsid w:val="00281D42"/>
    <w:rsid w:val="002949F5"/>
    <w:rsid w:val="002D3836"/>
    <w:rsid w:val="00300CF8"/>
    <w:rsid w:val="003052E3"/>
    <w:rsid w:val="0030648B"/>
    <w:rsid w:val="00306E88"/>
    <w:rsid w:val="00320DEA"/>
    <w:rsid w:val="00331D40"/>
    <w:rsid w:val="0035029D"/>
    <w:rsid w:val="00371D90"/>
    <w:rsid w:val="00373262"/>
    <w:rsid w:val="00397243"/>
    <w:rsid w:val="003C1FB2"/>
    <w:rsid w:val="003D7EA2"/>
    <w:rsid w:val="003E4133"/>
    <w:rsid w:val="003F1361"/>
    <w:rsid w:val="0042416C"/>
    <w:rsid w:val="00440AF7"/>
    <w:rsid w:val="004437E2"/>
    <w:rsid w:val="004512ED"/>
    <w:rsid w:val="00461BB9"/>
    <w:rsid w:val="00477493"/>
    <w:rsid w:val="00486AE7"/>
    <w:rsid w:val="004C18D2"/>
    <w:rsid w:val="004C7C54"/>
    <w:rsid w:val="004D7661"/>
    <w:rsid w:val="004E1E4E"/>
    <w:rsid w:val="004E72D8"/>
    <w:rsid w:val="005107A6"/>
    <w:rsid w:val="00513984"/>
    <w:rsid w:val="0052726A"/>
    <w:rsid w:val="00536632"/>
    <w:rsid w:val="005437AF"/>
    <w:rsid w:val="005514CA"/>
    <w:rsid w:val="00563DEB"/>
    <w:rsid w:val="00590E56"/>
    <w:rsid w:val="00591F67"/>
    <w:rsid w:val="005A1425"/>
    <w:rsid w:val="005A1DC8"/>
    <w:rsid w:val="005A6484"/>
    <w:rsid w:val="005B091B"/>
    <w:rsid w:val="005B250F"/>
    <w:rsid w:val="005C0FBD"/>
    <w:rsid w:val="005D5313"/>
    <w:rsid w:val="005E09F9"/>
    <w:rsid w:val="005E422A"/>
    <w:rsid w:val="00656005"/>
    <w:rsid w:val="006751C6"/>
    <w:rsid w:val="006B2A2C"/>
    <w:rsid w:val="006C421B"/>
    <w:rsid w:val="00703236"/>
    <w:rsid w:val="00705040"/>
    <w:rsid w:val="007052B4"/>
    <w:rsid w:val="00722D95"/>
    <w:rsid w:val="0075721E"/>
    <w:rsid w:val="00786E5D"/>
    <w:rsid w:val="0079483A"/>
    <w:rsid w:val="007A245B"/>
    <w:rsid w:val="007C1B35"/>
    <w:rsid w:val="007C2736"/>
    <w:rsid w:val="007D5449"/>
    <w:rsid w:val="008118F0"/>
    <w:rsid w:val="008171C9"/>
    <w:rsid w:val="008202F9"/>
    <w:rsid w:val="00855BB6"/>
    <w:rsid w:val="00856BB1"/>
    <w:rsid w:val="00861FEA"/>
    <w:rsid w:val="00891F94"/>
    <w:rsid w:val="008B38EB"/>
    <w:rsid w:val="008C2F97"/>
    <w:rsid w:val="008E4597"/>
    <w:rsid w:val="008E5609"/>
    <w:rsid w:val="009062D3"/>
    <w:rsid w:val="00921885"/>
    <w:rsid w:val="00945A9B"/>
    <w:rsid w:val="00956218"/>
    <w:rsid w:val="0098419D"/>
    <w:rsid w:val="009A5AA6"/>
    <w:rsid w:val="009B4F8B"/>
    <w:rsid w:val="009C063F"/>
    <w:rsid w:val="009D0B6B"/>
    <w:rsid w:val="009D3D62"/>
    <w:rsid w:val="00A15D85"/>
    <w:rsid w:val="00A2134B"/>
    <w:rsid w:val="00A534CC"/>
    <w:rsid w:val="00A60D77"/>
    <w:rsid w:val="00A61089"/>
    <w:rsid w:val="00A64180"/>
    <w:rsid w:val="00A8661F"/>
    <w:rsid w:val="00AA5DBC"/>
    <w:rsid w:val="00AB1B02"/>
    <w:rsid w:val="00AE06FD"/>
    <w:rsid w:val="00AE7CB8"/>
    <w:rsid w:val="00AF0C67"/>
    <w:rsid w:val="00AF7561"/>
    <w:rsid w:val="00B01A59"/>
    <w:rsid w:val="00B22FE7"/>
    <w:rsid w:val="00B33876"/>
    <w:rsid w:val="00B54EDE"/>
    <w:rsid w:val="00B557BB"/>
    <w:rsid w:val="00B57F78"/>
    <w:rsid w:val="00B7444B"/>
    <w:rsid w:val="00B9529A"/>
    <w:rsid w:val="00BC0746"/>
    <w:rsid w:val="00BC6D99"/>
    <w:rsid w:val="00BE7950"/>
    <w:rsid w:val="00C01B3F"/>
    <w:rsid w:val="00C02E53"/>
    <w:rsid w:val="00C46331"/>
    <w:rsid w:val="00C632E7"/>
    <w:rsid w:val="00C63A9B"/>
    <w:rsid w:val="00C65D00"/>
    <w:rsid w:val="00C71488"/>
    <w:rsid w:val="00C75B98"/>
    <w:rsid w:val="00C868CB"/>
    <w:rsid w:val="00CB4101"/>
    <w:rsid w:val="00D14AEC"/>
    <w:rsid w:val="00D14C7C"/>
    <w:rsid w:val="00D307E1"/>
    <w:rsid w:val="00D351C8"/>
    <w:rsid w:val="00D558F6"/>
    <w:rsid w:val="00D77B42"/>
    <w:rsid w:val="00D82012"/>
    <w:rsid w:val="00D85210"/>
    <w:rsid w:val="00DD4CBC"/>
    <w:rsid w:val="00DD661D"/>
    <w:rsid w:val="00DE0C9D"/>
    <w:rsid w:val="00E0135D"/>
    <w:rsid w:val="00E03BF2"/>
    <w:rsid w:val="00E134C7"/>
    <w:rsid w:val="00E22837"/>
    <w:rsid w:val="00E63D9B"/>
    <w:rsid w:val="00E65D69"/>
    <w:rsid w:val="00E95A7E"/>
    <w:rsid w:val="00EA2B3E"/>
    <w:rsid w:val="00EB5DEB"/>
    <w:rsid w:val="00EF0010"/>
    <w:rsid w:val="00F27D5B"/>
    <w:rsid w:val="00F444DA"/>
    <w:rsid w:val="00F50FCF"/>
    <w:rsid w:val="00F63C88"/>
    <w:rsid w:val="00F943A1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AB7B"/>
  <w15:docId w15:val="{F0379369-CA7F-5A45-93AD-375A42ED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E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6E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2018-05-21T06:36:00Z</cp:lastPrinted>
  <dcterms:created xsi:type="dcterms:W3CDTF">2022-08-06T03:58:00Z</dcterms:created>
  <dcterms:modified xsi:type="dcterms:W3CDTF">2022-08-06T03:58:00Z</dcterms:modified>
</cp:coreProperties>
</file>