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BB" w:rsidRDefault="00AA1F7D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eastAsia="Times New Roman" w:hAnsi="TH SarabunPSK" w:cs="TH SarabunPSK"/>
          <w:b/>
          <w:bCs/>
          <w:noProof/>
          <w:color w:val="000000" w:themeColor="text1"/>
          <w:spacing w:val="-14"/>
          <w:kern w:val="3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-677545</wp:posOffset>
                </wp:positionH>
                <wp:positionV relativeFrom="paragraph">
                  <wp:posOffset>-112395</wp:posOffset>
                </wp:positionV>
                <wp:extent cx="7510780" cy="17240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10780" cy="172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F7D" w:rsidRDefault="00AA1F7D" w:rsidP="00AA1F7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60AEA44" wp14:editId="6FEE7213">
                                  <wp:extent cx="6995160" cy="1552575"/>
                                  <wp:effectExtent l="0" t="0" r="0" b="9525"/>
                                  <wp:docPr id="1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2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0524" cy="15559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35pt;margin-top:-8.85pt;width:591.4pt;height:13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WuiwIAAIsFAAAOAAAAZHJzL2Uyb0RvYy54bWysVEtv2zAMvg/YfxB0X+14SdMFdYqsRYcB&#10;RVusHXpWZKkRJomapMTOfv0o2Xms66XDLjYlfiTFj4/zi85oshE+KLA1HZ2UlAjLoVH2uabfH68/&#10;nFESIrMN02BFTbci0Iv5+3fnrZuJClagG+EJOrFh1rqarmJ0s6IIfCUMCyfghEWlBG9YxKN/LhrP&#10;WvRudFGV5WnRgm+cBy5CwNurXknn2b+Ugsc7KYOIRNcU3xbz1+fvMn2L+TmbPXvmVooPz2D/8ArD&#10;lMWge1dXLDKy9uovV0ZxDwFkPOFgCpBScZFzwGxG5YtsHlbMiZwLkhPcnqbw/9zy2829J6qpaUWJ&#10;ZQZL9Ci6SD5DR6rETuvCDEEPDmGxw2us8u4+4GVKupPepD+mQ1CPPG/33CZnHC+nk1E5PUMVR91o&#10;Wo3LapL8FAdz50P8IsCQJNTUY/Eyp2xzE2IP3UFStABaNddK63xIDSMutScbhqXWMT8Snf+B0pa0&#10;NT39OCmzYwvJvPesbXIjcssM4VLqfYpZilstEkbbb0IiZTnTV2IzzoXdx8/ohJIY6i2GA/7wqrcY&#10;93mgRY4MNu6NjbLgc/Z5xg6UNT92lMkej7U5yjuJsVt2Q0ssodliR3joJyo4fq2wajcsxHvmcYSw&#10;0rgW4h1+pAZkHQaJkhX4X6/dJzx2NmopaXEkaxp+rpkXlOivFnv+02g8TjOcD+PJtMKDP9YsjzV2&#10;bS4BW2GEC8jxLCZ81DtRejBPuD0WKSqqmOUYu6ZxJ17GflHg9uFiscggnFrH4o19cDy5TvSmnnzs&#10;nph3Q+NG7Plb2A0vm73o3x6bLC0s1hGkys2dCO5ZHYjHic/jMWyntFKOzxl12KHz3wAAAP//AwBQ&#10;SwMEFAAGAAgAAAAhAHAoKwfjAAAADQEAAA8AAABkcnMvZG93bnJldi54bWxMj8tugzAQRfeV+g/W&#10;VOqmSmyCAhHFRFXVh9RdQh/qzsFTQMVjhB2gf1+zand3NEd3zuT72XRsxMG1liREawEMqbK6pVrC&#10;a/m42gFzXpFWnSWU8IMO9sXlRa4ybSc64Hj0NQsl5DIlofG+zzh3VYNGubXtkcLuyw5G+TAONdeD&#10;mkK56fhGiIQb1VK40Kge7xusvo9nI+Hzpv54cfPT2xRv4/7heSzTd11KeX01390C8zj7PxgW/aAO&#10;RXA62TNpxzoJq0gkaWCXlIawICJNImAnCZttvANe5Pz/F8UvAAAA//8DAFBLAQItABQABgAIAAAA&#10;IQC2gziS/gAAAOEBAAATAAAAAAAAAAAAAAAAAAAAAABbQ29udGVudF9UeXBlc10ueG1sUEsBAi0A&#10;FAAGAAgAAAAhADj9If/WAAAAlAEAAAsAAAAAAAAAAAAAAAAALwEAAF9yZWxzLy5yZWxzUEsBAi0A&#10;FAAGAAgAAAAhACN6Za6LAgAAiwUAAA4AAAAAAAAAAAAAAAAALgIAAGRycy9lMm9Eb2MueG1sUEsB&#10;Ai0AFAAGAAgAAAAhAHAoKwfjAAAADQEAAA8AAAAAAAAAAAAAAAAA5QQAAGRycy9kb3ducmV2Lnht&#10;bFBLBQYAAAAABAAEAPMAAAD1BQAAAAA=&#10;" fillcolor="white [3201]" stroked="f" strokeweight=".5pt">
                <v:textbox>
                  <w:txbxContent>
                    <w:p w:rsidR="00AA1F7D" w:rsidRDefault="00AA1F7D" w:rsidP="00AA1F7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60AEA44" wp14:editId="6FEE7213">
                            <wp:extent cx="6995160" cy="1552575"/>
                            <wp:effectExtent l="0" t="0" r="0" b="9525"/>
                            <wp:docPr id="1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2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0524" cy="15559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624BB" w:rsidRDefault="000624BB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-134620</wp:posOffset>
                </wp:positionH>
                <wp:positionV relativeFrom="paragraph">
                  <wp:posOffset>80010</wp:posOffset>
                </wp:positionV>
                <wp:extent cx="6390167" cy="72866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167" cy="7286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900" w:rsidRPr="00B55503" w:rsidRDefault="00C86952" w:rsidP="00460453">
                            <w:pPr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B55503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kern w:val="36"/>
                                <w:sz w:val="36"/>
                                <w:szCs w:val="36"/>
                                <w:cs/>
                              </w:rPr>
                              <w:t>สถาบันมะเร็งแห่งชาติ</w:t>
                            </w:r>
                            <w:r w:rsidR="000567DE" w:rsidRPr="00B55503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kern w:val="36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="00C956E0" w:rsidRPr="00B55503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kern w:val="36"/>
                                <w:sz w:val="36"/>
                                <w:szCs w:val="36"/>
                                <w:cs/>
                              </w:rPr>
                              <w:t>ส่งกำลังใจให้ผู้รอดชีวิตจากโรคมะเร็ง</w:t>
                            </w:r>
                          </w:p>
                          <w:p w:rsidR="000567DE" w:rsidRPr="00B55503" w:rsidRDefault="000567DE" w:rsidP="00460453">
                            <w:pPr>
                              <w:pStyle w:val="a6"/>
                              <w:shd w:val="clear" w:color="auto" w:fill="FFFFFF"/>
                              <w:spacing w:before="0" w:beforeAutospacing="0" w:after="0" w:afterAutospacing="0"/>
                              <w:ind w:firstLine="720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เดือนมิถุนายน</w:t>
                            </w:r>
                            <w:r w:rsidR="005866EC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ของทุกปี เป็นเดือนแห่งการเฉลิมฉลอง</w:t>
                            </w:r>
                            <w:r w:rsidR="00830BEF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ให้กับผู้รอด</w:t>
                            </w:r>
                            <w:r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ชีวิตจากมะเร็งทั่</w:t>
                            </w:r>
                            <w:r w:rsidR="00A50CFF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วโลก ซึ่งหลาย ๆ ประเทศ</w:t>
                            </w:r>
                            <w:r w:rsidR="008D0814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50CFF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รวมทั้งประเทศไทย ต่างก็ให้การยกย่องและให้เกียรติ</w:t>
                            </w:r>
                            <w:r w:rsidR="00E00CE7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แก่</w:t>
                            </w:r>
                            <w:r w:rsidR="00A50CFF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ผู้ป่วยมะเร็งที่สามารถต่อสู้กับโรคนี้</w:t>
                            </w:r>
                            <w:r w:rsidR="00CE30B0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อย่างกล้าหาญและอดทน</w:t>
                            </w:r>
                            <w:r w:rsidR="00A50CFF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0D2661" w:rsidRPr="00B55503" w:rsidRDefault="000567DE" w:rsidP="00CD6F0D">
                            <w:pPr>
                              <w:spacing w:after="0" w:line="240" w:lineRule="auto"/>
                              <w:ind w:firstLine="601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B55503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นายแพทย์สมศักดิ์ อรรฆศิลป์ อธิบดีกรมการ</w:t>
                            </w:r>
                            <w:r w:rsidRPr="00B55503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แพทย์</w:t>
                            </w:r>
                            <w:r w:rsidRPr="00B55503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 </w:t>
                            </w:r>
                            <w:r w:rsidRPr="00B55503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กล่าวว่า</w:t>
                            </w:r>
                            <w:r w:rsidR="00091A95" w:rsidRPr="00B55503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ผู้ใช้ชีวิต</w:t>
                            </w:r>
                            <w:r w:rsidR="00091A95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รอด</w:t>
                            </w:r>
                            <w:r w:rsidR="00AB542B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จากโรคมะเร็ง</w:t>
                            </w:r>
                            <w:r w:rsidR="00B77B1A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นั้น โดยส่</w:t>
                            </w:r>
                            <w:r w:rsidR="00460453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วนใหญ่</w:t>
                            </w:r>
                            <w:r w:rsidR="000D2661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มักจะเป็นผู้ท</w:t>
                            </w:r>
                            <w:r w:rsidR="00F310C7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ี่หมั่นสังเกต</w:t>
                            </w:r>
                            <w:r w:rsidR="001245FC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ความ</w:t>
                            </w:r>
                            <w:r w:rsidR="00267DEF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ผิดปกติ</w:t>
                            </w:r>
                            <w:r w:rsidR="00B77B1A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ของร่างกายตนเองอย่างสม่ำเสมอ</w:t>
                            </w:r>
                            <w:r w:rsidR="00F310C7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67DEF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เป็นผู้ใฝ่รู้</w:t>
                            </w:r>
                            <w:r w:rsidR="006A5DD2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และ</w:t>
                            </w:r>
                            <w:r w:rsidR="009460CD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ไม่นิ่งนอนใจ</w:t>
                            </w:r>
                            <w:r w:rsidR="00267DEF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เมื่อ</w:t>
                            </w:r>
                            <w:r w:rsidR="00F310C7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พบว่า</w:t>
                            </w:r>
                            <w:r w:rsidR="00267DEF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ตนเอง</w:t>
                            </w:r>
                            <w:r w:rsidR="002D7A3C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  </w:t>
                            </w:r>
                            <w:r w:rsidR="00053AD3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มี</w:t>
                            </w:r>
                            <w:r w:rsidR="00053AD3" w:rsidRPr="00B55503">
                              <w:rPr>
                                <w:rFonts w:asciiTheme="majorBidi" w:hAnsiTheme="majorBidi" w:cstheme="majorBidi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อาการ</w:t>
                            </w:r>
                            <w:r w:rsidR="00D46070" w:rsidRPr="00B55503">
                              <w:rPr>
                                <w:rFonts w:asciiTheme="majorBidi" w:hAnsiTheme="majorBidi" w:cstheme="majorBidi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ที่บ่งบอกถึงสัญญาณ</w:t>
                            </w:r>
                            <w:r w:rsidR="00ED5719" w:rsidRPr="00B55503">
                              <w:rPr>
                                <w:rFonts w:asciiTheme="majorBidi" w:hAnsiTheme="majorBidi" w:cstheme="majorBidi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อันตราย</w:t>
                            </w:r>
                            <w:r w:rsidR="00D46070" w:rsidRPr="00B55503">
                              <w:rPr>
                                <w:rFonts w:asciiTheme="majorBidi" w:hAnsiTheme="majorBidi" w:cstheme="majorBidi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ของโรคมะเร็ง</w:t>
                            </w:r>
                            <w:r w:rsidR="006A5DD2" w:rsidRPr="00B55503">
                              <w:rPr>
                                <w:rFonts w:asciiTheme="majorBidi" w:hAnsiTheme="majorBidi" w:cstheme="majorBidi"/>
                                <w:spacing w:val="-2"/>
                                <w:sz w:val="32"/>
                                <w:szCs w:val="32"/>
                                <w:cs/>
                              </w:rPr>
                              <w:t xml:space="preserve"> 7 สัญญาณ ได้แก่</w:t>
                            </w:r>
                            <w:r w:rsidR="00D46070" w:rsidRPr="00B55503">
                              <w:rPr>
                                <w:rFonts w:asciiTheme="majorBidi" w:hAnsiTheme="majorBidi" w:cstheme="majorBidi"/>
                                <w:spacing w:val="-2"/>
                                <w:sz w:val="32"/>
                                <w:szCs w:val="32"/>
                                <w:cs/>
                              </w:rPr>
                              <w:t xml:space="preserve"> ระบบขับถ่ายที่เปลี่ยนแปร </w:t>
                            </w:r>
                            <w:r w:rsidR="005028A1" w:rsidRPr="00B55503">
                              <w:rPr>
                                <w:rFonts w:asciiTheme="majorBidi" w:hAnsiTheme="majorBidi" w:cstheme="majorBidi"/>
                                <w:spacing w:val="-2"/>
                                <w:sz w:val="32"/>
                                <w:szCs w:val="32"/>
                                <w:cs/>
                              </w:rPr>
                              <w:t>เป็น</w:t>
                            </w:r>
                            <w:r w:rsidR="00D46070" w:rsidRPr="00B55503">
                              <w:rPr>
                                <w:rFonts w:asciiTheme="majorBidi" w:hAnsiTheme="majorBidi" w:cstheme="majorBidi"/>
                                <w:spacing w:val="-2"/>
                                <w:sz w:val="32"/>
                                <w:szCs w:val="32"/>
                                <w:cs/>
                              </w:rPr>
                              <w:t>แผล</w:t>
                            </w:r>
                            <w:r w:rsidR="005028A1" w:rsidRPr="00B55503">
                              <w:rPr>
                                <w:rFonts w:asciiTheme="majorBidi" w:hAnsiTheme="majorBidi" w:cstheme="majorBidi"/>
                                <w:spacing w:val="-2"/>
                                <w:sz w:val="32"/>
                                <w:szCs w:val="32"/>
                                <w:cs/>
                              </w:rPr>
                              <w:t>ที่ไม่รู้จักห</w:t>
                            </w:r>
                            <w:r w:rsidR="005028A1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าย ร่างกาย</w:t>
                            </w:r>
                            <w:r w:rsidR="00D46070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มีก้อน</w:t>
                            </w:r>
                            <w:r w:rsidR="005028A1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ตุ่ม</w:t>
                            </w:r>
                            <w:r w:rsidR="00D46070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028A1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กลุ้มใจเรื่องกิน</w:t>
                            </w:r>
                            <w:r w:rsidR="00D46070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กลืน</w:t>
                            </w:r>
                            <w:r w:rsidR="005028A1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อาหาร</w:t>
                            </w:r>
                            <w:r w:rsidR="00D46070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ทวาร</w:t>
                            </w:r>
                            <w:r w:rsidR="005028A1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ทั้งหลายมี</w:t>
                            </w:r>
                            <w:r w:rsidR="00D46070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เลือดไหล</w:t>
                            </w:r>
                            <w:r w:rsidR="002D7A3C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028A1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ไฝ</w:t>
                            </w:r>
                            <w:r w:rsidR="00D46070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หูด</w:t>
                            </w:r>
                            <w:r w:rsidR="005028A1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ที่เปลี่ยนไป </w:t>
                            </w:r>
                            <w:r w:rsidR="00D46070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ไอและเสียงแหบ</w:t>
                            </w:r>
                            <w:r w:rsidR="005028A1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จน</w:t>
                            </w:r>
                            <w:r w:rsidR="00D46070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เรื้อรัง</w:t>
                            </w:r>
                            <w:r w:rsidR="00CD6F0D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D7A3C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4B6845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="009460CD" w:rsidRPr="00B55503">
                              <w:rPr>
                                <w:rFonts w:asciiTheme="majorBidi" w:hAnsiTheme="majorBidi" w:cstheme="majorBidi"/>
                                <w:spacing w:val="-8"/>
                                <w:sz w:val="32"/>
                                <w:szCs w:val="32"/>
                                <w:cs/>
                              </w:rPr>
                              <w:t>เมื่อ</w:t>
                            </w:r>
                            <w:r w:rsidR="00CD6F0D" w:rsidRPr="00B55503">
                              <w:rPr>
                                <w:rFonts w:asciiTheme="majorBidi" w:hAnsiTheme="majorBidi" w:cstheme="majorBidi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พบ</w:t>
                            </w:r>
                            <w:r w:rsidR="00341B52" w:rsidRPr="00B55503">
                              <w:rPr>
                                <w:rFonts w:asciiTheme="majorBidi" w:hAnsiTheme="majorBidi" w:cstheme="majorBidi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ว่าตนเอง</w:t>
                            </w:r>
                            <w:r w:rsidR="004B6845" w:rsidRPr="00B55503">
                              <w:rPr>
                                <w:rFonts w:asciiTheme="majorBidi" w:hAnsiTheme="majorBidi" w:cstheme="majorBidi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ป่วย</w:t>
                            </w:r>
                            <w:r w:rsidR="00341B52" w:rsidRPr="00B55503">
                              <w:rPr>
                                <w:rFonts w:asciiTheme="majorBidi" w:hAnsiTheme="majorBidi" w:cstheme="majorBidi"/>
                                <w:spacing w:val="-8"/>
                                <w:sz w:val="32"/>
                                <w:szCs w:val="32"/>
                                <w:cs/>
                              </w:rPr>
                              <w:t>เป็นมะเร็ง</w:t>
                            </w:r>
                            <w:r w:rsidR="00E00CE7" w:rsidRPr="00B55503">
                              <w:rPr>
                                <w:rFonts w:asciiTheme="majorBidi" w:hAnsiTheme="majorBidi" w:cstheme="majorBidi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41B52" w:rsidRPr="00B55503">
                              <w:rPr>
                                <w:rFonts w:asciiTheme="majorBidi" w:hAnsiTheme="majorBidi" w:cstheme="majorBidi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ก็เข้า</w:t>
                            </w:r>
                            <w:r w:rsidR="009460CD" w:rsidRPr="00B55503">
                              <w:rPr>
                                <w:rFonts w:asciiTheme="majorBidi" w:hAnsiTheme="majorBidi" w:cstheme="majorBidi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รับการรักษา</w:t>
                            </w:r>
                            <w:r w:rsidR="00341B52" w:rsidRPr="00B55503">
                              <w:rPr>
                                <w:rFonts w:asciiTheme="majorBidi" w:hAnsiTheme="majorBidi" w:cstheme="majorBidi"/>
                                <w:spacing w:val="-8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="009460CD" w:rsidRPr="00B55503">
                              <w:rPr>
                                <w:rFonts w:asciiTheme="majorBidi" w:hAnsiTheme="majorBidi" w:cstheme="majorBidi"/>
                                <w:spacing w:val="-8"/>
                                <w:sz w:val="32"/>
                                <w:szCs w:val="32"/>
                                <w:cs/>
                              </w:rPr>
                              <w:t>ให้</w:t>
                            </w:r>
                            <w:r w:rsidR="000D2661" w:rsidRPr="00B55503">
                              <w:rPr>
                                <w:rFonts w:asciiTheme="majorBidi" w:hAnsiTheme="majorBidi" w:cstheme="majorBidi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ความร่วมมือในการรักษาแผนปัจจุบันเป็นอย่างดี</w:t>
                            </w:r>
                            <w:r w:rsidR="00F310C7" w:rsidRPr="00B55503">
                              <w:rPr>
                                <w:rFonts w:asciiTheme="majorBidi" w:hAnsiTheme="majorBidi" w:cstheme="majorBidi"/>
                                <w:spacing w:val="-8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D5E67" w:rsidRPr="00B55503">
                              <w:rPr>
                                <w:rFonts w:asciiTheme="majorBidi" w:hAnsiTheme="majorBidi" w:cstheme="majorBidi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กรมการแพท</w:t>
                            </w:r>
                            <w:r w:rsidR="009D5E67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ย์ </w:t>
                            </w:r>
                            <w:r w:rsidR="00970390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จึงขอให้กำลังใจกับผู้รอดชีวิต</w:t>
                            </w:r>
                            <w:r w:rsidR="009D5E67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เหล่านี้</w:t>
                            </w:r>
                            <w:r w:rsidR="00186AA9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D5E67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A50543" w:rsidRPr="00B55503" w:rsidRDefault="00A234E3" w:rsidP="00A50543">
                            <w:pPr>
                              <w:spacing w:after="0" w:line="240" w:lineRule="auto"/>
                              <w:ind w:firstLine="600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B55503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นายแพทย์จินดา  โรจน</w:t>
                            </w:r>
                            <w:proofErr w:type="spellStart"/>
                            <w:r w:rsidRPr="00B55503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เมธินทร์</w:t>
                            </w:r>
                            <w:proofErr w:type="spellEnd"/>
                            <w:r w:rsidRPr="00B55503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ผู้อำนวยการสถาบันมะเร็งแห่งชาติ</w:t>
                            </w:r>
                            <w:r w:rsidRPr="00B55503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> </w:t>
                            </w:r>
                            <w:r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กล่าวเสริมว่า </w:t>
                            </w:r>
                            <w:r w:rsidR="009D5E67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โรคมะเร็งเป็นสาเหตุการเสียชีวิตอันดับหนึ่งของคนไทย</w:t>
                            </w:r>
                            <w:r w:rsidR="000C1F40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9D5E67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ตั้งแต่ปี 2541 เป็นต้นมาจนถึงปัจจุบัน </w:t>
                            </w:r>
                            <w:r w:rsidR="009D5E67" w:rsidRPr="00B55503">
                              <w:rPr>
                                <w:rFonts w:asciiTheme="majorBidi" w:hAnsiTheme="majorBidi" w:cstheme="majorBidi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โดยในปี </w:t>
                            </w:r>
                            <w:r w:rsidR="009D5E67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2561 มีผู้ป่วยมะเร็งเสียชีวิตเฉลี่ยวันละ 221 คน อย่างไรก็ตาม</w:t>
                            </w:r>
                            <w:r w:rsidR="00C52394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มีผู้ป่วยมะเร็งหลายคนที่ได้รับการรักษาหายขาด</w:t>
                            </w:r>
                            <w:r w:rsidR="0028742B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แล้วและมี</w:t>
                            </w:r>
                            <w:r w:rsidR="00AB542B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คุณภาพชีวิตที่ดีขึ้น สามารถใช้ชีวิตอย่างมีความสุข มีสติ</w:t>
                            </w:r>
                            <w:r w:rsidR="00C52394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AB542B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ไม่ปร</w:t>
                            </w:r>
                            <w:r w:rsidR="00C52394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ะมาทในการบริโภคและการปฏิบัติตัว </w:t>
                            </w:r>
                            <w:r w:rsidR="0028742B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อีกทั้ง </w:t>
                            </w:r>
                            <w:r w:rsidR="00C52394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มีบางคน</w:t>
                            </w:r>
                            <w:r w:rsidR="0028742B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ที่</w:t>
                            </w:r>
                            <w:r w:rsidR="00C52394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เสียสละเวลาส่วนตัวมาร่วม</w:t>
                            </w:r>
                            <w:r w:rsidR="006A5DD2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แบ่งปันความรู้</w:t>
                            </w:r>
                            <w:r w:rsidR="00C52394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="006A5DD2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ประสบการณ์การดูแลสุขภาพตนเองระหว่าง</w:t>
                            </w:r>
                            <w:r w:rsidR="0028742B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รับการรักษา ซึ่ง</w:t>
                            </w:r>
                            <w:r w:rsidR="00C52394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ถือได้ว่า</w:t>
                            </w:r>
                            <w:r w:rsidR="006A5DD2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ผู้รอดชีวิต</w:t>
                            </w:r>
                            <w:r w:rsidR="00C52394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จากโรคมะเร็งเหล่านี้</w:t>
                            </w:r>
                            <w:r w:rsidR="005F08F8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="00B44310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ล้วน</w:t>
                            </w:r>
                            <w:r w:rsidR="006A5DD2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เป็นกำลังใจที่สำคัญให้แก่ผู้ป่วยมะเร็งที่ยังอยู่ในระหว่างการรักษา</w:t>
                            </w:r>
                            <w:r w:rsidR="00C52394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ได้เป็นอย่างดี</w:t>
                            </w:r>
                            <w:r w:rsidR="00A50543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847895" w:rsidRDefault="00A50543" w:rsidP="00A50543">
                            <w:pPr>
                              <w:spacing w:after="0" w:line="240" w:lineRule="auto"/>
                              <w:ind w:firstLine="600"/>
                              <w:jc w:val="thaiDistribute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B55503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ผู้อำนวยการสถาบันมะเร็งแห่งชาติ</w:t>
                            </w:r>
                            <w:r w:rsidRPr="00B55503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> </w:t>
                            </w:r>
                            <w:r w:rsidRPr="00B55503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กล่าว</w:t>
                            </w:r>
                            <w:r w:rsidR="00B44310" w:rsidRPr="00B55503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เพิ่ม</w:t>
                            </w:r>
                            <w:r w:rsidRPr="00B55503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ว่า </w:t>
                            </w:r>
                            <w:r w:rsidR="00E91A3C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ปัจจุบันสังคมไทย</w:t>
                            </w:r>
                            <w:r w:rsidR="00847895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หันมาให้ความสนใจผู้</w:t>
                            </w:r>
                            <w:r w:rsidR="00E91A3C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รอดชีวิตจากโรคมะเร็ง</w:t>
                            </w:r>
                            <w:r w:rsidR="0072008A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847895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72008A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ซึ่ง</w:t>
                            </w:r>
                            <w:r w:rsidR="00E91A3C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ช่วยเป็นแรงผลักดันให้</w:t>
                            </w:r>
                            <w:r w:rsidR="00847895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คน</w:t>
                            </w:r>
                            <w:r w:rsidR="00E91A3C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ไทย</w:t>
                            </w:r>
                            <w:r w:rsidR="00847895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ส่วนใหญ่หันมา</w:t>
                            </w:r>
                            <w:r w:rsidR="00E91A3C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ดูแลและใส่ใจ</w:t>
                            </w:r>
                            <w:r w:rsidR="00847895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สุขภาพมากขึ้น </w:t>
                            </w:r>
                            <w:r w:rsidR="00350861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กา</w:t>
                            </w:r>
                            <w:r w:rsidR="00985F69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r w:rsidR="00350861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รณรงค์ให้เกิดการคัดกรองโรคมะเร็ง</w:t>
                            </w:r>
                            <w:r w:rsidR="00350861" w:rsidRPr="00B55503">
                              <w:rPr>
                                <w:rFonts w:asciiTheme="majorBidi" w:hAnsiTheme="majorBidi" w:cstheme="majorBidi"/>
                                <w:spacing w:val="-8"/>
                                <w:sz w:val="32"/>
                                <w:szCs w:val="32"/>
                                <w:cs/>
                              </w:rPr>
                              <w:t>ให้พบตั้งแต่ระยะเริ่มต้น จะช่วยเพิ่มโอกาสการรักษาให้หายขาดได้ เพราะหาก</w:t>
                            </w:r>
                            <w:r w:rsidR="00847895" w:rsidRPr="00B55503">
                              <w:rPr>
                                <w:rFonts w:asciiTheme="majorBidi" w:hAnsiTheme="majorBidi" w:cstheme="majorBidi"/>
                                <w:spacing w:val="-8"/>
                                <w:sz w:val="32"/>
                                <w:szCs w:val="32"/>
                                <w:cs/>
                              </w:rPr>
                              <w:t>ปล่อยให้เป็น</w:t>
                            </w:r>
                            <w:r w:rsidR="00350861" w:rsidRPr="00B55503">
                              <w:rPr>
                                <w:rFonts w:asciiTheme="majorBidi" w:hAnsiTheme="majorBidi" w:cstheme="majorBidi"/>
                                <w:spacing w:val="-8"/>
                                <w:sz w:val="32"/>
                                <w:szCs w:val="32"/>
                                <w:cs/>
                              </w:rPr>
                              <w:t xml:space="preserve">ระยะท้าย ๆ </w:t>
                            </w:r>
                            <w:r w:rsidR="00847895" w:rsidRPr="00B55503">
                              <w:rPr>
                                <w:rFonts w:asciiTheme="majorBidi" w:hAnsiTheme="majorBidi" w:cstheme="majorBidi"/>
                                <w:spacing w:val="-8"/>
                                <w:sz w:val="32"/>
                                <w:szCs w:val="32"/>
                                <w:cs/>
                              </w:rPr>
                              <w:t>แล้วค่อยมาพบแพทย์</w:t>
                            </w:r>
                            <w:r w:rsidR="00350861"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อาจทำให้โอกาสการมีชีวิตรอดจากโรคมะเร็ง ลดน้อยลงได้</w:t>
                            </w:r>
                          </w:p>
                          <w:p w:rsidR="007A2798" w:rsidRPr="007A2798" w:rsidRDefault="007A2798" w:rsidP="007A2798">
                            <w:pPr>
                              <w:spacing w:after="0" w:line="240" w:lineRule="auto"/>
                              <w:ind w:firstLine="600"/>
                              <w:jc w:val="right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7A2798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#</w:t>
                            </w:r>
                            <w:r w:rsidRPr="007A2798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kern w:val="36"/>
                                <w:sz w:val="36"/>
                                <w:szCs w:val="36"/>
                                <w:cs/>
                              </w:rPr>
                              <w:t>สถาบันมะเร็งแห่งชาติ</w:t>
                            </w:r>
                            <w:r w:rsidRPr="007A2798">
                              <w:rPr>
                                <w:rFonts w:asciiTheme="majorBidi" w:eastAsia="Times New Roman" w:hAnsiTheme="majorBidi" w:cstheme="majorBidi"/>
                                <w:color w:val="000000" w:themeColor="text1"/>
                                <w:kern w:val="36"/>
                                <w:sz w:val="36"/>
                                <w:szCs w:val="36"/>
                              </w:rPr>
                              <w:t xml:space="preserve"> #</w:t>
                            </w:r>
                            <w:r w:rsidRPr="007A2798">
                              <w:rPr>
                                <w:rFonts w:asciiTheme="majorBidi" w:eastAsia="Times New Roman" w:hAnsiTheme="majorBidi" w:cstheme="majorBidi" w:hint="cs"/>
                                <w:color w:val="000000" w:themeColor="text1"/>
                                <w:kern w:val="36"/>
                                <w:sz w:val="36"/>
                                <w:szCs w:val="36"/>
                                <w:cs/>
                              </w:rPr>
                              <w:t>กรมการแพทย์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#</w:t>
                            </w:r>
                            <w:r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มะเร็ง</w:t>
                            </w:r>
                          </w:p>
                          <w:p w:rsidR="007229D4" w:rsidRPr="00B55503" w:rsidRDefault="007229D4" w:rsidP="00460453">
                            <w:pPr>
                              <w:spacing w:after="0" w:line="240" w:lineRule="auto"/>
                              <w:ind w:firstLine="600"/>
                              <w:jc w:val="thaiDistribute"/>
                              <w:outlineLvl w:val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380900" w:rsidRPr="00B55503" w:rsidRDefault="00380900" w:rsidP="00A80A85">
                            <w:pPr>
                              <w:spacing w:after="0" w:line="240" w:lineRule="auto"/>
                              <w:ind w:firstLine="600"/>
                              <w:jc w:val="right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B55503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                         </w:t>
                            </w:r>
                            <w:r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ขอขอบคุณ</w:t>
                            </w:r>
                          </w:p>
                          <w:p w:rsidR="003E6277" w:rsidRPr="00B55503" w:rsidRDefault="003E6277" w:rsidP="00A80A85">
                            <w:pPr>
                              <w:spacing w:after="0" w:line="240" w:lineRule="auto"/>
                              <w:jc w:val="right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536599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24 </w:t>
                            </w:r>
                            <w:r w:rsidRPr="00B5550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มิถุนายน 2563</w:t>
                            </w:r>
                          </w:p>
                          <w:bookmarkEnd w:id="0"/>
                          <w:p w:rsidR="00380900" w:rsidRPr="00DA75B3" w:rsidRDefault="00380900" w:rsidP="00460453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-10.6pt;margin-top:6.3pt;width:503.15pt;height:57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g4jQIAAJIFAAAOAAAAZHJzL2Uyb0RvYy54bWysVE1PGzEQvVfqf7B8L5ukEEjEBqUgqkoI&#10;UKHi7HhtsqrtcW0nu+mvZ8a7+SjlQtXLru15M+N5fjPnF601bK1CrMGVfHg04Ew5CVXtnkv+4/H6&#10;0xlnMQlXCQNOlXyjIr+Yffxw3vipGsESTKUCwyAuThtf8mVKfloUUS6VFfEIvHJo1BCsSLgNz0UV&#10;RIPRrSlGg8G4aCBUPoBUMeLpVWfksxxfayXTndZRJWZKjndL+Rvyd0HfYnYups9B+GUt+2uIf7iF&#10;FbXDpLtQVyIJtgr1X6FsLQNE0OlIgi1A61qqXANWMxy8quZhKbzKtSA50e9oiv8vrLxd3wdWVyWf&#10;cOaExSd6VG1iX6BlE2Kn8XGKoAePsNTiMb7y9jziIRXd6mDpj+UwtCPPmx23FEzi4fjzZDAcn3Im&#10;0XY6OhuPRycUp9i7+xDTVwWW0aLkAR8vcyrWNzF10C2EskUwdXVdG5M3JBh1aQJbC3xqk/IlMfgf&#10;KONYQ1c5GeTADsi9i2wchVFZMn06Kr0rMa/SxijCGPddaaQsV/pGbiGlcrv8GU0ojane49jj97d6&#10;j3NXB3rkzODSztnWDkKuPvfYnrLq55Yy3eHxbQ7qpmVqF23Wyk4BC6g2KIwAXWNFL69rfLwbEdO9&#10;CNhJqAWcDukOP9oAkg/9irMlhN9vnRMeBY5WzhrszJLHXysRFGfmm0PpT4bHx9TKeXN8cjrCTTi0&#10;LA4tbmUvARUxxDnkZV4SPpntUgewTzhE5pQVTcJJzF3ytF1epm5e4BCSaj7PIGxeL9KNe/CSQhPL&#10;JM3H9kkE3+s3ofRvYdvDYvpKxh2WPB3MVwl0nTVOPHes9vxj4+cu6YcUTZbDfUbtR+nsBQAA//8D&#10;AFBLAwQUAAYACAAAACEAIqr1IeIAAAALAQAADwAAAGRycy9kb3ducmV2LnhtbEyPTU+DQBCG7yb+&#10;h82YeDHtAk2xIktjjB+JN4ut8bZlRyCys4TdAv57x5MeZ94n7zyTb2fbiREH3zpSEC8jEEiVMy3V&#10;Ct7Kx8UGhA+ajO4coYJv9LAtzs9ynRk30SuOu1ALLiGfaQVNCH0mpa8atNovXY/E2acbrA48DrU0&#10;g5643HYyiaJUWt0SX2h0j/cNVl+7k1XwcVW/v/j5aT+t1qv+4Xksrw+mVOryYr67BRFwDn8w/Oqz&#10;OhTsdHQnMl50ChZJnDDKQZKCYOBms45BHHkRp1EMssjl/x+KHwAAAP//AwBQSwECLQAUAAYACAAA&#10;ACEAtoM4kv4AAADhAQAAEwAAAAAAAAAAAAAAAAAAAAAAW0NvbnRlbnRfVHlwZXNdLnhtbFBLAQIt&#10;ABQABgAIAAAAIQA4/SH/1gAAAJQBAAALAAAAAAAAAAAAAAAAAC8BAABfcmVscy8ucmVsc1BLAQIt&#10;ABQABgAIAAAAIQCYAzg4jQIAAJIFAAAOAAAAAAAAAAAAAAAAAC4CAABkcnMvZTJvRG9jLnhtbFBL&#10;AQItABQABgAIAAAAIQAiqvUh4gAAAAsBAAAPAAAAAAAAAAAAAAAAAOcEAABkcnMvZG93bnJldi54&#10;bWxQSwUGAAAAAAQABADzAAAA9gUAAAAA&#10;" fillcolor="white [3201]" stroked="f" strokeweight=".5pt">
                <v:textbox>
                  <w:txbxContent>
                    <w:p w:rsidR="00380900" w:rsidRPr="00B55503" w:rsidRDefault="00C86952" w:rsidP="00460453">
                      <w:pPr>
                        <w:spacing w:after="0" w:line="240" w:lineRule="auto"/>
                        <w:jc w:val="center"/>
                        <w:outlineLvl w:val="0"/>
                        <w:rPr>
                          <w:rFonts w:asciiTheme="majorBidi" w:hAnsiTheme="majorBidi" w:cstheme="majorBidi"/>
                          <w:b/>
                          <w:bCs/>
                          <w:sz w:val="36"/>
                          <w:szCs w:val="36"/>
                        </w:rPr>
                      </w:pPr>
                      <w:bookmarkStart w:id="1" w:name="_GoBack"/>
                      <w:r w:rsidRPr="00B55503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kern w:val="36"/>
                          <w:sz w:val="36"/>
                          <w:szCs w:val="36"/>
                          <w:cs/>
                        </w:rPr>
                        <w:t>สถาบันมะเร็งแห่งชาติ</w:t>
                      </w:r>
                      <w:r w:rsidR="000567DE" w:rsidRPr="00B55503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kern w:val="36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="00C956E0" w:rsidRPr="00B55503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kern w:val="36"/>
                          <w:sz w:val="36"/>
                          <w:szCs w:val="36"/>
                          <w:cs/>
                        </w:rPr>
                        <w:t>ส่งกำลังใจให้ผู้รอดชีวิตจากโรคมะเร็ง</w:t>
                      </w:r>
                    </w:p>
                    <w:p w:rsidR="000567DE" w:rsidRPr="00B55503" w:rsidRDefault="000567DE" w:rsidP="00460453">
                      <w:pPr>
                        <w:pStyle w:val="a6"/>
                        <w:shd w:val="clear" w:color="auto" w:fill="FFFFFF"/>
                        <w:spacing w:before="0" w:beforeAutospacing="0" w:after="0" w:afterAutospacing="0"/>
                        <w:ind w:firstLine="720"/>
                        <w:jc w:val="thaiDistribute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เดือนมิถุนายน</w:t>
                      </w:r>
                      <w:r w:rsidR="005866EC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ของทุกปี เป็นเดือนแห่งการเฉลิมฉลอง</w:t>
                      </w:r>
                      <w:r w:rsidR="00830BEF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ให้กับผู้รอด</w:t>
                      </w:r>
                      <w:r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ชีวิตจากมะเร็งทั่</w:t>
                      </w:r>
                      <w:r w:rsidR="00A50CFF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วโลก ซึ่งหลาย ๆ ประเทศ</w:t>
                      </w:r>
                      <w:r w:rsidR="008D0814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50CFF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รวมทั้งประเทศไทย ต่างก็ให้การยกย่องและให้เกียรติ</w:t>
                      </w:r>
                      <w:r w:rsidR="00E00CE7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แก่</w:t>
                      </w:r>
                      <w:r w:rsidR="00A50CFF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ผู้ป่วยมะเร็งที่สามารถต่อสู้กับโรคนี้</w:t>
                      </w:r>
                      <w:r w:rsidR="00CE30B0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อย่างกล้าหาญและอดทน</w:t>
                      </w:r>
                      <w:r w:rsidR="00A50CFF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0D2661" w:rsidRPr="00B55503" w:rsidRDefault="000567DE" w:rsidP="00CD6F0D">
                      <w:pPr>
                        <w:spacing w:after="0" w:line="240" w:lineRule="auto"/>
                        <w:ind w:firstLine="601"/>
                        <w:jc w:val="thaiDistribute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B55503">
                        <w:rPr>
                          <w:rFonts w:asciiTheme="majorBidi" w:eastAsia="Times New Roman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นายแพทย์สมศักดิ์ อรรฆศิลป์ อธิบดีกรมการ</w:t>
                      </w:r>
                      <w:r w:rsidRPr="00B55503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แพทย์</w:t>
                      </w:r>
                      <w:r w:rsidRPr="00B55503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 </w:t>
                      </w:r>
                      <w:r w:rsidRPr="00B55503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32"/>
                          <w:szCs w:val="32"/>
                          <w:cs/>
                        </w:rPr>
                        <w:t>กล่าวว่า</w:t>
                      </w:r>
                      <w:r w:rsidR="00091A95" w:rsidRPr="00B55503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ผู้ใช้ชีวิต</w:t>
                      </w:r>
                      <w:r w:rsidR="00091A95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รอด</w:t>
                      </w:r>
                      <w:r w:rsidR="00AB542B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จากโรคมะเร็ง</w:t>
                      </w:r>
                      <w:r w:rsidR="00B77B1A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นั้น โดยส่</w:t>
                      </w:r>
                      <w:r w:rsidR="00460453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วนใหญ่</w:t>
                      </w:r>
                      <w:r w:rsidR="000D2661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มักจะเป็นผู้ท</w:t>
                      </w:r>
                      <w:r w:rsidR="00F310C7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ี่หมั่นสังเกต</w:t>
                      </w:r>
                      <w:r w:rsidR="001245FC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ความ</w:t>
                      </w:r>
                      <w:r w:rsidR="00267DEF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ผิดปกติ</w:t>
                      </w:r>
                      <w:r w:rsidR="00B77B1A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ของร่างกายตนเองอย่างสม่ำเสมอ</w:t>
                      </w:r>
                      <w:r w:rsidR="00F310C7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67DEF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เป็นผู้ใฝ่รู้</w:t>
                      </w:r>
                      <w:r w:rsidR="006A5DD2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และ</w:t>
                      </w:r>
                      <w:r w:rsidR="009460CD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ไม่นิ่งนอนใจ</w:t>
                      </w:r>
                      <w:r w:rsidR="00267DEF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เมื่อ</w:t>
                      </w:r>
                      <w:r w:rsidR="00F310C7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พบว่า</w:t>
                      </w:r>
                      <w:r w:rsidR="00267DEF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ตนเอง</w:t>
                      </w:r>
                      <w:r w:rsidR="002D7A3C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  </w:t>
                      </w:r>
                      <w:r w:rsidR="00053AD3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มี</w:t>
                      </w:r>
                      <w:r w:rsidR="00053AD3" w:rsidRPr="00B55503">
                        <w:rPr>
                          <w:rFonts w:asciiTheme="majorBidi" w:hAnsiTheme="majorBidi" w:cstheme="majorBidi"/>
                          <w:spacing w:val="-2"/>
                          <w:sz w:val="32"/>
                          <w:szCs w:val="32"/>
                          <w:cs/>
                        </w:rPr>
                        <w:t>อาการ</w:t>
                      </w:r>
                      <w:r w:rsidR="00D46070" w:rsidRPr="00B55503">
                        <w:rPr>
                          <w:rFonts w:asciiTheme="majorBidi" w:hAnsiTheme="majorBidi" w:cstheme="majorBidi"/>
                          <w:spacing w:val="-2"/>
                          <w:sz w:val="32"/>
                          <w:szCs w:val="32"/>
                          <w:cs/>
                        </w:rPr>
                        <w:t>ที่บ่งบอกถึงสัญญาณ</w:t>
                      </w:r>
                      <w:r w:rsidR="00ED5719" w:rsidRPr="00B55503">
                        <w:rPr>
                          <w:rFonts w:asciiTheme="majorBidi" w:hAnsiTheme="majorBidi" w:cstheme="majorBidi"/>
                          <w:spacing w:val="-2"/>
                          <w:sz w:val="32"/>
                          <w:szCs w:val="32"/>
                          <w:cs/>
                        </w:rPr>
                        <w:t>อันตราย</w:t>
                      </w:r>
                      <w:r w:rsidR="00D46070" w:rsidRPr="00B55503">
                        <w:rPr>
                          <w:rFonts w:asciiTheme="majorBidi" w:hAnsiTheme="majorBidi" w:cstheme="majorBidi"/>
                          <w:spacing w:val="-2"/>
                          <w:sz w:val="32"/>
                          <w:szCs w:val="32"/>
                          <w:cs/>
                        </w:rPr>
                        <w:t>ของโรคมะเร็ง</w:t>
                      </w:r>
                      <w:r w:rsidR="006A5DD2" w:rsidRPr="00B55503">
                        <w:rPr>
                          <w:rFonts w:asciiTheme="majorBidi" w:hAnsiTheme="majorBidi" w:cstheme="majorBidi"/>
                          <w:spacing w:val="-2"/>
                          <w:sz w:val="32"/>
                          <w:szCs w:val="32"/>
                          <w:cs/>
                        </w:rPr>
                        <w:t xml:space="preserve"> 7 สัญญาณ ได้แก่</w:t>
                      </w:r>
                      <w:r w:rsidR="00D46070" w:rsidRPr="00B55503">
                        <w:rPr>
                          <w:rFonts w:asciiTheme="majorBidi" w:hAnsiTheme="majorBidi" w:cstheme="majorBidi"/>
                          <w:spacing w:val="-2"/>
                          <w:sz w:val="32"/>
                          <w:szCs w:val="32"/>
                          <w:cs/>
                        </w:rPr>
                        <w:t xml:space="preserve"> ระบบขับถ่ายที่เปลี่ยนแปร </w:t>
                      </w:r>
                      <w:r w:rsidR="005028A1" w:rsidRPr="00B55503">
                        <w:rPr>
                          <w:rFonts w:asciiTheme="majorBidi" w:hAnsiTheme="majorBidi" w:cstheme="majorBidi"/>
                          <w:spacing w:val="-2"/>
                          <w:sz w:val="32"/>
                          <w:szCs w:val="32"/>
                          <w:cs/>
                        </w:rPr>
                        <w:t>เป็น</w:t>
                      </w:r>
                      <w:r w:rsidR="00D46070" w:rsidRPr="00B55503">
                        <w:rPr>
                          <w:rFonts w:asciiTheme="majorBidi" w:hAnsiTheme="majorBidi" w:cstheme="majorBidi"/>
                          <w:spacing w:val="-2"/>
                          <w:sz w:val="32"/>
                          <w:szCs w:val="32"/>
                          <w:cs/>
                        </w:rPr>
                        <w:t>แผล</w:t>
                      </w:r>
                      <w:r w:rsidR="005028A1" w:rsidRPr="00B55503">
                        <w:rPr>
                          <w:rFonts w:asciiTheme="majorBidi" w:hAnsiTheme="majorBidi" w:cstheme="majorBidi"/>
                          <w:spacing w:val="-2"/>
                          <w:sz w:val="32"/>
                          <w:szCs w:val="32"/>
                          <w:cs/>
                        </w:rPr>
                        <w:t>ที่ไม่รู้จักห</w:t>
                      </w:r>
                      <w:r w:rsidR="005028A1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าย ร่างกาย</w:t>
                      </w:r>
                      <w:r w:rsidR="00D46070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มีก้อน</w:t>
                      </w:r>
                      <w:r w:rsidR="005028A1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ตุ่ม</w:t>
                      </w:r>
                      <w:r w:rsidR="00D46070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028A1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กลุ้มใจเรื่องกิน</w:t>
                      </w:r>
                      <w:r w:rsidR="00D46070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กลืน</w:t>
                      </w:r>
                      <w:r w:rsidR="005028A1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อาหาร</w:t>
                      </w:r>
                      <w:r w:rsidR="00D46070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ทวาร</w:t>
                      </w:r>
                      <w:r w:rsidR="005028A1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ทั้งหลายมี</w:t>
                      </w:r>
                      <w:r w:rsidR="00D46070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เลือดไหล</w:t>
                      </w:r>
                      <w:r w:rsidR="002D7A3C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028A1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ไฝ</w:t>
                      </w:r>
                      <w:r w:rsidR="00D46070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หูด</w:t>
                      </w:r>
                      <w:r w:rsidR="005028A1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ที่เปลี่ยนไป </w:t>
                      </w:r>
                      <w:r w:rsidR="00D46070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ไอและเสียงแหบ</w:t>
                      </w:r>
                      <w:r w:rsidR="005028A1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จน</w:t>
                      </w:r>
                      <w:r w:rsidR="00D46070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เรื้อรัง</w:t>
                      </w:r>
                      <w:r w:rsidR="00CD6F0D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D7A3C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4B6845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และ</w:t>
                      </w:r>
                      <w:r w:rsidR="009460CD" w:rsidRPr="00B55503">
                        <w:rPr>
                          <w:rFonts w:asciiTheme="majorBidi" w:hAnsiTheme="majorBidi" w:cstheme="majorBidi"/>
                          <w:spacing w:val="-8"/>
                          <w:sz w:val="32"/>
                          <w:szCs w:val="32"/>
                          <w:cs/>
                        </w:rPr>
                        <w:t>เมื่อ</w:t>
                      </w:r>
                      <w:r w:rsidR="00CD6F0D" w:rsidRPr="00B55503">
                        <w:rPr>
                          <w:rFonts w:asciiTheme="majorBidi" w:hAnsiTheme="majorBidi" w:cstheme="majorBidi"/>
                          <w:spacing w:val="-8"/>
                          <w:sz w:val="32"/>
                          <w:szCs w:val="32"/>
                          <w:cs/>
                        </w:rPr>
                        <w:t>พบ</w:t>
                      </w:r>
                      <w:r w:rsidR="00341B52" w:rsidRPr="00B55503">
                        <w:rPr>
                          <w:rFonts w:asciiTheme="majorBidi" w:hAnsiTheme="majorBidi" w:cstheme="majorBidi"/>
                          <w:spacing w:val="-8"/>
                          <w:sz w:val="32"/>
                          <w:szCs w:val="32"/>
                          <w:cs/>
                        </w:rPr>
                        <w:t>ว่าตนเอง</w:t>
                      </w:r>
                      <w:r w:rsidR="004B6845" w:rsidRPr="00B55503">
                        <w:rPr>
                          <w:rFonts w:asciiTheme="majorBidi" w:hAnsiTheme="majorBidi" w:cstheme="majorBidi"/>
                          <w:spacing w:val="-8"/>
                          <w:sz w:val="32"/>
                          <w:szCs w:val="32"/>
                          <w:cs/>
                        </w:rPr>
                        <w:t>ป่วย</w:t>
                      </w:r>
                      <w:r w:rsidR="00341B52" w:rsidRPr="00B55503">
                        <w:rPr>
                          <w:rFonts w:asciiTheme="majorBidi" w:hAnsiTheme="majorBidi" w:cstheme="majorBidi"/>
                          <w:spacing w:val="-8"/>
                          <w:sz w:val="32"/>
                          <w:szCs w:val="32"/>
                          <w:cs/>
                        </w:rPr>
                        <w:t>เป็นมะเร็ง</w:t>
                      </w:r>
                      <w:r w:rsidR="00E00CE7" w:rsidRPr="00B55503">
                        <w:rPr>
                          <w:rFonts w:asciiTheme="majorBidi" w:hAnsiTheme="majorBidi" w:cstheme="majorBidi"/>
                          <w:spacing w:val="-8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341B52" w:rsidRPr="00B55503">
                        <w:rPr>
                          <w:rFonts w:asciiTheme="majorBidi" w:hAnsiTheme="majorBidi" w:cstheme="majorBidi"/>
                          <w:spacing w:val="-8"/>
                          <w:sz w:val="32"/>
                          <w:szCs w:val="32"/>
                          <w:cs/>
                        </w:rPr>
                        <w:t>ก็เข้า</w:t>
                      </w:r>
                      <w:r w:rsidR="009460CD" w:rsidRPr="00B55503">
                        <w:rPr>
                          <w:rFonts w:asciiTheme="majorBidi" w:hAnsiTheme="majorBidi" w:cstheme="majorBidi"/>
                          <w:spacing w:val="-8"/>
                          <w:sz w:val="32"/>
                          <w:szCs w:val="32"/>
                          <w:cs/>
                        </w:rPr>
                        <w:t>รับการรักษา</w:t>
                      </w:r>
                      <w:r w:rsidR="00341B52" w:rsidRPr="00B55503">
                        <w:rPr>
                          <w:rFonts w:asciiTheme="majorBidi" w:hAnsiTheme="majorBidi" w:cstheme="majorBidi"/>
                          <w:spacing w:val="-8"/>
                          <w:sz w:val="32"/>
                          <w:szCs w:val="32"/>
                          <w:cs/>
                        </w:rPr>
                        <w:t>และ</w:t>
                      </w:r>
                      <w:r w:rsidR="009460CD" w:rsidRPr="00B55503">
                        <w:rPr>
                          <w:rFonts w:asciiTheme="majorBidi" w:hAnsiTheme="majorBidi" w:cstheme="majorBidi"/>
                          <w:spacing w:val="-8"/>
                          <w:sz w:val="32"/>
                          <w:szCs w:val="32"/>
                          <w:cs/>
                        </w:rPr>
                        <w:t>ให้</w:t>
                      </w:r>
                      <w:r w:rsidR="000D2661" w:rsidRPr="00B55503">
                        <w:rPr>
                          <w:rFonts w:asciiTheme="majorBidi" w:hAnsiTheme="majorBidi" w:cstheme="majorBidi"/>
                          <w:spacing w:val="-8"/>
                          <w:sz w:val="32"/>
                          <w:szCs w:val="32"/>
                          <w:cs/>
                        </w:rPr>
                        <w:t>ความร่วมมือในการรักษาแผนปัจจุบันเป็นอย่างดี</w:t>
                      </w:r>
                      <w:r w:rsidR="00F310C7" w:rsidRPr="00B55503">
                        <w:rPr>
                          <w:rFonts w:asciiTheme="majorBidi" w:hAnsiTheme="majorBidi" w:cstheme="majorBidi"/>
                          <w:spacing w:val="-8"/>
                          <w:sz w:val="32"/>
                          <w:szCs w:val="32"/>
                        </w:rPr>
                        <w:t xml:space="preserve"> </w:t>
                      </w:r>
                      <w:r w:rsidR="009D5E67" w:rsidRPr="00B55503">
                        <w:rPr>
                          <w:rFonts w:asciiTheme="majorBidi" w:hAnsiTheme="majorBidi" w:cstheme="majorBidi"/>
                          <w:spacing w:val="-8"/>
                          <w:sz w:val="32"/>
                          <w:szCs w:val="32"/>
                          <w:cs/>
                        </w:rPr>
                        <w:t>กรมการแพท</w:t>
                      </w:r>
                      <w:r w:rsidR="009D5E67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ย์ </w:t>
                      </w:r>
                      <w:r w:rsidR="00970390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จึงขอให้กำลังใจกับผู้รอดชีวิต</w:t>
                      </w:r>
                      <w:r w:rsidR="009D5E67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เหล่านี้</w:t>
                      </w:r>
                      <w:r w:rsidR="00186AA9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D5E67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A50543" w:rsidRPr="00B55503" w:rsidRDefault="00A234E3" w:rsidP="00A50543">
                      <w:pPr>
                        <w:spacing w:after="0" w:line="240" w:lineRule="auto"/>
                        <w:ind w:firstLine="600"/>
                        <w:jc w:val="thaiDistribute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B55503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นายแพทย์จินดา  โรจน</w:t>
                      </w:r>
                      <w:proofErr w:type="spellStart"/>
                      <w:r w:rsidRPr="00B55503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เมธินทร์</w:t>
                      </w:r>
                      <w:proofErr w:type="spellEnd"/>
                      <w:r w:rsidRPr="00B55503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ผู้อำนวยการสถาบันมะเร็งแห่งชาติ</w:t>
                      </w:r>
                      <w:r w:rsidRPr="00B55503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32"/>
                          <w:szCs w:val="32"/>
                        </w:rPr>
                        <w:t> </w:t>
                      </w:r>
                      <w:r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กล่าวเสริมว่า </w:t>
                      </w:r>
                      <w:r w:rsidR="009D5E67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โรคมะเร็งเป็นสาเหตุการเสียชีวิตอันดับหนึ่งของคนไทย</w:t>
                      </w:r>
                      <w:r w:rsidR="000C1F40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9D5E67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ตั้งแต่ปี 2541 เป็นต้นมาจนถึงปัจจุบัน </w:t>
                      </w:r>
                      <w:r w:rsidR="009D5E67" w:rsidRPr="00B55503">
                        <w:rPr>
                          <w:rFonts w:asciiTheme="majorBidi" w:hAnsiTheme="majorBidi" w:cstheme="majorBidi"/>
                          <w:spacing w:val="-4"/>
                          <w:sz w:val="32"/>
                          <w:szCs w:val="32"/>
                          <w:cs/>
                        </w:rPr>
                        <w:t xml:space="preserve">โดยในปี </w:t>
                      </w:r>
                      <w:r w:rsidR="009D5E67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2561 มีผู้ป่วยมะเร็งเสียชีวิตเฉลี่ยวันละ 221 คน อย่างไรก็ตาม</w:t>
                      </w:r>
                      <w:r w:rsidR="00C52394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มีผู้ป่วยมะเร็งหลายคนที่ได้รับการรักษาหายขาด</w:t>
                      </w:r>
                      <w:r w:rsidR="0028742B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แล้วและมี</w:t>
                      </w:r>
                      <w:r w:rsidR="00AB542B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คุณภาพชีวิตที่ดีขึ้น สามารถใช้ชีวิตอย่างมีความสุข มีสติ</w:t>
                      </w:r>
                      <w:r w:rsidR="00C52394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AB542B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ไม่ปร</w:t>
                      </w:r>
                      <w:r w:rsidR="00C52394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ะมาทในการบริโภคและการปฏิบัติตัว </w:t>
                      </w:r>
                      <w:r w:rsidR="0028742B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อีกทั้ง </w:t>
                      </w:r>
                      <w:r w:rsidR="00C52394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มีบางคน</w:t>
                      </w:r>
                      <w:r w:rsidR="0028742B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ที่</w:t>
                      </w:r>
                      <w:r w:rsidR="00C52394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เสียสละเวลาส่วนตัวมาร่วม</w:t>
                      </w:r>
                      <w:r w:rsidR="006A5DD2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แบ่งปันความรู้</w:t>
                      </w:r>
                      <w:r w:rsidR="00C52394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และ</w:t>
                      </w:r>
                      <w:r w:rsidR="006A5DD2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ประสบการณ์การดูแลสุขภาพตนเองระหว่าง</w:t>
                      </w:r>
                      <w:r w:rsidR="0028742B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รับการรักษา ซึ่ง</w:t>
                      </w:r>
                      <w:r w:rsidR="00C52394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ถือได้ว่า</w:t>
                      </w:r>
                      <w:r w:rsidR="006A5DD2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ผู้รอดชีวิต</w:t>
                      </w:r>
                      <w:r w:rsidR="00C52394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จากโรคมะเร็งเหล่านี้</w:t>
                      </w:r>
                      <w:r w:rsidR="005F08F8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     </w:t>
                      </w:r>
                      <w:r w:rsidR="00B44310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ล้วน</w:t>
                      </w:r>
                      <w:r w:rsidR="006A5DD2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เป็นกำลังใจที่สำคัญให้แก่ผู้ป่วยมะเร็งที่ยังอยู่ในระหว่างการรักษา</w:t>
                      </w:r>
                      <w:r w:rsidR="00C52394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ได้เป็นอย่างดี</w:t>
                      </w:r>
                      <w:r w:rsidR="00A50543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847895" w:rsidRDefault="00A50543" w:rsidP="00A50543">
                      <w:pPr>
                        <w:spacing w:after="0" w:line="240" w:lineRule="auto"/>
                        <w:ind w:firstLine="600"/>
                        <w:jc w:val="thaiDistribute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B55503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32"/>
                          <w:szCs w:val="32"/>
                          <w:cs/>
                        </w:rPr>
                        <w:t>ผู้อำนวยการสถาบันมะเร็งแห่งชาติ</w:t>
                      </w:r>
                      <w:r w:rsidRPr="00B55503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32"/>
                          <w:szCs w:val="32"/>
                        </w:rPr>
                        <w:t> </w:t>
                      </w:r>
                      <w:r w:rsidRPr="00B55503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32"/>
                          <w:szCs w:val="32"/>
                          <w:cs/>
                        </w:rPr>
                        <w:t>กล่าว</w:t>
                      </w:r>
                      <w:r w:rsidR="00B44310" w:rsidRPr="00B55503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32"/>
                          <w:szCs w:val="32"/>
                          <w:cs/>
                        </w:rPr>
                        <w:t>เพิ่ม</w:t>
                      </w:r>
                      <w:r w:rsidRPr="00B55503">
                        <w:rPr>
                          <w:rFonts w:asciiTheme="majorBidi" w:eastAsia="Times New Roman" w:hAnsiTheme="majorBidi" w:cstheme="majorBidi"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ว่า </w:t>
                      </w:r>
                      <w:r w:rsidR="00E91A3C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ปัจจุบันสังคมไทย</w:t>
                      </w:r>
                      <w:r w:rsidR="00847895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หันมาให้ความสนใจผู้</w:t>
                      </w:r>
                      <w:r w:rsidR="00E91A3C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รอดชีวิตจากโรคมะเร็ง</w:t>
                      </w:r>
                      <w:r w:rsidR="0072008A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847895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72008A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ซึ่ง</w:t>
                      </w:r>
                      <w:r w:rsidR="00E91A3C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ช่วยเป็นแรงผลักดันให้</w:t>
                      </w:r>
                      <w:r w:rsidR="00847895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คน</w:t>
                      </w:r>
                      <w:r w:rsidR="00E91A3C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ไทย</w:t>
                      </w:r>
                      <w:r w:rsidR="00847895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ส่วนใหญ่หันมา</w:t>
                      </w:r>
                      <w:r w:rsidR="00E91A3C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ดูแลและใส่ใจ</w:t>
                      </w:r>
                      <w:r w:rsidR="00847895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สุขภาพมากขึ้น </w:t>
                      </w:r>
                      <w:r w:rsidR="00350861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กา</w:t>
                      </w:r>
                      <w:r w:rsidR="00985F69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ร</w:t>
                      </w:r>
                      <w:r w:rsidR="00350861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รณรงค์ให้เกิดการคัดกรองโรคมะเร็ง</w:t>
                      </w:r>
                      <w:r w:rsidR="00350861" w:rsidRPr="00B55503">
                        <w:rPr>
                          <w:rFonts w:asciiTheme="majorBidi" w:hAnsiTheme="majorBidi" w:cstheme="majorBidi"/>
                          <w:spacing w:val="-8"/>
                          <w:sz w:val="32"/>
                          <w:szCs w:val="32"/>
                          <w:cs/>
                        </w:rPr>
                        <w:t>ให้พบตั้งแต่ระยะเริ่มต้น จะช่วยเพิ่มโอกาสการรักษาให้หายขาดได้ เพราะหาก</w:t>
                      </w:r>
                      <w:r w:rsidR="00847895" w:rsidRPr="00B55503">
                        <w:rPr>
                          <w:rFonts w:asciiTheme="majorBidi" w:hAnsiTheme="majorBidi" w:cstheme="majorBidi"/>
                          <w:spacing w:val="-8"/>
                          <w:sz w:val="32"/>
                          <w:szCs w:val="32"/>
                          <w:cs/>
                        </w:rPr>
                        <w:t>ปล่อยให้เป็น</w:t>
                      </w:r>
                      <w:r w:rsidR="00350861" w:rsidRPr="00B55503">
                        <w:rPr>
                          <w:rFonts w:asciiTheme="majorBidi" w:hAnsiTheme="majorBidi" w:cstheme="majorBidi"/>
                          <w:spacing w:val="-8"/>
                          <w:sz w:val="32"/>
                          <w:szCs w:val="32"/>
                          <w:cs/>
                        </w:rPr>
                        <w:t xml:space="preserve">ระยะท้าย ๆ </w:t>
                      </w:r>
                      <w:r w:rsidR="00847895" w:rsidRPr="00B55503">
                        <w:rPr>
                          <w:rFonts w:asciiTheme="majorBidi" w:hAnsiTheme="majorBidi" w:cstheme="majorBidi"/>
                          <w:spacing w:val="-8"/>
                          <w:sz w:val="32"/>
                          <w:szCs w:val="32"/>
                          <w:cs/>
                        </w:rPr>
                        <w:t>แล้วค่อยมาพบแพทย์</w:t>
                      </w:r>
                      <w:r w:rsidR="00350861"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อาจทำให้โอกาสการมีชีวิตรอดจากโรคมะเร็ง ลดน้อยลงได้</w:t>
                      </w:r>
                    </w:p>
                    <w:p w:rsidR="007A2798" w:rsidRPr="007A2798" w:rsidRDefault="007A2798" w:rsidP="007A2798">
                      <w:pPr>
                        <w:spacing w:after="0" w:line="240" w:lineRule="auto"/>
                        <w:ind w:firstLine="600"/>
                        <w:jc w:val="right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7A2798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#</w:t>
                      </w:r>
                      <w:r w:rsidRPr="007A2798">
                        <w:rPr>
                          <w:rFonts w:asciiTheme="majorBidi" w:eastAsia="Times New Roman" w:hAnsiTheme="majorBidi" w:cstheme="majorBidi"/>
                          <w:color w:val="000000" w:themeColor="text1"/>
                          <w:kern w:val="36"/>
                          <w:sz w:val="36"/>
                          <w:szCs w:val="36"/>
                          <w:cs/>
                        </w:rPr>
                        <w:t>สถาบันมะเร็งแห่งชาติ</w:t>
                      </w:r>
                      <w:r w:rsidRPr="007A2798">
                        <w:rPr>
                          <w:rFonts w:asciiTheme="majorBidi" w:eastAsia="Times New Roman" w:hAnsiTheme="majorBidi" w:cstheme="majorBidi"/>
                          <w:color w:val="000000" w:themeColor="text1"/>
                          <w:kern w:val="36"/>
                          <w:sz w:val="36"/>
                          <w:szCs w:val="36"/>
                        </w:rPr>
                        <w:t xml:space="preserve"> #</w:t>
                      </w:r>
                      <w:r w:rsidRPr="007A2798">
                        <w:rPr>
                          <w:rFonts w:asciiTheme="majorBidi" w:eastAsia="Times New Roman" w:hAnsiTheme="majorBidi" w:cstheme="majorBidi" w:hint="cs"/>
                          <w:color w:val="000000" w:themeColor="text1"/>
                          <w:kern w:val="36"/>
                          <w:sz w:val="36"/>
                          <w:szCs w:val="36"/>
                          <w:cs/>
                        </w:rPr>
                        <w:t>กรมการแพทย์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#</w:t>
                      </w:r>
                      <w:r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มะเร็ง</w:t>
                      </w:r>
                    </w:p>
                    <w:p w:rsidR="007229D4" w:rsidRPr="00B55503" w:rsidRDefault="007229D4" w:rsidP="00460453">
                      <w:pPr>
                        <w:spacing w:after="0" w:line="240" w:lineRule="auto"/>
                        <w:ind w:firstLine="600"/>
                        <w:jc w:val="thaiDistribute"/>
                        <w:outlineLvl w:val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380900" w:rsidRPr="00B55503" w:rsidRDefault="00380900" w:rsidP="00A80A85">
                      <w:pPr>
                        <w:spacing w:after="0" w:line="240" w:lineRule="auto"/>
                        <w:ind w:firstLine="600"/>
                        <w:jc w:val="right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B55503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                         </w:t>
                      </w:r>
                      <w:r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ขอขอบคุณ</w:t>
                      </w:r>
                    </w:p>
                    <w:p w:rsidR="003E6277" w:rsidRPr="00B55503" w:rsidRDefault="003E6277" w:rsidP="00A80A85">
                      <w:pPr>
                        <w:spacing w:after="0" w:line="240" w:lineRule="auto"/>
                        <w:jc w:val="right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536599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24 </w:t>
                      </w:r>
                      <w:r w:rsidRPr="00B55503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มิถุนายน 2563</w:t>
                      </w:r>
                    </w:p>
                    <w:bookmarkEnd w:id="1"/>
                    <w:p w:rsidR="00380900" w:rsidRPr="00DA75B3" w:rsidRDefault="00380900" w:rsidP="00460453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380900" w:rsidRDefault="00380900" w:rsidP="000624BB">
      <w:pPr>
        <w:spacing w:after="0" w:line="276" w:lineRule="auto"/>
        <w:jc w:val="thaiDistribute"/>
        <w:outlineLvl w:val="0"/>
        <w:rPr>
          <w:rFonts w:ascii="TH SarabunPSK" w:hAnsi="TH SarabunPSK" w:cs="TH SarabunPSK"/>
          <w:b/>
          <w:bCs/>
          <w:sz w:val="36"/>
          <w:szCs w:val="36"/>
        </w:rPr>
      </w:pPr>
    </w:p>
    <w:p w:rsidR="0007300C" w:rsidRPr="0001723F" w:rsidRDefault="0007300C" w:rsidP="007E028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</w:p>
    <w:sectPr w:rsidR="0007300C" w:rsidRPr="0001723F" w:rsidSect="0001723F">
      <w:pgSz w:w="12240" w:h="15840"/>
      <w:pgMar w:top="567" w:right="1247" w:bottom="56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6404"/>
    <w:multiLevelType w:val="hybridMultilevel"/>
    <w:tmpl w:val="8320EB62"/>
    <w:lvl w:ilvl="0" w:tplc="FE940B52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AE1033"/>
    <w:multiLevelType w:val="hybridMultilevel"/>
    <w:tmpl w:val="F9EEBD7C"/>
    <w:lvl w:ilvl="0" w:tplc="685057C8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630"/>
    <w:rsid w:val="00001250"/>
    <w:rsid w:val="00005322"/>
    <w:rsid w:val="000056D6"/>
    <w:rsid w:val="0001723F"/>
    <w:rsid w:val="0002355C"/>
    <w:rsid w:val="00024B5E"/>
    <w:rsid w:val="000469C7"/>
    <w:rsid w:val="00053939"/>
    <w:rsid w:val="00053AD3"/>
    <w:rsid w:val="000567DE"/>
    <w:rsid w:val="000624BB"/>
    <w:rsid w:val="000661DF"/>
    <w:rsid w:val="00072079"/>
    <w:rsid w:val="0007300C"/>
    <w:rsid w:val="00081B8E"/>
    <w:rsid w:val="00091A95"/>
    <w:rsid w:val="000A14D3"/>
    <w:rsid w:val="000A364E"/>
    <w:rsid w:val="000C1F40"/>
    <w:rsid w:val="000C2B5E"/>
    <w:rsid w:val="000D2661"/>
    <w:rsid w:val="000D79F8"/>
    <w:rsid w:val="001125EE"/>
    <w:rsid w:val="001126AE"/>
    <w:rsid w:val="001243B2"/>
    <w:rsid w:val="001245FC"/>
    <w:rsid w:val="001339C2"/>
    <w:rsid w:val="00140622"/>
    <w:rsid w:val="001424DD"/>
    <w:rsid w:val="0014310E"/>
    <w:rsid w:val="00147AAC"/>
    <w:rsid w:val="00157BF5"/>
    <w:rsid w:val="00161CBB"/>
    <w:rsid w:val="00164226"/>
    <w:rsid w:val="00172A0E"/>
    <w:rsid w:val="001777B9"/>
    <w:rsid w:val="001808A9"/>
    <w:rsid w:val="001825EF"/>
    <w:rsid w:val="00186AA9"/>
    <w:rsid w:val="00190EED"/>
    <w:rsid w:val="001925D3"/>
    <w:rsid w:val="001A1CFC"/>
    <w:rsid w:val="001B214B"/>
    <w:rsid w:val="001B35AB"/>
    <w:rsid w:val="001C1984"/>
    <w:rsid w:val="001F2C67"/>
    <w:rsid w:val="001F5628"/>
    <w:rsid w:val="00205BA2"/>
    <w:rsid w:val="00206008"/>
    <w:rsid w:val="002110BC"/>
    <w:rsid w:val="00217A8F"/>
    <w:rsid w:val="002208DA"/>
    <w:rsid w:val="00223C09"/>
    <w:rsid w:val="00267DEF"/>
    <w:rsid w:val="00285408"/>
    <w:rsid w:val="0028742B"/>
    <w:rsid w:val="002A02CC"/>
    <w:rsid w:val="002A2ED7"/>
    <w:rsid w:val="002A5518"/>
    <w:rsid w:val="002C091E"/>
    <w:rsid w:val="002C1C67"/>
    <w:rsid w:val="002C7CC4"/>
    <w:rsid w:val="002D5DFE"/>
    <w:rsid w:val="002D7A3C"/>
    <w:rsid w:val="002F44E6"/>
    <w:rsid w:val="003073D4"/>
    <w:rsid w:val="00310CC9"/>
    <w:rsid w:val="00341B52"/>
    <w:rsid w:val="00350861"/>
    <w:rsid w:val="003509BA"/>
    <w:rsid w:val="00352EC1"/>
    <w:rsid w:val="00365BBB"/>
    <w:rsid w:val="00375785"/>
    <w:rsid w:val="00380900"/>
    <w:rsid w:val="0039625C"/>
    <w:rsid w:val="003C3CBA"/>
    <w:rsid w:val="003C7796"/>
    <w:rsid w:val="003D60A6"/>
    <w:rsid w:val="003D6591"/>
    <w:rsid w:val="003D75AB"/>
    <w:rsid w:val="003E6277"/>
    <w:rsid w:val="003E7245"/>
    <w:rsid w:val="003E77A1"/>
    <w:rsid w:val="003F1B17"/>
    <w:rsid w:val="004040F4"/>
    <w:rsid w:val="00414414"/>
    <w:rsid w:val="00417EEB"/>
    <w:rsid w:val="0042709B"/>
    <w:rsid w:val="00460453"/>
    <w:rsid w:val="0046163C"/>
    <w:rsid w:val="004701B9"/>
    <w:rsid w:val="0049323B"/>
    <w:rsid w:val="004A5F53"/>
    <w:rsid w:val="004B6845"/>
    <w:rsid w:val="004C310F"/>
    <w:rsid w:val="004E77EF"/>
    <w:rsid w:val="004F25F2"/>
    <w:rsid w:val="004F2DFB"/>
    <w:rsid w:val="004F2ED0"/>
    <w:rsid w:val="004F5FEE"/>
    <w:rsid w:val="0050160C"/>
    <w:rsid w:val="005028A1"/>
    <w:rsid w:val="00502E16"/>
    <w:rsid w:val="00510EED"/>
    <w:rsid w:val="00513F30"/>
    <w:rsid w:val="005321B9"/>
    <w:rsid w:val="00536599"/>
    <w:rsid w:val="00537D24"/>
    <w:rsid w:val="00576BC0"/>
    <w:rsid w:val="00585055"/>
    <w:rsid w:val="005866EC"/>
    <w:rsid w:val="00596ADE"/>
    <w:rsid w:val="005A7CC1"/>
    <w:rsid w:val="005B0FEA"/>
    <w:rsid w:val="005B28D2"/>
    <w:rsid w:val="005C7630"/>
    <w:rsid w:val="005E1534"/>
    <w:rsid w:val="005E1F05"/>
    <w:rsid w:val="005E26E7"/>
    <w:rsid w:val="005F08F8"/>
    <w:rsid w:val="005F5D62"/>
    <w:rsid w:val="0060299F"/>
    <w:rsid w:val="006043DA"/>
    <w:rsid w:val="00607244"/>
    <w:rsid w:val="00611840"/>
    <w:rsid w:val="00612194"/>
    <w:rsid w:val="00626B72"/>
    <w:rsid w:val="0063309A"/>
    <w:rsid w:val="00634C64"/>
    <w:rsid w:val="006351F7"/>
    <w:rsid w:val="00646C5D"/>
    <w:rsid w:val="00655936"/>
    <w:rsid w:val="006659F8"/>
    <w:rsid w:val="006872B0"/>
    <w:rsid w:val="006A2485"/>
    <w:rsid w:val="006A5DD2"/>
    <w:rsid w:val="006B6948"/>
    <w:rsid w:val="006C4CEA"/>
    <w:rsid w:val="006C5E36"/>
    <w:rsid w:val="006C779F"/>
    <w:rsid w:val="006D101A"/>
    <w:rsid w:val="006D3569"/>
    <w:rsid w:val="006E4254"/>
    <w:rsid w:val="0070240E"/>
    <w:rsid w:val="0072008A"/>
    <w:rsid w:val="007229D4"/>
    <w:rsid w:val="00742C91"/>
    <w:rsid w:val="00781D03"/>
    <w:rsid w:val="00786178"/>
    <w:rsid w:val="0078736D"/>
    <w:rsid w:val="0079499A"/>
    <w:rsid w:val="007A126E"/>
    <w:rsid w:val="007A2798"/>
    <w:rsid w:val="007B3D8C"/>
    <w:rsid w:val="007D1524"/>
    <w:rsid w:val="007D2F5D"/>
    <w:rsid w:val="007D5DE6"/>
    <w:rsid w:val="007D6B54"/>
    <w:rsid w:val="007E0282"/>
    <w:rsid w:val="007F01EB"/>
    <w:rsid w:val="00800845"/>
    <w:rsid w:val="008025B0"/>
    <w:rsid w:val="00830BEF"/>
    <w:rsid w:val="00840235"/>
    <w:rsid w:val="00840DE2"/>
    <w:rsid w:val="008475A9"/>
    <w:rsid w:val="00847895"/>
    <w:rsid w:val="0085426A"/>
    <w:rsid w:val="00870C12"/>
    <w:rsid w:val="00880234"/>
    <w:rsid w:val="008814B8"/>
    <w:rsid w:val="008A562D"/>
    <w:rsid w:val="008B4769"/>
    <w:rsid w:val="008D0814"/>
    <w:rsid w:val="008E6249"/>
    <w:rsid w:val="008F3013"/>
    <w:rsid w:val="008F5711"/>
    <w:rsid w:val="00912DD9"/>
    <w:rsid w:val="0091441C"/>
    <w:rsid w:val="0092475E"/>
    <w:rsid w:val="00930669"/>
    <w:rsid w:val="0093232C"/>
    <w:rsid w:val="00943508"/>
    <w:rsid w:val="009460CD"/>
    <w:rsid w:val="00956820"/>
    <w:rsid w:val="00970390"/>
    <w:rsid w:val="00980433"/>
    <w:rsid w:val="00985F69"/>
    <w:rsid w:val="009D25CC"/>
    <w:rsid w:val="009D3B51"/>
    <w:rsid w:val="009D5E67"/>
    <w:rsid w:val="009E47F4"/>
    <w:rsid w:val="009F04CD"/>
    <w:rsid w:val="009F41BE"/>
    <w:rsid w:val="00A03818"/>
    <w:rsid w:val="00A16B54"/>
    <w:rsid w:val="00A234E3"/>
    <w:rsid w:val="00A25ED2"/>
    <w:rsid w:val="00A440D8"/>
    <w:rsid w:val="00A50543"/>
    <w:rsid w:val="00A50CFF"/>
    <w:rsid w:val="00A52169"/>
    <w:rsid w:val="00A5614C"/>
    <w:rsid w:val="00A57FE2"/>
    <w:rsid w:val="00A63FD8"/>
    <w:rsid w:val="00A6592C"/>
    <w:rsid w:val="00A65A1D"/>
    <w:rsid w:val="00A80A4D"/>
    <w:rsid w:val="00A80A85"/>
    <w:rsid w:val="00A81D65"/>
    <w:rsid w:val="00AA1599"/>
    <w:rsid w:val="00AA1F7D"/>
    <w:rsid w:val="00AA5149"/>
    <w:rsid w:val="00AB542B"/>
    <w:rsid w:val="00AC2EEB"/>
    <w:rsid w:val="00AD65F3"/>
    <w:rsid w:val="00AE59E6"/>
    <w:rsid w:val="00AF397F"/>
    <w:rsid w:val="00B053A8"/>
    <w:rsid w:val="00B13300"/>
    <w:rsid w:val="00B153BE"/>
    <w:rsid w:val="00B273F2"/>
    <w:rsid w:val="00B37EEC"/>
    <w:rsid w:val="00B43EF9"/>
    <w:rsid w:val="00B44310"/>
    <w:rsid w:val="00B55503"/>
    <w:rsid w:val="00B60075"/>
    <w:rsid w:val="00B64157"/>
    <w:rsid w:val="00B67DE2"/>
    <w:rsid w:val="00B77B1A"/>
    <w:rsid w:val="00B8287F"/>
    <w:rsid w:val="00BA2763"/>
    <w:rsid w:val="00BA2DBC"/>
    <w:rsid w:val="00BC5965"/>
    <w:rsid w:val="00BE29CE"/>
    <w:rsid w:val="00C150FC"/>
    <w:rsid w:val="00C16EBA"/>
    <w:rsid w:val="00C22D7A"/>
    <w:rsid w:val="00C5041A"/>
    <w:rsid w:val="00C518C3"/>
    <w:rsid w:val="00C52394"/>
    <w:rsid w:val="00C62826"/>
    <w:rsid w:val="00C721CC"/>
    <w:rsid w:val="00C83F9E"/>
    <w:rsid w:val="00C86952"/>
    <w:rsid w:val="00C956E0"/>
    <w:rsid w:val="00CB4122"/>
    <w:rsid w:val="00CB5844"/>
    <w:rsid w:val="00CB5E38"/>
    <w:rsid w:val="00CC41F8"/>
    <w:rsid w:val="00CC7172"/>
    <w:rsid w:val="00CD6F0D"/>
    <w:rsid w:val="00CE30B0"/>
    <w:rsid w:val="00D070C8"/>
    <w:rsid w:val="00D20AF2"/>
    <w:rsid w:val="00D2123F"/>
    <w:rsid w:val="00D25FA4"/>
    <w:rsid w:val="00D46070"/>
    <w:rsid w:val="00D4633C"/>
    <w:rsid w:val="00D47FDE"/>
    <w:rsid w:val="00D76D3E"/>
    <w:rsid w:val="00DA75B3"/>
    <w:rsid w:val="00DC3002"/>
    <w:rsid w:val="00DD43CB"/>
    <w:rsid w:val="00DF1FCD"/>
    <w:rsid w:val="00DF3091"/>
    <w:rsid w:val="00E00CE7"/>
    <w:rsid w:val="00E01CF2"/>
    <w:rsid w:val="00E30D89"/>
    <w:rsid w:val="00E50264"/>
    <w:rsid w:val="00E51EC0"/>
    <w:rsid w:val="00E675D4"/>
    <w:rsid w:val="00E71FC5"/>
    <w:rsid w:val="00E72261"/>
    <w:rsid w:val="00E77B21"/>
    <w:rsid w:val="00E91A3C"/>
    <w:rsid w:val="00EA18F2"/>
    <w:rsid w:val="00EB0F72"/>
    <w:rsid w:val="00EC0009"/>
    <w:rsid w:val="00ED2449"/>
    <w:rsid w:val="00ED4808"/>
    <w:rsid w:val="00ED5719"/>
    <w:rsid w:val="00F018CD"/>
    <w:rsid w:val="00F10675"/>
    <w:rsid w:val="00F14AC9"/>
    <w:rsid w:val="00F1501D"/>
    <w:rsid w:val="00F23367"/>
    <w:rsid w:val="00F251E5"/>
    <w:rsid w:val="00F274BA"/>
    <w:rsid w:val="00F310C7"/>
    <w:rsid w:val="00F468F2"/>
    <w:rsid w:val="00F647CA"/>
    <w:rsid w:val="00F70D13"/>
    <w:rsid w:val="00F82FD9"/>
    <w:rsid w:val="00FB46F5"/>
    <w:rsid w:val="00FB5FBB"/>
    <w:rsid w:val="00FB7DA2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9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5965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1A1CFC"/>
    <w:rPr>
      <w:b/>
      <w:bCs/>
    </w:rPr>
  </w:style>
  <w:style w:type="paragraph" w:styleId="a6">
    <w:name w:val="Normal (Web)"/>
    <w:basedOn w:val="a"/>
    <w:uiPriority w:val="99"/>
    <w:semiHidden/>
    <w:unhideWhenUsed/>
    <w:rsid w:val="00B43EF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7">
    <w:name w:val="List Paragraph"/>
    <w:basedOn w:val="a"/>
    <w:uiPriority w:val="34"/>
    <w:qFormat/>
    <w:rsid w:val="004270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9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C5965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1A1CFC"/>
    <w:rPr>
      <w:b/>
      <w:bCs/>
    </w:rPr>
  </w:style>
  <w:style w:type="paragraph" w:styleId="a6">
    <w:name w:val="Normal (Web)"/>
    <w:basedOn w:val="a"/>
    <w:uiPriority w:val="99"/>
    <w:semiHidden/>
    <w:unhideWhenUsed/>
    <w:rsid w:val="00B43EF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7">
    <w:name w:val="List Paragraph"/>
    <w:basedOn w:val="a"/>
    <w:uiPriority w:val="34"/>
    <w:qFormat/>
    <w:rsid w:val="00427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07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8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3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76050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9579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976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86057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3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70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67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52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DMS</cp:lastModifiedBy>
  <cp:revision>5</cp:revision>
  <cp:lastPrinted>2020-06-24T07:54:00Z</cp:lastPrinted>
  <dcterms:created xsi:type="dcterms:W3CDTF">2020-06-10T05:29:00Z</dcterms:created>
  <dcterms:modified xsi:type="dcterms:W3CDTF">2020-06-24T08:09:00Z</dcterms:modified>
</cp:coreProperties>
</file>