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7B0E" w14:textId="10E4580C" w:rsidR="003B07F0" w:rsidRPr="001A34DE" w:rsidRDefault="001A34DE" w:rsidP="001A34DE">
      <w:pPr>
        <w:tabs>
          <w:tab w:val="left" w:pos="2025"/>
          <w:tab w:val="center" w:pos="5046"/>
        </w:tabs>
        <w:spacing w:after="0" w:line="240" w:lineRule="auto"/>
        <w:ind w:right="192"/>
        <w:rPr>
          <w:rFonts w:asciiTheme="majorBidi" w:hAnsiTheme="majorBidi" w:cs="Angsana New"/>
          <w:bCs/>
          <w:sz w:val="32"/>
          <w:szCs w:val="32"/>
        </w:rPr>
      </w:pPr>
      <w:r w:rsidRPr="000F3B5D">
        <w:rPr>
          <w:rFonts w:asciiTheme="majorBidi" w:hAnsiTheme="majorBidi" w:cstheme="majorBidi"/>
          <w:bCs/>
          <w:noProof/>
          <w:sz w:val="10"/>
          <w:szCs w:val="1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974873D" wp14:editId="7343F394">
            <wp:simplePos x="0" y="0"/>
            <wp:positionH relativeFrom="page">
              <wp:align>left</wp:align>
            </wp:positionH>
            <wp:positionV relativeFrom="paragraph">
              <wp:posOffset>8890</wp:posOffset>
            </wp:positionV>
            <wp:extent cx="7543800" cy="1257300"/>
            <wp:effectExtent l="0" t="0" r="0" b="0"/>
            <wp:wrapSquare wrapText="bothSides"/>
            <wp:docPr id="17159031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12D88" w14:textId="4C77677A" w:rsidR="007506D6" w:rsidRPr="002D4DDA" w:rsidRDefault="009D3746" w:rsidP="007506D6">
      <w:pPr>
        <w:tabs>
          <w:tab w:val="left" w:pos="2025"/>
          <w:tab w:val="center" w:pos="5046"/>
        </w:tabs>
        <w:spacing w:after="0" w:line="240" w:lineRule="auto"/>
        <w:ind w:right="192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ผู้ป่วยโรคหัวใจ ดูแลตนเองอย่างไร ในช่วงฤดูหนาว</w:t>
      </w:r>
    </w:p>
    <w:p w14:paraId="45EC716A" w14:textId="6FE75753" w:rsidR="009D3746" w:rsidRDefault="00037300" w:rsidP="009D3746">
      <w:pPr>
        <w:spacing w:after="0"/>
        <w:ind w:left="-274" w:right="187" w:firstLine="1278"/>
        <w:jc w:val="thaiDistribute"/>
        <w:rPr>
          <w:rFonts w:asciiTheme="majorBidi" w:hAnsiTheme="majorBidi" w:cs="Angsana New"/>
          <w:sz w:val="32"/>
          <w:szCs w:val="32"/>
        </w:rPr>
      </w:pPr>
      <w:r w:rsidRPr="00D26451">
        <w:rPr>
          <w:rFonts w:asciiTheme="majorBidi" w:hAnsiTheme="majorBidi" w:cs="Angsana New" w:hint="cs"/>
          <w:sz w:val="32"/>
          <w:szCs w:val="32"/>
          <w:cs/>
        </w:rPr>
        <w:t>กรมการแพทย์</w:t>
      </w:r>
      <w:r w:rsidRPr="00D26451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26451">
        <w:rPr>
          <w:rFonts w:asciiTheme="majorBidi" w:hAnsiTheme="majorBidi" w:cs="Angsana New" w:hint="cs"/>
          <w:sz w:val="32"/>
          <w:szCs w:val="32"/>
          <w:cs/>
        </w:rPr>
        <w:t>โดยสถาบันโรคทรวงอก</w:t>
      </w:r>
      <w:r w:rsidRPr="00D26451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E642E7">
        <w:rPr>
          <w:rFonts w:asciiTheme="majorBidi" w:hAnsiTheme="majorBidi" w:cs="Angsana New" w:hint="cs"/>
          <w:sz w:val="32"/>
          <w:szCs w:val="32"/>
          <w:cs/>
        </w:rPr>
        <w:t xml:space="preserve">เตือนผู้ป่วยโรคหัวใจควรดูแลตนเอง ในช่วงฤดูหนาว อุณหภูมิที่ลดลงร่วมกับปัญหาฝุ่น </w:t>
      </w:r>
      <w:r w:rsidR="00E642E7">
        <w:rPr>
          <w:rFonts w:asciiTheme="majorBidi" w:hAnsiTheme="majorBidi" w:cs="Angsana New"/>
          <w:sz w:val="32"/>
          <w:szCs w:val="32"/>
        </w:rPr>
        <w:t>PM2.5</w:t>
      </w:r>
      <w:r w:rsidR="00E642E7">
        <w:rPr>
          <w:rFonts w:asciiTheme="majorBidi" w:hAnsiTheme="majorBidi" w:cs="Angsana New" w:hint="cs"/>
          <w:sz w:val="32"/>
          <w:szCs w:val="32"/>
          <w:cs/>
        </w:rPr>
        <w:t xml:space="preserve"> เพิ่มความเสี่ยงสูงที่จะเกิดอาการหัวใจวายเฉียบพลัน ควรหลีกเลี่ยงการออกกำลังกาย</w:t>
      </w:r>
      <w:r w:rsidR="00727875">
        <w:rPr>
          <w:rFonts w:asciiTheme="majorBidi" w:hAnsiTheme="majorBidi" w:cs="Angsana New"/>
          <w:sz w:val="32"/>
          <w:szCs w:val="32"/>
          <w:cs/>
        </w:rPr>
        <w:br/>
      </w:r>
      <w:r w:rsidR="00E642E7">
        <w:rPr>
          <w:rFonts w:asciiTheme="majorBidi" w:hAnsiTheme="majorBidi" w:cs="Angsana New" w:hint="cs"/>
          <w:sz w:val="32"/>
          <w:szCs w:val="32"/>
          <w:cs/>
        </w:rPr>
        <w:t>ในสถานที่โล่งแจ้ง และห้ามลืมรับประทานยารักษาโรคโดยเด็ดขาด</w:t>
      </w:r>
    </w:p>
    <w:p w14:paraId="5684C184" w14:textId="2A62430F" w:rsidR="00037300" w:rsidRPr="009D3746" w:rsidRDefault="00037300" w:rsidP="009D3746">
      <w:pPr>
        <w:spacing w:after="0"/>
        <w:ind w:left="-274" w:right="187" w:firstLine="1278"/>
        <w:jc w:val="thaiDistribute"/>
        <w:rPr>
          <w:rFonts w:asciiTheme="majorBidi" w:hAnsiTheme="majorBidi" w:cs="Angsana New"/>
          <w:sz w:val="32"/>
          <w:szCs w:val="32"/>
        </w:rPr>
      </w:pPr>
      <w:r w:rsidRPr="00D26451">
        <w:rPr>
          <w:rFonts w:asciiTheme="majorBidi" w:hAnsiTheme="majorBidi" w:cs="Angsana New" w:hint="cs"/>
          <w:b/>
          <w:bCs/>
          <w:sz w:val="32"/>
          <w:szCs w:val="32"/>
          <w:cs/>
        </w:rPr>
        <w:t>นายแพทย์ธนินทร์</w:t>
      </w:r>
      <w:r w:rsidRPr="00D26451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D26451">
        <w:rPr>
          <w:rFonts w:asciiTheme="majorBidi" w:hAnsiTheme="majorBidi" w:cs="Angsana New" w:hint="cs"/>
          <w:b/>
          <w:bCs/>
          <w:sz w:val="32"/>
          <w:szCs w:val="32"/>
          <w:cs/>
        </w:rPr>
        <w:t>เวชชาภินันท์</w:t>
      </w:r>
      <w:r w:rsidRPr="00D26451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D26451">
        <w:rPr>
          <w:rFonts w:asciiTheme="majorBidi" w:hAnsiTheme="majorBidi" w:cs="Angsana New" w:hint="cs"/>
          <w:b/>
          <w:bCs/>
          <w:sz w:val="32"/>
          <w:szCs w:val="32"/>
          <w:cs/>
        </w:rPr>
        <w:t>รองอธิบดีกรมการแพทย์</w:t>
      </w:r>
      <w:r w:rsidRPr="00D26451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26451">
        <w:rPr>
          <w:rFonts w:asciiTheme="majorBidi" w:hAnsiTheme="majorBidi" w:cs="Angsana New" w:hint="cs"/>
          <w:sz w:val="32"/>
          <w:szCs w:val="32"/>
          <w:cs/>
        </w:rPr>
        <w:t>เปิดเผยว่า</w:t>
      </w:r>
      <w:r w:rsidRPr="00D26451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0E3975" w:rsidRPr="000E3975">
        <w:rPr>
          <w:rFonts w:asciiTheme="majorBidi" w:hAnsiTheme="majorBidi" w:cs="Angsana New" w:hint="cs"/>
          <w:sz w:val="32"/>
          <w:szCs w:val="32"/>
          <w:cs/>
        </w:rPr>
        <w:t>ฤดูหนาวมาพร้อมกับปัจจัยเสี่ยงสำหรับ</w:t>
      </w:r>
      <w:r w:rsidR="000E3975">
        <w:rPr>
          <w:rFonts w:asciiTheme="majorBidi" w:hAnsiTheme="majorBidi" w:cs="Angsana New" w:hint="cs"/>
          <w:sz w:val="32"/>
          <w:szCs w:val="32"/>
          <w:cs/>
        </w:rPr>
        <w:t>ผู้ป่วย</w:t>
      </w:r>
      <w:r w:rsidR="000E3975" w:rsidRPr="000E3975">
        <w:rPr>
          <w:rFonts w:asciiTheme="majorBidi" w:hAnsiTheme="majorBidi" w:cs="Angsana New" w:hint="cs"/>
          <w:sz w:val="32"/>
          <w:szCs w:val="32"/>
          <w:cs/>
        </w:rPr>
        <w:t>โรคหัวใจ</w:t>
      </w:r>
      <w:r w:rsidR="000E3975" w:rsidRPr="000E39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0E3975" w:rsidRPr="000E3975">
        <w:rPr>
          <w:rFonts w:asciiTheme="majorBidi" w:hAnsiTheme="majorBidi" w:cs="Angsana New" w:hint="cs"/>
          <w:sz w:val="32"/>
          <w:szCs w:val="32"/>
          <w:cs/>
        </w:rPr>
        <w:t>โรคทางเดินหายใจ</w:t>
      </w:r>
      <w:r w:rsidR="000E3975" w:rsidRPr="000E39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0E3975" w:rsidRPr="000E3975">
        <w:rPr>
          <w:rFonts w:asciiTheme="majorBidi" w:hAnsiTheme="majorBidi" w:cs="Angsana New" w:hint="cs"/>
          <w:sz w:val="32"/>
          <w:szCs w:val="32"/>
          <w:cs/>
        </w:rPr>
        <w:t>และไวรัสที่ติดต่อได้ง่าย</w:t>
      </w:r>
      <w:r w:rsidR="000E3975" w:rsidRPr="000E39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0E3975" w:rsidRPr="000E3975">
        <w:rPr>
          <w:rFonts w:asciiTheme="majorBidi" w:hAnsiTheme="majorBidi" w:cs="Angsana New" w:hint="cs"/>
          <w:sz w:val="32"/>
          <w:szCs w:val="32"/>
          <w:cs/>
        </w:rPr>
        <w:t>อุณหภูมิที่ลดลงในช่วงฤดูหนาวส่งผลกระทบโดยตรงต่อสุขภาพ</w:t>
      </w:r>
      <w:r w:rsidR="000E3975" w:rsidRPr="000E39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0E3975" w:rsidRPr="000E3975">
        <w:rPr>
          <w:rFonts w:asciiTheme="majorBidi" w:hAnsiTheme="majorBidi" w:cs="Angsana New" w:hint="cs"/>
          <w:sz w:val="32"/>
          <w:szCs w:val="32"/>
          <w:cs/>
        </w:rPr>
        <w:t>และทำให้ผู้ที่เป็นโรคหัวใจมีความเสี่ยงสูงที่จะเกิดอาการหัวใจวายหรือหัวใจหยุดเต้น</w:t>
      </w:r>
    </w:p>
    <w:p w14:paraId="5AF290B4" w14:textId="19FF2055" w:rsidR="007B5566" w:rsidRPr="00D26451" w:rsidRDefault="00C91B93" w:rsidP="007B5566">
      <w:pPr>
        <w:spacing w:after="0"/>
        <w:ind w:left="-274" w:right="187" w:firstLine="1278"/>
        <w:jc w:val="thaiDistribute"/>
        <w:rPr>
          <w:rFonts w:asciiTheme="majorBidi" w:hAnsiTheme="majorBidi" w:cs="Angsana New"/>
          <w:b/>
          <w:bCs/>
          <w:spacing w:val="-8"/>
          <w:sz w:val="32"/>
          <w:szCs w:val="32"/>
          <w:cs/>
        </w:rPr>
      </w:pPr>
      <w:r w:rsidRPr="00C91B93">
        <w:rPr>
          <w:rFonts w:asciiTheme="majorBidi" w:hAnsiTheme="majorBidi" w:cs="Angsana New" w:hint="cs"/>
          <w:b/>
          <w:bCs/>
          <w:sz w:val="32"/>
          <w:szCs w:val="32"/>
          <w:cs/>
        </w:rPr>
        <w:t>นายแพทย์</w:t>
      </w:r>
      <w:r w:rsidR="00253E1D" w:rsidRPr="00253E1D">
        <w:rPr>
          <w:rFonts w:asciiTheme="majorBidi" w:hAnsiTheme="majorBidi" w:cs="Angsana New" w:hint="cs"/>
          <w:b/>
          <w:bCs/>
          <w:sz w:val="32"/>
          <w:szCs w:val="32"/>
          <w:cs/>
        </w:rPr>
        <w:t>พีรธัช</w:t>
      </w:r>
      <w:r w:rsidR="00253E1D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253E1D" w:rsidRPr="00253E1D">
        <w:rPr>
          <w:rFonts w:asciiTheme="majorBidi" w:hAnsiTheme="majorBidi" w:cs="Angsana New" w:hint="cs"/>
          <w:b/>
          <w:bCs/>
          <w:sz w:val="32"/>
          <w:szCs w:val="32"/>
          <w:cs/>
        </w:rPr>
        <w:t>โรจนพันธุ์</w:t>
      </w:r>
      <w:r w:rsidR="00253E1D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C91B93">
        <w:rPr>
          <w:rFonts w:asciiTheme="majorBidi" w:hAnsiTheme="majorBidi" w:cs="Angsana New" w:hint="cs"/>
          <w:b/>
          <w:bCs/>
          <w:sz w:val="32"/>
          <w:szCs w:val="32"/>
          <w:cs/>
        </w:rPr>
        <w:t>อายุรแพทย์ผู้เชี่ยวชาญด้าน</w:t>
      </w:r>
      <w:r w:rsidR="00253E1D">
        <w:rPr>
          <w:rFonts w:asciiTheme="majorBidi" w:hAnsiTheme="majorBidi" w:cs="Angsana New" w:hint="cs"/>
          <w:b/>
          <w:bCs/>
          <w:sz w:val="32"/>
          <w:szCs w:val="32"/>
          <w:cs/>
        </w:rPr>
        <w:t>โรคหัวใจ</w:t>
      </w:r>
      <w:r w:rsidRPr="00C91B93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C91B93">
        <w:rPr>
          <w:rFonts w:asciiTheme="majorBidi" w:hAnsiTheme="majorBidi" w:cs="Angsana New" w:hint="cs"/>
          <w:b/>
          <w:bCs/>
          <w:sz w:val="32"/>
          <w:szCs w:val="32"/>
          <w:cs/>
        </w:rPr>
        <w:t>สถาบันโรคทรวงอก</w:t>
      </w:r>
      <w:r w:rsidR="00253E1D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037300" w:rsidRPr="00D26451">
        <w:rPr>
          <w:rFonts w:asciiTheme="majorBidi" w:hAnsiTheme="majorBidi" w:cs="Angsana New" w:hint="cs"/>
          <w:sz w:val="32"/>
          <w:szCs w:val="32"/>
          <w:cs/>
        </w:rPr>
        <w:t>กล่าว</w:t>
      </w:r>
      <w:r w:rsidR="00D26451" w:rsidRPr="00D26451">
        <w:rPr>
          <w:rFonts w:asciiTheme="majorBidi" w:hAnsiTheme="majorBidi" w:cs="Angsana New" w:hint="cs"/>
          <w:sz w:val="32"/>
          <w:szCs w:val="32"/>
          <w:cs/>
        </w:rPr>
        <w:t>เพิ่มเติม</w:t>
      </w:r>
      <w:r w:rsidR="00037300" w:rsidRPr="00D26451">
        <w:rPr>
          <w:rFonts w:asciiTheme="majorBidi" w:hAnsiTheme="majorBidi" w:cs="Angsana New" w:hint="cs"/>
          <w:sz w:val="32"/>
          <w:szCs w:val="32"/>
          <w:cs/>
        </w:rPr>
        <w:t>ว่า</w:t>
      </w:r>
      <w:r w:rsidR="00037300" w:rsidRPr="00D26451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253E1D">
        <w:rPr>
          <w:rFonts w:asciiTheme="majorBidi" w:hAnsiTheme="majorBidi" w:cs="Angsana New" w:hint="cs"/>
          <w:sz w:val="32"/>
          <w:szCs w:val="32"/>
          <w:cs/>
        </w:rPr>
        <w:t xml:space="preserve">อากาศหนาวทำให้เส้นเลือดในร่างกายหดตัว ความดันโลหิตและการเต้นของหัวใจเพิ่มมากขึ้น </w:t>
      </w:r>
      <w:r w:rsidR="007B5566">
        <w:rPr>
          <w:rFonts w:asciiTheme="majorBidi" w:hAnsiTheme="majorBidi" w:cs="Angsana New" w:hint="cs"/>
          <w:sz w:val="32"/>
          <w:szCs w:val="32"/>
          <w:cs/>
        </w:rPr>
        <w:t>และ</w:t>
      </w:r>
      <w:r w:rsidR="00253E1D">
        <w:rPr>
          <w:rFonts w:asciiTheme="majorBidi" w:hAnsiTheme="majorBidi" w:cs="Angsana New" w:hint="cs"/>
          <w:sz w:val="32"/>
          <w:szCs w:val="32"/>
          <w:cs/>
        </w:rPr>
        <w:t>ในช่วงฤดูหนาว</w:t>
      </w:r>
      <w:r w:rsidR="00666A19">
        <w:rPr>
          <w:rFonts w:asciiTheme="majorBidi" w:hAnsiTheme="majorBidi" w:cs="Angsana New"/>
          <w:sz w:val="32"/>
          <w:szCs w:val="32"/>
          <w:cs/>
        </w:rPr>
        <w:br/>
      </w:r>
      <w:r w:rsidR="003B2614">
        <w:rPr>
          <w:rFonts w:asciiTheme="majorBidi" w:hAnsiTheme="majorBidi" w:cs="Angsana New" w:hint="cs"/>
          <w:sz w:val="32"/>
          <w:szCs w:val="32"/>
          <w:cs/>
        </w:rPr>
        <w:t>ทำให้เลือด</w:t>
      </w:r>
      <w:r w:rsidR="005D72E1">
        <w:rPr>
          <w:rFonts w:asciiTheme="majorBidi" w:hAnsiTheme="majorBidi" w:cs="Angsana New" w:hint="cs"/>
          <w:sz w:val="32"/>
          <w:szCs w:val="32"/>
          <w:cs/>
        </w:rPr>
        <w:t>มีความ</w:t>
      </w:r>
      <w:r w:rsidR="003B2614">
        <w:rPr>
          <w:rFonts w:asciiTheme="majorBidi" w:hAnsiTheme="majorBidi" w:cs="Angsana New" w:hint="cs"/>
          <w:sz w:val="32"/>
          <w:szCs w:val="32"/>
          <w:cs/>
        </w:rPr>
        <w:t>หนืด</w:t>
      </w:r>
      <w:r w:rsidR="00253E1D">
        <w:rPr>
          <w:rFonts w:asciiTheme="majorBidi" w:hAnsiTheme="majorBidi" w:cs="Angsana New" w:hint="cs"/>
          <w:sz w:val="32"/>
          <w:szCs w:val="32"/>
          <w:cs/>
        </w:rPr>
        <w:t xml:space="preserve">มากขึ้น เกิดการแข็งตัวของเลือดได้ง่ายขึ้น </w:t>
      </w:r>
      <w:r w:rsidR="007B5566">
        <w:rPr>
          <w:rFonts w:asciiTheme="majorBidi" w:hAnsiTheme="majorBidi" w:cs="Angsana New" w:hint="cs"/>
          <w:sz w:val="32"/>
          <w:szCs w:val="32"/>
          <w:cs/>
        </w:rPr>
        <w:t>ประกอบ</w:t>
      </w:r>
      <w:r w:rsidR="00253E1D">
        <w:rPr>
          <w:rFonts w:asciiTheme="majorBidi" w:hAnsiTheme="majorBidi" w:cs="Angsana New" w:hint="cs"/>
          <w:sz w:val="32"/>
          <w:szCs w:val="32"/>
          <w:cs/>
        </w:rPr>
        <w:t xml:space="preserve">กับปัญหาของฝุ่น </w:t>
      </w:r>
      <w:r w:rsidR="00253E1D">
        <w:rPr>
          <w:rFonts w:asciiTheme="majorBidi" w:hAnsiTheme="majorBidi" w:cs="Angsana New"/>
          <w:sz w:val="32"/>
          <w:szCs w:val="32"/>
        </w:rPr>
        <w:t xml:space="preserve">PM 2.5 </w:t>
      </w:r>
      <w:r w:rsidR="00253E1D">
        <w:rPr>
          <w:rFonts w:asciiTheme="majorBidi" w:hAnsiTheme="majorBidi" w:cs="Angsana New" w:hint="cs"/>
          <w:sz w:val="32"/>
          <w:szCs w:val="32"/>
          <w:cs/>
        </w:rPr>
        <w:t>ที่มีมากขึ้น</w:t>
      </w:r>
      <w:r w:rsidR="00666A19">
        <w:rPr>
          <w:rFonts w:asciiTheme="majorBidi" w:hAnsiTheme="majorBidi" w:cs="Angsana New"/>
          <w:sz w:val="32"/>
          <w:szCs w:val="32"/>
          <w:cs/>
        </w:rPr>
        <w:br/>
      </w:r>
      <w:r w:rsidR="00253E1D">
        <w:rPr>
          <w:rFonts w:asciiTheme="majorBidi" w:hAnsiTheme="majorBidi" w:cs="Angsana New" w:hint="cs"/>
          <w:sz w:val="32"/>
          <w:szCs w:val="32"/>
          <w:cs/>
        </w:rPr>
        <w:t>ในปัจจุบัน</w:t>
      </w:r>
      <w:r w:rsidR="007B5566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53E1D">
        <w:rPr>
          <w:rFonts w:asciiTheme="majorBidi" w:hAnsiTheme="majorBidi" w:cs="Angsana New" w:hint="cs"/>
          <w:sz w:val="32"/>
          <w:szCs w:val="32"/>
          <w:cs/>
        </w:rPr>
        <w:t>เป็นตัวกระตุ้น</w:t>
      </w:r>
      <w:r w:rsidR="007B5566">
        <w:rPr>
          <w:rFonts w:asciiTheme="majorBidi" w:hAnsiTheme="majorBidi" w:cs="Angsana New" w:hint="cs"/>
          <w:sz w:val="32"/>
          <w:szCs w:val="32"/>
          <w:cs/>
        </w:rPr>
        <w:t>ที่อาจ</w:t>
      </w:r>
      <w:r w:rsidR="00253E1D">
        <w:rPr>
          <w:rFonts w:asciiTheme="majorBidi" w:hAnsiTheme="majorBidi" w:cs="Angsana New" w:hint="cs"/>
          <w:sz w:val="32"/>
          <w:szCs w:val="32"/>
          <w:cs/>
        </w:rPr>
        <w:t xml:space="preserve">ทำให้เกิดโรคเส้นเลือดหัวใจตีบและโรคหัวใจล้มเหลวเฉียบพลัน </w:t>
      </w:r>
      <w:r w:rsidR="007B5566">
        <w:rPr>
          <w:rFonts w:asciiTheme="majorBidi" w:hAnsiTheme="majorBidi" w:cs="Angsana New" w:hint="cs"/>
          <w:sz w:val="32"/>
          <w:szCs w:val="32"/>
          <w:cs/>
        </w:rPr>
        <w:t>ดังนั้นการดูแลตัวเองของประชาชนทั่วไป และผู้ป่วยที่มีโรคประจำตัวโดยเฉพาะ</w:t>
      </w:r>
      <w:r w:rsidR="00253E1D">
        <w:rPr>
          <w:rFonts w:asciiTheme="majorBidi" w:hAnsiTheme="majorBidi" w:cs="Angsana New" w:hint="cs"/>
          <w:sz w:val="32"/>
          <w:szCs w:val="32"/>
          <w:cs/>
        </w:rPr>
        <w:t>ผู้ป่วยโรคหัวใจ</w:t>
      </w:r>
      <w:r w:rsidR="001A716C">
        <w:rPr>
          <w:rFonts w:asciiTheme="majorBidi" w:hAnsiTheme="majorBidi" w:cs="Angsana New" w:hint="cs"/>
          <w:sz w:val="32"/>
          <w:szCs w:val="32"/>
          <w:cs/>
        </w:rPr>
        <w:t>ในช่วงฤดูหนาว</w:t>
      </w:r>
      <w:r w:rsidR="007B5566">
        <w:rPr>
          <w:rFonts w:asciiTheme="majorBidi" w:hAnsiTheme="majorBidi" w:cs="Angsana New" w:hint="cs"/>
          <w:sz w:val="32"/>
          <w:szCs w:val="32"/>
          <w:cs/>
        </w:rPr>
        <w:t xml:space="preserve"> ควรปฏิบัติดังนี้</w:t>
      </w:r>
      <w:r w:rsidR="001A716C">
        <w:rPr>
          <w:rFonts w:asciiTheme="majorBidi" w:hAnsiTheme="majorBidi" w:cs="Angsana New" w:hint="cs"/>
          <w:sz w:val="32"/>
          <w:szCs w:val="32"/>
          <w:cs/>
        </w:rPr>
        <w:t xml:space="preserve"> 1.ควรรักษา</w:t>
      </w:r>
      <w:r w:rsidR="00DE6C6A">
        <w:rPr>
          <w:rFonts w:asciiTheme="majorBidi" w:hAnsiTheme="majorBidi" w:cs="Angsana New" w:hint="cs"/>
          <w:sz w:val="32"/>
          <w:szCs w:val="32"/>
          <w:cs/>
        </w:rPr>
        <w:t>อุณ</w:t>
      </w:r>
      <w:r w:rsidR="007B5566">
        <w:rPr>
          <w:rFonts w:asciiTheme="majorBidi" w:hAnsiTheme="majorBidi" w:cs="Angsana New" w:hint="cs"/>
          <w:sz w:val="32"/>
          <w:szCs w:val="32"/>
          <w:cs/>
        </w:rPr>
        <w:t>หภูมิของ</w:t>
      </w:r>
      <w:r w:rsidR="001A716C">
        <w:rPr>
          <w:rFonts w:asciiTheme="majorBidi" w:hAnsiTheme="majorBidi" w:cs="Angsana New" w:hint="cs"/>
          <w:sz w:val="32"/>
          <w:szCs w:val="32"/>
          <w:cs/>
        </w:rPr>
        <w:t>ร่างกายให้อบอุ่นอยู่เสมอ</w:t>
      </w:r>
      <w:r w:rsidR="007B5566">
        <w:rPr>
          <w:rFonts w:asciiTheme="majorBidi" w:hAnsiTheme="majorBidi" w:cs="Angsana New" w:hint="cs"/>
          <w:sz w:val="32"/>
          <w:szCs w:val="32"/>
          <w:cs/>
        </w:rPr>
        <w:t xml:space="preserve"> เช่น การสวมใส่เสื้อ</w:t>
      </w:r>
      <w:r w:rsidR="00666A19">
        <w:rPr>
          <w:rFonts w:asciiTheme="majorBidi" w:hAnsiTheme="majorBidi" w:cs="Angsana New" w:hint="cs"/>
          <w:sz w:val="32"/>
          <w:szCs w:val="32"/>
          <w:cs/>
        </w:rPr>
        <w:t>กัน</w:t>
      </w:r>
      <w:r w:rsidR="007B5566">
        <w:rPr>
          <w:rFonts w:asciiTheme="majorBidi" w:hAnsiTheme="majorBidi" w:cs="Angsana New" w:hint="cs"/>
          <w:sz w:val="32"/>
          <w:szCs w:val="32"/>
          <w:cs/>
        </w:rPr>
        <w:t>หนาว หลีกเลี่ยงการอยู่นอกอาคาร การรับประทานอาหารหรือเครื่องดื่มที่อุ่นร้อน</w:t>
      </w:r>
      <w:r w:rsidR="001A716C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7B5566">
        <w:rPr>
          <w:rFonts w:asciiTheme="majorBidi" w:hAnsiTheme="majorBidi" w:cs="Angsana New" w:hint="cs"/>
          <w:sz w:val="32"/>
          <w:szCs w:val="32"/>
          <w:cs/>
        </w:rPr>
        <w:t xml:space="preserve">เป็นต้น </w:t>
      </w:r>
      <w:r w:rsidR="001A716C">
        <w:rPr>
          <w:rFonts w:asciiTheme="majorBidi" w:hAnsiTheme="majorBidi" w:cs="Angsana New" w:hint="cs"/>
          <w:sz w:val="32"/>
          <w:szCs w:val="32"/>
          <w:cs/>
        </w:rPr>
        <w:t>2.ควรหลีกเลี่ยงการออกกำลังกายใน</w:t>
      </w:r>
      <w:r w:rsidR="00666A19">
        <w:rPr>
          <w:rFonts w:asciiTheme="majorBidi" w:hAnsiTheme="majorBidi" w:cs="Angsana New" w:hint="cs"/>
          <w:sz w:val="32"/>
          <w:szCs w:val="32"/>
          <w:cs/>
        </w:rPr>
        <w:t>สถาน</w:t>
      </w:r>
      <w:r w:rsidR="001A716C">
        <w:rPr>
          <w:rFonts w:asciiTheme="majorBidi" w:hAnsiTheme="majorBidi" w:cs="Angsana New" w:hint="cs"/>
          <w:sz w:val="32"/>
          <w:szCs w:val="32"/>
          <w:cs/>
        </w:rPr>
        <w:t>ที่โล่งแจ้ง โดยเฉพาะในช่วงเช้าที่มีอากาศหนาว และควรอบอุ่นร่างกายก่อนออกกำลังกาย 3.ผู้ป่วยที่มีโรคประจำตัวควรรับประทา</w:t>
      </w:r>
      <w:r w:rsidR="007B5566">
        <w:rPr>
          <w:rFonts w:asciiTheme="majorBidi" w:hAnsiTheme="majorBidi" w:cs="Angsana New" w:hint="cs"/>
          <w:sz w:val="32"/>
          <w:szCs w:val="32"/>
          <w:cs/>
        </w:rPr>
        <w:t>น</w:t>
      </w:r>
      <w:r w:rsidR="001A716C">
        <w:rPr>
          <w:rFonts w:asciiTheme="majorBidi" w:hAnsiTheme="majorBidi" w:cs="Angsana New" w:hint="cs"/>
          <w:sz w:val="32"/>
          <w:szCs w:val="32"/>
          <w:cs/>
        </w:rPr>
        <w:t xml:space="preserve">ยารักษาโรคสม่ำเสมอ พกยาติดตัวเสมอห้ามขาดยาโดยเด็ดขาด </w:t>
      </w:r>
      <w:r w:rsidR="00E642E7" w:rsidRPr="00E642E7">
        <w:rPr>
          <w:rFonts w:asciiTheme="majorBidi" w:hAnsiTheme="majorBidi" w:cs="Angsana New" w:hint="cs"/>
          <w:sz w:val="32"/>
          <w:szCs w:val="32"/>
          <w:cs/>
        </w:rPr>
        <w:t>เพื่อป้องกันความรุนแรงของโรคที่จะเกิดขึ้น</w:t>
      </w:r>
      <w:r w:rsidR="00E642E7" w:rsidRPr="00E642E7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7B5566">
        <w:rPr>
          <w:rFonts w:asciiTheme="majorBidi" w:hAnsiTheme="majorBidi" w:cs="Angsana New" w:hint="cs"/>
          <w:sz w:val="32"/>
          <w:szCs w:val="32"/>
          <w:cs/>
        </w:rPr>
        <w:t>สำหรับอาการและสัญญ</w:t>
      </w:r>
      <w:r w:rsidR="007B5566">
        <w:rPr>
          <w:rFonts w:asciiTheme="majorBidi" w:hAnsiTheme="majorBidi" w:cs="Angsana New"/>
          <w:sz w:val="32"/>
          <w:szCs w:val="32"/>
          <w:cs/>
        </w:rPr>
        <w:t>าณ</w:t>
      </w:r>
      <w:r w:rsidR="007B5566">
        <w:rPr>
          <w:rFonts w:asciiTheme="majorBidi" w:hAnsiTheme="majorBidi" w:cs="Angsana New" w:hint="cs"/>
          <w:sz w:val="32"/>
          <w:szCs w:val="32"/>
          <w:cs/>
        </w:rPr>
        <w:t xml:space="preserve">เตือนที่ควรมาพบแพทย์ </w:t>
      </w:r>
      <w:bookmarkStart w:id="0" w:name="_Hlk218760217"/>
      <w:r w:rsidR="00666A19">
        <w:rPr>
          <w:rFonts w:asciiTheme="majorBidi" w:hAnsiTheme="majorBidi" w:cs="Angsana New" w:hint="cs"/>
          <w:sz w:val="32"/>
          <w:szCs w:val="32"/>
          <w:cs/>
        </w:rPr>
        <w:t>ได้แก่ อาการ</w:t>
      </w:r>
      <w:r w:rsidR="007B5566">
        <w:rPr>
          <w:rFonts w:asciiTheme="majorBidi" w:hAnsiTheme="majorBidi" w:cs="Angsana New" w:hint="cs"/>
          <w:sz w:val="32"/>
          <w:szCs w:val="32"/>
          <w:cs/>
        </w:rPr>
        <w:t>เจ็บแน่นหน้าอก ใจสั่น เหงื่อออกมาก และมีอาการเหมือนจะวูบหมดสติ</w:t>
      </w:r>
      <w:bookmarkEnd w:id="0"/>
      <w:r w:rsidR="007B5566">
        <w:rPr>
          <w:rFonts w:asciiTheme="majorBidi" w:hAnsiTheme="majorBidi" w:cs="Angsana New" w:hint="cs"/>
          <w:sz w:val="32"/>
          <w:szCs w:val="32"/>
          <w:cs/>
        </w:rPr>
        <w:t xml:space="preserve"> อาการเตือนเหล่านี้อาจเป็นสัญญาณของโรคหัวใจ ควรพบแพทย์เพื่อตรวจวินิจฉัย และ</w:t>
      </w:r>
      <w:r w:rsidR="007B5566" w:rsidRPr="00F05AC0">
        <w:rPr>
          <w:rFonts w:ascii="Angsana New" w:hAnsi="Angsana New" w:cs="Angsana New"/>
          <w:sz w:val="32"/>
          <w:szCs w:val="32"/>
          <w:cs/>
        </w:rPr>
        <w:t>รับการรักษาได้อย่างทันท่วงที</w:t>
      </w:r>
    </w:p>
    <w:p w14:paraId="701BD2EA" w14:textId="26A632AB" w:rsidR="00037300" w:rsidRPr="00D26451" w:rsidRDefault="00037300" w:rsidP="00253E1D">
      <w:pPr>
        <w:spacing w:after="0"/>
        <w:ind w:left="-274" w:right="187" w:firstLine="1278"/>
        <w:jc w:val="thaiDistribute"/>
        <w:rPr>
          <w:rFonts w:asciiTheme="majorBidi" w:hAnsiTheme="majorBidi" w:cs="Angsana New"/>
          <w:b/>
          <w:bCs/>
          <w:spacing w:val="-8"/>
          <w:sz w:val="32"/>
          <w:szCs w:val="32"/>
          <w:cs/>
        </w:rPr>
      </w:pPr>
    </w:p>
    <w:p w14:paraId="4D8C38CD" w14:textId="099339C4" w:rsidR="00F46C6D" w:rsidRDefault="00C01FD2" w:rsidP="00037300">
      <w:pPr>
        <w:spacing w:after="0"/>
        <w:ind w:left="-274" w:right="187" w:firstLine="1278"/>
        <w:jc w:val="thaiDistribute"/>
        <w:rPr>
          <w:rFonts w:asciiTheme="majorBidi" w:hAnsiTheme="majorBidi" w:cs="Angsana New"/>
          <w:sz w:val="30"/>
          <w:szCs w:val="30"/>
        </w:rPr>
      </w:pPr>
      <w:r>
        <w:rPr>
          <w:rFonts w:asciiTheme="majorBidi" w:hAnsiTheme="majorBidi" w:cs="Angsana New"/>
          <w:b/>
          <w:bCs/>
          <w:spacing w:val="-8"/>
          <w:sz w:val="30"/>
          <w:szCs w:val="30"/>
        </w:rPr>
        <w:t>************************************************************************************</w:t>
      </w:r>
    </w:p>
    <w:p w14:paraId="0456516E" w14:textId="61C7212F" w:rsidR="003A1B2F" w:rsidRPr="00037300" w:rsidRDefault="00E17868" w:rsidP="00D657B6">
      <w:pPr>
        <w:spacing w:after="0"/>
        <w:ind w:left="-274" w:right="187" w:firstLine="1278"/>
        <w:jc w:val="right"/>
        <w:rPr>
          <w:rFonts w:asciiTheme="majorBidi" w:hAnsiTheme="majorBidi" w:cs="Angsana New" w:hint="cs"/>
          <w:sz w:val="30"/>
          <w:szCs w:val="30"/>
        </w:rPr>
      </w:pPr>
      <w:r>
        <w:rPr>
          <w:rFonts w:asciiTheme="majorBidi" w:hAnsiTheme="majorBidi" w:cs="Angsana New" w:hint="cs"/>
          <w:sz w:val="30"/>
          <w:szCs w:val="30"/>
        </w:rPr>
        <w:t>#</w:t>
      </w:r>
      <w:r w:rsidR="00604741">
        <w:rPr>
          <w:rFonts w:asciiTheme="majorBidi" w:hAnsiTheme="majorBidi" w:cs="Angsana New" w:hint="cs"/>
          <w:sz w:val="30"/>
          <w:szCs w:val="30"/>
          <w:cs/>
        </w:rPr>
        <w:t>สถาบันโรคทรวงอก</w:t>
      </w:r>
      <w:r w:rsidR="00604741">
        <w:rPr>
          <w:rFonts w:asciiTheme="majorBidi" w:hAnsiTheme="majorBidi" w:cs="Angsana New" w:hint="cs"/>
          <w:sz w:val="30"/>
          <w:szCs w:val="30"/>
        </w:rPr>
        <w:t xml:space="preserve"> #</w:t>
      </w:r>
      <w:r w:rsidR="00604741">
        <w:rPr>
          <w:rFonts w:asciiTheme="majorBidi" w:hAnsiTheme="majorBidi" w:cs="Angsana New" w:hint="cs"/>
          <w:sz w:val="30"/>
          <w:szCs w:val="30"/>
          <w:cs/>
        </w:rPr>
        <w:t>กรมการแพทย์</w:t>
      </w:r>
      <w:r w:rsidR="00604741">
        <w:rPr>
          <w:rFonts w:asciiTheme="majorBidi" w:hAnsiTheme="majorBidi" w:cs="Angsana New" w:hint="cs"/>
          <w:sz w:val="30"/>
          <w:szCs w:val="30"/>
        </w:rPr>
        <w:t xml:space="preserve"> </w:t>
      </w:r>
      <w:r w:rsidR="002216DD">
        <w:rPr>
          <w:rFonts w:asciiTheme="majorBidi" w:hAnsiTheme="majorBidi" w:cs="Angsana New" w:hint="cs"/>
          <w:sz w:val="30"/>
          <w:szCs w:val="30"/>
        </w:rPr>
        <w:t>#</w:t>
      </w:r>
      <w:r w:rsidR="002216DD">
        <w:rPr>
          <w:rFonts w:asciiTheme="majorBidi" w:hAnsiTheme="majorBidi" w:cs="Angsana New" w:hint="cs"/>
          <w:sz w:val="30"/>
          <w:szCs w:val="30"/>
          <w:cs/>
        </w:rPr>
        <w:t>อากาศหนาว</w:t>
      </w:r>
    </w:p>
    <w:p w14:paraId="31114A33" w14:textId="48581C43" w:rsidR="00A51EA0" w:rsidRPr="00F26DD4" w:rsidRDefault="00D625F2" w:rsidP="00D657B6">
      <w:pPr>
        <w:spacing w:after="0"/>
        <w:ind w:left="-274" w:right="187" w:firstLine="1278"/>
        <w:jc w:val="right"/>
        <w:rPr>
          <w:rFonts w:asciiTheme="majorBidi" w:hAnsiTheme="majorBidi" w:cstheme="majorBidi" w:hint="cs"/>
          <w:sz w:val="32"/>
          <w:szCs w:val="32"/>
          <w:cs/>
        </w:rPr>
      </w:pPr>
      <w:r w:rsidRPr="00F26DD4">
        <w:rPr>
          <w:rFonts w:asciiTheme="majorBidi" w:hAnsiTheme="majorBidi" w:cstheme="majorBidi"/>
          <w:sz w:val="32"/>
          <w:szCs w:val="32"/>
        </w:rPr>
        <w:t>-</w:t>
      </w:r>
      <w:r w:rsidR="0034559D" w:rsidRPr="00F26DD4">
        <w:rPr>
          <w:rFonts w:asciiTheme="majorBidi" w:hAnsiTheme="majorBidi" w:cstheme="majorBidi"/>
          <w:sz w:val="32"/>
          <w:szCs w:val="32"/>
          <w:cs/>
        </w:rPr>
        <w:t>ขอ</w:t>
      </w:r>
      <w:r w:rsidR="00F26DD4">
        <w:rPr>
          <w:rFonts w:asciiTheme="majorBidi" w:hAnsiTheme="majorBidi" w:cstheme="majorBidi" w:hint="cs"/>
          <w:sz w:val="32"/>
          <w:szCs w:val="32"/>
          <w:cs/>
        </w:rPr>
        <w:t>ขอบคุณ</w:t>
      </w:r>
      <w:r w:rsidR="00F26DD4">
        <w:rPr>
          <w:rFonts w:asciiTheme="majorBidi" w:hAnsiTheme="majorBidi" w:cstheme="majorBidi" w:hint="cs"/>
          <w:sz w:val="32"/>
          <w:szCs w:val="32"/>
        </w:rPr>
        <w:t>-</w:t>
      </w:r>
      <w:r w:rsidR="00E17868">
        <w:rPr>
          <w:rFonts w:asciiTheme="majorBidi" w:hAnsiTheme="majorBidi" w:cstheme="majorBidi" w:hint="cs"/>
          <w:sz w:val="32"/>
          <w:szCs w:val="32"/>
        </w:rPr>
        <w:t xml:space="preserve"> </w:t>
      </w:r>
      <w:r w:rsidR="002216DD">
        <w:rPr>
          <w:rFonts w:asciiTheme="majorBidi" w:hAnsiTheme="majorBidi" w:cstheme="majorBidi" w:hint="cs"/>
          <w:sz w:val="32"/>
          <w:szCs w:val="32"/>
        </w:rPr>
        <w:t>1</w:t>
      </w:r>
      <w:r w:rsidR="002216DD">
        <w:rPr>
          <w:rFonts w:asciiTheme="majorBidi" w:hAnsiTheme="majorBidi" w:cstheme="majorBidi" w:hint="cs"/>
          <w:sz w:val="32"/>
          <w:szCs w:val="32"/>
          <w:cs/>
        </w:rPr>
        <w:t>2</w:t>
      </w:r>
      <w:r w:rsidR="002216DD">
        <w:rPr>
          <w:rFonts w:asciiTheme="majorBidi" w:hAnsiTheme="majorBidi" w:cstheme="majorBidi" w:hint="cs"/>
          <w:sz w:val="32"/>
          <w:szCs w:val="32"/>
        </w:rPr>
        <w:t xml:space="preserve"> </w:t>
      </w:r>
      <w:r w:rsidR="002216DD">
        <w:rPr>
          <w:rFonts w:asciiTheme="majorBidi" w:hAnsiTheme="majorBidi" w:cstheme="majorBidi" w:hint="cs"/>
          <w:sz w:val="32"/>
          <w:szCs w:val="32"/>
          <w:cs/>
        </w:rPr>
        <w:t>มกราคม 2569</w:t>
      </w:r>
    </w:p>
    <w:sectPr w:rsidR="00A51EA0" w:rsidRPr="00F26DD4" w:rsidSect="000F3B5D">
      <w:pgSz w:w="11906" w:h="16838"/>
      <w:pgMar w:top="0" w:right="567" w:bottom="0" w:left="124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19AC"/>
    <w:multiLevelType w:val="multilevel"/>
    <w:tmpl w:val="5302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62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FF"/>
    <w:rsid w:val="00010F98"/>
    <w:rsid w:val="00025914"/>
    <w:rsid w:val="00037300"/>
    <w:rsid w:val="000430D8"/>
    <w:rsid w:val="00073795"/>
    <w:rsid w:val="00096905"/>
    <w:rsid w:val="000A5DBA"/>
    <w:rsid w:val="000C35D3"/>
    <w:rsid w:val="000D29D9"/>
    <w:rsid w:val="000E3975"/>
    <w:rsid w:val="000F20C4"/>
    <w:rsid w:val="000F3B5D"/>
    <w:rsid w:val="00100A1D"/>
    <w:rsid w:val="00104347"/>
    <w:rsid w:val="00116646"/>
    <w:rsid w:val="00147B86"/>
    <w:rsid w:val="001773D4"/>
    <w:rsid w:val="00177D4C"/>
    <w:rsid w:val="0019381D"/>
    <w:rsid w:val="00196FCD"/>
    <w:rsid w:val="001A34DE"/>
    <w:rsid w:val="001A716C"/>
    <w:rsid w:val="001E29EE"/>
    <w:rsid w:val="001E3D8E"/>
    <w:rsid w:val="001E666E"/>
    <w:rsid w:val="00203684"/>
    <w:rsid w:val="00210EA4"/>
    <w:rsid w:val="00215063"/>
    <w:rsid w:val="00216D75"/>
    <w:rsid w:val="002215CD"/>
    <w:rsid w:val="002216DD"/>
    <w:rsid w:val="00233B7C"/>
    <w:rsid w:val="00237659"/>
    <w:rsid w:val="00246D02"/>
    <w:rsid w:val="00250E27"/>
    <w:rsid w:val="00252374"/>
    <w:rsid w:val="00253E1D"/>
    <w:rsid w:val="002616A9"/>
    <w:rsid w:val="002641E7"/>
    <w:rsid w:val="002B3560"/>
    <w:rsid w:val="002C434E"/>
    <w:rsid w:val="002C4850"/>
    <w:rsid w:val="002D4DDA"/>
    <w:rsid w:val="002E6FEE"/>
    <w:rsid w:val="003119B7"/>
    <w:rsid w:val="00313043"/>
    <w:rsid w:val="003367FC"/>
    <w:rsid w:val="0034559D"/>
    <w:rsid w:val="003708B4"/>
    <w:rsid w:val="00374B32"/>
    <w:rsid w:val="003A18B4"/>
    <w:rsid w:val="003A1B2F"/>
    <w:rsid w:val="003B07F0"/>
    <w:rsid w:val="003B2614"/>
    <w:rsid w:val="003E670F"/>
    <w:rsid w:val="003E7721"/>
    <w:rsid w:val="003F7167"/>
    <w:rsid w:val="00432BCE"/>
    <w:rsid w:val="00443546"/>
    <w:rsid w:val="004463B1"/>
    <w:rsid w:val="004521CD"/>
    <w:rsid w:val="00456718"/>
    <w:rsid w:val="00456E59"/>
    <w:rsid w:val="00465839"/>
    <w:rsid w:val="00490994"/>
    <w:rsid w:val="00492C9F"/>
    <w:rsid w:val="00497338"/>
    <w:rsid w:val="004A286C"/>
    <w:rsid w:val="004C0C17"/>
    <w:rsid w:val="004D59C5"/>
    <w:rsid w:val="004D5D35"/>
    <w:rsid w:val="004E658E"/>
    <w:rsid w:val="004E7F99"/>
    <w:rsid w:val="005065B8"/>
    <w:rsid w:val="00535969"/>
    <w:rsid w:val="00550BE1"/>
    <w:rsid w:val="00554894"/>
    <w:rsid w:val="005621C8"/>
    <w:rsid w:val="00590E54"/>
    <w:rsid w:val="005A1FC2"/>
    <w:rsid w:val="005C4799"/>
    <w:rsid w:val="005D27AC"/>
    <w:rsid w:val="005D72E1"/>
    <w:rsid w:val="005E3321"/>
    <w:rsid w:val="00604741"/>
    <w:rsid w:val="00605EA3"/>
    <w:rsid w:val="00606897"/>
    <w:rsid w:val="00624BC6"/>
    <w:rsid w:val="00630428"/>
    <w:rsid w:val="006377F9"/>
    <w:rsid w:val="006412B3"/>
    <w:rsid w:val="00647C63"/>
    <w:rsid w:val="00656E88"/>
    <w:rsid w:val="00663C31"/>
    <w:rsid w:val="00666A19"/>
    <w:rsid w:val="006678CC"/>
    <w:rsid w:val="006C18B2"/>
    <w:rsid w:val="006D4097"/>
    <w:rsid w:val="006F2B56"/>
    <w:rsid w:val="006F68D2"/>
    <w:rsid w:val="007211CE"/>
    <w:rsid w:val="0072304E"/>
    <w:rsid w:val="00725065"/>
    <w:rsid w:val="00727875"/>
    <w:rsid w:val="00745210"/>
    <w:rsid w:val="0075056E"/>
    <w:rsid w:val="00750607"/>
    <w:rsid w:val="007506D6"/>
    <w:rsid w:val="00767B09"/>
    <w:rsid w:val="00773237"/>
    <w:rsid w:val="007B4278"/>
    <w:rsid w:val="007B5566"/>
    <w:rsid w:val="007C1A21"/>
    <w:rsid w:val="007C21E4"/>
    <w:rsid w:val="007C49F2"/>
    <w:rsid w:val="007E0BA5"/>
    <w:rsid w:val="007E300F"/>
    <w:rsid w:val="007F5067"/>
    <w:rsid w:val="007F6F28"/>
    <w:rsid w:val="00802EE3"/>
    <w:rsid w:val="0081755D"/>
    <w:rsid w:val="00831EE4"/>
    <w:rsid w:val="0083293B"/>
    <w:rsid w:val="00843EBD"/>
    <w:rsid w:val="008555B3"/>
    <w:rsid w:val="00897615"/>
    <w:rsid w:val="008B783F"/>
    <w:rsid w:val="008B7FDB"/>
    <w:rsid w:val="008D1B16"/>
    <w:rsid w:val="008E6E7C"/>
    <w:rsid w:val="008F3858"/>
    <w:rsid w:val="008F4BDC"/>
    <w:rsid w:val="00903869"/>
    <w:rsid w:val="00924C81"/>
    <w:rsid w:val="0093247A"/>
    <w:rsid w:val="009370AA"/>
    <w:rsid w:val="00943340"/>
    <w:rsid w:val="00947E63"/>
    <w:rsid w:val="009505AF"/>
    <w:rsid w:val="0095516E"/>
    <w:rsid w:val="00960D1A"/>
    <w:rsid w:val="0096388C"/>
    <w:rsid w:val="009671C9"/>
    <w:rsid w:val="009865D4"/>
    <w:rsid w:val="009A0262"/>
    <w:rsid w:val="009C02FF"/>
    <w:rsid w:val="009C4C45"/>
    <w:rsid w:val="009C6F5A"/>
    <w:rsid w:val="009D3746"/>
    <w:rsid w:val="009F5BD8"/>
    <w:rsid w:val="00A0388B"/>
    <w:rsid w:val="00A13838"/>
    <w:rsid w:val="00A27775"/>
    <w:rsid w:val="00A32630"/>
    <w:rsid w:val="00A3263E"/>
    <w:rsid w:val="00A32A33"/>
    <w:rsid w:val="00A35D4B"/>
    <w:rsid w:val="00A368A3"/>
    <w:rsid w:val="00A51EA0"/>
    <w:rsid w:val="00A52A05"/>
    <w:rsid w:val="00A63B0D"/>
    <w:rsid w:val="00A655D6"/>
    <w:rsid w:val="00A67D37"/>
    <w:rsid w:val="00A8587D"/>
    <w:rsid w:val="00A92137"/>
    <w:rsid w:val="00AA34CF"/>
    <w:rsid w:val="00AC1D9E"/>
    <w:rsid w:val="00AC76D2"/>
    <w:rsid w:val="00AD5D24"/>
    <w:rsid w:val="00AD6717"/>
    <w:rsid w:val="00AE6D48"/>
    <w:rsid w:val="00AF225A"/>
    <w:rsid w:val="00B00C97"/>
    <w:rsid w:val="00B01538"/>
    <w:rsid w:val="00B076B9"/>
    <w:rsid w:val="00B16EE6"/>
    <w:rsid w:val="00B32B8B"/>
    <w:rsid w:val="00B53DC9"/>
    <w:rsid w:val="00B6524D"/>
    <w:rsid w:val="00B96667"/>
    <w:rsid w:val="00B97D54"/>
    <w:rsid w:val="00BA3637"/>
    <w:rsid w:val="00BC45A1"/>
    <w:rsid w:val="00BC4713"/>
    <w:rsid w:val="00BE344B"/>
    <w:rsid w:val="00BF5641"/>
    <w:rsid w:val="00C01FD2"/>
    <w:rsid w:val="00C040DB"/>
    <w:rsid w:val="00C049CE"/>
    <w:rsid w:val="00C314CB"/>
    <w:rsid w:val="00C31B34"/>
    <w:rsid w:val="00C41E7B"/>
    <w:rsid w:val="00C43EB1"/>
    <w:rsid w:val="00C56B1F"/>
    <w:rsid w:val="00C747F3"/>
    <w:rsid w:val="00C83F94"/>
    <w:rsid w:val="00C91B93"/>
    <w:rsid w:val="00CB14F2"/>
    <w:rsid w:val="00CB4577"/>
    <w:rsid w:val="00CC1026"/>
    <w:rsid w:val="00CD1C96"/>
    <w:rsid w:val="00CD76A7"/>
    <w:rsid w:val="00CF0798"/>
    <w:rsid w:val="00CF3CF3"/>
    <w:rsid w:val="00CF68A0"/>
    <w:rsid w:val="00D03E5E"/>
    <w:rsid w:val="00D03EA3"/>
    <w:rsid w:val="00D26451"/>
    <w:rsid w:val="00D26E15"/>
    <w:rsid w:val="00D43B5F"/>
    <w:rsid w:val="00D43BCE"/>
    <w:rsid w:val="00D45AB5"/>
    <w:rsid w:val="00D51312"/>
    <w:rsid w:val="00D625F2"/>
    <w:rsid w:val="00D657B6"/>
    <w:rsid w:val="00D832D2"/>
    <w:rsid w:val="00D95440"/>
    <w:rsid w:val="00DA610C"/>
    <w:rsid w:val="00DB777A"/>
    <w:rsid w:val="00DB7C74"/>
    <w:rsid w:val="00DD665C"/>
    <w:rsid w:val="00DE6504"/>
    <w:rsid w:val="00DE6C6A"/>
    <w:rsid w:val="00DF2A0D"/>
    <w:rsid w:val="00DF2AF6"/>
    <w:rsid w:val="00E17868"/>
    <w:rsid w:val="00E2253E"/>
    <w:rsid w:val="00E23087"/>
    <w:rsid w:val="00E24DA5"/>
    <w:rsid w:val="00E36C50"/>
    <w:rsid w:val="00E457A8"/>
    <w:rsid w:val="00E50743"/>
    <w:rsid w:val="00E5134D"/>
    <w:rsid w:val="00E639D4"/>
    <w:rsid w:val="00E642E7"/>
    <w:rsid w:val="00E744D4"/>
    <w:rsid w:val="00E75D5A"/>
    <w:rsid w:val="00EA3322"/>
    <w:rsid w:val="00ED14B1"/>
    <w:rsid w:val="00ED1F0A"/>
    <w:rsid w:val="00ED6727"/>
    <w:rsid w:val="00EE2FCD"/>
    <w:rsid w:val="00EE343A"/>
    <w:rsid w:val="00EF7DDD"/>
    <w:rsid w:val="00F24115"/>
    <w:rsid w:val="00F26DD4"/>
    <w:rsid w:val="00F354DC"/>
    <w:rsid w:val="00F40CCE"/>
    <w:rsid w:val="00F4201C"/>
    <w:rsid w:val="00F45A2D"/>
    <w:rsid w:val="00F46C6D"/>
    <w:rsid w:val="00F47E59"/>
    <w:rsid w:val="00F531DB"/>
    <w:rsid w:val="00F54B17"/>
    <w:rsid w:val="00F603FE"/>
    <w:rsid w:val="00F77503"/>
    <w:rsid w:val="00F80D6F"/>
    <w:rsid w:val="00F96DC7"/>
    <w:rsid w:val="00FC46C3"/>
    <w:rsid w:val="00FC7E6A"/>
    <w:rsid w:val="00FD14B1"/>
    <w:rsid w:val="00FE3F22"/>
    <w:rsid w:val="00FE5C93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8094"/>
  <w15:docId w15:val="{C102FE61-9D18-4D65-8A61-E9EEA3A9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83F9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uccit</dc:creator>
  <cp:lastModifiedBy>ohhandart@gmail.com</cp:lastModifiedBy>
  <cp:revision>2</cp:revision>
  <cp:lastPrinted>2026-01-08T06:36:00Z</cp:lastPrinted>
  <dcterms:created xsi:type="dcterms:W3CDTF">2026-01-12T02:36:00Z</dcterms:created>
  <dcterms:modified xsi:type="dcterms:W3CDTF">2026-01-12T02:36:00Z</dcterms:modified>
</cp:coreProperties>
</file>