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0A6098" w:rsidRDefault="00E66F8D" w:rsidP="009E1B04">
      <w:pPr>
        <w:rPr>
          <w:rFonts w:asciiTheme="majorBidi" w:hAnsiTheme="majorBidi" w:cstheme="majorBidi"/>
        </w:rPr>
      </w:pPr>
      <w:r w:rsidRPr="000A6098">
        <w:rPr>
          <w:rFonts w:asciiTheme="majorBidi" w:hAnsiTheme="majorBidi" w:cstheme="majorBidi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C638A6" w:rsidRDefault="00D040C0" w:rsidP="006E2689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Cs w:val="22"/>
          <w:shd w:val="clear" w:color="auto" w:fill="FFFFFF"/>
        </w:rPr>
      </w:pPr>
    </w:p>
    <w:p w14:paraId="5B6B9E2D" w14:textId="076E214D" w:rsidR="003E404A" w:rsidRPr="003E404A" w:rsidRDefault="003E404A" w:rsidP="000F7048">
      <w:pPr>
        <w:spacing w:before="240" w:after="24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ปิดเทอม</w:t>
      </w:r>
      <w:r w:rsidR="00DE2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นี้</w:t>
      </w:r>
      <w:r w:rsidR="00DF0BE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="00DE2E2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..หา</w:t>
      </w:r>
      <w:r w:rsidR="00DF0BE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กิจกรรม</w:t>
      </w: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ส่งเสริมพัฒนาการ</w:t>
      </w:r>
      <w:r w:rsidR="00DF0BE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ดีทั้งร่างกายและจิตใจ</w:t>
      </w:r>
    </w:p>
    <w:p w14:paraId="0ADD25A0" w14:textId="46866EB5" w:rsidR="003E404A" w:rsidRDefault="002848D7" w:rsidP="00C638A6">
      <w:pPr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กรมการแพทย์</w:t>
      </w:r>
      <w:r w:rsidR="00810BAF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โดยสถาบันสุขภาพเด็กแห่งชาติมหาราชินี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E40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ชี้เตรียมความพร้อม ให้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เด็ก ๆ </w:t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>ช่วงปิดเทอมเป็นโอกาสอันดีที่ผู้ปกครองและเด็กๆ จะได้ใช้เวลาร่วมกันอย่างมีคุณค่า แทน</w:t>
      </w:r>
      <w:r w:rsidR="00DF0B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>ปล่อยให้เด็กๆ ใช้เวลาไปกับหน้าจออุปกรณ</w:t>
      </w:r>
      <w:r w:rsidR="00C638A6">
        <w:rPr>
          <w:rFonts w:ascii="TH SarabunPSK" w:hAnsi="TH SarabunPSK" w:cs="TH SarabunPSK" w:hint="cs"/>
          <w:sz w:val="32"/>
          <w:szCs w:val="32"/>
          <w:cs/>
        </w:rPr>
        <w:t>์อิ</w:t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>เล็กทรอนิกส์ ซึ่งส่งผลเสียต่อพัฒนาการทั้งด้านร่างกาย สายตา และอารมณ์ บทความนี้นำเสนอกิจกรรมที่ช่วยส่งเสริมทักษะบริหารจัดการ (</w:t>
      </w:r>
      <w:r w:rsidR="00C638A6" w:rsidRPr="00D135F4">
        <w:rPr>
          <w:rFonts w:ascii="TH SarabunPSK" w:hAnsi="TH SarabunPSK" w:cs="TH SarabunPSK"/>
          <w:sz w:val="32"/>
          <w:szCs w:val="32"/>
        </w:rPr>
        <w:t xml:space="preserve">Executive Functions: EF) </w:t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>ตามช่วงวัย ที่ผู้ปกครองสามารถจัดให้เด็กๆ ได้เรียนรู้และพัฒนาอย่างเต็มศักยภาพ</w:t>
      </w:r>
    </w:p>
    <w:p w14:paraId="08834548" w14:textId="56E90514" w:rsidR="002848D7" w:rsidRPr="003E404A" w:rsidRDefault="002848D7" w:rsidP="003B232E">
      <w:pPr>
        <w:spacing w:before="240" w:after="24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เปิดเผยว่า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E404A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กล่าวว่า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ขณะนี้อยู่ในช่วงปิดเทอม วงจรชีวิตของเด็กนักเรียน กว่าร้อยละ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80</w:t>
      </w:r>
      <w:r w:rsidR="003E40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3E40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90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จะนอนดึกตื่นสาย เล่นอินเทอร์เน็ต เล่นเกม จนถึงเที่ยงคืน ซึ่งส่งผลเสียต่อสุขภาพร่างกาย เช่น ระบบสายตา โรคอ้วน เครียด พัฒนาการถดถอย หรือบางรายอาจเกิดภาวะอารมณ์ที่รุนแรง นอกจากนี้ หลายครอบครัวนิยมส่งลูกไปเรียนภาควิชาแทนการทำกิจกรรมนอกหลักสูตรที่ช่วยพัฒนาทักษะทางสังคม ซึ่งในช่วงปิดเทอมเด็กๆ จะมีเวลาว่างอยู่กับผู้ปกครองมากกว่าช่วงเปิดเทอม ช่วงนี้จึงเป็นโอกาสสำคัญที่เด็กๆ และผู้ปกครองจะได้มีโอกาสทำกิจกรรมร่วมกัน เพื่อสร้างสัมพันธภาพกับเด็กให้เด็กรู้สึกอบอุ่น มีพัฒนาการ และสร้างความมั่นใจ การเลือกกิจกรรมที่เหมาะสมให้แก่เด็กๆ ทำให้มีทักษะในด้านต่าง</w:t>
      </w:r>
      <w:r w:rsidR="003E40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="003E40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เพิ่มมากขึ้น</w:t>
      </w:r>
    </w:p>
    <w:p w14:paraId="6DFC0393" w14:textId="14B40CE2" w:rsidR="00C638A6" w:rsidRPr="00D135F4" w:rsidRDefault="00C638A6" w:rsidP="00C638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48D7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นายแพทย์</w:t>
      </w:r>
      <w:r w:rsidR="009A65E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อาคม </w:t>
      </w:r>
      <w:r w:rsidR="009A65E7" w:rsidRPr="009A65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ชัยวีระวัฒนะ</w:t>
      </w:r>
      <w:r w:rsidR="00D159E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848D7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ผู้อำนวยการสถาบันสุขภาพเด็กแห่งชาติมหาราชินี กรมการแพทย์</w:t>
      </w:r>
      <w:r w:rsidR="002848D7"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848D7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กล่าวเพิ่มเติมว่า</w:t>
      </w:r>
      <w:r w:rsidR="002848D7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bookmarkStart w:id="0" w:name="_Hlk188273109"/>
      <w:r w:rsidR="002848D7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bookmarkEnd w:id="0"/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ผู้ปกครอง</w:t>
      </w:r>
      <w:r w:rsidR="003E40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ควร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เลือกกิจกรรมที่เหมาะสมกับเด็ก โดยแบ่งตามช่วงวัยดังนี้กิจกรรมสำหรับ</w:t>
      </w:r>
      <w:r w:rsidR="003E404A" w:rsidRPr="00C638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เด็กวัยอนุบาล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E404A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อายุ 3-6 ปี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ต้องการกิจกรรมที่สนุกสนาน กระตุ้นประสาทสัมผัส และเสริมจินตนาการ กิจกรรมแนะนำ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 xml:space="preserve">การเล่นบทบาทสมมติ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135F4">
        <w:rPr>
          <w:rFonts w:ascii="TH SarabunPSK" w:hAnsi="TH SarabunPSK" w:cs="TH SarabunPSK"/>
          <w:sz w:val="32"/>
          <w:szCs w:val="32"/>
          <w:cs/>
        </w:rPr>
        <w:t>ช่วยฝึกการควบคุมตนเองและความยืดหยุ่นทางความคิด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ศิลปะสร้างสรรค์ เช่น วาดภาพ ปั้นดินน้ำมัน พับกระดาษ ช่วยฝึกสมาธิและความคิดสร้างสรรค์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 xml:space="preserve">การเล่านิทานแบบมีส่วนร่วม 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D135F4">
        <w:rPr>
          <w:rFonts w:ascii="TH SarabunPSK" w:hAnsi="TH SarabunPSK" w:cs="TH SarabunPSK"/>
          <w:sz w:val="32"/>
          <w:szCs w:val="32"/>
          <w:cs/>
        </w:rPr>
        <w:t>ช่วยพัฒนาภาษาและความจำเพื่อใช้งานการทำอาหารง่ายๆ ฝึกการทำตามขั้นตอนและการจดจำ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การเล่นกลางแจ้ง เช่น วิ่งไล่จับ ว่ายน้ำ ปีนป่าย ช่วยพัฒนากล้ามเนื้อและการประสานงาน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เด็กวัยประถมศึกษา </w:t>
      </w:r>
      <w:r w:rsidR="003E404A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อายุ 6-12 ปี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เป็นวัยที่</w:t>
      </w:r>
      <w:r w:rsidRPr="00D135F4">
        <w:rPr>
          <w:rFonts w:ascii="TH SarabunPSK" w:hAnsi="TH SarabunPSK" w:cs="TH SarabunPSK"/>
          <w:sz w:val="32"/>
          <w:szCs w:val="32"/>
          <w:cs/>
        </w:rPr>
        <w:t>เริ่มพัฒนาความสนใจเฉพาะด้านและทักษะทางสังคม กิจกรรมแนะนำ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การทำโครงงานตามความสนใจ เช่น ทดลองวิทยาศาสตร์ง่ายๆ ปลูกพืช เลี้ยงสัตว์ ช่วยฝึกการวางแผนและการแก้ปัญหา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D135F4">
        <w:rPr>
          <w:rFonts w:ascii="TH SarabunPSK" w:hAnsi="TH SarabunPSK" w:cs="TH SarabunPSK"/>
          <w:sz w:val="32"/>
          <w:szCs w:val="32"/>
          <w:cs/>
        </w:rPr>
        <w:t>กีฬา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D135F4">
        <w:rPr>
          <w:rFonts w:ascii="TH SarabunPSK" w:hAnsi="TH SarabunPSK" w:cs="TH SarabunPSK"/>
          <w:sz w:val="32"/>
          <w:szCs w:val="32"/>
          <w:cs/>
        </w:rPr>
        <w:t>ทีม เช่น ฟุตบอล บาสเกตบอล วอลเลย์บอล ช่วยฝึกการทำงานร่วมกับผู้อื่นและการควบคุมอารมณ</w:t>
      </w:r>
      <w:r>
        <w:rPr>
          <w:rFonts w:ascii="TH SarabunPSK" w:hAnsi="TH SarabunPSK" w:cs="TH SarabunPSK" w:hint="cs"/>
          <w:sz w:val="32"/>
          <w:szCs w:val="32"/>
          <w:cs/>
        </w:rPr>
        <w:t>์ รู้แพ้รู้ชนะ รู้อภัย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การเรียนดนตรี ช่วยฝ</w:t>
      </w:r>
      <w:r w:rsidR="009A65E7">
        <w:rPr>
          <w:rFonts w:ascii="TH SarabunPSK" w:hAnsi="TH SarabunPSK" w:cs="TH SarabunPSK" w:hint="cs"/>
          <w:sz w:val="32"/>
          <w:szCs w:val="32"/>
          <w:cs/>
        </w:rPr>
        <w:t>ึ</w:t>
      </w:r>
      <w:r w:rsidRPr="00D135F4">
        <w:rPr>
          <w:rFonts w:ascii="TH SarabunPSK" w:hAnsi="TH SarabunPSK" w:cs="TH SarabunPSK"/>
          <w:sz w:val="32"/>
          <w:szCs w:val="32"/>
          <w:cs/>
        </w:rPr>
        <w:t>กสมาธิ ความจำ และความอดทน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 xml:space="preserve">การเข้าค่ายกิจกรรม เช่น </w:t>
      </w:r>
      <w:r>
        <w:rPr>
          <w:rFonts w:ascii="TH SarabunPSK" w:hAnsi="TH SarabunPSK" w:cs="TH SarabunPSK" w:hint="cs"/>
          <w:sz w:val="32"/>
          <w:szCs w:val="32"/>
          <w:cs/>
        </w:rPr>
        <w:t>ค่ายศิลปะ ค่ายอนุรักษ์สิ่งแวดล้อม</w:t>
      </w:r>
      <w:r w:rsidRPr="00D135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135F4">
        <w:rPr>
          <w:rFonts w:ascii="TH SarabunPSK" w:hAnsi="TH SarabunPSK" w:cs="TH SarabunPSK"/>
          <w:sz w:val="32"/>
          <w:szCs w:val="32"/>
          <w:cs/>
        </w:rPr>
        <w:t>ช่วยฝึก</w:t>
      </w:r>
      <w:r>
        <w:rPr>
          <w:rFonts w:ascii="TH SarabunPSK" w:hAnsi="TH SarabunPSK" w:cs="TH SarabunPSK" w:hint="cs"/>
          <w:sz w:val="32"/>
          <w:szCs w:val="32"/>
          <w:cs/>
        </w:rPr>
        <w:t>ทักษะสังคม การอยู่ร่วมกับผู้อื่น</w:t>
      </w:r>
      <w:r w:rsidRPr="00D135F4">
        <w:rPr>
          <w:rFonts w:ascii="TH SarabunPSK" w:hAnsi="TH SarabunPSK" w:cs="TH SarabunPSK"/>
          <w:sz w:val="32"/>
          <w:szCs w:val="32"/>
          <w:cs/>
        </w:rPr>
        <w:t>และการ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Pr="00D135F4">
        <w:rPr>
          <w:rFonts w:ascii="TH SarabunPSK" w:hAnsi="TH SarabunPSK" w:cs="TH SarabunPSK"/>
          <w:sz w:val="32"/>
          <w:szCs w:val="32"/>
          <w:cs/>
        </w:rPr>
        <w:t>ตนเองการเขียนบันทึกประจำวันหรือเรื่องราว ช่วยฝึกการจัดระเบียบความคิดและการแสดงออกทางภาษา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และกิจกรรมสำหรับ</w:t>
      </w:r>
      <w:r w:rsidR="003E404A" w:rsidRPr="00C638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วัยรุ่น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E404A" w:rsidRPr="003E40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อายุ 13-17 ปี</w:t>
      </w:r>
      <w:r w:rsidR="003E404A"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เด็กวัยนี้ต้องการความท้าทายและการยอมรับ กิจกรรมแนะนำ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กิจกรรมอาสาสมัครในชุมชน ช่วยเสริมสร้างความรับผิดชอบและความเห็นอกเห็นใจผู้อื่น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กีฬาผจญภัย เช่น ปีนผา ไต่เชือก ปั่นจักรยานเสือภูเขา ช่วยฝึกการตัดสินใจและการจัดการความเสี่ยง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การเข้าร่วมกิจกรรมกลุ่มตามความสนใจ เช่น ชมรมดนตรี การแสดง ศิลปะ ช่วยค้นหาความถนัดและสร้างอัตลักษณ์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การวางแผน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135F4">
        <w:rPr>
          <w:rFonts w:ascii="TH SarabunPSK" w:hAnsi="TH SarabunPSK" w:cs="TH SarabunPSK"/>
          <w:sz w:val="32"/>
          <w:szCs w:val="32"/>
          <w:cs/>
        </w:rPr>
        <w:t>ท่องเที่ยวหรือกิจกรรมครอบครัว ช่วยฝึกการวางแผนและการแก้ไขปัญหาเฉพาะหน้า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35F4">
        <w:rPr>
          <w:rFonts w:ascii="TH SarabunPSK" w:hAnsi="TH SarabunPSK" w:cs="TH SarabunPSK"/>
          <w:sz w:val="32"/>
          <w:szCs w:val="32"/>
          <w:cs/>
        </w:rPr>
        <w:t>การเรียนรู้ทักษะใหม่ๆ เช่น การเขียนโค้ด การถ่ายภาพ การทำอาหาร ช่วยเสริมความมั่นใจและการเรียนรู้ตลอดชีวิต</w:t>
      </w:r>
    </w:p>
    <w:p w14:paraId="2AABFC6A" w14:textId="2E51E6AE" w:rsidR="00C638A6" w:rsidRPr="00D135F4" w:rsidRDefault="003E404A" w:rsidP="00C638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F0BED">
        <w:rPr>
          <w:rFonts w:ascii="TH SarabunPSK" w:hAnsi="TH SarabunPSK" w:cs="TH SarabunPSK"/>
          <w:sz w:val="32"/>
          <w:szCs w:val="32"/>
          <w:cs/>
        </w:rPr>
        <w:tab/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 xml:space="preserve">การใช้ช่วงปิดเทอมให้เกิดประโยชน์สูงสุดจะช่วยให้เด็กพัฒนาทักษะ </w:t>
      </w:r>
      <w:r w:rsidR="00C638A6" w:rsidRPr="00D135F4">
        <w:rPr>
          <w:rFonts w:ascii="TH SarabunPSK" w:hAnsi="TH SarabunPSK" w:cs="TH SarabunPSK"/>
          <w:sz w:val="32"/>
          <w:szCs w:val="32"/>
        </w:rPr>
        <w:t xml:space="preserve">EF </w:t>
      </w:r>
      <w:r w:rsidR="00C638A6" w:rsidRPr="00D135F4">
        <w:rPr>
          <w:rFonts w:ascii="TH SarabunPSK" w:hAnsi="TH SarabunPSK" w:cs="TH SarabunPSK"/>
          <w:sz w:val="32"/>
          <w:szCs w:val="32"/>
          <w:cs/>
        </w:rPr>
        <w:t>ที่สำคัญสำหรับความสำเร็จในอนาคต ผู้ปกครองจึงมีบทบาทสำคัญในการสนับสนุนและจัดสภาพแวดล้อมที่เอื้อต่อการเรียนรู้อย่างสร้างสรรค์ เพื่อให้เด็กกลับไปเริ่มต้นเทอมใหม่ด้วยความพร้อมทั้งร่างกายและจิตใจ</w:t>
      </w:r>
    </w:p>
    <w:p w14:paraId="784EE835" w14:textId="22FF41FB" w:rsidR="002848D7" w:rsidRPr="003E404A" w:rsidRDefault="001B2FB6" w:rsidP="00F85D5A">
      <w:pPr>
        <w:spacing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E404A">
        <w:rPr>
          <w:rFonts w:ascii="TH SarabunPSK" w:eastAsia="Times New Roman" w:hAnsi="TH SarabunPSK" w:cs="TH SarabunPSK"/>
          <w:sz w:val="32"/>
          <w:szCs w:val="32"/>
        </w:rPr>
        <w:lastRenderedPageBreak/>
        <w:t>*****************************************</w:t>
      </w:r>
    </w:p>
    <w:p w14:paraId="5D266A64" w14:textId="02A88CEE" w:rsidR="002848D7" w:rsidRPr="00F85D5A" w:rsidRDefault="002848D7" w:rsidP="00F85D5A">
      <w:pPr>
        <w:spacing w:before="240" w:after="24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#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กรมการแพทย์ 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#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สถาบันสุขภาพเด็กแห่งชาติมหาราชินี 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#</w:t>
      </w:r>
      <w:r w:rsidR="00F85D5A" w:rsidRPr="00F85D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ปิดเทอมนี้....หากิจกรรมส่งเสริมพัฒนาการที่ดีทั้งร่างกายและจิตใจ</w:t>
      </w:r>
      <w:r w:rsidR="009A65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 w:rsidR="00F85D5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ขอขอบคุณ- 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9A65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="00E90E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24</w:t>
      </w:r>
      <w:r w:rsidR="00E90E6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="009A65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เมษายน</w:t>
      </w:r>
      <w:r w:rsidR="007B0A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</w:t>
      </w:r>
      <w:r w:rsidRPr="003E404A">
        <w:rPr>
          <w:rFonts w:ascii="TH SarabunPSK" w:eastAsia="Times New Roman" w:hAnsi="TH SarabunPSK" w:cs="TH SarabunPSK"/>
          <w:color w:val="000000"/>
          <w:sz w:val="32"/>
          <w:szCs w:val="32"/>
        </w:rPr>
        <w:t>568</w:t>
      </w:r>
    </w:p>
    <w:p w14:paraId="66C620D2" w14:textId="0166D2AA" w:rsidR="0055256D" w:rsidRPr="00810BAF" w:rsidRDefault="00A109D2" w:rsidP="00A109D2">
      <w:pPr>
        <w:pStyle w:val="ab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810BA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sectPr w:rsidR="0055256D" w:rsidRPr="00810BAF" w:rsidSect="00F85D5A">
      <w:pgSz w:w="11906" w:h="16838" w:code="9"/>
      <w:pgMar w:top="1440" w:right="282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E821" w14:textId="77777777" w:rsidR="00752FF1" w:rsidRDefault="00752FF1" w:rsidP="0067661B">
      <w:pPr>
        <w:spacing w:after="0" w:line="240" w:lineRule="auto"/>
      </w:pPr>
      <w:r>
        <w:separator/>
      </w:r>
    </w:p>
  </w:endnote>
  <w:endnote w:type="continuationSeparator" w:id="0">
    <w:p w14:paraId="2D9FDE05" w14:textId="77777777" w:rsidR="00752FF1" w:rsidRDefault="00752FF1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DCB8" w14:textId="77777777" w:rsidR="00752FF1" w:rsidRDefault="00752FF1" w:rsidP="0067661B">
      <w:pPr>
        <w:spacing w:after="0" w:line="240" w:lineRule="auto"/>
      </w:pPr>
      <w:r>
        <w:separator/>
      </w:r>
    </w:p>
  </w:footnote>
  <w:footnote w:type="continuationSeparator" w:id="0">
    <w:p w14:paraId="5C170162" w14:textId="77777777" w:rsidR="00752FF1" w:rsidRDefault="00752FF1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457"/>
    <w:multiLevelType w:val="multilevel"/>
    <w:tmpl w:val="522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03535"/>
    <w:multiLevelType w:val="multilevel"/>
    <w:tmpl w:val="DDDA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C24E9"/>
    <w:multiLevelType w:val="multilevel"/>
    <w:tmpl w:val="5BA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494386">
    <w:abstractNumId w:val="2"/>
  </w:num>
  <w:num w:numId="2" w16cid:durableId="141891341">
    <w:abstractNumId w:val="3"/>
  </w:num>
  <w:num w:numId="3" w16cid:durableId="1676495443">
    <w:abstractNumId w:val="4"/>
  </w:num>
  <w:num w:numId="4" w16cid:durableId="1912959848">
    <w:abstractNumId w:val="0"/>
  </w:num>
  <w:num w:numId="5" w16cid:durableId="35130758">
    <w:abstractNumId w:val="1"/>
  </w:num>
  <w:num w:numId="6" w16cid:durableId="604309623">
    <w:abstractNumId w:val="6"/>
  </w:num>
  <w:num w:numId="7" w16cid:durableId="79733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1A75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098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2195"/>
    <w:rsid w:val="000E3000"/>
    <w:rsid w:val="000F7048"/>
    <w:rsid w:val="00117931"/>
    <w:rsid w:val="001255CE"/>
    <w:rsid w:val="0013207D"/>
    <w:rsid w:val="001638D4"/>
    <w:rsid w:val="0017482D"/>
    <w:rsid w:val="001801E3"/>
    <w:rsid w:val="00185485"/>
    <w:rsid w:val="001945BB"/>
    <w:rsid w:val="00197369"/>
    <w:rsid w:val="001A25DD"/>
    <w:rsid w:val="001A370C"/>
    <w:rsid w:val="001B2FB6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4212F"/>
    <w:rsid w:val="0025096D"/>
    <w:rsid w:val="00254FAB"/>
    <w:rsid w:val="00264609"/>
    <w:rsid w:val="00266248"/>
    <w:rsid w:val="00267E9F"/>
    <w:rsid w:val="00270A0C"/>
    <w:rsid w:val="00272C20"/>
    <w:rsid w:val="00273ED6"/>
    <w:rsid w:val="00281B45"/>
    <w:rsid w:val="00282EA7"/>
    <w:rsid w:val="002848D7"/>
    <w:rsid w:val="00287C96"/>
    <w:rsid w:val="00295613"/>
    <w:rsid w:val="002972FD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232E"/>
    <w:rsid w:val="003B6821"/>
    <w:rsid w:val="003B7294"/>
    <w:rsid w:val="003C3623"/>
    <w:rsid w:val="003C7C6C"/>
    <w:rsid w:val="003D297A"/>
    <w:rsid w:val="003E0808"/>
    <w:rsid w:val="003E404A"/>
    <w:rsid w:val="003E4ED7"/>
    <w:rsid w:val="003E55F8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31F81"/>
    <w:rsid w:val="00543B47"/>
    <w:rsid w:val="0055173E"/>
    <w:rsid w:val="0055256D"/>
    <w:rsid w:val="00552B86"/>
    <w:rsid w:val="00556ED7"/>
    <w:rsid w:val="005641E3"/>
    <w:rsid w:val="00565BDD"/>
    <w:rsid w:val="00572310"/>
    <w:rsid w:val="00572E85"/>
    <w:rsid w:val="00574E4A"/>
    <w:rsid w:val="00576485"/>
    <w:rsid w:val="005772BE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3D16"/>
    <w:rsid w:val="006069A7"/>
    <w:rsid w:val="006077B1"/>
    <w:rsid w:val="006121E2"/>
    <w:rsid w:val="00615C94"/>
    <w:rsid w:val="00620D11"/>
    <w:rsid w:val="00626A9F"/>
    <w:rsid w:val="00627F8E"/>
    <w:rsid w:val="00631CBF"/>
    <w:rsid w:val="00631D9C"/>
    <w:rsid w:val="006365C7"/>
    <w:rsid w:val="006424FE"/>
    <w:rsid w:val="00646BCF"/>
    <w:rsid w:val="006473CB"/>
    <w:rsid w:val="00651D23"/>
    <w:rsid w:val="00657986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47453"/>
    <w:rsid w:val="00751657"/>
    <w:rsid w:val="007523DA"/>
    <w:rsid w:val="00752FF1"/>
    <w:rsid w:val="00754B6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B0A3D"/>
    <w:rsid w:val="007C0C2A"/>
    <w:rsid w:val="007C7085"/>
    <w:rsid w:val="007E4AA4"/>
    <w:rsid w:val="007F3D06"/>
    <w:rsid w:val="007F7235"/>
    <w:rsid w:val="007F73C4"/>
    <w:rsid w:val="00801921"/>
    <w:rsid w:val="00805C64"/>
    <w:rsid w:val="00810929"/>
    <w:rsid w:val="00810BAF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D7BE9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75C12"/>
    <w:rsid w:val="0098487F"/>
    <w:rsid w:val="009A00CA"/>
    <w:rsid w:val="009A3E50"/>
    <w:rsid w:val="009A65E7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627A"/>
    <w:rsid w:val="009E72E5"/>
    <w:rsid w:val="009F0878"/>
    <w:rsid w:val="009F301B"/>
    <w:rsid w:val="00A06E0F"/>
    <w:rsid w:val="00A109D2"/>
    <w:rsid w:val="00A11B11"/>
    <w:rsid w:val="00A23469"/>
    <w:rsid w:val="00A2569E"/>
    <w:rsid w:val="00A25F86"/>
    <w:rsid w:val="00A36170"/>
    <w:rsid w:val="00A37B13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1E43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3922"/>
    <w:rsid w:val="00B65716"/>
    <w:rsid w:val="00B65FF6"/>
    <w:rsid w:val="00B81B5A"/>
    <w:rsid w:val="00B86ADC"/>
    <w:rsid w:val="00B9777C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2DB0"/>
    <w:rsid w:val="00C55549"/>
    <w:rsid w:val="00C61B5B"/>
    <w:rsid w:val="00C6210A"/>
    <w:rsid w:val="00C638A6"/>
    <w:rsid w:val="00C64666"/>
    <w:rsid w:val="00C65342"/>
    <w:rsid w:val="00C66F42"/>
    <w:rsid w:val="00C72384"/>
    <w:rsid w:val="00C743BB"/>
    <w:rsid w:val="00C84569"/>
    <w:rsid w:val="00C904DE"/>
    <w:rsid w:val="00CB0BF1"/>
    <w:rsid w:val="00CB23AF"/>
    <w:rsid w:val="00CB6C90"/>
    <w:rsid w:val="00CE1BB9"/>
    <w:rsid w:val="00CE2001"/>
    <w:rsid w:val="00CE58A1"/>
    <w:rsid w:val="00CF2220"/>
    <w:rsid w:val="00CF4165"/>
    <w:rsid w:val="00CF732A"/>
    <w:rsid w:val="00D040C0"/>
    <w:rsid w:val="00D05BC0"/>
    <w:rsid w:val="00D10789"/>
    <w:rsid w:val="00D159E4"/>
    <w:rsid w:val="00D4196E"/>
    <w:rsid w:val="00D52BDC"/>
    <w:rsid w:val="00D57FBE"/>
    <w:rsid w:val="00D618A2"/>
    <w:rsid w:val="00D63EE3"/>
    <w:rsid w:val="00D75C46"/>
    <w:rsid w:val="00D76E84"/>
    <w:rsid w:val="00D85BC0"/>
    <w:rsid w:val="00DB034D"/>
    <w:rsid w:val="00DB1075"/>
    <w:rsid w:val="00DD1AAF"/>
    <w:rsid w:val="00DD3604"/>
    <w:rsid w:val="00DE12C1"/>
    <w:rsid w:val="00DE1396"/>
    <w:rsid w:val="00DE2E20"/>
    <w:rsid w:val="00DF0BED"/>
    <w:rsid w:val="00DF4609"/>
    <w:rsid w:val="00DF516B"/>
    <w:rsid w:val="00E04487"/>
    <w:rsid w:val="00E16C14"/>
    <w:rsid w:val="00E23E77"/>
    <w:rsid w:val="00E24519"/>
    <w:rsid w:val="00E40069"/>
    <w:rsid w:val="00E46BFD"/>
    <w:rsid w:val="00E56F3E"/>
    <w:rsid w:val="00E66F8D"/>
    <w:rsid w:val="00E7015B"/>
    <w:rsid w:val="00E70BE3"/>
    <w:rsid w:val="00E72400"/>
    <w:rsid w:val="00E748CB"/>
    <w:rsid w:val="00E74C05"/>
    <w:rsid w:val="00E81E9D"/>
    <w:rsid w:val="00E90E6E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24F68"/>
    <w:rsid w:val="00F310BC"/>
    <w:rsid w:val="00F32A39"/>
    <w:rsid w:val="00F34929"/>
    <w:rsid w:val="00F40A4D"/>
    <w:rsid w:val="00F436A8"/>
    <w:rsid w:val="00F43745"/>
    <w:rsid w:val="00F46EB0"/>
    <w:rsid w:val="00F53985"/>
    <w:rsid w:val="00F575F3"/>
    <w:rsid w:val="00F74608"/>
    <w:rsid w:val="00F75E0C"/>
    <w:rsid w:val="00F83270"/>
    <w:rsid w:val="00F85D5A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2025-01-20T07:38:00Z</cp:lastPrinted>
  <dcterms:created xsi:type="dcterms:W3CDTF">2025-04-24T02:23:00Z</dcterms:created>
  <dcterms:modified xsi:type="dcterms:W3CDTF">2025-04-24T02:23:00Z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