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4E2D52F6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60694C71">
            <wp:simplePos x="0" y="0"/>
            <wp:positionH relativeFrom="page">
              <wp:align>right</wp:align>
            </wp:positionH>
            <wp:positionV relativeFrom="paragraph">
              <wp:posOffset>-777239</wp:posOffset>
            </wp:positionV>
            <wp:extent cx="7562850" cy="96583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02"/>
                    <a:stretch/>
                  </pic:blipFill>
                  <pic:spPr bwMode="auto">
                    <a:xfrm>
                      <a:off x="0" y="0"/>
                      <a:ext cx="7562850" cy="965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411EC09" w14:textId="1EE7B677" w:rsidR="00A433C5" w:rsidRDefault="008F3419" w:rsidP="00A433C5">
      <w:pPr>
        <w:jc w:val="center"/>
        <w:rPr>
          <w:rFonts w:ascii="TH SarabunPSK" w:eastAsia="MS Mincho" w:hAnsi="TH SarabunPSK" w:cs="TH SarabunPSK"/>
          <w:b/>
          <w:bCs/>
          <w:color w:val="FF0000"/>
          <w:sz w:val="32"/>
          <w:szCs w:val="32"/>
        </w:rPr>
      </w:pPr>
      <w:r w:rsidRPr="00604068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อย.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 ร่วม </w:t>
      </w:r>
      <w:r w:rsidR="00A433C5" w:rsidRPr="00604068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ตำรวจสอบสวนกลาง(</w:t>
      </w:r>
      <w:r w:rsidR="00A433C5" w:rsidRPr="00604068">
        <w:rPr>
          <w:rFonts w:ascii="TH SarabunPSK" w:eastAsia="MS Mincho" w:hAnsi="TH SarabunPSK" w:cs="TH SarabunPSK"/>
          <w:b/>
          <w:bCs/>
          <w:color w:val="FF0000"/>
          <w:sz w:val="32"/>
          <w:szCs w:val="32"/>
        </w:rPr>
        <w:t>CIB)</w:t>
      </w:r>
      <w:r w:rsidR="00A433C5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 บุกค้น 2 จุด ทลาย</w:t>
      </w:r>
      <w:r w:rsidR="00A433C5" w:rsidRPr="00604068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เครือข่ายโรงงานเถื่อน</w:t>
      </w:r>
      <w:r w:rsidR="00A433C5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433C5" w:rsidRPr="00604068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ผลิตยาแก้ไอปลอม </w:t>
      </w:r>
    </w:p>
    <w:p w14:paraId="4E98FB79" w14:textId="77777777" w:rsidR="00A433C5" w:rsidRPr="007C4C7A" w:rsidRDefault="00A433C5" w:rsidP="00A433C5">
      <w:pPr>
        <w:jc w:val="center"/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เตรียมส่งขายสายสี่คูณร้อย </w:t>
      </w:r>
      <w:r w:rsidRPr="00604068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ยึดของกลาง</w:t>
      </w:r>
      <w:r w:rsidRPr="00604068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 xml:space="preserve">มูลค่ากว่า 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604068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0 ล้าน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cs/>
        </w:rPr>
        <w:t>บาท</w:t>
      </w:r>
    </w:p>
    <w:p w14:paraId="5DF42181" w14:textId="528BC7AF" w:rsidR="00A433C5" w:rsidRPr="000371D6" w:rsidRDefault="00A433C5" w:rsidP="00A433C5">
      <w:pPr>
        <w:spacing w:before="120" w:line="460" w:lineRule="exact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433C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สำนักงานคณะกรรมการอาหารและยา </w:t>
      </w:r>
      <w:r w:rsidRPr="00A433C5">
        <w:rPr>
          <w:rFonts w:ascii="TH SarabunPSK" w:hAnsi="TH SarabunPSK" w:cs="TH SarabunPSK"/>
          <w:spacing w:val="-4"/>
          <w:sz w:val="32"/>
          <w:szCs w:val="32"/>
          <w:cs/>
        </w:rPr>
        <w:t>โดย นพ.สุรโชค  ต่างวิวัฒน์ เลขาธิการคณะกรรมการอาหาร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433C5">
        <w:rPr>
          <w:rFonts w:ascii="TH SarabunPSK" w:hAnsi="TH SarabunPSK" w:cs="TH SarabunPSK"/>
          <w:spacing w:val="-4"/>
          <w:sz w:val="32"/>
          <w:szCs w:val="32"/>
          <w:cs/>
        </w:rPr>
        <w:t>และยา</w:t>
      </w:r>
      <w:r w:rsidRPr="00A433C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433C5">
        <w:rPr>
          <w:rFonts w:ascii="TH SarabunPSK" w:hAnsi="TH SarabunPSK" w:cs="TH SarabunPSK"/>
          <w:spacing w:val="-4"/>
          <w:sz w:val="32"/>
          <w:szCs w:val="32"/>
          <w:cs/>
        </w:rPr>
        <w:t>นพ.รุ่งฤทัย มวลประสิทธิ์พร รองเลขาธิการคณะกรรมการอาหารและยา</w:t>
      </w:r>
      <w:r w:rsidRPr="00A433C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7175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กองบัญชาการตำรวจสอบสวนกลาง</w:t>
      </w:r>
      <w:r w:rsidRPr="000371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 พล.ต.ท.จิรภพ ภูริเดช ผบช.ก., พล.ต.ต.ณัฐศักดิ์  เชาวนาศัย รอง ผบช.ก.,</w:t>
      </w:r>
      <w:r w:rsidRPr="000371D6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0371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พล.ต.ต.โสภณ  สารพัฒน์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0371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รอง ผบช.ก., </w:t>
      </w:r>
      <w:r w:rsidRPr="000371D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เจ้าหน้าที่ตำรวจ ปคบ.</w:t>
      </w:r>
      <w:r w:rsidRPr="000371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โดยการสั่งการของ </w:t>
      </w:r>
      <w:r w:rsidRPr="002B66D1">
        <w:rPr>
          <w:rFonts w:ascii="TH Sarabun New" w:hAnsi="TH Sarabun New" w:cs="TH Sarabun New" w:hint="cs"/>
          <w:sz w:val="24"/>
          <w:szCs w:val="32"/>
          <w:cs/>
        </w:rPr>
        <w:t xml:space="preserve">พล.ต.ต.พัฒนศักดิ์ บุบผาสุวรรณ </w:t>
      </w:r>
      <w:r w:rsidRPr="000371D6">
        <w:rPr>
          <w:rFonts w:ascii="TH SarabunPSK" w:hAnsi="TH SarabunPSK" w:cs="TH SarabunPSK" w:hint="cs"/>
          <w:sz w:val="32"/>
          <w:szCs w:val="32"/>
          <w:cs/>
        </w:rPr>
        <w:t>ผบก.ปคบ</w:t>
      </w:r>
      <w:r w:rsidRPr="000371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.,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3C0133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  <w:lang w:eastAsia="zh-CN"/>
        </w:rPr>
        <w:t>พ.ต.อ.สำเริง  อำพรรทอง</w:t>
      </w:r>
      <w:r>
        <w:rPr>
          <w:rFonts w:ascii="TH SarabunPSK" w:eastAsia="Cordia New" w:hAnsi="TH SarabunPSK" w:cs="TH SarabunPSK" w:hint="cs"/>
          <w:color w:val="000000"/>
          <w:spacing w:val="-4"/>
          <w:sz w:val="32"/>
          <w:szCs w:val="32"/>
          <w:cs/>
          <w:lang w:eastAsia="zh-CN"/>
        </w:rPr>
        <w:t>,</w:t>
      </w:r>
      <w:r w:rsidRPr="000371D6">
        <w:rPr>
          <w:rFonts w:ascii="TH SarabunPSK" w:hAnsi="TH SarabunPSK" w:cs="TH SarabunPSK" w:hint="cs"/>
          <w:spacing w:val="-4"/>
          <w:sz w:val="32"/>
          <w:szCs w:val="32"/>
          <w:cs/>
        </w:rPr>
        <w:t>พ.ต.อ.อนุวัฒน์  รักษ์เจริญ,พ.ต.อ.ชัฏฐ  นากแก้ว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,</w:t>
      </w:r>
      <w:r w:rsidRPr="003C0133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พ.ต.อ.ภาคภูมิ  ศรีลาภะมาศ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,</w:t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br/>
      </w:r>
      <w:r w:rsidRPr="003C0133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พ.ต.อ.ปทักข์  ขวัญนา</w:t>
      </w:r>
      <w:r w:rsidRPr="003C0133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>,</w:t>
      </w:r>
      <w:r w:rsidRPr="003C0133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พ.ต.อ.เถกิงวุฒิ  กิตติศุภคุณ</w:t>
      </w:r>
      <w:r w:rsidRPr="003C0133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 xml:space="preserve">, </w:t>
      </w:r>
      <w:r w:rsidRPr="003C0133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พ.ต.อ.พัฒนพงศ์  ศรีพิณเพราะ</w:t>
      </w:r>
      <w:r w:rsidRPr="003C0133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>,</w:t>
      </w:r>
      <w:r w:rsidRPr="003C0133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พ.ต.อ.จักราวุธ  วัฒนศิริ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371D6">
        <w:rPr>
          <w:rFonts w:ascii="TH SarabunPSK" w:hAnsi="TH SarabunPSK" w:cs="TH SarabunPSK" w:hint="cs"/>
          <w:spacing w:val="-4"/>
          <w:sz w:val="32"/>
          <w:szCs w:val="32"/>
          <w:cs/>
        </w:rPr>
        <w:t>รอง ผบก.ปคบ.,พ.ต.อ.วีระพงษ์  คล้ายทอง ผกก.4 บก.ปคบ.</w:t>
      </w:r>
      <w:r w:rsidRPr="000371D6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0371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ปฏิบัติการจับกุม</w:t>
      </w:r>
      <w:r w:rsidRPr="000371D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กวาดล้างเครือข่ายผู้ผลิตและจำหน่ายยาแก้ไอปลอมรายใหญ่ใน</w:t>
      </w:r>
      <w:r w:rsidRPr="000371D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จ.พระนครศรีอยุธยา</w:t>
      </w:r>
      <w:r w:rsidRPr="000371D6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ตรวจยึด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อายัด ยาสำเร็จรูป เครื่องจักร เครื่องมือ อุปกรณ์ที่ใช้ในการผลิต และวัตถุดิบจำนวนมาก ซึ่งหากนำไปผลิตเป็นยาสำเร็จรูปได้ทั้งหมด จะมีมูลค่ากว่า 2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0,000,000 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บาท</w:t>
      </w:r>
    </w:p>
    <w:p w14:paraId="79B635D0" w14:textId="18C51782" w:rsidR="00A433C5" w:rsidRPr="00A515D4" w:rsidRDefault="00A433C5" w:rsidP="00A433C5">
      <w:pPr>
        <w:spacing w:before="120"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A7F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สืบเนื่องจากกองกำกับการ 4 กองบังคับการปราบปรามการกระทำความผิดเกี่ยวกับการคุ้มครองผู้บริโภคได้ 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สืบทราบ</w:t>
      </w:r>
      <w:r w:rsidRPr="00EA7F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จากสื่อสังคมออนไลน์ว่ามีการ</w:t>
      </w:r>
      <w:r w:rsidRPr="007168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นำยาแก้ไอชนิดน้ำเชื่อม หรือยาบางชนิดมาใช้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7168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ผิดวัตถุประสงค์ </w:t>
      </w:r>
      <w:r w:rsidRPr="009D15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โดยนำมาผสมกั</w:t>
      </w:r>
      <w:r w:rsidRPr="009D1526">
        <w:rPr>
          <w:rFonts w:ascii="TH SarabunPSK" w:hAnsi="TH SarabunPSK" w:cs="TH SarabunPSK" w:hint="cs"/>
          <w:color w:val="191919" w:themeColor="text1" w:themeTint="E6"/>
          <w:sz w:val="32"/>
          <w:szCs w:val="32"/>
          <w:cs/>
        </w:rPr>
        <w:t>บน้ำกระท่อม</w:t>
      </w:r>
      <w:r w:rsidRPr="009D15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ดื่มเพื่อความ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สร้างความ</w:t>
      </w:r>
      <w:r w:rsidRPr="009D15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มึนเมา</w:t>
      </w:r>
      <w:r w:rsidRPr="009D152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และเสพติดเป็นจำนวนมาก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หรือที่เรียกกันว่า 4</w:t>
      </w:r>
      <w:r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>X100</w:t>
      </w:r>
      <w:r w:rsidRPr="00EA7FF6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191919" w:themeColor="text1" w:themeTint="E6"/>
          <w:sz w:val="32"/>
          <w:szCs w:val="32"/>
          <w:cs/>
        </w:rPr>
        <w:t xml:space="preserve">ส่งผลให้เกิดการลักลอบผลิตและขายยาโดยไม่ได้รับอนุญาต </w:t>
      </w:r>
      <w:r w:rsidRPr="006B2A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การเสพยาเสพติดชนิดนี้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C2B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เป็นจุดเริ่มต้นให้กลุ่มวัยรุ่นยกระดับ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การเสพ</w:t>
      </w:r>
      <w:r w:rsidRPr="006C2B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สารเสพติด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</w:t>
      </w:r>
      <w:r w:rsidRPr="006C2B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รูปแบบอื่นที่รุนแรงมากขึ้นได้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เพื่อเป็นการป้องกันการแพร่ระบาดของยาเสพติดชนิดดังกล่าว เจ้าหน้าที่ตำรวจจึงมีการเฝ้าระวังการผลิตและจำหน่ายผลิตภัณฑ์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ยาน้ำแก้แพ้ แก้ไอ อย่างเข้มงวดและต่อเนื่อง</w:t>
      </w:r>
    </w:p>
    <w:p w14:paraId="5E3B789A" w14:textId="77777777" w:rsidR="00A433C5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ต่อมาเจ้าหน้าที่ตำรวจได้ทำการสืบสวนหาข่าวพบว่า 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มีการลักลอบผลิตยาแก้ไอปลอมและทราบถึงกลุ่มเครือข่ายผู้ผลิตยาแก้ไอปลอม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ว่า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ลักลอบ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ผลิต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และบรรจุ 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อยู่ในพื้นที่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9766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พระนครศรีอยุธยา</w:t>
      </w:r>
    </w:p>
    <w:p w14:paraId="2A8E9885" w14:textId="77777777" w:rsidR="00A433C5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9C625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นที่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2568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เจ้าหน้าที่ตำรวจ กก.4 บก.ปคบ.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ร่วมกับเจ้าหน้าที่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สำนักงานคณะกรรมการอาหารและยา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และสำนักงานสาธารณสุขจังหวัดพระนครศรีอยุธยา 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นำหมายค้นเข้าตรวจค้นสถานที่ต่าง ๆ ที่เกี่ยวข้องกับการผลิตและการ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ขาย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ยาแก้ไอปลอม </w:t>
      </w:r>
      <w:r w:rsidRPr="002C47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2C47B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 </w:t>
      </w:r>
      <w:r w:rsidRPr="00FA39C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</w:p>
    <w:p w14:paraId="3B7DE15C" w14:textId="77777777" w:rsidR="00A433C5" w:rsidRPr="003751A7" w:rsidRDefault="00A433C5" w:rsidP="00A433C5">
      <w:pPr>
        <w:pStyle w:val="ab"/>
        <w:numPr>
          <w:ilvl w:val="0"/>
          <w:numId w:val="8"/>
        </w:numPr>
        <w:spacing w:line="4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7C1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สถานที่ผลิ</w:t>
      </w:r>
      <w:r w:rsidRPr="00F57C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ตและแบ่งบรรจุ</w:t>
      </w:r>
      <w:r w:rsidRPr="003751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ในพื้นที่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ม</w:t>
      </w:r>
      <w:r w:rsidRPr="003751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ต.</w:t>
      </w:r>
      <w:r w:rsidRPr="003751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บ้านหีบ อ.อุทัย จ.พระนครศรีอยุธยา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73B655B" w14:textId="77777777" w:rsidR="00A433C5" w:rsidRPr="003751A7" w:rsidRDefault="00A433C5" w:rsidP="00A433C5">
      <w:pPr>
        <w:pStyle w:val="ab"/>
        <w:numPr>
          <w:ilvl w:val="0"/>
          <w:numId w:val="8"/>
        </w:numPr>
        <w:spacing w:line="4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7C1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สถานที่ผลิต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ในพื้นที่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ม</w:t>
      </w:r>
      <w:r w:rsidRPr="003751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ต.</w:t>
      </w:r>
      <w:r w:rsidRPr="003751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บ้านหีบ อ.อุทัย จ.พระนครศรีอยุธยา</w:t>
      </w:r>
      <w:r w:rsidRPr="003751A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6CAC3337" w14:textId="77777777" w:rsidR="00A433C5" w:rsidRPr="003751A7" w:rsidRDefault="00A433C5" w:rsidP="00A433C5">
      <w:pPr>
        <w:pStyle w:val="ab"/>
        <w:spacing w:line="460" w:lineRule="exact"/>
        <w:ind w:left="1152" w:hanging="10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ตรวจยึดและอายัด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ยาแก้ไอปลอม วัตถุดิบ อุปกรณ์การผลิต และบรรจุภัณฑ์ รวมทั้งสิ้น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รายการ </w:t>
      </w:r>
    </w:p>
    <w:p w14:paraId="2535B90C" w14:textId="77777777" w:rsidR="00A433C5" w:rsidRPr="003751A7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1A7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ไอ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สำเร็จรูปปลอม 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ยี่ห้อ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“ดาทิสซิน”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</w:rPr>
        <w:t>172,000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ขวด</w:t>
      </w:r>
    </w:p>
    <w:p w14:paraId="1908C2C6" w14:textId="1C9F4C76" w:rsidR="00A433C5" w:rsidRPr="003751A7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751A7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2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แก้ไอ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ที่อยู่ระหว่างผลิตบรรจุลงขว</w:t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751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</w:rPr>
        <w:t>6,160</w:t>
      </w:r>
      <w:r w:rsidRPr="003751A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ขวด</w:t>
      </w:r>
    </w:p>
    <w:p w14:paraId="0024EF5D" w14:textId="68BA5294" w:rsidR="00A433C5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3) เครื่องจักรและเครื่องมือที่ใช้ในการผลิต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23 เครื่อง</w:t>
      </w:r>
    </w:p>
    <w:p w14:paraId="23FF7690" w14:textId="2644F940" w:rsidR="00A433C5" w:rsidRDefault="008F3419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793AED1" wp14:editId="51563072">
            <wp:simplePos x="0" y="0"/>
            <wp:positionH relativeFrom="margin">
              <wp:posOffset>-861695</wp:posOffset>
            </wp:positionH>
            <wp:positionV relativeFrom="paragraph">
              <wp:posOffset>314960</wp:posOffset>
            </wp:positionV>
            <wp:extent cx="7562850" cy="80391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9" b="9772"/>
                    <a:stretch/>
                  </pic:blipFill>
                  <pic:spPr bwMode="auto">
                    <a:xfrm>
                      <a:off x="0" y="0"/>
                      <a:ext cx="7562850" cy="803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3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 ขวดเปล่ารอการบรรจุ</w:t>
      </w:r>
      <w:r w:rsidR="00A433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33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33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33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33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33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33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</w:t>
      </w:r>
      <w:r w:rsidR="00A433C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433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96,410 ขวด</w:t>
      </w:r>
    </w:p>
    <w:p w14:paraId="1A743980" w14:textId="77777777" w:rsidR="00A433C5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5) ฉลากยาแก้ไอปลอม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  42,500 ดวง</w:t>
      </w:r>
    </w:p>
    <w:p w14:paraId="77CE946D" w14:textId="77777777" w:rsidR="00A433C5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6) สารเคมี วัตถุดิบ และอุปกรณ์การผลิตอื่นกว่า 30 รายการ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รวมประมาณ      8,000 ชิ้น </w:t>
      </w:r>
    </w:p>
    <w:p w14:paraId="4B210AE4" w14:textId="77777777" w:rsidR="00A433C5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รวมมูลค่าของกลางทั้งสิ้นประมาณ 20 ล้านบาท</w:t>
      </w:r>
      <w:r w:rsidRPr="00ED6E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DAB98E1" w14:textId="0B395F11" w:rsidR="00A433C5" w:rsidRDefault="00A433C5" w:rsidP="00A433C5">
      <w:pPr>
        <w:spacing w:line="4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จากการสืบสวนพบว่าผู้กระทำความผิด นำส่วนผสม วัตถุดิบ และบรรจุภัณฑ์จากสถานที่ต่าง ๆ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073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ลักลอบผลิต</w:t>
      </w:r>
      <w:r w:rsidRPr="00073C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ในโกดังในพื้นที่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A0729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ต.บ้านหีบ อ.อุทัย จ.พระนครศรีอยุธยา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จากนั้นจะนำมาแบ่งบรรจุลงขวด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ที่โกดังอีกแห่งหนึ่ง ในพื้นที่ ม.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ต.บ้านหีบ อ.อุทัย จ.พระนครศรีอยุธยา (ห่างกันประมาณ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เมตร)  </w:t>
      </w:r>
      <w:r w:rsidRPr="00784F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มีแรงงานต่างชาติเป็นคนงาน และ</w:t>
      </w:r>
      <w:r w:rsidRPr="00784F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ย้าย</w:t>
      </w:r>
      <w:r w:rsidRPr="00784F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สถานที่ผลิตไปเรื่อย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84F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ๆ เพื่อให้ยากแก่การ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ติดตาม </w:t>
      </w:r>
      <w:r w:rsidRPr="00784FB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ตรวจสอบของเจ้าหน้าที่ตำรวจ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และยังสืบสวนทราบว่ากลุ่มผู้กระทำผิดดังกล่าว </w:t>
      </w:r>
      <w:r w:rsidRPr="006821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เป็นผู้ที่ได้รับการว่าจ้างผลิตยาแก้ไอปลอม ให้กับเครือข่ายผู้กระทำความผิด ในการผลิต และจำหน่ายยาแก้ไอปลอม ในพื้นที่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B4D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จ.สมุทรสาคร</w:t>
      </w:r>
      <w:r w:rsidRPr="009F58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F587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จ.นครปฐม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และพื้นที่จังหวัดใกล้เคียง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ซึ่งเจ้าหน้าที่ตำรวจ กก.4 บก.ปคบ. ได้เข้าทำการตรวจค้นไปแล้ว เมื่อต้นเดือนสิงหาคม 2567 และต้นเดือนมกราคม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2568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ที่ผ่านมา</w:t>
      </w:r>
      <w:r w:rsidRPr="0018093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33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แต่ยัง</w:t>
      </w:r>
      <w:r w:rsidRPr="000C33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กระทำผิดซ้ำซาก</w:t>
      </w:r>
      <w:r w:rsidRPr="000C33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โดย</w:t>
      </w:r>
      <w:r w:rsidRPr="000C334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ไม่คำนึงถึงความปลอดภัยของผู้บริโภค หวังแต่ผลประโยชน์ทางด้าน</w:t>
      </w:r>
      <w:r w:rsidRPr="000C334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ธุรกิจ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สร้างปัญหาให้แก่สังคมส่วนรวม</w:t>
      </w:r>
    </w:p>
    <w:p w14:paraId="4B14D797" w14:textId="3300BBC2" w:rsidR="00A433C5" w:rsidRPr="00BC7950" w:rsidRDefault="00A433C5" w:rsidP="00A433C5">
      <w:pPr>
        <w:spacing w:line="46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D4D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เบื้องต้น</w:t>
      </w: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การกระทำดังกล่าวเป็นความผิดตามพระราชบัญญัติยา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2510</w:t>
      </w:r>
    </w:p>
    <w:p w14:paraId="799F8C40" w14:textId="3E2FDE3D" w:rsidR="00A433C5" w:rsidRPr="005133BA" w:rsidRDefault="00A433C5" w:rsidP="00A433C5">
      <w:pPr>
        <w:spacing w:line="4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1. ฐาน “ผลิต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และขาย</w:t>
      </w: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ยาโดยไม่ได้รับอนุญาต” โทษจำคุกไม่เกิน 5 ปี และปรับไม่เกิน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 xml:space="preserve">10,000 บาท  </w:t>
      </w:r>
    </w:p>
    <w:p w14:paraId="78D46FA1" w14:textId="4D6D9F0E" w:rsidR="00A433C5" w:rsidRDefault="00A433C5" w:rsidP="00A433C5">
      <w:pPr>
        <w:spacing w:line="44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2. ฐาน “ผลิต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และขาย</w:t>
      </w: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ยาปลอม” โทษจำคุกตั้งแต่ 3 ปี ถึงตลอดชีวิต และปรับตั้งแต่ 10,000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5133BA">
        <w:rPr>
          <w:rFonts w:ascii="TH SarabunPSK" w:hAnsi="TH SarabunPSK" w:cs="TH SarabunPSK"/>
          <w:b/>
          <w:bCs/>
          <w:sz w:val="32"/>
          <w:szCs w:val="32"/>
          <w:cs/>
        </w:rPr>
        <w:t>ถึง 50,000 บาท</w:t>
      </w:r>
    </w:p>
    <w:p w14:paraId="08CB6169" w14:textId="3691AEF6" w:rsidR="00A433C5" w:rsidRPr="00F62C35" w:rsidRDefault="00A433C5" w:rsidP="00A433C5">
      <w:pPr>
        <w:spacing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96461718"/>
      <w:r w:rsidRPr="00727BF7">
        <w:rPr>
          <w:rFonts w:ascii="TH SarabunPSK" w:hAnsi="TH SarabunPSK" w:cs="TH SarabunPSK" w:hint="cs"/>
          <w:b/>
          <w:bCs/>
          <w:sz w:val="32"/>
          <w:szCs w:val="32"/>
          <w:cs/>
        </w:rPr>
        <w:t>นพ.รุ่งฤทัย มวลประสิทธิ์พร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36D0">
        <w:rPr>
          <w:rFonts w:ascii="TH SarabunPSK" w:hAnsi="TH SarabunPSK" w:cs="TH SarabunPSK" w:hint="cs"/>
          <w:b/>
          <w:bCs/>
          <w:sz w:val="32"/>
          <w:szCs w:val="32"/>
          <w:cs/>
        </w:rPr>
        <w:t>รองเลขาธิการคณะกรรมการอาหารและยา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0"/>
      <w:r w:rsidRPr="00F62C35">
        <w:rPr>
          <w:rFonts w:ascii="TH SarabunPSK" w:hAnsi="TH SarabunPSK" w:cs="TH SarabunPSK" w:hint="cs"/>
          <w:sz w:val="32"/>
          <w:szCs w:val="32"/>
          <w:cs/>
        </w:rPr>
        <w:t>กล่าวว่า ขอ</w:t>
      </w:r>
      <w:r>
        <w:rPr>
          <w:rFonts w:ascii="TH SarabunPSK" w:hAnsi="TH SarabunPSK" w:cs="TH SarabunPSK" w:hint="cs"/>
          <w:sz w:val="32"/>
          <w:szCs w:val="32"/>
          <w:cs/>
        </w:rPr>
        <w:t>ย้ำ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เตือน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ยาแก้แพ้ แก้ไอ 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ผสมในสูตร </w:t>
      </w:r>
      <w:r w:rsidRPr="00F62C35">
        <w:rPr>
          <w:rFonts w:ascii="TH SarabunPSK" w:hAnsi="TH SarabunPSK" w:cs="TH SarabunPSK"/>
          <w:sz w:val="32"/>
          <w:szCs w:val="32"/>
        </w:rPr>
        <w:t>4x100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 อาจได้รับอันตรายจากยาดังกล่าว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พบว่ามีการลักลอบผลิต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62C35">
        <w:rPr>
          <w:rFonts w:ascii="TH SarabunPSK" w:hAnsi="TH SarabunPSK" w:cs="TH SarabunPSK" w:hint="cs"/>
          <w:sz w:val="32"/>
          <w:szCs w:val="32"/>
          <w:cs/>
        </w:rPr>
        <w:t>ยาน้ำแก้แพ้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แก้ไอ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ปลอม 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เป็นจำนวนมาก และสถานที่ผลิตไม่ได้มาตรฐาน </w:t>
      </w:r>
      <w:r w:rsidRPr="00F62C35">
        <w:rPr>
          <w:rFonts w:ascii="TH SarabunPSK" w:hAnsi="TH SarabunPSK" w:cs="TH SarabunPSK"/>
          <w:sz w:val="32"/>
          <w:szCs w:val="32"/>
        </w:rPr>
        <w:t xml:space="preserve">GMP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สกปรก 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ไม่ถูกสุขลักษณะ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62C35">
        <w:rPr>
          <w:rFonts w:ascii="TH SarabunPSK" w:hAnsi="TH SarabunPSK" w:cs="TH SarabunPSK" w:hint="cs"/>
          <w:sz w:val="32"/>
          <w:szCs w:val="32"/>
          <w:cs/>
        </w:rPr>
        <w:t>ยาที่ผลิต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ปนเปื้อนจนก่อให้เกิดอันตรายต่อผู้บริโภคได้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ถึงแม้ว่า อย. จะเพิ่มมาตรการควบคุม ป้องกัน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การลักลอบนำ</w:t>
      </w:r>
      <w:r w:rsidRPr="00DB05D8">
        <w:rPr>
          <w:rFonts w:ascii="TH SarabunPSK" w:hAnsi="TH SarabunPSK" w:cs="TH SarabunPSK" w:hint="cs"/>
          <w:sz w:val="32"/>
          <w:szCs w:val="32"/>
          <w:cs/>
        </w:rPr>
        <w:t>ยาน้ำ แก้แพ้  แก้ไอ ไปใช้ในทางที่ผิด อย่างเข้มงวด ตั้งแต่การนำเข้าสารเคมีที่ใช้ในการผลิตยา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B05D8">
        <w:rPr>
          <w:rFonts w:ascii="TH SarabunPSK" w:hAnsi="TH SarabunPSK" w:cs="TH SarabunPSK" w:hint="cs"/>
          <w:sz w:val="32"/>
          <w:szCs w:val="32"/>
          <w:cs/>
        </w:rPr>
        <w:t>ไปจนถึงการขายยาสำเร็จรูป โดยผู้ที่จะนำเข้าสารเคมี ผู้ผลิตและขายยา ต้องได้รับอนุญาตจาก อย.  และ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ต้องจัดทำรายงานการนำเข้าสารเคมี การผลิต และขายยา </w:t>
      </w:r>
      <w:r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ต่อ อย.ทุก </w:t>
      </w:r>
      <w:r w:rsidRPr="00F62C35">
        <w:rPr>
          <w:rFonts w:ascii="TH SarabunPSK" w:hAnsi="TH SarabunPSK" w:cs="TH SarabunPSK"/>
          <w:sz w:val="32"/>
          <w:szCs w:val="32"/>
        </w:rPr>
        <w:t xml:space="preserve">4 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เดือน ซึ่งกรณีที่พบว่าผู้รับอนุญาตฝ่าฝืนมาตรการดังกล่าว จะส่งดำเนินคดีตามกฎหมายและมีบทลงโทษ</w:t>
      </w:r>
      <w:r>
        <w:rPr>
          <w:rFonts w:ascii="TH SarabunPSK" w:hAnsi="TH SarabunPSK" w:cs="TH SarabunPSK" w:hint="cs"/>
          <w:sz w:val="32"/>
          <w:szCs w:val="32"/>
          <w:cs/>
        </w:rPr>
        <w:t>พักใช้ใบอนุญาตและสั่งงดผลิตยา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D64BE9A" w14:textId="7D3FBF7E" w:rsidR="00A433C5" w:rsidRPr="00265DA0" w:rsidRDefault="00A433C5" w:rsidP="00A433C5">
      <w:pPr>
        <w:spacing w:line="44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F62C35">
        <w:rPr>
          <w:rFonts w:ascii="TH SarabunPSK" w:hAnsi="TH SarabunPSK" w:cs="TH SarabunPSK" w:hint="cs"/>
          <w:sz w:val="32"/>
          <w:szCs w:val="32"/>
          <w:cs/>
        </w:rPr>
        <w:t>สำหรับการเฝ้าระวังการลักลอบผลิตยาปลอมหรือยาไม่มีทะเบียนตำรับยานั้น ทาง อย. ได้ประสาน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ทำงานร่วมกับ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บก.ปคบ.  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มาโดยตลอด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แต่ยังคงพบปัญหาการลักลอบผลิตอยู่ จึง</w:t>
      </w:r>
      <w:r w:rsidRPr="00F62C35">
        <w:rPr>
          <w:rFonts w:ascii="TH SarabunPSK" w:hAnsi="TH SarabunPSK" w:cs="TH SarabunPSK" w:hint="cs"/>
          <w:sz w:val="32"/>
          <w:szCs w:val="32"/>
          <w:cs/>
        </w:rPr>
        <w:t xml:space="preserve">ขอให้ประชาชนช่วยเป็นหูเป็นตา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แจ้งเบาะแสแหล่งผลิต  ขาย  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เพื่อลดการนำยาไปใช้ในทางที่ผิด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จนเป็นสาเหตุของการเสพติดยาที่รุนแรง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  <w:r w:rsidRPr="00F62C35">
        <w:rPr>
          <w:rFonts w:ascii="TH SarabunPSK" w:hAnsi="TH SarabunPSK" w:cs="TH SarabunPSK" w:hint="cs"/>
          <w:sz w:val="32"/>
          <w:szCs w:val="32"/>
          <w:cs/>
        </w:rPr>
        <w:t>ตามมา</w:t>
      </w:r>
      <w:r w:rsidRPr="00F62C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สร้างปัญหาให้กับสังคม เดือดร้อนผู้ปกครองและคนในชุมชน   </w:t>
      </w:r>
      <w:r w:rsidRPr="00F62C35">
        <w:rPr>
          <w:rFonts w:ascii="TH SarabunPSK" w:hAnsi="TH SarabunPSK" w:cs="TH SarabunPSK"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ผู้ใด </w:t>
      </w:r>
      <w:r w:rsidRPr="00F62C35">
        <w:rPr>
          <w:rFonts w:ascii="TH SarabunPSK" w:hAnsi="TH SarabunPSK" w:cs="TH SarabunPSK"/>
          <w:sz w:val="32"/>
          <w:szCs w:val="32"/>
          <w:cs/>
        </w:rPr>
        <w:t xml:space="preserve">พบการลักลอบผลิต นำเข้า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ขาย </w:t>
      </w:r>
      <w:r w:rsidRPr="00F62C35">
        <w:rPr>
          <w:rFonts w:ascii="TH SarabunPSK" w:hAnsi="TH SarabunPSK" w:cs="TH SarabunPSK"/>
          <w:sz w:val="32"/>
          <w:szCs w:val="32"/>
          <w:cs/>
        </w:rPr>
        <w:t xml:space="preserve">ผลิตภัณฑ์สุขภาพที่ผิดกฎหมาย สามารถแจ้งเบาะแสได้ที่สายด่วน อย. 1556 หรือผ่าน </w:t>
      </w:r>
      <w:r w:rsidRPr="00F62C35">
        <w:rPr>
          <w:rFonts w:ascii="TH SarabunPSK" w:hAnsi="TH SarabunPSK" w:cs="TH SarabunPSK"/>
          <w:sz w:val="32"/>
          <w:szCs w:val="32"/>
        </w:rPr>
        <w:t xml:space="preserve">Email: </w:t>
      </w:r>
      <w:r w:rsidRPr="00F62C35">
        <w:rPr>
          <w:rFonts w:ascii="TH SarabunPSK" w:hAnsi="TH SarabunPSK" w:cs="TH SarabunPSK"/>
          <w:sz w:val="32"/>
          <w:szCs w:val="32"/>
          <w:cs/>
        </w:rPr>
        <w:t>1556</w:t>
      </w:r>
      <w:r w:rsidRPr="00F62C35">
        <w:rPr>
          <w:rFonts w:ascii="TH SarabunPSK" w:hAnsi="TH SarabunPSK" w:cs="TH SarabunPSK"/>
          <w:sz w:val="32"/>
          <w:szCs w:val="32"/>
        </w:rPr>
        <w:t>@fda.moph.go.th, Line: @</w:t>
      </w:r>
      <w:proofErr w:type="spellStart"/>
      <w:r w:rsidRPr="00F62C35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F62C35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Pr="00F62C35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F62C35">
        <w:rPr>
          <w:rFonts w:ascii="TH SarabunPSK" w:hAnsi="TH SarabunPSK" w:cs="TH SarabunPSK"/>
          <w:sz w:val="32"/>
          <w:szCs w:val="32"/>
        </w:rPr>
        <w:t xml:space="preserve"> </w:t>
      </w:r>
      <w:r w:rsidRPr="00F62C35">
        <w:rPr>
          <w:rFonts w:ascii="TH SarabunPSK" w:hAnsi="TH SarabunPSK" w:cs="TH SarabunPSK"/>
          <w:sz w:val="32"/>
          <w:szCs w:val="32"/>
          <w:cs/>
        </w:rPr>
        <w:t>หรือ ตู้ปณ.1556 ปณฝ. กระทรวง</w:t>
      </w:r>
      <w:r w:rsidRPr="00F62C35">
        <w:rPr>
          <w:rFonts w:ascii="TH SarabunPSK" w:hAnsi="TH SarabunPSK" w:cs="TH SarabunPSK"/>
          <w:sz w:val="32"/>
          <w:szCs w:val="32"/>
          <w:cs/>
        </w:rPr>
        <w:lastRenderedPageBreak/>
        <w:t>สาธารณสุข จ.นนทบุรี 11004 หรือสำนักงานสาธารณสุขจังหวัดทั่วประเทศ เพื่อจะได้ดำเนินการตามกฎหมายต่อไป</w:t>
      </w:r>
    </w:p>
    <w:p w14:paraId="1CF10266" w14:textId="11A24428" w:rsidR="00A433C5" w:rsidRDefault="008F3419" w:rsidP="00A433C5">
      <w:pPr>
        <w:spacing w:line="44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D44C591" wp14:editId="62027240">
            <wp:simplePos x="0" y="0"/>
            <wp:positionH relativeFrom="margin">
              <wp:posOffset>-861695</wp:posOffset>
            </wp:positionH>
            <wp:positionV relativeFrom="paragraph">
              <wp:posOffset>530860</wp:posOffset>
            </wp:positionV>
            <wp:extent cx="7562850" cy="89725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7" b="394"/>
                    <a:stretch/>
                  </pic:blipFill>
                  <pic:spPr bwMode="auto">
                    <a:xfrm>
                      <a:off x="0" y="0"/>
                      <a:ext cx="7562850" cy="897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3C5" w:rsidRPr="009F5872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พล.ต.ต.พัฒนศักดิ์ </w:t>
      </w:r>
      <w:r w:rsidR="00A433C5">
        <w:rPr>
          <w:rFonts w:ascii="TH Sarabun New" w:hAnsi="TH Sarabun New" w:cs="TH Sarabun New"/>
          <w:b/>
          <w:bCs/>
          <w:sz w:val="24"/>
          <w:szCs w:val="32"/>
        </w:rPr>
        <w:t xml:space="preserve"> </w:t>
      </w:r>
      <w:r w:rsidR="00A433C5" w:rsidRPr="009F5872">
        <w:rPr>
          <w:rFonts w:ascii="TH Sarabun New" w:hAnsi="TH Sarabun New" w:cs="TH Sarabun New" w:hint="cs"/>
          <w:b/>
          <w:bCs/>
          <w:sz w:val="24"/>
          <w:szCs w:val="32"/>
          <w:cs/>
        </w:rPr>
        <w:t>บุบผาสุวรรณ</w:t>
      </w:r>
      <w:r w:rsidR="00A433C5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="00A433C5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ผู้บังคับการปราบปรามการกระทำความผิดเกี่ยวกับการคุ้มครองผู้บริโภค </w:t>
      </w:r>
      <w:r w:rsidR="00A433C5" w:rsidRPr="00147700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กล่าวว่า</w:t>
      </w:r>
      <w:r w:rsidR="00A433C5" w:rsidRPr="001477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33C5">
        <w:rPr>
          <w:rStyle w:val="s2"/>
          <w:rFonts w:hint="default"/>
          <w:b w:val="0"/>
          <w:bCs w:val="0"/>
          <w:sz w:val="32"/>
          <w:szCs w:val="32"/>
          <w:cs/>
        </w:rPr>
        <w:t xml:space="preserve">ตลอดเวลาที่ผ่านมา เจ้าหน้าที่ตำรวจ กก.4 บก.ปคบ. ได้ร่วมกับ </w:t>
      </w:r>
      <w:r w:rsidR="00A433C5" w:rsidRPr="0058690E">
        <w:rPr>
          <w:rStyle w:val="s2"/>
          <w:rFonts w:hint="default"/>
          <w:b w:val="0"/>
          <w:bCs w:val="0"/>
          <w:sz w:val="32"/>
          <w:szCs w:val="32"/>
          <w:cs/>
        </w:rPr>
        <w:t>อย. ตรวจสอบ เฝ้าระวัง</w:t>
      </w:r>
      <w:r w:rsidR="00A433C5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="00A433C5" w:rsidRPr="0058690E">
        <w:rPr>
          <w:rStyle w:val="s2"/>
          <w:rFonts w:hint="default"/>
          <w:b w:val="0"/>
          <w:bCs w:val="0"/>
          <w:sz w:val="32"/>
          <w:szCs w:val="32"/>
          <w:cs/>
        </w:rPr>
        <w:t>การผลิตและขายกลุ่มยาน้ำแก้ไอ</w:t>
      </w:r>
      <w:r w:rsidR="00A433C5">
        <w:rPr>
          <w:rStyle w:val="s2"/>
          <w:rFonts w:hint="default"/>
          <w:b w:val="0"/>
          <w:bCs w:val="0"/>
          <w:sz w:val="32"/>
          <w:szCs w:val="32"/>
          <w:cs/>
        </w:rPr>
        <w:t xml:space="preserve"> ยาแก้แพ้ </w:t>
      </w:r>
      <w:r w:rsidR="00A433C5" w:rsidRPr="0058690E">
        <w:rPr>
          <w:rStyle w:val="s2"/>
          <w:rFonts w:hint="default"/>
          <w:b w:val="0"/>
          <w:bCs w:val="0"/>
          <w:sz w:val="32"/>
          <w:szCs w:val="32"/>
          <w:cs/>
        </w:rPr>
        <w:t>ซึ่งเป็นยาอันตราย</w:t>
      </w:r>
      <w:r w:rsidR="00A433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ไปใช้ผิดวัตถุประสงค์ในกลุ่มเสี่ยง และกลุ่มวัยรุ่น</w:t>
      </w:r>
      <w:r w:rsidR="00A433C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433C5" w:rsidRPr="00651A9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ในลักษณะ</w:t>
      </w:r>
      <w:r w:rsidR="00A433C5" w:rsidRPr="00651A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สารเสพติดที่เรียกว่า</w:t>
      </w:r>
      <w:r w:rsidR="00A433C5" w:rsidRPr="00651A9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“</w:t>
      </w:r>
      <w:r w:rsidR="00A433C5" w:rsidRPr="00651A99">
        <w:rPr>
          <w:rFonts w:ascii="TH SarabunPSK" w:hAnsi="TH SarabunPSK" w:cs="TH SarabunPSK"/>
          <w:color w:val="000000" w:themeColor="text1"/>
          <w:sz w:val="32"/>
          <w:szCs w:val="32"/>
        </w:rPr>
        <w:t>4x100</w:t>
      </w:r>
      <w:r w:rsidR="00A433C5" w:rsidRPr="00651A99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A433C5" w:rsidRPr="0058690E">
        <w:rPr>
          <w:rStyle w:val="s2"/>
          <w:rFonts w:hint="default"/>
          <w:b w:val="0"/>
          <w:bCs w:val="0"/>
          <w:sz w:val="32"/>
          <w:szCs w:val="32"/>
          <w:cs/>
        </w:rPr>
        <w:t xml:space="preserve"> เพื่อหวังผลให้เกิดอาการมึนเมา </w:t>
      </w:r>
      <w:r w:rsidR="00A433C5">
        <w:rPr>
          <w:rStyle w:val="s2"/>
          <w:rFonts w:hint="default"/>
          <w:b w:val="0"/>
          <w:bCs w:val="0"/>
          <w:sz w:val="32"/>
          <w:szCs w:val="32"/>
          <w:cs/>
        </w:rPr>
        <w:t>รวมถึง</w:t>
      </w:r>
      <w:r w:rsidR="00A433C5" w:rsidRPr="0058690E">
        <w:rPr>
          <w:rStyle w:val="s2"/>
          <w:rFonts w:hint="default"/>
          <w:b w:val="0"/>
          <w:bCs w:val="0"/>
          <w:sz w:val="32"/>
          <w:szCs w:val="32"/>
          <w:cs/>
        </w:rPr>
        <w:t>มีการลักลอบขายทางอินเ</w:t>
      </w:r>
      <w:r w:rsidR="00A433C5">
        <w:rPr>
          <w:rStyle w:val="s2"/>
          <w:rFonts w:hint="default"/>
          <w:b w:val="0"/>
          <w:bCs w:val="0"/>
          <w:sz w:val="32"/>
          <w:szCs w:val="32"/>
          <w:cs/>
        </w:rPr>
        <w:t>ท</w:t>
      </w:r>
      <w:r w:rsidR="00A433C5" w:rsidRPr="0058690E">
        <w:rPr>
          <w:rStyle w:val="s2"/>
          <w:rFonts w:hint="default"/>
          <w:b w:val="0"/>
          <w:bCs w:val="0"/>
          <w:sz w:val="32"/>
          <w:szCs w:val="32"/>
          <w:cs/>
        </w:rPr>
        <w:t>อร์เน</w:t>
      </w:r>
      <w:r w:rsidR="00A433C5">
        <w:rPr>
          <w:rStyle w:val="s2"/>
          <w:rFonts w:hint="default"/>
          <w:b w:val="0"/>
          <w:bCs w:val="0"/>
          <w:sz w:val="32"/>
          <w:szCs w:val="32"/>
          <w:cs/>
        </w:rPr>
        <w:t>็</w:t>
      </w:r>
      <w:r w:rsidR="00A433C5" w:rsidRPr="0058690E">
        <w:rPr>
          <w:rStyle w:val="s2"/>
          <w:rFonts w:hint="default"/>
          <w:b w:val="0"/>
          <w:bCs w:val="0"/>
          <w:sz w:val="32"/>
          <w:szCs w:val="32"/>
          <w:cs/>
        </w:rPr>
        <w:t>ต</w:t>
      </w:r>
      <w:r w:rsidR="00A433C5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A433C5" w:rsidRPr="0058690E">
        <w:rPr>
          <w:rStyle w:val="s2"/>
          <w:rFonts w:hint="default"/>
          <w:b w:val="0"/>
          <w:bCs w:val="0"/>
          <w:sz w:val="32"/>
          <w:szCs w:val="32"/>
          <w:cs/>
        </w:rPr>
        <w:t>มาโดยตลอ</w:t>
      </w:r>
      <w:r w:rsidR="00A433C5">
        <w:rPr>
          <w:rStyle w:val="s2"/>
          <w:rFonts w:hint="default"/>
          <w:b w:val="0"/>
          <w:bCs w:val="0"/>
          <w:sz w:val="32"/>
          <w:szCs w:val="32"/>
          <w:cs/>
        </w:rPr>
        <w:t>ด</w:t>
      </w:r>
      <w:r w:rsidR="00A433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64F5BE9F" w14:textId="7C504C55" w:rsidR="00A433C5" w:rsidRPr="00477CE5" w:rsidRDefault="00A433C5" w:rsidP="00A433C5">
      <w:pPr>
        <w:spacing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ยาเป็นปัจจัย</w:t>
      </w:r>
      <w:r w:rsidRPr="00147700">
        <w:rPr>
          <w:rFonts w:ascii="TH SarabunPSK" w:hAnsi="TH SarabunPSK" w:cs="TH SarabunPSK" w:hint="cs"/>
          <w:sz w:val="32"/>
          <w:szCs w:val="32"/>
        </w:rPr>
        <w:t xml:space="preserve"> 4 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ที่ประชาชนจะใช้รักษาเยียวยาเมื่อป่วยไข้อันดับแรก และส่งผลโดยตรงกับสุขภาพของประชาชน หากรับประทานยาปลอมที่ผลิตโดยไม่ได้มาตรฐาน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ไม่มีตัวยาเป็นส่วนผสม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อาจทำให้การรักษา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47700">
        <w:rPr>
          <w:rFonts w:ascii="TH SarabunPSK" w:hAnsi="TH SarabunPSK" w:cs="TH SarabunPSK" w:hint="cs"/>
          <w:sz w:val="32"/>
          <w:szCs w:val="32"/>
          <w:cs/>
        </w:rPr>
        <w:t xml:space="preserve">ไม่ได้ผล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หรืออาจได้รับยาจนเกินขนาด 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ได้รับอันตรายถึงชีวิต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7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จึงควรเลือกซื้อยาจากร้านขายยาที่ได้รับ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ตามกฎหมาย มีเภสัชกรปฏิบัติหน้าที่ 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เพื่อเป็นหลักประกันว่ายาที่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จะได้รับมีคุณภาพ </w:t>
      </w:r>
      <w:r w:rsidRPr="00147700">
        <w:rPr>
          <w:rFonts w:ascii="TH SarabunPSK" w:hAnsi="TH SarabunPSK" w:cs="TH SarabunPSK" w:hint="cs"/>
          <w:sz w:val="32"/>
          <w:szCs w:val="32"/>
          <w:cs/>
        </w:rPr>
        <w:t xml:space="preserve">มาตรฐาน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1477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บก.ปคบ.จะดำเนิน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1477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กวดขันจับกุมผู้ผลิตและขายยาปลอม รวมถึงกวาดล้างผู้ที่ผลิตและขายยาโดยไม่ได้รับอนุญาต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47700">
        <w:rPr>
          <w:rFonts w:ascii="TH SarabunPSK" w:hAnsi="TH SarabunPSK" w:cs="TH SarabunPSK" w:hint="cs"/>
          <w:sz w:val="32"/>
          <w:szCs w:val="32"/>
          <w:cs/>
        </w:rPr>
        <w:t>ถึงที่สุด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7700">
        <w:rPr>
          <w:rFonts w:ascii="TH SarabunPSK" w:hAnsi="TH SarabunPSK" w:cs="TH SarabunPSK" w:hint="cs"/>
          <w:sz w:val="32"/>
          <w:szCs w:val="32"/>
          <w:cs/>
        </w:rPr>
        <w:t>โดยประชาชนทั่วไปหากพบเห็นการกระทำความผิด สามารถแจ้งได้ที่ สายด่วน ปคบ. 1135 หรือ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47700">
        <w:rPr>
          <w:rFonts w:ascii="TH SarabunPSK" w:hAnsi="TH SarabunPSK" w:cs="TH SarabunPSK" w:hint="cs"/>
          <w:sz w:val="32"/>
          <w:szCs w:val="32"/>
          <w:cs/>
        </w:rPr>
        <w:t>เพจ ปคบ.เตือนภัยผู้บริโภ</w:t>
      </w:r>
      <w:r w:rsidRPr="00477CE5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16EA2F99" w14:textId="77777777" w:rsidR="00A433C5" w:rsidRDefault="00A433C5" w:rsidP="00C43B0A">
      <w:pPr>
        <w:pStyle w:val="p1"/>
        <w:spacing w:line="440" w:lineRule="exact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bookmarkStart w:id="1" w:name="_GoBack"/>
      <w:bookmarkEnd w:id="1"/>
    </w:p>
    <w:p w14:paraId="5A4B12F3" w14:textId="500625EF" w:rsidR="00C43B0A" w:rsidRPr="00F878DB" w:rsidRDefault="00C43B0A" w:rsidP="00C43B0A">
      <w:pPr>
        <w:pStyle w:val="p1"/>
        <w:spacing w:line="440" w:lineRule="exact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F878DB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D22CD12" w14:textId="77777777" w:rsidR="00C43B0A" w:rsidRPr="00F878DB" w:rsidRDefault="00C43B0A" w:rsidP="00C43B0A">
      <w:pPr>
        <w:pStyle w:val="p1"/>
        <w:spacing w:line="440" w:lineRule="exact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F878DB">
        <w:rPr>
          <w:rStyle w:val="s2"/>
          <w:rFonts w:hint="default"/>
          <w:b w:val="0"/>
          <w:bCs w:val="0"/>
          <w:color w:val="auto"/>
          <w:sz w:val="32"/>
          <w:szCs w:val="32"/>
        </w:rPr>
        <w:t>************************************</w:t>
      </w:r>
    </w:p>
    <w:p w14:paraId="5B3F6462" w14:textId="7238A7CC" w:rsidR="00C91118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63560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433C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 เมษายน</w:t>
      </w:r>
      <w:r w:rsidR="00ED08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D0858">
        <w:rPr>
          <w:rFonts w:ascii="TH SarabunPSK" w:eastAsia="Times New Roman" w:hAnsi="TH SarabunPSK" w:cs="TH SarabunPSK"/>
          <w:b/>
          <w:bCs/>
          <w:sz w:val="32"/>
          <w:szCs w:val="32"/>
        </w:rPr>
        <w:t>2568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6356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ข่าว</w:t>
      </w:r>
      <w:r w:rsidR="002648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แจก</w:t>
      </w:r>
      <w:r w:rsidR="0045119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6089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143</w:t>
      </w:r>
      <w:r w:rsidR="002648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</w:t>
      </w:r>
      <w:r w:rsidR="008F341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sectPr w:rsidR="00C91118" w:rsidRPr="00835313" w:rsidSect="007D6DD1">
      <w:headerReference w:type="even" r:id="rId8"/>
      <w:headerReference w:type="default" r:id="rId9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2AA2A" w14:textId="77777777" w:rsidR="006A3E7A" w:rsidRDefault="006A3E7A" w:rsidP="007440A6">
      <w:r>
        <w:separator/>
      </w:r>
    </w:p>
  </w:endnote>
  <w:endnote w:type="continuationSeparator" w:id="0">
    <w:p w14:paraId="0DC25ADB" w14:textId="77777777" w:rsidR="006A3E7A" w:rsidRDefault="006A3E7A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9DE1" w14:textId="77777777" w:rsidR="006A3E7A" w:rsidRDefault="006A3E7A" w:rsidP="007440A6">
      <w:r>
        <w:separator/>
      </w:r>
    </w:p>
  </w:footnote>
  <w:footnote w:type="continuationSeparator" w:id="0">
    <w:p w14:paraId="1231A9E2" w14:textId="77777777" w:rsidR="006A3E7A" w:rsidRDefault="006A3E7A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45119E">
          <w:rPr>
            <w:rStyle w:val="a8"/>
            <w:rFonts w:ascii="TH SarabunPSK" w:hAnsi="TH SarabunPSK" w:cs="TH SarabunPSK"/>
            <w:noProof/>
            <w:sz w:val="32"/>
            <w:szCs w:val="32"/>
          </w:rPr>
          <w:t>3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77C88"/>
    <w:multiLevelType w:val="hybridMultilevel"/>
    <w:tmpl w:val="580EA888"/>
    <w:lvl w:ilvl="0" w:tplc="F41A1A50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CF7494"/>
    <w:multiLevelType w:val="hybridMultilevel"/>
    <w:tmpl w:val="94BEA766"/>
    <w:lvl w:ilvl="0" w:tplc="AAB8F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01699E"/>
    <w:multiLevelType w:val="hybridMultilevel"/>
    <w:tmpl w:val="0AD0286E"/>
    <w:lvl w:ilvl="0" w:tplc="F7A03A82">
      <w:start w:val="1"/>
      <w:numFmt w:val="decimal"/>
      <w:lvlText w:val="%1."/>
      <w:lvlJc w:val="left"/>
      <w:pPr>
        <w:ind w:left="15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72D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07389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4828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47C9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4ADA"/>
    <w:rsid w:val="00435C84"/>
    <w:rsid w:val="004370D8"/>
    <w:rsid w:val="004417C2"/>
    <w:rsid w:val="004476F6"/>
    <w:rsid w:val="00447E98"/>
    <w:rsid w:val="00450D4E"/>
    <w:rsid w:val="0045119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0898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560C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3E7A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4E39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1C28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3419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BBE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33C5"/>
    <w:rsid w:val="00A44AA4"/>
    <w:rsid w:val="00A451B8"/>
    <w:rsid w:val="00A47372"/>
    <w:rsid w:val="00A51BF8"/>
    <w:rsid w:val="00A51DA0"/>
    <w:rsid w:val="00A51FE9"/>
    <w:rsid w:val="00A52FF4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4A31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3B0A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A7DC8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12B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4CD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1225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0858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132E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C4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ณัฐสุดา จันทร์พฤกษา</cp:lastModifiedBy>
  <cp:revision>5</cp:revision>
  <cp:lastPrinted>2024-08-01T07:30:00Z</cp:lastPrinted>
  <dcterms:created xsi:type="dcterms:W3CDTF">2025-04-25T01:18:00Z</dcterms:created>
  <dcterms:modified xsi:type="dcterms:W3CDTF">2025-04-25T01:35:00Z</dcterms:modified>
</cp:coreProperties>
</file>