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2F91CA0A" w:rsidR="007425AA" w:rsidRPr="00042091" w:rsidRDefault="007425AA" w:rsidP="00BC0202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014F524F" w14:textId="77777777" w:rsidR="007425AA" w:rsidRPr="00042091" w:rsidRDefault="007425AA" w:rsidP="00BC020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6E613C" w14:textId="397B6954" w:rsidR="000C62FC" w:rsidRPr="000C62FC" w:rsidRDefault="000C62FC" w:rsidP="000C62FC">
      <w:pPr>
        <w:spacing w:line="400" w:lineRule="exact"/>
        <w:jc w:val="center"/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lang w:bidi="th-TH"/>
        </w:rPr>
      </w:pPr>
      <w:r w:rsidRPr="000C62FC"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  <w:lang w:bidi="th-TH"/>
        </w:rPr>
        <w:t>อย. เดินหน้าคุมเข้มผักผลไม้ ปกป้อง</w:t>
      </w:r>
      <w:r w:rsidRPr="000C62FC">
        <w:rPr>
          <w:rFonts w:ascii="TH SarabunPSK" w:hAnsi="TH SarabunPSK" w:cs="TH SarabunPSK" w:hint="cs"/>
          <w:b/>
          <w:bCs/>
          <w:color w:val="17365D" w:themeColor="text2" w:themeShade="BF"/>
          <w:sz w:val="48"/>
          <w:szCs w:val="48"/>
          <w:cs/>
          <w:lang w:bidi="th-TH"/>
        </w:rPr>
        <w:t>คุณภาพชีวิต</w:t>
      </w:r>
      <w:r w:rsidRPr="000C62FC">
        <w:rPr>
          <w:rFonts w:ascii="TH SarabunPSK" w:hAnsi="TH SarabunPSK" w:cs="TH SarabunPSK"/>
          <w:b/>
          <w:bCs/>
          <w:color w:val="17365D" w:themeColor="text2" w:themeShade="BF"/>
          <w:sz w:val="48"/>
          <w:szCs w:val="48"/>
          <w:cs/>
          <w:lang w:bidi="th-TH"/>
        </w:rPr>
        <w:t>คนไทย</w:t>
      </w:r>
    </w:p>
    <w:p w14:paraId="30D5D461" w14:textId="2AF830B1" w:rsidR="00437AB4" w:rsidRPr="00042091" w:rsidRDefault="00437AB4" w:rsidP="00042091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2091">
        <w:rPr>
          <w:rFonts w:ascii="TH SarabunPSK" w:hAnsi="TH SarabunPSK" w:cs="TH SarabunPSK" w:hint="cs"/>
          <w:sz w:val="32"/>
          <w:szCs w:val="32"/>
          <w:cs/>
        </w:rPr>
        <w:tab/>
        <w:t xml:space="preserve">อย. เข้มงวดมาตรการตรวจสอบผักและผลไม้ในประเทศและนำเข้า 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พร้อมจับมือ</w:t>
      </w:r>
      <w:r w:rsidR="00657804" w:rsidRPr="00042091">
        <w:rPr>
          <w:rFonts w:ascii="TH SarabunPSK" w:hAnsi="TH SarabunPSK" w:cs="TH SarabunPSK" w:hint="cs"/>
          <w:sz w:val="32"/>
          <w:szCs w:val="32"/>
          <w:cs/>
        </w:rPr>
        <w:t>ภาคีเครือข่าย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>ทั้งรัฐและเอกชน</w:t>
      </w:r>
      <w:r w:rsidR="00657804" w:rsidRPr="00042091">
        <w:rPr>
          <w:rFonts w:ascii="TH SarabunPSK" w:hAnsi="TH SarabunPSK" w:cs="TH SarabunPSK" w:hint="cs"/>
          <w:sz w:val="32"/>
          <w:szCs w:val="32"/>
          <w:cs/>
        </w:rPr>
        <w:t>แก้ไขปัญหาสารพิษตกค้างทางการเกษตรตลอดห่วงโซ่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42091">
        <w:rPr>
          <w:rFonts w:ascii="TH SarabunPSK" w:hAnsi="TH SarabunPSK" w:cs="TH SarabunPSK" w:hint="cs"/>
          <w:sz w:val="32"/>
          <w:szCs w:val="32"/>
          <w:cs/>
        </w:rPr>
        <w:t>เพื่อผู้บริโภค</w:t>
      </w:r>
      <w:r w:rsidR="000C62FC">
        <w:rPr>
          <w:rFonts w:ascii="TH SarabunPSK" w:hAnsi="TH SarabunPSK" w:cs="TH SarabunPSK" w:hint="cs"/>
          <w:sz w:val="32"/>
          <w:szCs w:val="32"/>
          <w:cs/>
          <w:lang w:bidi="th-TH"/>
        </w:rPr>
        <w:t>รับประทานได้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อย่างปลอดภัย </w:t>
      </w:r>
    </w:p>
    <w:p w14:paraId="16414D3B" w14:textId="519AFC06" w:rsidR="00437AB4" w:rsidRPr="00042091" w:rsidRDefault="00437AB4" w:rsidP="00437AB4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2091">
        <w:rPr>
          <w:rFonts w:ascii="TH SarabunPSK" w:hAnsi="TH SarabunPSK" w:cs="TH SarabunPSK" w:hint="cs"/>
          <w:sz w:val="32"/>
          <w:szCs w:val="32"/>
          <w:cs/>
        </w:rPr>
        <w:tab/>
      </w:r>
      <w:r w:rsidRPr="0004209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นายแพทย์สุรโชค ต่างวิวัฒน์ เลขาธิการคณะกรรมการอาหารและยา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</w:t>
      </w:r>
      <w:r w:rsidRPr="000420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สำนักงานคณะกรรมการอาหารและยา (อย.) </w:t>
      </w:r>
      <w:r w:rsidR="00042091" w:rsidRPr="00042091">
        <w:rPr>
          <w:rFonts w:ascii="TH SarabunPSK" w:hAnsi="TH SarabunPSK" w:cs="TH SarabunPSK" w:hint="cs"/>
          <w:i/>
          <w:sz w:val="32"/>
          <w:szCs w:val="32"/>
          <w:cs/>
        </w:rPr>
        <w:t xml:space="preserve">ตระหนักถึงผลกระทบของสารพิษตกค้างทางการเกษตรในผักผลไม้ </w:t>
      </w:r>
      <w:r w:rsidR="00657804">
        <w:rPr>
          <w:rFonts w:ascii="TH SarabunPSK" w:hAnsi="TH SarabunPSK" w:cs="TH SarabunPSK" w:hint="cs"/>
          <w:i/>
          <w:sz w:val="32"/>
          <w:szCs w:val="32"/>
          <w:cs/>
          <w:lang w:bidi="th-TH"/>
        </w:rPr>
        <w:t>โดยมีมา</w:t>
      </w:r>
      <w:r w:rsidR="00042091" w:rsidRPr="00042091">
        <w:rPr>
          <w:rFonts w:ascii="TH SarabunPSK" w:hAnsi="TH SarabunPSK" w:cs="TH SarabunPSK" w:hint="cs"/>
          <w:i/>
          <w:sz w:val="32"/>
          <w:szCs w:val="32"/>
          <w:cs/>
        </w:rPr>
        <w:t>ตรการตรวจสอบ</w:t>
      </w:r>
      <w:r w:rsidR="00657804">
        <w:rPr>
          <w:rFonts w:ascii="TH SarabunPSK" w:hAnsi="TH SarabunPSK" w:cs="TH SarabunPSK" w:hint="cs"/>
          <w:i/>
          <w:sz w:val="32"/>
          <w:szCs w:val="32"/>
          <w:cs/>
          <w:lang w:bidi="th-TH"/>
        </w:rPr>
        <w:t xml:space="preserve">อย่างเข้มงวด </w:t>
      </w:r>
      <w:r w:rsidR="000C62FC">
        <w:rPr>
          <w:rFonts w:ascii="TH SarabunPSK" w:hAnsi="TH SarabunPSK" w:cs="TH SarabunPSK" w:hint="cs"/>
          <w:i/>
          <w:sz w:val="32"/>
          <w:szCs w:val="32"/>
          <w:cs/>
          <w:lang w:bidi="th-TH"/>
        </w:rPr>
        <w:t>ในส่วนผักผลไม้</w:t>
      </w:r>
      <w:r w:rsidR="00042091" w:rsidRPr="00042091">
        <w:rPr>
          <w:rFonts w:ascii="TH SarabunPSK" w:hAnsi="TH SarabunPSK" w:cs="TH SarabunPSK" w:hint="cs"/>
          <w:i/>
          <w:sz w:val="32"/>
          <w:szCs w:val="32"/>
          <w:cs/>
        </w:rPr>
        <w:t>นำเข้า</w:t>
      </w:r>
      <w:r w:rsidR="000C62FC">
        <w:rPr>
          <w:rFonts w:ascii="TH SarabunPSK" w:hAnsi="TH SarabunPSK" w:cs="TH SarabunPSK" w:hint="cs"/>
          <w:i/>
          <w:sz w:val="32"/>
          <w:szCs w:val="32"/>
          <w:cs/>
          <w:lang w:bidi="th-TH"/>
        </w:rPr>
        <w:t>ผ่านทาง</w:t>
      </w:r>
      <w:r w:rsidRPr="00042091">
        <w:rPr>
          <w:rFonts w:ascii="TH SarabunPSK" w:hAnsi="TH SarabunPSK" w:cs="TH SarabunPSK" w:hint="cs"/>
          <w:sz w:val="32"/>
          <w:szCs w:val="32"/>
          <w:cs/>
        </w:rPr>
        <w:t>ด่านอาหารและยา</w:t>
      </w:r>
      <w:r w:rsidR="000C62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42091">
        <w:rPr>
          <w:rFonts w:ascii="TH SarabunPSK" w:hAnsi="TH SarabunPSK" w:cs="TH SarabunPSK" w:hint="cs"/>
          <w:sz w:val="32"/>
          <w:szCs w:val="32"/>
          <w:cs/>
        </w:rPr>
        <w:t>ใช้หลักบริหารจัดการความเสี่ยง กรณีเป็นผักผลไม้กลุ่มความเสี่ยงสูงมาก จะ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>ถูก</w:t>
      </w:r>
      <w:r w:rsidRPr="00042091">
        <w:rPr>
          <w:rFonts w:ascii="TH SarabunPSK" w:hAnsi="TH SarabunPSK" w:cs="TH SarabunPSK" w:hint="cs"/>
          <w:sz w:val="32"/>
          <w:szCs w:val="32"/>
          <w:cs/>
        </w:rPr>
        <w:t>อายัดและเก็บตัวอย่างตรวจวิเคราะห์สารพิษตกค้าง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ทราบผลภายใน </w:t>
      </w:r>
      <w:r w:rsidRPr="00042091">
        <w:rPr>
          <w:rFonts w:ascii="TH SarabunPSK" w:hAnsi="TH SarabunPSK" w:cs="TH SarabunPSK" w:hint="cs"/>
          <w:sz w:val="32"/>
          <w:szCs w:val="32"/>
        </w:rPr>
        <w:t xml:space="preserve">24 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>หากผ่านเกณฑ์จึง</w:t>
      </w:r>
      <w:r w:rsidRPr="00042091">
        <w:rPr>
          <w:rFonts w:ascii="TH SarabunPSK" w:hAnsi="TH SarabunPSK" w:cs="TH SarabunPSK" w:hint="cs"/>
          <w:sz w:val="32"/>
          <w:szCs w:val="32"/>
          <w:cs/>
        </w:rPr>
        <w:t>จะถอนอายัดให้จำหน่ายในประเทศได้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42091">
        <w:rPr>
          <w:rFonts w:ascii="TH SarabunPSK" w:hAnsi="TH SarabunPSK" w:cs="TH SarabunPSK" w:hint="cs"/>
          <w:i/>
          <w:sz w:val="32"/>
          <w:szCs w:val="32"/>
          <w:cs/>
        </w:rPr>
        <w:t>แต่หากไม่</w:t>
      </w:r>
      <w:r w:rsidR="00042091" w:rsidRPr="00042091">
        <w:rPr>
          <w:rFonts w:ascii="TH SarabunPSK" w:hAnsi="TH SarabunPSK" w:cs="TH SarabunPSK" w:hint="cs"/>
          <w:i/>
          <w:sz w:val="32"/>
          <w:szCs w:val="32"/>
          <w:cs/>
          <w:lang w:bidi="th-TH"/>
        </w:rPr>
        <w:t>ผ่าน</w:t>
      </w:r>
      <w:r w:rsidRPr="00042091">
        <w:rPr>
          <w:rFonts w:ascii="TH SarabunPSK" w:hAnsi="TH SarabunPSK" w:cs="TH SarabunPSK" w:hint="cs"/>
          <w:i/>
          <w:sz w:val="32"/>
          <w:szCs w:val="32"/>
          <w:cs/>
        </w:rPr>
        <w:t>จะ</w:t>
      </w:r>
      <w:r w:rsidR="00042091" w:rsidRPr="00042091">
        <w:rPr>
          <w:rFonts w:ascii="TH SarabunPSK" w:hAnsi="TH SarabunPSK" w:cs="TH SarabunPSK" w:hint="cs"/>
          <w:i/>
          <w:sz w:val="32"/>
          <w:szCs w:val="32"/>
          <w:cs/>
          <w:lang w:bidi="th-TH"/>
        </w:rPr>
        <w:t>อายัด</w:t>
      </w:r>
      <w:r w:rsidRPr="00042091">
        <w:rPr>
          <w:rFonts w:ascii="TH SarabunPSK" w:hAnsi="TH SarabunPSK" w:cs="TH SarabunPSK" w:hint="cs"/>
          <w:i/>
          <w:sz w:val="32"/>
          <w:szCs w:val="32"/>
          <w:cs/>
        </w:rPr>
        <w:t xml:space="preserve">สินค้าและดำเนินคดีกับผู้นำเข้าทุกราย </w:t>
      </w:r>
      <w:r w:rsidR="00657804">
        <w:rPr>
          <w:rFonts w:ascii="TH SarabunPSK" w:hAnsi="TH SarabunPSK" w:cs="TH SarabunPSK" w:hint="cs"/>
          <w:i/>
          <w:sz w:val="32"/>
          <w:szCs w:val="32"/>
          <w:cs/>
          <w:lang w:bidi="th-TH"/>
        </w:rPr>
        <w:t>สำหรับ</w:t>
      </w:r>
      <w:r w:rsidRPr="00042091">
        <w:rPr>
          <w:rFonts w:ascii="TH SarabunPSK" w:hAnsi="TH SarabunPSK" w:cs="TH SarabunPSK" w:hint="cs"/>
          <w:i/>
          <w:sz w:val="32"/>
          <w:szCs w:val="32"/>
          <w:cs/>
        </w:rPr>
        <w:t>ผักผลไม้กลุ่มอื่น หากสุ่มเก็บตัวอย่างแล้วพบว่าผลการทดสอบไม่</w:t>
      </w:r>
      <w:r w:rsidR="00042091" w:rsidRPr="00042091">
        <w:rPr>
          <w:rFonts w:ascii="TH SarabunPSK" w:hAnsi="TH SarabunPSK" w:cs="TH SarabunPSK" w:hint="cs"/>
          <w:i/>
          <w:sz w:val="32"/>
          <w:szCs w:val="32"/>
          <w:cs/>
          <w:lang w:bidi="th-TH"/>
        </w:rPr>
        <w:t>ผ่าน</w:t>
      </w:r>
      <w:r w:rsidRPr="00042091">
        <w:rPr>
          <w:rFonts w:ascii="TH SarabunPSK" w:hAnsi="TH SarabunPSK" w:cs="TH SarabunPSK" w:hint="cs"/>
          <w:i/>
          <w:sz w:val="32"/>
          <w:szCs w:val="32"/>
          <w:cs/>
        </w:rPr>
        <w:t>ตามข้อกำหนด อย.จะยกระดับเป็น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ผักผลไม้กลุ่มความเสี่ยงสูงมากทันที </w:t>
      </w:r>
    </w:p>
    <w:p w14:paraId="474F8B4C" w14:textId="73058A52" w:rsidR="00437AB4" w:rsidRPr="00042091" w:rsidRDefault="00437AB4" w:rsidP="00437AB4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2091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ส่วนมาตรการตรวจสอบผักผลไม้ภายในประเทศ อย. </w:t>
      </w:r>
      <w:r w:rsidR="000C62FC">
        <w:rPr>
          <w:rFonts w:ascii="TH SarabunPSK" w:hAnsi="TH SarabunPSK" w:cs="TH SarabunPSK" w:hint="cs"/>
          <w:sz w:val="32"/>
          <w:szCs w:val="32"/>
          <w:cs/>
          <w:lang w:bidi="th-TH"/>
        </w:rPr>
        <w:t>มีมาตรการ</w:t>
      </w:r>
      <w:r w:rsidRPr="00042091">
        <w:rPr>
          <w:rFonts w:ascii="TH SarabunPSK" w:hAnsi="TH SarabunPSK" w:cs="TH SarabunPSK" w:hint="cs"/>
          <w:sz w:val="32"/>
          <w:szCs w:val="32"/>
          <w:cs/>
        </w:rPr>
        <w:t>ร่วมกับสำนักงานสาธารณสุขจังหวัด ตรวจสอบโรงคัดบรรจุผักผลไม้ทั่วประเทศ พร้อมสุ่มเก็บตัวอย่างส่ง</w:t>
      </w:r>
      <w:r w:rsidR="000C62FC">
        <w:rPr>
          <w:rFonts w:ascii="TH SarabunPSK" w:hAnsi="TH SarabunPSK" w:cs="TH SarabunPSK" w:hint="cs"/>
          <w:sz w:val="32"/>
          <w:szCs w:val="32"/>
          <w:cs/>
          <w:lang w:bidi="th-TH"/>
        </w:rPr>
        <w:t>หา</w:t>
      </w:r>
      <w:r w:rsidRPr="00042091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>พิษ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ตกค้างและตรวจสอบฉลาก </w:t>
      </w:r>
      <w:r w:rsidR="00C5491B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เพื่อกำกับดูแลให้เป็นไปตามหลักเกณฑ์ </w:t>
      </w:r>
      <w:r w:rsidRPr="00042091">
        <w:rPr>
          <w:rFonts w:ascii="TH SarabunPSK" w:hAnsi="TH SarabunPSK" w:cs="TH SarabunPSK" w:hint="cs"/>
          <w:sz w:val="32"/>
          <w:szCs w:val="32"/>
        </w:rPr>
        <w:t>GMP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 และ อย.สนับสนุนให้มีการปลูกผักผลไม้ตามมาตรฐาน </w:t>
      </w:r>
      <w:r w:rsidRPr="00042091">
        <w:rPr>
          <w:rFonts w:ascii="TH SarabunPSK" w:hAnsi="TH SarabunPSK" w:cs="TH SarabunPSK" w:hint="cs"/>
          <w:sz w:val="32"/>
          <w:szCs w:val="32"/>
        </w:rPr>
        <w:t xml:space="preserve">GAP </w:t>
      </w:r>
      <w:r w:rsidR="00C5491B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42091">
        <w:rPr>
          <w:rFonts w:ascii="TH SarabunPSK" w:hAnsi="TH SarabunPSK" w:cs="TH SarabunPSK" w:hint="cs"/>
          <w:sz w:val="32"/>
          <w:szCs w:val="32"/>
          <w:cs/>
        </w:rPr>
        <w:t>เพื่อทดแทนการนำเข้าและแก้ปัญหาในระยะยาว</w:t>
      </w:r>
    </w:p>
    <w:p w14:paraId="519FC909" w14:textId="21FA49C6" w:rsidR="00437AB4" w:rsidRPr="00042091" w:rsidRDefault="00437AB4" w:rsidP="00437AB4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2091">
        <w:rPr>
          <w:rFonts w:ascii="TH SarabunPSK" w:hAnsi="TH SarabunPSK" w:cs="TH SarabunPSK" w:hint="cs"/>
          <w:sz w:val="32"/>
          <w:szCs w:val="32"/>
          <w:cs/>
        </w:rPr>
        <w:tab/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>ที่สำคัญ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0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อย. 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>จะเสริมสร้างความ</w:t>
      </w:r>
      <w:r w:rsidRPr="00042091">
        <w:rPr>
          <w:rFonts w:ascii="TH SarabunPSK" w:hAnsi="TH SarabunPSK" w:cs="TH SarabunPSK" w:hint="cs"/>
          <w:sz w:val="32"/>
          <w:szCs w:val="32"/>
          <w:cs/>
        </w:rPr>
        <w:t>ร่วมมือกับภาคีเครือข่ายที่เกี่ยวข้อง อาทิ กรมวิทยาศาสตร์การแพทย์ กระทรวงเกษตรและสหกรณ์ สถานทูต ผู้ประกอบการ และสมาคมผู้ประกอบกิจการ เพื่อร่วมกันกำกับดูแลสารพิษตกค้างทางการเกษตรตลอดห่วงโซ่ ส่งผลให้ผู้บริโภคได้รับผักผลไม้ที่มีคุณภาพและปลอดภัย</w:t>
      </w:r>
    </w:p>
    <w:p w14:paraId="79F043B8" w14:textId="24F3993A" w:rsidR="00437AB4" w:rsidRPr="00042091" w:rsidRDefault="00437AB4" w:rsidP="00437AB4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2091">
        <w:rPr>
          <w:rFonts w:ascii="TH SarabunPSK" w:hAnsi="TH SarabunPSK" w:cs="TH SarabunPSK" w:hint="cs"/>
          <w:sz w:val="32"/>
          <w:szCs w:val="32"/>
          <w:cs/>
        </w:rPr>
        <w:tab/>
      </w:r>
      <w:r w:rsidR="000C62FC">
        <w:rPr>
          <w:rFonts w:ascii="TH SarabunPSK" w:hAnsi="TH SarabunPSK" w:cs="TH SarabunPSK" w:hint="cs"/>
          <w:sz w:val="32"/>
          <w:szCs w:val="32"/>
          <w:cs/>
          <w:lang w:bidi="th-TH"/>
        </w:rPr>
        <w:t>นายแพทย์สุรโชค ต่างวิวัฒน์ กล่าวย้ำในตอนท้ายว่า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 อย.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ขอแนะนำให้ประชาชนล้างผักผลไม้ให้ถูกวิธีก่อนการบริโภคทุกครั้ง 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โดยมี </w:t>
      </w:r>
      <w:r w:rsidR="00657804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657804">
        <w:rPr>
          <w:rFonts w:ascii="TH SarabunPSK" w:hAnsi="TH SarabunPSK" w:cs="TH SarabunPSK" w:hint="cs"/>
          <w:sz w:val="32"/>
          <w:szCs w:val="32"/>
          <w:cs/>
          <w:lang w:bidi="th-TH"/>
        </w:rPr>
        <w:t>วิธี คือ</w:t>
      </w:r>
      <w:r w:rsidRPr="00042091">
        <w:rPr>
          <w:rFonts w:ascii="TH SarabunPSK" w:hAnsi="TH SarabunPSK" w:cs="TH SarabunPSK" w:hint="cs"/>
          <w:sz w:val="32"/>
          <w:szCs w:val="32"/>
          <w:cs/>
        </w:rPr>
        <w:t xml:space="preserve"> 1)</w:t>
      </w:r>
      <w:r w:rsidR="000C62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42091">
        <w:rPr>
          <w:rFonts w:ascii="TH SarabunPSK" w:hAnsi="TH SarabunPSK" w:cs="TH SarabunPSK" w:hint="cs"/>
          <w:sz w:val="32"/>
          <w:szCs w:val="32"/>
          <w:cs/>
        </w:rPr>
        <w:t>ล้างด้วยน้ำเปล่า ให้แช่ผักผลไม้ในน้ำนาน 15 นาที จากนั้นเปิดน้ำไหล ถูไปมาเบาๆ อีกไม่น้อยกว่า 30 วินาที  2) ล้างด้วยโซเดียมไบคาร์บอเนต (ผงฟู/เบคกิ้งโซดา) 1 ช้อนชา ต่อน้ำสะอาด 4  ลิตร แช่ให้ท่วมผักผลไม้ นาน 15 นาที แล้วล้างออกด้วยน้ำสะอาด และ 3) ล้างด้วยน้ำเกลือ ผสมเกลือป่น 1 ช้อนโต๊ะ ต่อน้ำ 2 ลิตร แช่ให้ท่วมผักผลไม้ 15 นาที แล้วล้างออกด้วยน้ำสะอาด</w:t>
      </w:r>
    </w:p>
    <w:p w14:paraId="40356511" w14:textId="0A67BE10" w:rsidR="00BC4A1E" w:rsidRPr="00042091" w:rsidRDefault="00BC4A1E" w:rsidP="006D1343">
      <w:pPr>
        <w:pStyle w:val="Default"/>
        <w:spacing w:before="120"/>
        <w:jc w:val="center"/>
        <w:rPr>
          <w:sz w:val="32"/>
          <w:szCs w:val="32"/>
        </w:rPr>
      </w:pPr>
      <w:r w:rsidRPr="00042091">
        <w:rPr>
          <w:rFonts w:hint="cs"/>
          <w:sz w:val="32"/>
          <w:szCs w:val="32"/>
        </w:rPr>
        <w:t>*******************************************</w:t>
      </w:r>
    </w:p>
    <w:p w14:paraId="12B85677" w14:textId="1E696D05" w:rsidR="00572E6C" w:rsidRPr="00DC2962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C296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วันที่เผยแพร่ข่าว</w:t>
      </w:r>
      <w:r w:rsidR="00572E6C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0B1FB2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3F1AC2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B1FB2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57804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มิถุนายน</w:t>
      </w:r>
      <w:r w:rsidR="003F1AC2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3611D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C2962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657804" w:rsidRPr="00DC2962"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  <w:r w:rsidRPr="00DC2962">
        <w:rPr>
          <w:rFonts w:ascii="TH SarabunPSK" w:hAnsi="TH SarabunPSK" w:cs="TH SarabunPSK" w:hint="cs"/>
          <w:b/>
          <w:bCs/>
          <w:sz w:val="32"/>
          <w:szCs w:val="32"/>
        </w:rPr>
        <w:t xml:space="preserve"> / </w:t>
      </w:r>
      <w:r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ข่าว</w:t>
      </w:r>
      <w:r w:rsidR="00657804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แจก</w:t>
      </w:r>
      <w:r w:rsidR="001E777F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C2962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160</w:t>
      </w:r>
      <w:r w:rsidR="00007309" w:rsidRPr="00DC2962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ปีงบประมาณ</w:t>
      </w:r>
      <w:r w:rsidRPr="00DC296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</w:t>
      </w:r>
      <w:r w:rsidRPr="00DC2962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</w:t>
      </w:r>
      <w:r w:rsidRPr="00DC2962">
        <w:rPr>
          <w:rFonts w:ascii="TH SarabunPSK" w:hAnsi="TH SarabunPSK" w:cs="TH SarabunPSK" w:hint="cs"/>
          <w:b/>
          <w:bCs/>
          <w:sz w:val="32"/>
          <w:szCs w:val="32"/>
        </w:rPr>
        <w:t>. 256</w:t>
      </w:r>
      <w:r w:rsidR="000B1FB2" w:rsidRPr="00DC29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</w:p>
    <w:sectPr w:rsidR="00572E6C" w:rsidRPr="00DC2962" w:rsidSect="0057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FF72" w14:textId="77777777" w:rsidR="00AB4230" w:rsidRDefault="00AB4230" w:rsidP="00405FD9">
      <w:pPr>
        <w:spacing w:after="0" w:line="240" w:lineRule="auto"/>
      </w:pPr>
      <w:r>
        <w:separator/>
      </w:r>
    </w:p>
  </w:endnote>
  <w:endnote w:type="continuationSeparator" w:id="0">
    <w:p w14:paraId="78DA9453" w14:textId="77777777" w:rsidR="00AB4230" w:rsidRDefault="00AB423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9F36D" w14:textId="77777777" w:rsidR="00AB4230" w:rsidRDefault="00AB4230" w:rsidP="00405FD9">
      <w:pPr>
        <w:spacing w:after="0" w:line="240" w:lineRule="auto"/>
      </w:pPr>
      <w:r>
        <w:separator/>
      </w:r>
    </w:p>
  </w:footnote>
  <w:footnote w:type="continuationSeparator" w:id="0">
    <w:p w14:paraId="18689DCC" w14:textId="77777777" w:rsidR="00AB4230" w:rsidRDefault="00AB423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15781"/>
    <w:rsid w:val="0003712E"/>
    <w:rsid w:val="00042091"/>
    <w:rsid w:val="00081310"/>
    <w:rsid w:val="00082AE6"/>
    <w:rsid w:val="000B1FB2"/>
    <w:rsid w:val="000B22AD"/>
    <w:rsid w:val="000B68B8"/>
    <w:rsid w:val="000C62FC"/>
    <w:rsid w:val="00104E5E"/>
    <w:rsid w:val="00112E95"/>
    <w:rsid w:val="0013579B"/>
    <w:rsid w:val="00142958"/>
    <w:rsid w:val="001519E3"/>
    <w:rsid w:val="00153A8D"/>
    <w:rsid w:val="00185B5C"/>
    <w:rsid w:val="00190F28"/>
    <w:rsid w:val="00192BEF"/>
    <w:rsid w:val="001D2F35"/>
    <w:rsid w:val="001E3CAD"/>
    <w:rsid w:val="001E777F"/>
    <w:rsid w:val="001F1A32"/>
    <w:rsid w:val="00217E18"/>
    <w:rsid w:val="00231416"/>
    <w:rsid w:val="00231534"/>
    <w:rsid w:val="0024361C"/>
    <w:rsid w:val="002618B3"/>
    <w:rsid w:val="00283FE7"/>
    <w:rsid w:val="0029284D"/>
    <w:rsid w:val="002B1782"/>
    <w:rsid w:val="003239E6"/>
    <w:rsid w:val="0032651E"/>
    <w:rsid w:val="00363A24"/>
    <w:rsid w:val="003917C1"/>
    <w:rsid w:val="003C0D62"/>
    <w:rsid w:val="003F1AC2"/>
    <w:rsid w:val="00405FD9"/>
    <w:rsid w:val="00437AAD"/>
    <w:rsid w:val="00437AB4"/>
    <w:rsid w:val="00446C22"/>
    <w:rsid w:val="00460D34"/>
    <w:rsid w:val="00464976"/>
    <w:rsid w:val="00473541"/>
    <w:rsid w:val="00485245"/>
    <w:rsid w:val="00495E54"/>
    <w:rsid w:val="004A3796"/>
    <w:rsid w:val="004C15F0"/>
    <w:rsid w:val="004C34DA"/>
    <w:rsid w:val="004D3994"/>
    <w:rsid w:val="004F0DED"/>
    <w:rsid w:val="00511A6E"/>
    <w:rsid w:val="0051210F"/>
    <w:rsid w:val="005200C1"/>
    <w:rsid w:val="005563B6"/>
    <w:rsid w:val="00572E6C"/>
    <w:rsid w:val="00575796"/>
    <w:rsid w:val="00577142"/>
    <w:rsid w:val="005C20E4"/>
    <w:rsid w:val="005D5AD0"/>
    <w:rsid w:val="005E027A"/>
    <w:rsid w:val="005E2048"/>
    <w:rsid w:val="00603C80"/>
    <w:rsid w:val="0062478C"/>
    <w:rsid w:val="00657804"/>
    <w:rsid w:val="00660C48"/>
    <w:rsid w:val="006803C7"/>
    <w:rsid w:val="006C6147"/>
    <w:rsid w:val="006D1343"/>
    <w:rsid w:val="006E4627"/>
    <w:rsid w:val="007021A8"/>
    <w:rsid w:val="007425AA"/>
    <w:rsid w:val="007620EB"/>
    <w:rsid w:val="007B70A6"/>
    <w:rsid w:val="007C1A22"/>
    <w:rsid w:val="007E1B21"/>
    <w:rsid w:val="007E63F0"/>
    <w:rsid w:val="00800023"/>
    <w:rsid w:val="00812352"/>
    <w:rsid w:val="00814B7E"/>
    <w:rsid w:val="00826467"/>
    <w:rsid w:val="00841FBC"/>
    <w:rsid w:val="00853447"/>
    <w:rsid w:val="008674A6"/>
    <w:rsid w:val="008A1832"/>
    <w:rsid w:val="008B6528"/>
    <w:rsid w:val="008E7AAD"/>
    <w:rsid w:val="009530AC"/>
    <w:rsid w:val="009F22B0"/>
    <w:rsid w:val="00A11290"/>
    <w:rsid w:val="00A4003C"/>
    <w:rsid w:val="00A60EE9"/>
    <w:rsid w:val="00A71F81"/>
    <w:rsid w:val="00A77E0A"/>
    <w:rsid w:val="00A84411"/>
    <w:rsid w:val="00AB4230"/>
    <w:rsid w:val="00AD2759"/>
    <w:rsid w:val="00AE6A62"/>
    <w:rsid w:val="00B0297B"/>
    <w:rsid w:val="00B53389"/>
    <w:rsid w:val="00BA69B6"/>
    <w:rsid w:val="00BC0202"/>
    <w:rsid w:val="00BC2687"/>
    <w:rsid w:val="00BC4A1E"/>
    <w:rsid w:val="00C3611D"/>
    <w:rsid w:val="00C45FD9"/>
    <w:rsid w:val="00C50A10"/>
    <w:rsid w:val="00C5491B"/>
    <w:rsid w:val="00C63701"/>
    <w:rsid w:val="00C76851"/>
    <w:rsid w:val="00C83AE1"/>
    <w:rsid w:val="00C95526"/>
    <w:rsid w:val="00C97469"/>
    <w:rsid w:val="00CD6019"/>
    <w:rsid w:val="00D11AC9"/>
    <w:rsid w:val="00D25F7A"/>
    <w:rsid w:val="00D33C96"/>
    <w:rsid w:val="00D369D2"/>
    <w:rsid w:val="00D92AEF"/>
    <w:rsid w:val="00DC2962"/>
    <w:rsid w:val="00DD7020"/>
    <w:rsid w:val="00DE6971"/>
    <w:rsid w:val="00E07844"/>
    <w:rsid w:val="00E35EF5"/>
    <w:rsid w:val="00E45FE6"/>
    <w:rsid w:val="00E521B0"/>
    <w:rsid w:val="00E811BF"/>
    <w:rsid w:val="00EA3837"/>
    <w:rsid w:val="00F048F4"/>
    <w:rsid w:val="00F1572C"/>
    <w:rsid w:val="00F403C7"/>
    <w:rsid w:val="00F52E54"/>
    <w:rsid w:val="00F90295"/>
    <w:rsid w:val="00FA3725"/>
    <w:rsid w:val="00FA3D86"/>
    <w:rsid w:val="00FA50BF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Nutsuda J.</cp:lastModifiedBy>
  <cp:revision>3</cp:revision>
  <cp:lastPrinted>2025-05-31T12:16:00Z</cp:lastPrinted>
  <dcterms:created xsi:type="dcterms:W3CDTF">2025-05-31T12:18:00Z</dcterms:created>
  <dcterms:modified xsi:type="dcterms:W3CDTF">2025-06-01T02:29:00Z</dcterms:modified>
</cp:coreProperties>
</file>