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52ED2" w14:textId="77777777" w:rsidR="00BC4555" w:rsidRPr="002731DB" w:rsidRDefault="00BC4555" w:rsidP="00742C9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50"/>
        </w:tabs>
        <w:spacing w:after="0" w:line="240" w:lineRule="auto"/>
        <w:ind w:right="-569"/>
        <w:jc w:val="center"/>
        <w:rPr>
          <w:rFonts w:ascii="TH SarabunPSK" w:eastAsia="Arial Unicode MS" w:hAnsi="TH SarabunPSK" w:cs="TH SarabunPSK"/>
          <w:b/>
          <w:bCs/>
          <w:caps/>
          <w:color w:val="000000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731DB">
        <w:rPr>
          <w:rFonts w:ascii="TH SarabunPSK" w:eastAsia="Arial Unicode MS" w:hAnsi="TH SarabunPSK" w:cs="TH SarabunPSK"/>
          <w:b/>
          <w:bCs/>
          <w:caps/>
          <w:noProof/>
          <w:color w:val="000000"/>
          <w:sz w:val="20"/>
          <w:szCs w:val="20"/>
          <w:bdr w:val="nil"/>
        </w:rPr>
        <w:drawing>
          <wp:anchor distT="0" distB="0" distL="114300" distR="114300" simplePos="0" relativeHeight="251658240" behindDoc="0" locked="0" layoutInCell="1" allowOverlap="1" wp14:anchorId="07696540" wp14:editId="715E019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29111" cy="1270000"/>
            <wp:effectExtent l="0" t="0" r="0" b="635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_ALBUM_หัวข่าวแจก 66_๒๓๑๐๑๘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7338" cy="1273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31FD44" w14:textId="77777777" w:rsidR="00BC4555" w:rsidRPr="002731DB" w:rsidRDefault="00BC4555" w:rsidP="00742C9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150"/>
        </w:tabs>
        <w:spacing w:after="0" w:line="240" w:lineRule="auto"/>
        <w:ind w:right="-569"/>
        <w:jc w:val="center"/>
        <w:rPr>
          <w:rFonts w:ascii="TH SarabunPSK" w:eastAsia="Arial Unicode MS" w:hAnsi="TH SarabunPSK" w:cs="TH SarabunPSK"/>
          <w:b/>
          <w:bCs/>
          <w:caps/>
          <w:color w:val="000000"/>
          <w:sz w:val="36"/>
          <w:szCs w:val="36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BC4555">
        <w:rPr>
          <w:rFonts w:ascii="TH SarabunPSK" w:eastAsia="Arial Unicode MS" w:hAnsi="TH SarabunPSK" w:cs="TH SarabunPSK"/>
          <w:b/>
          <w:bCs/>
          <w:caps/>
          <w:color w:val="000000"/>
          <w:sz w:val="36"/>
          <w:szCs w:val="36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“มีนาคม เดือนแห่งการรณรงค์ต้านภัยมะเร็งลำไส้ใหญ่และไส้ตรง”</w:t>
      </w:r>
    </w:p>
    <w:p w14:paraId="14CDF56B" w14:textId="77777777" w:rsidR="001C5368" w:rsidRPr="002731DB" w:rsidRDefault="001C5368" w:rsidP="001C5368">
      <w:pPr>
        <w:tabs>
          <w:tab w:val="left" w:pos="709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31DB">
        <w:rPr>
          <w:rFonts w:ascii="TH SarabunPSK" w:hAnsi="TH SarabunPSK" w:cs="TH SarabunPSK"/>
          <w:b/>
          <w:bCs/>
          <w:sz w:val="36"/>
          <w:szCs w:val="36"/>
          <w:cs/>
        </w:rPr>
        <w:t>มะเร็งลำไส้ใหญ่</w:t>
      </w:r>
      <w:r w:rsidRPr="002731DB">
        <w:rPr>
          <w:rFonts w:ascii="TH SarabunPSK" w:hAnsi="TH SarabunPSK" w:cs="TH SarabunPSK" w:hint="cs"/>
          <w:b/>
          <w:bCs/>
          <w:sz w:val="36"/>
          <w:szCs w:val="36"/>
          <w:cs/>
        </w:rPr>
        <w:t>ฯ เรื่องใหญ่ที่</w:t>
      </w:r>
      <w:r w:rsidRPr="002731DB">
        <w:rPr>
          <w:rFonts w:ascii="TH SarabunPSK" w:hAnsi="TH SarabunPSK" w:cs="TH SarabunPSK"/>
          <w:b/>
          <w:bCs/>
          <w:sz w:val="36"/>
          <w:szCs w:val="36"/>
          <w:cs/>
        </w:rPr>
        <w:t>ไม่ไกลตัว</w:t>
      </w:r>
    </w:p>
    <w:p w14:paraId="3C4CC9EF" w14:textId="77777777" w:rsidR="00742C9D" w:rsidRPr="0032425D" w:rsidRDefault="00742C9D" w:rsidP="00742C9D">
      <w:pPr>
        <w:tabs>
          <w:tab w:val="left" w:pos="709"/>
        </w:tabs>
        <w:spacing w:after="0"/>
        <w:ind w:right="-166" w:firstLine="720"/>
        <w:jc w:val="thaiDistribute"/>
        <w:rPr>
          <w:rFonts w:ascii="TH SarabunPSK" w:hAnsi="TH SarabunPSK" w:cs="TH SarabunPSK"/>
          <w:b/>
          <w:bCs/>
          <w:spacing w:val="-16"/>
          <w:sz w:val="16"/>
          <w:szCs w:val="16"/>
        </w:rPr>
      </w:pPr>
    </w:p>
    <w:p w14:paraId="68EBBB46" w14:textId="77777777" w:rsidR="001C5368" w:rsidRDefault="001C5368" w:rsidP="007A346A">
      <w:pPr>
        <w:tabs>
          <w:tab w:val="left" w:pos="709"/>
        </w:tabs>
        <w:spacing w:after="0"/>
        <w:ind w:right="-24" w:firstLine="720"/>
        <w:jc w:val="thaiDistribute"/>
        <w:rPr>
          <w:rFonts w:ascii="TH SarabunPSK" w:hAnsi="TH SarabunPSK" w:cs="TH SarabunPSK"/>
          <w:b/>
          <w:bCs/>
          <w:spacing w:val="-16"/>
          <w:sz w:val="29"/>
          <w:szCs w:val="29"/>
        </w:rPr>
      </w:pPr>
      <w:r w:rsidRPr="00DD7522">
        <w:rPr>
          <w:rFonts w:ascii="TH SarabunPSK" w:hAnsi="TH SarabunPSK" w:cs="TH SarabunPSK"/>
          <w:b/>
          <w:bCs/>
          <w:spacing w:val="-16"/>
          <w:sz w:val="29"/>
          <w:szCs w:val="29"/>
          <w:cs/>
        </w:rPr>
        <w:t>มีนาคมของทุกปี เดือนที่ทั่วโลกร่วมรณรงค์ต้านภัยมะเร็งลำไส้ใหญ่และไส้ตรง</w:t>
      </w:r>
      <w:r w:rsidRPr="00DD7522">
        <w:rPr>
          <w:rFonts w:ascii="TH SarabunPSK" w:hAnsi="TH SarabunPSK" w:cs="TH SarabunPSK" w:hint="cs"/>
          <w:b/>
          <w:bCs/>
          <w:spacing w:val="-16"/>
          <w:sz w:val="29"/>
          <w:szCs w:val="29"/>
          <w:cs/>
        </w:rPr>
        <w:t xml:space="preserve"> </w:t>
      </w:r>
      <w:r w:rsidRPr="00DD7522">
        <w:rPr>
          <w:rFonts w:ascii="TH SarabunPSK" w:hAnsi="TH SarabunPSK" w:cs="TH SarabunPSK"/>
          <w:b/>
          <w:bCs/>
          <w:spacing w:val="-16"/>
          <w:sz w:val="29"/>
          <w:szCs w:val="29"/>
          <w:cs/>
        </w:rPr>
        <w:t>สถาบันมะเร็งแห่งชาติ กรมการแพทย์ แนะ มะเร็งลำไส้ใหญ่และไส้ตรงพบ</w:t>
      </w:r>
      <w:r w:rsidR="00E01919">
        <w:rPr>
          <w:rFonts w:ascii="TH SarabunPSK" w:hAnsi="TH SarabunPSK" w:cs="TH SarabunPSK" w:hint="cs"/>
          <w:b/>
          <w:bCs/>
          <w:spacing w:val="-16"/>
          <w:sz w:val="29"/>
          <w:szCs w:val="29"/>
          <w:cs/>
        </w:rPr>
        <w:t>ได้</w:t>
      </w:r>
      <w:r w:rsidRPr="00DD7522">
        <w:rPr>
          <w:rFonts w:ascii="TH SarabunPSK" w:hAnsi="TH SarabunPSK" w:cs="TH SarabunPSK"/>
          <w:b/>
          <w:bCs/>
          <w:spacing w:val="-16"/>
          <w:sz w:val="29"/>
          <w:szCs w:val="29"/>
          <w:cs/>
        </w:rPr>
        <w:t>บ่อยในคนไทย เชิญชวนประชาชน</w:t>
      </w:r>
      <w:r w:rsidR="00E01919">
        <w:rPr>
          <w:rFonts w:ascii="TH SarabunPSK" w:hAnsi="TH SarabunPSK" w:cs="TH SarabunPSK" w:hint="cs"/>
          <w:b/>
          <w:bCs/>
          <w:spacing w:val="-16"/>
          <w:sz w:val="29"/>
          <w:szCs w:val="29"/>
          <w:cs/>
        </w:rPr>
        <w:t>ร่วม</w:t>
      </w:r>
      <w:r w:rsidRPr="00DD7522">
        <w:rPr>
          <w:rFonts w:ascii="TH SarabunPSK" w:hAnsi="TH SarabunPSK" w:cs="TH SarabunPSK"/>
          <w:b/>
          <w:bCs/>
          <w:spacing w:val="-16"/>
          <w:sz w:val="29"/>
          <w:szCs w:val="29"/>
          <w:cs/>
        </w:rPr>
        <w:t>ตระหนักถึง</w:t>
      </w:r>
      <w:r w:rsidR="00F930ED" w:rsidRPr="00DD7522">
        <w:rPr>
          <w:rFonts w:ascii="TH SarabunPSK" w:hAnsi="TH SarabunPSK" w:cs="TH SarabunPSK" w:hint="cs"/>
          <w:b/>
          <w:bCs/>
          <w:spacing w:val="-16"/>
          <w:sz w:val="29"/>
          <w:szCs w:val="29"/>
          <w:cs/>
        </w:rPr>
        <w:t>พิษภัยและ</w:t>
      </w:r>
      <w:r w:rsidR="00760C93" w:rsidRPr="00DD7522">
        <w:rPr>
          <w:rFonts w:ascii="TH SarabunPSK" w:hAnsi="TH SarabunPSK" w:cs="TH SarabunPSK" w:hint="cs"/>
          <w:b/>
          <w:bCs/>
          <w:spacing w:val="-16"/>
          <w:sz w:val="29"/>
          <w:szCs w:val="29"/>
          <w:cs/>
        </w:rPr>
        <w:t>ใส่ใจลดความเสี่ยงเพื่อ</w:t>
      </w:r>
      <w:r w:rsidRPr="00DD7522">
        <w:rPr>
          <w:rFonts w:ascii="TH SarabunPSK" w:hAnsi="TH SarabunPSK" w:cs="TH SarabunPSK"/>
          <w:b/>
          <w:bCs/>
          <w:spacing w:val="-16"/>
          <w:sz w:val="29"/>
          <w:szCs w:val="29"/>
          <w:cs/>
        </w:rPr>
        <w:t>ป้องกัน</w:t>
      </w:r>
      <w:r w:rsidR="00E01919">
        <w:rPr>
          <w:rFonts w:ascii="TH SarabunPSK" w:hAnsi="TH SarabunPSK" w:cs="TH SarabunPSK" w:hint="cs"/>
          <w:b/>
          <w:bCs/>
          <w:spacing w:val="-16"/>
          <w:sz w:val="29"/>
          <w:szCs w:val="29"/>
          <w:cs/>
        </w:rPr>
        <w:t>การเกิด</w:t>
      </w:r>
      <w:r w:rsidRPr="00DD7522">
        <w:rPr>
          <w:rFonts w:ascii="TH SarabunPSK" w:hAnsi="TH SarabunPSK" w:cs="TH SarabunPSK"/>
          <w:b/>
          <w:bCs/>
          <w:spacing w:val="-16"/>
          <w:sz w:val="29"/>
          <w:szCs w:val="29"/>
          <w:cs/>
        </w:rPr>
        <w:t>โรค</w:t>
      </w:r>
    </w:p>
    <w:p w14:paraId="367C6A63" w14:textId="77777777" w:rsidR="002731DB" w:rsidRPr="0032425D" w:rsidRDefault="002731DB" w:rsidP="007A346A">
      <w:pPr>
        <w:tabs>
          <w:tab w:val="left" w:pos="709"/>
        </w:tabs>
        <w:spacing w:after="0"/>
        <w:ind w:right="-24" w:firstLine="720"/>
        <w:jc w:val="thaiDistribute"/>
        <w:rPr>
          <w:rFonts w:ascii="TH SarabunPSK" w:hAnsi="TH SarabunPSK" w:cs="TH SarabunPSK"/>
          <w:b/>
          <w:bCs/>
          <w:spacing w:val="-16"/>
          <w:sz w:val="10"/>
          <w:szCs w:val="10"/>
        </w:rPr>
      </w:pPr>
    </w:p>
    <w:p w14:paraId="5E0A1867" w14:textId="77777777" w:rsidR="00F930ED" w:rsidRDefault="001C5368" w:rsidP="00742C9D">
      <w:pPr>
        <w:spacing w:after="0"/>
        <w:ind w:right="-166" w:firstLine="720"/>
        <w:jc w:val="thaiDistribute"/>
        <w:rPr>
          <w:rFonts w:ascii="TH SarabunPSK" w:hAnsi="TH SarabunPSK" w:cs="TH SarabunPSK"/>
          <w:spacing w:val="-16"/>
          <w:sz w:val="29"/>
          <w:szCs w:val="29"/>
        </w:rPr>
      </w:pPr>
      <w:r w:rsidRPr="00DD7522">
        <w:rPr>
          <w:rFonts w:ascii="TH SarabunPSK" w:hAnsi="TH SarabunPSK" w:cs="TH SarabunPSK" w:hint="cs"/>
          <w:b/>
          <w:bCs/>
          <w:spacing w:val="-16"/>
          <w:sz w:val="29"/>
          <w:szCs w:val="29"/>
          <w:cs/>
        </w:rPr>
        <w:t>นายแพทย์สกานต์ บุนนาค รองอธิบดีกรมการแพทย์</w:t>
      </w:r>
      <w:r w:rsidRPr="00DD7522">
        <w:rPr>
          <w:rFonts w:ascii="TH SarabunPSK" w:hAnsi="TH SarabunPSK" w:cs="TH SarabunPSK" w:hint="cs"/>
          <w:spacing w:val="-16"/>
          <w:sz w:val="29"/>
          <w:szCs w:val="29"/>
          <w:cs/>
        </w:rPr>
        <w:t xml:space="preserve"> </w:t>
      </w:r>
      <w:r w:rsidRPr="00E01919">
        <w:rPr>
          <w:rFonts w:ascii="TH SarabunPSK" w:hAnsi="TH SarabunPSK" w:cs="TH SarabunPSK" w:hint="cs"/>
          <w:spacing w:val="-16"/>
          <w:sz w:val="29"/>
          <w:szCs w:val="29"/>
          <w:cs/>
        </w:rPr>
        <w:t>กล่าวว่า</w:t>
      </w:r>
      <w:r w:rsidRPr="00DD7522">
        <w:rPr>
          <w:rFonts w:ascii="TH SarabunPSK" w:hAnsi="TH SarabunPSK" w:cs="TH SarabunPSK" w:hint="cs"/>
          <w:spacing w:val="-16"/>
          <w:sz w:val="29"/>
          <w:szCs w:val="29"/>
          <w:cs/>
        </w:rPr>
        <w:t xml:space="preserve"> </w:t>
      </w:r>
      <w:r w:rsidR="00F930ED" w:rsidRPr="00DD7522">
        <w:rPr>
          <w:rFonts w:ascii="TH SarabunPSK" w:hAnsi="TH SarabunPSK" w:cs="TH SarabunPSK" w:hint="cs"/>
          <w:spacing w:val="-16"/>
          <w:sz w:val="29"/>
          <w:szCs w:val="29"/>
          <w:cs/>
        </w:rPr>
        <w:t>ใน</w:t>
      </w:r>
      <w:r w:rsidRPr="00DD7522">
        <w:rPr>
          <w:rFonts w:ascii="TH SarabunPSK" w:hAnsi="TH SarabunPSK" w:cs="TH SarabunPSK" w:hint="cs"/>
          <w:spacing w:val="-16"/>
          <w:sz w:val="29"/>
          <w:szCs w:val="29"/>
          <w:cs/>
        </w:rPr>
        <w:t>ประเทศไทย</w:t>
      </w:r>
      <w:r w:rsidR="00F930ED" w:rsidRPr="00DD7522">
        <w:rPr>
          <w:rFonts w:ascii="TH SarabunPSK" w:hAnsi="TH SarabunPSK" w:cs="TH SarabunPSK" w:hint="cs"/>
          <w:spacing w:val="-16"/>
          <w:sz w:val="29"/>
          <w:szCs w:val="29"/>
          <w:cs/>
        </w:rPr>
        <w:t xml:space="preserve"> </w:t>
      </w:r>
      <w:r w:rsidR="00F930ED" w:rsidRPr="00DD7522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โรค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มะเร็งลำไส้ใหญ่และไส้ตรง</w:t>
      </w:r>
      <w:r w:rsidR="00F930ED" w:rsidRPr="00DD7522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พบ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มากเป็นอันดับ</w:t>
      </w:r>
      <w:r w:rsidR="00760C93" w:rsidRPr="00DD7522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1 ใ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นเพศชายและอันดับ</w:t>
      </w:r>
      <w:r w:rsidR="00760C93" w:rsidRPr="00DD7522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3 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ในเพศหญิง</w:t>
      </w:r>
      <w:r w:rsidR="0055556A" w:rsidRPr="00DD7522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E01919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(สถิติสถาบันมะเร็งแห่งชาติ) และมี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แนวโน้มเพิ่มสูงขึ้นอย่างต่อเนื่อง </w:t>
      </w:r>
      <w:r w:rsidR="00760C93" w:rsidRPr="00DD7522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อัตรา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เสียชีวิต</w:t>
      </w:r>
      <w:r w:rsidR="00E01919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เฉลี่ยวันละ 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15 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คน 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14:textOutline w14:w="0" w14:cap="flat" w14:cmpd="sng" w14:algn="ctr">
            <w14:noFill/>
            <w14:prstDash w14:val="solid"/>
            <w14:bevel/>
          </w14:textOutline>
        </w:rPr>
        <w:t>(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ปีละ 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5,476 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คน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) 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ผู้ป่วยใหม่</w:t>
      </w:r>
      <w:r w:rsidR="00E01919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เฉลี่ยวันละ 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44 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คน 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14:textOutline w14:w="0" w14:cap="flat" w14:cmpd="sng" w14:algn="ctr">
            <w14:noFill/>
            <w14:prstDash w14:val="solid"/>
            <w14:bevel/>
          </w14:textOutline>
        </w:rPr>
        <w:t>(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ปีละ 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15,939 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คน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="0055556A" w:rsidRPr="00DD7522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สาเหตุและปัจจัยเสี่ยง</w:t>
      </w:r>
      <w:r w:rsidR="0055556A" w:rsidRPr="00DD7522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เกิดจาก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อายุ</w:t>
      </w:r>
      <w:r w:rsidR="0055556A" w:rsidRPr="00DD7522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ที่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มากขึ้น</w:t>
      </w:r>
      <w:r w:rsidR="00F930ED" w:rsidRPr="00DD7522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พฤติกรรมการบริโภค</w:t>
      </w:r>
      <w:r w:rsidR="00BB3055" w:rsidRPr="00DD7522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อาหาร</w:t>
      </w:r>
      <w:r w:rsidR="00F930ED" w:rsidRPr="00DD7522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และการดำเนินชีวิตประจำวันที่เปลี่ยนแปลงไป รวมถึง</w:t>
      </w:r>
      <w:r w:rsidR="00E01919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ประวัติ</w:t>
      </w:r>
      <w:r w:rsidR="00F930ED" w:rsidRPr="00DD7522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พันธุกรรมในครอบครัวเป็นมะเร็งลำไส้ใหญ่และไส้ตรง</w:t>
      </w:r>
      <w:r w:rsidR="00F930ED" w:rsidRPr="00DD7522">
        <w:rPr>
          <w:rFonts w:ascii="TH SarabunPSK" w:hAnsi="TH SarabunPSK" w:cs="TH SarabunPSK" w:hint="cs"/>
          <w:spacing w:val="-16"/>
          <w:sz w:val="29"/>
          <w:szCs w:val="29"/>
          <w:cs/>
        </w:rPr>
        <w:t xml:space="preserve"> </w:t>
      </w:r>
      <w:r w:rsidR="007F0769">
        <w:rPr>
          <w:rFonts w:ascii="TH SarabunPSK" w:hAnsi="TH SarabunPSK" w:cs="TH SarabunPSK" w:hint="cs"/>
          <w:spacing w:val="-16"/>
          <w:sz w:val="29"/>
          <w:szCs w:val="29"/>
          <w:cs/>
        </w:rPr>
        <w:t>ยิ่งเพิ่มโอกาสให้มีความเสี่ยงสูงขึ้น</w:t>
      </w:r>
    </w:p>
    <w:p w14:paraId="44570959" w14:textId="77777777" w:rsidR="002440AA" w:rsidRPr="0032425D" w:rsidRDefault="002440AA" w:rsidP="00742C9D">
      <w:pPr>
        <w:spacing w:after="0"/>
        <w:ind w:right="-166" w:firstLine="720"/>
        <w:jc w:val="thaiDistribute"/>
        <w:rPr>
          <w:rFonts w:ascii="TH SarabunPSK" w:hAnsi="TH SarabunPSK" w:cs="TH SarabunPSK"/>
          <w:spacing w:val="-16"/>
          <w:sz w:val="10"/>
          <w:szCs w:val="10"/>
          <w:cs/>
        </w:rPr>
      </w:pPr>
    </w:p>
    <w:p w14:paraId="5A0E84AE" w14:textId="77777777" w:rsidR="00F930ED" w:rsidRDefault="00F930ED" w:rsidP="00742C9D">
      <w:pPr>
        <w:spacing w:after="0"/>
        <w:ind w:right="-166" w:firstLine="720"/>
        <w:jc w:val="thaiDistribute"/>
        <w:rPr>
          <w:rFonts w:ascii="TH SarabunPSK" w:hAnsi="TH SarabunPSK" w:cs="TH SarabunPSK"/>
          <w:spacing w:val="-16"/>
          <w:sz w:val="29"/>
          <w:szCs w:val="29"/>
        </w:rPr>
      </w:pPr>
      <w:r w:rsidRPr="00DD7522">
        <w:rPr>
          <w:rFonts w:ascii="TH SarabunPSK" w:hAnsi="TH SarabunPSK" w:cs="TH SarabunPSK" w:hint="cs"/>
          <w:b/>
          <w:bCs/>
          <w:spacing w:val="-16"/>
          <w:sz w:val="29"/>
          <w:szCs w:val="29"/>
          <w:cs/>
        </w:rPr>
        <w:t>เรืออากาศเอกนายแพทย์สมชาย ธนะสิทธิชัย ผู้อำนวยการสถาบันมะเร็งแห่งชาติ</w:t>
      </w:r>
      <w:r w:rsidRPr="00DD7522">
        <w:rPr>
          <w:rFonts w:ascii="TH SarabunPSK" w:hAnsi="TH SarabunPSK" w:cs="TH SarabunPSK" w:hint="cs"/>
          <w:spacing w:val="-16"/>
          <w:sz w:val="29"/>
          <w:szCs w:val="29"/>
          <w:cs/>
        </w:rPr>
        <w:t xml:space="preserve"> กล่าวว่า </w:t>
      </w:r>
      <w:r w:rsidRPr="00DD7522">
        <w:rPr>
          <w:rFonts w:ascii="TH SarabunPSK" w:hAnsi="TH SarabunPSK" w:cs="TH SarabunPSK"/>
          <w:color w:val="000000" w:themeColor="text1"/>
          <w:spacing w:val="-16"/>
          <w:sz w:val="29"/>
          <w:szCs w:val="29"/>
          <w:cs/>
        </w:rPr>
        <w:t>โดยทั่วไปโรคมะเร็งลำไส้ใหญ่และไส้ตรงมีอุบัติการณ์เพิ่มสูง</w:t>
      </w:r>
      <w:r w:rsidR="0052399A">
        <w:rPr>
          <w:rFonts w:ascii="TH SarabunPSK" w:hAnsi="TH SarabunPSK" w:cs="TH SarabunPSK" w:hint="cs"/>
          <w:color w:val="000000" w:themeColor="text1"/>
          <w:spacing w:val="-16"/>
          <w:sz w:val="29"/>
          <w:szCs w:val="29"/>
          <w:cs/>
        </w:rPr>
        <w:t>ขึ้น</w:t>
      </w:r>
      <w:r w:rsidRPr="00DD7522">
        <w:rPr>
          <w:rFonts w:ascii="TH SarabunPSK" w:hAnsi="TH SarabunPSK" w:cs="TH SarabunPSK"/>
          <w:color w:val="000000" w:themeColor="text1"/>
          <w:spacing w:val="-16"/>
          <w:sz w:val="29"/>
          <w:szCs w:val="29"/>
          <w:cs/>
        </w:rPr>
        <w:t xml:space="preserve">ในกลุ่มอายุ 50 ปีขึ้นไป </w:t>
      </w:r>
      <w:r w:rsidR="0055556A" w:rsidRPr="00DD7522">
        <w:rPr>
          <w:rFonts w:ascii="TH SarabunPSK" w:hAnsi="TH SarabunPSK" w:cs="TH SarabunPSK"/>
          <w:color w:val="000000" w:themeColor="text1"/>
          <w:spacing w:val="-16"/>
          <w:sz w:val="29"/>
          <w:szCs w:val="29"/>
          <w:cs/>
        </w:rPr>
        <w:t>ปัจจัยสำคัญ</w:t>
      </w:r>
      <w:r w:rsidR="0055556A" w:rsidRPr="00DD7522">
        <w:rPr>
          <w:rFonts w:ascii="TH SarabunPSK" w:hAnsi="TH SarabunPSK" w:cs="TH SarabunPSK" w:hint="cs"/>
          <w:color w:val="000000" w:themeColor="text1"/>
          <w:spacing w:val="-16"/>
          <w:sz w:val="29"/>
          <w:szCs w:val="29"/>
          <w:cs/>
        </w:rPr>
        <w:t>คือ</w:t>
      </w:r>
      <w:r w:rsidR="0055556A" w:rsidRPr="00DD7522">
        <w:rPr>
          <w:rFonts w:ascii="TH SarabunPSK" w:hAnsi="TH SarabunPSK" w:cs="TH SarabunPSK"/>
          <w:color w:val="000000" w:themeColor="text1"/>
          <w:spacing w:val="-16"/>
          <w:sz w:val="29"/>
          <w:szCs w:val="29"/>
          <w:cs/>
        </w:rPr>
        <w:t>การรับประทานโดยเฉพาะอาหารกลุ่มเนื้อแดง ได้แก่ เนื้อวัว เนื้อหมู</w:t>
      </w:r>
      <w:r w:rsidR="0055556A" w:rsidRPr="00DD7522">
        <w:rPr>
          <w:rFonts w:ascii="TH SarabunPSK" w:hAnsi="TH SarabunPSK" w:cs="TH SarabunPSK" w:hint="cs"/>
          <w:color w:val="000000" w:themeColor="text1"/>
          <w:spacing w:val="-16"/>
          <w:sz w:val="29"/>
          <w:szCs w:val="29"/>
          <w:cs/>
        </w:rPr>
        <w:t>ที่ผ่านการ</w:t>
      </w:r>
      <w:r w:rsidR="0055556A" w:rsidRPr="00DD7522">
        <w:rPr>
          <w:rFonts w:ascii="TH SarabunPSK" w:hAnsi="TH SarabunPSK" w:cs="TH SarabunPSK"/>
          <w:color w:val="000000" w:themeColor="text1"/>
          <w:spacing w:val="-16"/>
          <w:sz w:val="29"/>
          <w:szCs w:val="29"/>
          <w:cs/>
        </w:rPr>
        <w:t>แปรรูป</w:t>
      </w:r>
      <w:r w:rsidR="0055556A" w:rsidRPr="00DD7522">
        <w:rPr>
          <w:rFonts w:ascii="TH SarabunPSK" w:hAnsi="TH SarabunPSK" w:cs="TH SarabunPSK" w:hint="cs"/>
          <w:color w:val="000000" w:themeColor="text1"/>
          <w:spacing w:val="-16"/>
          <w:sz w:val="29"/>
          <w:szCs w:val="29"/>
          <w:cs/>
        </w:rPr>
        <w:t>หรือปรุงด้วยความร้อนสูงเป็นเวลานาน</w:t>
      </w:r>
      <w:r w:rsidR="00760C93" w:rsidRPr="00DD7522">
        <w:rPr>
          <w:rFonts w:ascii="TH SarabunPSK" w:hAnsi="TH SarabunPSK" w:cs="TH SarabunPSK" w:hint="cs"/>
          <w:color w:val="000000" w:themeColor="text1"/>
          <w:spacing w:val="-16"/>
          <w:sz w:val="29"/>
          <w:szCs w:val="29"/>
          <w:cs/>
        </w:rPr>
        <w:t xml:space="preserve"> </w:t>
      </w:r>
      <w:r w:rsidR="0055556A" w:rsidRPr="00DD7522">
        <w:rPr>
          <w:rFonts w:ascii="TH SarabunPSK" w:hAnsi="TH SarabunPSK" w:cs="TH SarabunPSK" w:hint="cs"/>
          <w:color w:val="000000" w:themeColor="text1"/>
          <w:spacing w:val="-16"/>
          <w:sz w:val="29"/>
          <w:szCs w:val="29"/>
          <w:cs/>
        </w:rPr>
        <w:t>ปิ้งย่างจนไหม้เกรียม</w:t>
      </w:r>
      <w:r w:rsidR="007F0769">
        <w:rPr>
          <w:rFonts w:ascii="TH SarabunPSK" w:hAnsi="TH SarabunPSK" w:cs="TH SarabunPSK" w:hint="cs"/>
          <w:color w:val="000000" w:themeColor="text1"/>
          <w:spacing w:val="-16"/>
          <w:sz w:val="29"/>
          <w:szCs w:val="29"/>
          <w:cs/>
        </w:rPr>
        <w:t xml:space="preserve"> </w:t>
      </w:r>
      <w:r w:rsidR="0055556A" w:rsidRPr="00DD7522">
        <w:rPr>
          <w:rFonts w:ascii="TH SarabunPSK" w:hAnsi="TH SarabunPSK" w:cs="TH SarabunPSK"/>
          <w:color w:val="000000" w:themeColor="text1"/>
          <w:spacing w:val="-16"/>
          <w:sz w:val="29"/>
          <w:szCs w:val="29"/>
          <w:cs/>
        </w:rPr>
        <w:t>อาหาร</w:t>
      </w:r>
      <w:r w:rsidR="001130B7">
        <w:rPr>
          <w:rFonts w:ascii="TH SarabunPSK" w:hAnsi="TH SarabunPSK" w:cs="TH SarabunPSK" w:hint="cs"/>
          <w:color w:val="000000" w:themeColor="text1"/>
          <w:spacing w:val="-16"/>
          <w:sz w:val="29"/>
          <w:szCs w:val="29"/>
          <w:cs/>
        </w:rPr>
        <w:t xml:space="preserve">ที่มีไขมันสูง  น้ำตาล </w:t>
      </w:r>
      <w:r w:rsidR="0052399A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ที่</w:t>
      </w:r>
      <w:r w:rsidR="00150E0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ปรุงแต่งมากเกินไป</w:t>
      </w:r>
      <w:r w:rsidR="00150E05" w:rsidRPr="00DD7522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150E0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การไม่ออกกำลังกายขาดการเคลื่อนไหวที่เพียงพอ</w:t>
      </w:r>
      <w:r w:rsidR="00150E05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55556A" w:rsidRPr="00DD7522">
        <w:rPr>
          <w:rFonts w:ascii="TH SarabunPSK" w:hAnsi="TH SarabunPSK" w:cs="TH SarabunPSK"/>
          <w:color w:val="000000" w:themeColor="text1"/>
          <w:spacing w:val="-16"/>
          <w:sz w:val="29"/>
          <w:szCs w:val="29"/>
          <w:cs/>
        </w:rPr>
        <w:t>ดื่มแอลกอฮอล์</w:t>
      </w:r>
      <w:r w:rsidR="0055556A" w:rsidRPr="00DD7522">
        <w:rPr>
          <w:rFonts w:ascii="TH SarabunPSK" w:hAnsi="TH SarabunPSK" w:cs="TH SarabunPSK" w:hint="cs"/>
          <w:color w:val="000000" w:themeColor="text1"/>
          <w:spacing w:val="-16"/>
          <w:sz w:val="29"/>
          <w:szCs w:val="29"/>
          <w:cs/>
        </w:rPr>
        <w:t xml:space="preserve"> สูบบุหรี่</w:t>
      </w:r>
      <w:r w:rsidR="0055556A" w:rsidRPr="00DD7522">
        <w:rPr>
          <w:rFonts w:ascii="TH SarabunPSK" w:hAnsi="TH SarabunPSK" w:cs="TH SarabunPSK"/>
          <w:color w:val="000000" w:themeColor="text1"/>
          <w:spacing w:val="-16"/>
          <w:sz w:val="29"/>
          <w:szCs w:val="29"/>
          <w:cs/>
        </w:rPr>
        <w:t xml:space="preserve"> </w:t>
      </w:r>
      <w:r w:rsidR="00150E05">
        <w:rPr>
          <w:rFonts w:ascii="TH SarabunPSK" w:hAnsi="TH SarabunPSK" w:cs="TH SarabunPSK" w:hint="cs"/>
          <w:color w:val="000000" w:themeColor="text1"/>
          <w:spacing w:val="-16"/>
          <w:sz w:val="29"/>
          <w:szCs w:val="29"/>
          <w:cs/>
        </w:rPr>
        <w:t>รวมถึงผู้</w:t>
      </w:r>
      <w:r w:rsidR="0055556A" w:rsidRPr="00DD7522">
        <w:rPr>
          <w:rFonts w:ascii="TH SarabunPSK" w:hAnsi="TH SarabunPSK" w:cs="TH SarabunPSK"/>
          <w:color w:val="000000" w:themeColor="text1"/>
          <w:spacing w:val="-16"/>
          <w:sz w:val="29"/>
          <w:szCs w:val="29"/>
          <w:cs/>
        </w:rPr>
        <w:t>มีประวัติครอบครัวเป็นมะเร็งลำไส้ใหญ่</w:t>
      </w:r>
      <w:r w:rsidR="0055556A" w:rsidRPr="00DD7522">
        <w:rPr>
          <w:rFonts w:ascii="TH SarabunPSK" w:hAnsi="TH SarabunPSK" w:cs="TH SarabunPSK" w:hint="cs"/>
          <w:color w:val="000000" w:themeColor="text1"/>
          <w:spacing w:val="-16"/>
          <w:sz w:val="29"/>
          <w:szCs w:val="29"/>
          <w:cs/>
        </w:rPr>
        <w:t>และ</w:t>
      </w:r>
      <w:r w:rsidR="0055556A" w:rsidRPr="00DD7522">
        <w:rPr>
          <w:rFonts w:ascii="TH SarabunPSK" w:hAnsi="TH SarabunPSK" w:cs="TH SarabunPSK"/>
          <w:color w:val="000000" w:themeColor="text1"/>
          <w:spacing w:val="-16"/>
          <w:sz w:val="29"/>
          <w:szCs w:val="29"/>
          <w:cs/>
        </w:rPr>
        <w:t>ไส้ตรง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หรือโรค</w:t>
      </w:r>
      <w:r w:rsidR="0052399A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ทางพันธุกรรม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ที่เกี่ยวข้อง </w:t>
      </w:r>
      <w:r w:rsidR="00150E05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ได้แก่ </w:t>
      </w:r>
      <w:r w:rsidR="00150E05" w:rsidRPr="00150E0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FAP (FAMILIAL ADENOMATOUS POLYPOSIS) </w:t>
      </w:r>
      <w:r w:rsidR="00150E05" w:rsidRPr="00150E0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โรคนี้ทำให้มีการเกิดติ่งเนื้อจำนวนมากในลำไส้ ถ้าไม่รักษาจะพัฒนากลายเป็นมะเร็ง</w:t>
      </w:r>
      <w:r w:rsidR="0052399A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,</w:t>
      </w:r>
      <w:r w:rsidR="00150E0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52399A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150E05" w:rsidRPr="00150E0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LYNCH SYNDROME </w:t>
      </w:r>
      <w:r w:rsidR="00150E05" w:rsidRPr="00150E0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เป็นโรคทางพันธุกรรมที่เพิ่มความเสี่ยงต่อมะเร็งหลายชนิด รวมถึงมะเร็งลำไส้ใหญ่</w:t>
      </w:r>
      <w:r w:rsidR="0052399A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, </w:t>
      </w:r>
      <w:r w:rsidR="00150E0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150E05" w:rsidRPr="00150E0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MUTYH-ASSOCIATED POLYPOSIS (MAP) </w:t>
      </w:r>
      <w:r w:rsidR="00150E05" w:rsidRPr="00150E0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เป็นอีกหนึ่งความผิดปกติทางพันธุกรรมที่ทำให้มีการเกิดติ่งเนื้อในลำไส้</w:t>
      </w:r>
      <w:r w:rsidR="00150E05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7F0769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ดังนั้น </w:t>
      </w:r>
      <w:r w:rsidR="00DD7522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ผู้ที่มีประวัติความผิดปกติทางพันธุกรรมในครอบครัวควรเข้ารับการตรวจสุขภาพเพื่อ</w:t>
      </w:r>
      <w:r w:rsidR="00DD7522" w:rsidRPr="00DD7522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ค้นหา</w:t>
      </w:r>
      <w:r w:rsidR="00DD7522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ความเสี่ยง</w:t>
      </w:r>
      <w:r w:rsidR="00257C7E">
        <w:rPr>
          <w:rFonts w:ascii="TH SarabunPSK" w:hAnsi="TH SarabunPSK" w:cs="TH SarabunPSK" w:hint="cs"/>
          <w:spacing w:val="-16"/>
          <w:sz w:val="29"/>
          <w:szCs w:val="29"/>
          <w:cs/>
        </w:rPr>
        <w:t>เป็นประจำอย่างสม่ำเสมอ</w:t>
      </w:r>
    </w:p>
    <w:p w14:paraId="7A04EFE2" w14:textId="77777777" w:rsidR="002440AA" w:rsidRPr="0032425D" w:rsidRDefault="002440AA" w:rsidP="00742C9D">
      <w:pPr>
        <w:spacing w:after="0"/>
        <w:ind w:right="-166" w:firstLine="720"/>
        <w:jc w:val="thaiDistribute"/>
        <w:rPr>
          <w:rFonts w:ascii="TH SarabunPSK" w:hAnsi="TH SarabunPSK" w:cs="TH SarabunPSK"/>
          <w:spacing w:val="-16"/>
          <w:sz w:val="10"/>
          <w:szCs w:val="10"/>
          <w:cs/>
        </w:rPr>
      </w:pPr>
    </w:p>
    <w:p w14:paraId="2A73A7CA" w14:textId="77777777" w:rsidR="00BC4555" w:rsidRDefault="00F930ED" w:rsidP="002440A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150"/>
        </w:tabs>
        <w:spacing w:after="0" w:line="240" w:lineRule="auto"/>
        <w:ind w:right="-166"/>
        <w:jc w:val="thaiDistribute"/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D7522">
        <w:rPr>
          <w:rFonts w:ascii="TH SarabunPSK" w:hAnsi="TH SarabunPSK" w:cs="TH SarabunPSK"/>
          <w:b/>
          <w:bCs/>
          <w:spacing w:val="-16"/>
          <w:sz w:val="29"/>
          <w:szCs w:val="29"/>
          <w:cs/>
        </w:rPr>
        <w:tab/>
      </w:r>
      <w:r w:rsidRPr="00DD7522">
        <w:rPr>
          <w:rFonts w:ascii="TH SarabunPSK" w:hAnsi="TH SarabunPSK" w:cs="TH SarabunPSK" w:hint="cs"/>
          <w:b/>
          <w:bCs/>
          <w:spacing w:val="-16"/>
          <w:sz w:val="29"/>
          <w:szCs w:val="29"/>
          <w:cs/>
        </w:rPr>
        <w:t>นายแพทย์</w:t>
      </w:r>
      <w:r w:rsidRPr="00DD7522">
        <w:rPr>
          <w:rFonts w:ascii="TH SarabunPSK" w:hAnsi="TH SarabunPSK" w:cs="TH SarabunPSK"/>
          <w:b/>
          <w:bCs/>
          <w:spacing w:val="-16"/>
          <w:sz w:val="29"/>
          <w:szCs w:val="29"/>
          <w:cs/>
        </w:rPr>
        <w:t>กิตินัทธ์ ทิมอุดม นายแพทย์ชำนาญการ</w:t>
      </w:r>
      <w:r w:rsidRPr="00DD7522">
        <w:rPr>
          <w:rFonts w:ascii="TH SarabunPSK" w:hAnsi="TH SarabunPSK" w:cs="TH SarabunPSK" w:hint="cs"/>
          <w:b/>
          <w:bCs/>
          <w:spacing w:val="-16"/>
          <w:sz w:val="29"/>
          <w:szCs w:val="29"/>
          <w:cs/>
        </w:rPr>
        <w:t>ด้านศัลยกรรมมะเร็งระบบทางเดินอาหารและตับ สถาบันมะเร็งแห่งชาติ</w:t>
      </w:r>
      <w:r w:rsidRPr="00DD7522">
        <w:rPr>
          <w:rFonts w:ascii="TH SarabunPSK" w:hAnsi="TH SarabunPSK" w:cs="TH SarabunPSK" w:hint="cs"/>
          <w:spacing w:val="-16"/>
          <w:sz w:val="29"/>
          <w:szCs w:val="29"/>
          <w:cs/>
        </w:rPr>
        <w:t xml:space="preserve"> กล่าวเพิ่มเติม</w:t>
      </w:r>
      <w:r w:rsidRPr="00257C7E">
        <w:rPr>
          <w:rFonts w:ascii="TH SarabunPSK" w:hAnsi="TH SarabunPSK" w:cs="TH SarabunPSK" w:hint="cs"/>
          <w:spacing w:val="-16"/>
          <w:sz w:val="29"/>
          <w:szCs w:val="29"/>
          <w:cs/>
        </w:rPr>
        <w:t>ว่า</w:t>
      </w:r>
      <w:r w:rsidR="00507F6C">
        <w:rPr>
          <w:rFonts w:ascii="TH SarabunPSK" w:hAnsi="TH SarabunPSK" w:cs="TH SarabunPSK" w:hint="cs"/>
          <w:b/>
          <w:bCs/>
          <w:spacing w:val="-16"/>
          <w:sz w:val="29"/>
          <w:szCs w:val="29"/>
          <w:cs/>
        </w:rPr>
        <w:t xml:space="preserve"> </w:t>
      </w:r>
      <w:r w:rsidR="00257C7E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ม</w:t>
      </w:r>
      <w:r w:rsidR="00585099" w:rsidRPr="00DD7522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ะเร็งลำไส้ใหญ่และไส้ตรง 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ระยะเริ่มต้นมักไม่พบอาการที่ชัดเจน แต่เมื่อโรคลุกลาม </w:t>
      </w:r>
      <w:r w:rsidR="0052399A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อาจมีอาการ เช่น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ท้องผูกเรื้อรัง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ท้องผูกสลับท้องเสีย การมีเลือด</w:t>
      </w:r>
      <w:r w:rsidR="00995702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หรือมีมูกปน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มาในอุจจาระ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95702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ป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วดท้อง</w:t>
      </w:r>
      <w:r w:rsidR="007F0769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น้ำหนักลดโดยไม่</w:t>
      </w:r>
      <w:r w:rsidR="00995702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ทราบ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สาเหตุ เป็นต้น</w:t>
      </w:r>
      <w:r w:rsidR="00BB3055" w:rsidRPr="00DD7522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7F0769" w:rsidRPr="00DD7522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วิธี</w:t>
      </w:r>
      <w:r w:rsidR="007F0769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การรักษาขึ้นอยู่กับระยะของโรค</w:t>
      </w:r>
      <w:r w:rsidR="007F0769" w:rsidRPr="00DD7522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ได้แก่ </w:t>
      </w:r>
      <w:r w:rsidR="007F0769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การผ่าตัดเพื่อนำเนื้องอกมะเร็งออกทั้งหมด รวมถึงต่อมน้ำเหลือง</w:t>
      </w:r>
      <w:r w:rsidR="007F0769" w:rsidRPr="00DD7522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52399A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7F0769" w:rsidRPr="00DD7522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การรักษาด้วย</w:t>
      </w:r>
      <w:r w:rsidR="007F0769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เคมีบำบัด เพื่อทำลายเซลล์มะเร็งที่เหลืออยู่หลังการผ่าตัด </w:t>
      </w:r>
      <w:r w:rsidR="0052399A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หรือ</w:t>
      </w:r>
      <w:r w:rsidR="007F0769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เพื่อลดขนาดเนื้องอกก่อนผ่าตัด </w:t>
      </w:r>
      <w:r w:rsidR="0052399A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และ</w:t>
      </w:r>
      <w:r w:rsidR="007F0769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รักษาโรคในระยะแพร่กระจาย</w:t>
      </w:r>
      <w:r w:rsidR="0052399A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52399A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7F0769" w:rsidRPr="00DD7522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7F0769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การรักษาด้วยรังสี เพื่อลดขนาดของเนื้องอกก่อนผ่าตัด หรือลดการเป็นกลับซ้ำหลังผ่าตัด</w:t>
      </w:r>
      <w:r w:rsidR="007F0769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95702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ดังนั้น 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การ</w:t>
      </w:r>
      <w:r w:rsidR="00995702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เข้ารับการ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ตรวจประเมิน</w:t>
      </w:r>
      <w:r w:rsidR="00BB3055" w:rsidRPr="00DD7522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เพื่อค้นหาความเสี่ยง</w:t>
      </w:r>
      <w:r w:rsidR="002440AA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จึง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เป็นวิธีการที่</w:t>
      </w:r>
      <w:r w:rsidR="00DD7522" w:rsidRPr="00DD7522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ส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ามารถป้องกันโรคมะเร็งลำไส้ใหญ่</w:t>
      </w:r>
      <w:r w:rsidR="00257C7E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และไส้ตรง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ได้ แนะนำให้เริ่มตรวจ</w:t>
      </w:r>
      <w:r w:rsidR="00995702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เ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มื่ออายุ 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50 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ปี </w:t>
      </w:r>
      <w:r w:rsidR="00BB3055" w:rsidRPr="00DD7522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โดย</w:t>
      </w:r>
      <w:r w:rsidR="00BB3055" w:rsidRPr="00DD7522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shd w:val="clear" w:color="auto" w:fill="FFFFFF"/>
          <w:cs/>
          <w14:textOutline w14:w="0" w14:cap="flat" w14:cmpd="sng" w14:algn="ctr">
            <w14:noFill/>
            <w14:prstDash w14:val="solid"/>
            <w14:bevel/>
          </w14:textOutline>
        </w:rPr>
        <w:t>ก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shd w:val="clear" w:color="auto" w:fill="FFFFFF"/>
          <w:cs/>
          <w14:textOutline w14:w="0" w14:cap="flat" w14:cmpd="sng" w14:algn="ctr">
            <w14:noFill/>
            <w14:prstDash w14:val="solid"/>
            <w14:bevel/>
          </w14:textOutline>
        </w:rPr>
        <w:t>ารตรวจหา</w:t>
      </w:r>
      <w:r w:rsidR="0052399A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shd w:val="clear" w:color="auto" w:fill="FFFFFF"/>
          <w:cs/>
          <w14:textOutline w14:w="0" w14:cap="flat" w14:cmpd="sng" w14:algn="ctr">
            <w14:noFill/>
            <w14:prstDash w14:val="solid"/>
            <w14:bevel/>
          </w14:textOutline>
        </w:rPr>
        <w:t>เม็ดเลือดแดงแฝงในอุจจาระ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shd w:val="clear" w:color="auto" w:fill="FFFFFF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(Fecal immunochemical test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shd w:val="clear" w:color="auto" w:fill="FFFFFF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: FIT)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shd w:val="clear" w:color="auto" w:fill="FFFFFF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สามารถตรวจได้ว่ามีเลือดออกในทางเดินอาหารหรือไม่ </w:t>
      </w:r>
      <w:r w:rsidR="002440AA" w:rsidRPr="002440AA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shd w:val="clear" w:color="auto" w:fill="FFFFFF"/>
          <w:cs/>
          <w14:textOutline w14:w="0" w14:cap="flat" w14:cmpd="sng" w14:algn="ctr">
            <w14:noFill/>
            <w14:prstDash w14:val="solid"/>
            <w14:bevel/>
          </w14:textOutline>
        </w:rPr>
        <w:t>การตรวจด้วยวิธีนี้เป็นประจำจะช่วยลดการเสียชีวิตจากมะเร็งลำไส้ใหญ่ได้</w:t>
      </w:r>
      <w:r w:rsidR="002440AA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shd w:val="clear" w:color="auto" w:fill="FFFFFF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shd w:val="clear" w:color="auto" w:fill="FFFFFF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การส่องกล้องตรวจลำไส้ใหญ่ 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(colonoscopy) 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shd w:val="clear" w:color="auto" w:fill="FFFFFF"/>
          <w:cs/>
          <w14:textOutline w14:w="0" w14:cap="flat" w14:cmpd="sng" w14:algn="ctr">
            <w14:noFill/>
            <w14:prstDash w14:val="solid"/>
            <w14:bevel/>
          </w14:textOutline>
        </w:rPr>
        <w:t>เป็นวิธีการตรวจคัดกรองที่มีประสิทธิภาพมากที่สุด วิธีนี้จะช่วยให้เห็นภาพภายในลำไส้ใหญ่ทั้งหมดและสามารถเก็บชิ้นเนื้อที่สงสัยส่งตรวจทางพยาธิวิทยาได้</w:t>
      </w:r>
      <w:r w:rsidR="00F5375C" w:rsidRPr="00DD7522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shd w:val="clear" w:color="auto" w:fill="FFFFFF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31F8BF6F" w14:textId="77777777" w:rsidR="002440AA" w:rsidRPr="0032425D" w:rsidRDefault="002440AA" w:rsidP="002440A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150"/>
        </w:tabs>
        <w:spacing w:after="0" w:line="240" w:lineRule="auto"/>
        <w:ind w:right="-166"/>
        <w:jc w:val="thaiDistribute"/>
        <w:rPr>
          <w:rFonts w:ascii="TH SarabunPSK" w:eastAsia="Arial Unicode MS" w:hAnsi="TH SarabunPSK" w:cs="TH SarabunPSK"/>
          <w:caps/>
          <w:color w:val="000000"/>
          <w:spacing w:val="-16"/>
          <w:sz w:val="10"/>
          <w:szCs w:val="1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ED4D101" w14:textId="77777777" w:rsidR="00BC4555" w:rsidRDefault="00DD7522" w:rsidP="00742C9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150"/>
        </w:tabs>
        <w:spacing w:after="0" w:line="240" w:lineRule="auto"/>
        <w:ind w:right="-166"/>
        <w:jc w:val="thaiDistribute"/>
        <w:rPr>
          <w:rFonts w:ascii="TH SarabunPSK" w:eastAsia="Arial Unicode MS" w:hAnsi="TH SarabunPSK" w:cs="TH SarabunPSK"/>
          <w:caps/>
          <w:color w:val="000000"/>
          <w:sz w:val="30"/>
          <w:szCs w:val="3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D7522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ab/>
      </w:r>
      <w:r w:rsidR="00F5375C" w:rsidRPr="00DD7522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วิธี</w:t>
      </w:r>
      <w:r w:rsidR="004E4CB0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การ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ป้องกัน</w:t>
      </w:r>
      <w:r w:rsidR="00F5375C" w:rsidRPr="00DD7522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มะเร็งลำไส้ใหญ่และไส้ตรง</w:t>
      </w:r>
      <w:r w:rsidR="004E4CB0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5375C" w:rsidRPr="00DD7522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เริ่ม</w:t>
      </w:r>
      <w:r w:rsidR="00995702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ได้</w:t>
      </w:r>
      <w:r w:rsidR="00257C7E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ด้วย</w:t>
      </w:r>
      <w:r w:rsidR="00F5375C" w:rsidRPr="00DD7522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การรับประทานอาหาร</w:t>
      </w:r>
      <w:r w:rsidR="00F5375C" w:rsidRPr="00DD7522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ที่มีประโย</w:t>
      </w:r>
      <w:r w:rsidRPr="00DD7522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ช</w:t>
      </w:r>
      <w:r w:rsidR="00F5375C" w:rsidRPr="00DD7522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น์ให้ครบ</w:t>
      </w:r>
      <w:r w:rsidR="00F5375C" w:rsidRPr="00DD7522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5375C" w:rsidRPr="00DD7522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5 </w:t>
      </w:r>
      <w:r w:rsidR="00F5375C" w:rsidRPr="00DD7522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หมู่ ออกกำลังกายสม่ำเสมอ หลีกเลี่ยงอาหารเนื้อแดงแปรรูป ปิ้งย่างจนไหม้เกรียม </w:t>
      </w:r>
      <w:r w:rsidR="00995702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งดดื่มเครื่องดื่ม</w:t>
      </w:r>
      <w:r w:rsidR="00F5375C" w:rsidRPr="00DD7522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แอลกอฮอล์ งดสูบบุหรี่ ควบคุมน้ำหนักไม่ให้อ้วน </w:t>
      </w:r>
      <w:r w:rsidR="00DB2396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และ</w:t>
      </w:r>
      <w:r w:rsidR="00F5375C" w:rsidRPr="00DD7522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ทำสุขภาพ</w:t>
      </w:r>
      <w:r w:rsidR="00995702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ให้</w:t>
      </w:r>
      <w:r w:rsidR="00F5375C" w:rsidRPr="00DD7522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แข็งแรง</w:t>
      </w:r>
      <w:r w:rsidR="00995702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จะ</w:t>
      </w:r>
      <w:r w:rsidR="00F5375C" w:rsidRPr="00DD7522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ช่วยให้ห่างไกลทั้งจากโรคร้ายนี้และโรคไม่ติดต่อเรื้อรังอื่นๆ 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มะเร็งลำไส้ใหญ่</w:t>
      </w:r>
      <w:r w:rsidR="002731DB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และไส้ตรง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เป็นโรคที่สามารถป้องกันและรักษาได้หากตรวจพบ</w:t>
      </w:r>
      <w:r w:rsidR="00995702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เจอ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แต่เนิ่น ๆ ความรู้และความเข้าใจเกี่ยวกับความผิดปกติทางพันธุกรรมมีความสำคัญในการบริหารจัดการความเสี่ยง</w:t>
      </w:r>
      <w:r w:rsidR="002731DB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DB2396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การ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ปรับเปลี่ยนพฤติกรรมการใช้ชีวิตและเข้ารับการตรวจ</w:t>
      </w:r>
      <w:r w:rsidR="00DB2396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สุขภาพเพื่อ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คัดกรอง</w:t>
      </w:r>
      <w:r w:rsidR="00DB2396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ค้นหาความเสี่ยงอย่างสม่ำเสมอ</w:t>
      </w:r>
      <w:r w:rsidR="00BC4555" w:rsidRPr="00BC4555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เป็นวิธีที่ดีที่สุดในการป้องกันมะเร็งลำไส้ใหญ่</w:t>
      </w:r>
      <w:r w:rsidR="002731DB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และไส้ตรง</w:t>
      </w:r>
      <w:r w:rsidR="00F5375C" w:rsidRPr="00DD7522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36E5D" w:rsidRPr="00636E5D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หากท่านมีข้อสงสัยหรือต้องการหาความรู้ ศึกษาข้อมูลเพิ่มเติมได้จากสถาบันมะเร็งแห่งชาติ ผ่านทาง </w:t>
      </w:r>
      <w:r w:rsidR="00636E5D" w:rsidRPr="00636E5D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Facebook : </w:t>
      </w:r>
      <w:r w:rsidR="00636E5D" w:rsidRPr="00636E5D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สถาบันมะเร็งแห่งชาติ </w:t>
      </w:r>
      <w:r w:rsidR="00636E5D" w:rsidRPr="00636E5D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National Cancer Institute  </w:t>
      </w:r>
      <w:r w:rsidR="00636E5D" w:rsidRPr="00636E5D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และ  </w:t>
      </w:r>
      <w:r w:rsidR="00636E5D" w:rsidRPr="00636E5D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Line : NCI </w:t>
      </w:r>
      <w:r w:rsidR="00636E5D" w:rsidRPr="00636E5D"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รู้สู้มะเร็ง</w:t>
      </w:r>
    </w:p>
    <w:p w14:paraId="3562D860" w14:textId="77777777" w:rsidR="00636E5D" w:rsidRDefault="00636E5D" w:rsidP="00636E5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150"/>
        </w:tabs>
        <w:spacing w:after="0" w:line="240" w:lineRule="auto"/>
        <w:ind w:right="-166"/>
        <w:jc w:val="center"/>
        <w:rPr>
          <w:rFonts w:ascii="TH SarabunPSK" w:eastAsia="Arial Unicode MS" w:hAnsi="TH SarabunPSK" w:cs="TH SarabunPSK"/>
          <w:caps/>
          <w:color w:val="000000"/>
          <w:sz w:val="30"/>
          <w:szCs w:val="3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H SarabunPSK" w:eastAsia="Arial Unicode MS" w:hAnsi="TH SarabunPSK" w:cs="TH SarabunPSK"/>
          <w:caps/>
          <w:color w:val="000000"/>
          <w:sz w:val="30"/>
          <w:szCs w:val="30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</w:t>
      </w:r>
    </w:p>
    <w:p w14:paraId="2C139984" w14:textId="77777777" w:rsidR="00DB2396" w:rsidRPr="00DB2396" w:rsidRDefault="00995702" w:rsidP="00DB239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150"/>
        </w:tabs>
        <w:spacing w:after="0" w:line="240" w:lineRule="auto"/>
        <w:ind w:right="-166"/>
        <w:jc w:val="right"/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B2396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-ขอขอบคุณ-</w:t>
      </w:r>
      <w:r w:rsidR="00DB2396" w:rsidRPr="00DB2396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06F5311A" w14:textId="77777777" w:rsidR="00DD7522" w:rsidRPr="00DB2396" w:rsidRDefault="00DB2396" w:rsidP="00DB239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150"/>
        </w:tabs>
        <w:spacing w:after="0" w:line="240" w:lineRule="auto"/>
        <w:ind w:right="-166"/>
        <w:jc w:val="right"/>
        <w:rPr>
          <w:rFonts w:ascii="TH SarabunPSK" w:eastAsia="Arial Unicode MS" w:hAnsi="TH SarabunPSK" w:cs="TH SarabunPSK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</w:pPr>
      <w:r w:rsidRPr="00DB2396">
        <w:rPr>
          <w:rFonts w:ascii="TH SarabunPSK" w:eastAsia="Arial Unicode MS" w:hAnsi="TH SarabunPSK" w:cs="TH SarabunPSK" w:hint="cs"/>
          <w:caps/>
          <w:color w:val="000000"/>
          <w:spacing w:val="-16"/>
          <w:sz w:val="29"/>
          <w:szCs w:val="29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มีนาคม 2568</w:t>
      </w:r>
    </w:p>
    <w:sectPr w:rsidR="00DD7522" w:rsidRPr="00DB2396" w:rsidSect="00DD7522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notTrueType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B6B7A"/>
    <w:multiLevelType w:val="hybridMultilevel"/>
    <w:tmpl w:val="F6803D48"/>
    <w:styleLink w:val="a"/>
    <w:lvl w:ilvl="0" w:tplc="46D6FA5E">
      <w:start w:val="1"/>
      <w:numFmt w:val="bullet"/>
      <w:lvlText w:val="-"/>
      <w:lvlJc w:val="left"/>
      <w:pPr>
        <w:ind w:left="21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7A8A92D0">
      <w:start w:val="1"/>
      <w:numFmt w:val="bullet"/>
      <w:lvlText w:val="-"/>
      <w:lvlJc w:val="left"/>
      <w:pPr>
        <w:ind w:left="45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ACB40048">
      <w:start w:val="1"/>
      <w:numFmt w:val="bullet"/>
      <w:lvlText w:val="-"/>
      <w:lvlJc w:val="left"/>
      <w:pPr>
        <w:ind w:left="69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2070BE60">
      <w:start w:val="1"/>
      <w:numFmt w:val="bullet"/>
      <w:lvlText w:val="-"/>
      <w:lvlJc w:val="left"/>
      <w:pPr>
        <w:ind w:left="93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E4368E12">
      <w:start w:val="1"/>
      <w:numFmt w:val="bullet"/>
      <w:lvlText w:val="-"/>
      <w:lvlJc w:val="left"/>
      <w:pPr>
        <w:ind w:left="117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BCDE3A8E">
      <w:start w:val="1"/>
      <w:numFmt w:val="bullet"/>
      <w:lvlText w:val="-"/>
      <w:lvlJc w:val="left"/>
      <w:pPr>
        <w:ind w:left="141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B298F5DE">
      <w:start w:val="1"/>
      <w:numFmt w:val="bullet"/>
      <w:lvlText w:val="-"/>
      <w:lvlJc w:val="left"/>
      <w:pPr>
        <w:ind w:left="165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0994D9FE">
      <w:start w:val="1"/>
      <w:numFmt w:val="bullet"/>
      <w:lvlText w:val="-"/>
      <w:lvlJc w:val="left"/>
      <w:pPr>
        <w:ind w:left="189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7E424618">
      <w:start w:val="1"/>
      <w:numFmt w:val="bullet"/>
      <w:lvlText w:val="-"/>
      <w:lvlJc w:val="left"/>
      <w:pPr>
        <w:ind w:left="213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" w15:restartNumberingAfterBreak="0">
    <w:nsid w:val="4AB705E8"/>
    <w:multiLevelType w:val="hybridMultilevel"/>
    <w:tmpl w:val="F6803D48"/>
    <w:numStyleLink w:val="a"/>
  </w:abstractNum>
  <w:num w:numId="1" w16cid:durableId="692993988">
    <w:abstractNumId w:val="0"/>
  </w:num>
  <w:num w:numId="2" w16cid:durableId="382873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555"/>
    <w:rsid w:val="001130B7"/>
    <w:rsid w:val="00150E05"/>
    <w:rsid w:val="001C5368"/>
    <w:rsid w:val="002440AA"/>
    <w:rsid w:val="00253A22"/>
    <w:rsid w:val="00257C7E"/>
    <w:rsid w:val="002731DB"/>
    <w:rsid w:val="0032425D"/>
    <w:rsid w:val="00393B10"/>
    <w:rsid w:val="004E4CB0"/>
    <w:rsid w:val="00507F6C"/>
    <w:rsid w:val="0052399A"/>
    <w:rsid w:val="005338A3"/>
    <w:rsid w:val="0055556A"/>
    <w:rsid w:val="00585099"/>
    <w:rsid w:val="00636E5D"/>
    <w:rsid w:val="00742C9D"/>
    <w:rsid w:val="00760C93"/>
    <w:rsid w:val="007A346A"/>
    <w:rsid w:val="007F0769"/>
    <w:rsid w:val="0085586F"/>
    <w:rsid w:val="00995702"/>
    <w:rsid w:val="00BB3055"/>
    <w:rsid w:val="00BC4555"/>
    <w:rsid w:val="00C569AB"/>
    <w:rsid w:val="00C82EDC"/>
    <w:rsid w:val="00DB2396"/>
    <w:rsid w:val="00DD7522"/>
    <w:rsid w:val="00E01919"/>
    <w:rsid w:val="00F5375C"/>
    <w:rsid w:val="00F9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AE60D"/>
  <w15:chartTrackingRefBased/>
  <w15:docId w15:val="{D3234CFE-953E-4A97-95EF-8F4BD1BB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ขีดกลาง"/>
    <w:rsid w:val="00BC455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Admin-1127</dc:creator>
  <cp:keywords/>
  <dc:description/>
  <cp:lastModifiedBy>nsd.nsdr@gmail.com</cp:lastModifiedBy>
  <cp:revision>2</cp:revision>
  <cp:lastPrinted>2025-03-13T07:18:00Z</cp:lastPrinted>
  <dcterms:created xsi:type="dcterms:W3CDTF">2025-03-24T03:08:00Z</dcterms:created>
  <dcterms:modified xsi:type="dcterms:W3CDTF">2025-03-24T03:08:00Z</dcterms:modified>
</cp:coreProperties>
</file>