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3D23" w14:textId="26FBD850" w:rsidR="003C3623" w:rsidRDefault="00E66F8D" w:rsidP="00141E36">
      <w:pPr>
        <w:rPr>
          <w:rFonts w:ascii="TH SarabunPSK" w:hAnsi="TH SarabunPSK" w:cs="TH SarabunPSK"/>
          <w:sz w:val="32"/>
          <w:szCs w:val="32"/>
        </w:rPr>
      </w:pPr>
      <w:r w:rsidRPr="0060199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F91BF" w14:textId="77777777" w:rsidR="00141E36" w:rsidRPr="00141E36" w:rsidRDefault="00141E36" w:rsidP="00141E36">
      <w:pPr>
        <w:rPr>
          <w:rStyle w:val="a8"/>
          <w:rFonts w:ascii="TH SarabunPSK" w:hAnsi="TH SarabunPSK" w:cs="TH SarabunPSK" w:hint="cs"/>
          <w:b w:val="0"/>
          <w:bCs w:val="0"/>
          <w:sz w:val="16"/>
          <w:szCs w:val="16"/>
        </w:rPr>
      </w:pPr>
    </w:p>
    <w:p w14:paraId="3C7E589F" w14:textId="4B30B533" w:rsidR="00601991" w:rsidRPr="006A0C23" w:rsidRDefault="006A0C23" w:rsidP="00141E36">
      <w:pPr>
        <w:pStyle w:val="ab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6A0C23">
        <w:rPr>
          <w:rFonts w:ascii="TH SarabunPSK" w:hAnsi="TH SarabunPSK" w:cs="TH SarabunPSK" w:hint="cs"/>
          <w:b/>
          <w:bCs/>
          <w:sz w:val="32"/>
          <w:szCs w:val="32"/>
          <w:cs/>
        </w:rPr>
        <w:t>ส.เด็ก โชว์เทคโนโลยี</w:t>
      </w:r>
      <w:r w:rsidR="00601991" w:rsidRPr="006A0C23">
        <w:rPr>
          <w:rFonts w:ascii="TH SarabunPSK" w:hAnsi="TH SarabunPSK" w:cs="TH SarabunPSK"/>
          <w:b/>
          <w:bCs/>
          <w:sz w:val="32"/>
          <w:szCs w:val="32"/>
          <w:cs/>
        </w:rPr>
        <w:t>แอปพลิเคชันตรวจสอบความเข้ากันได้ของคู่ยาฉีดทางหลอดเลือดดำและขนาดยาในเด็ก</w:t>
      </w:r>
    </w:p>
    <w:p w14:paraId="6849963A" w14:textId="51DB174E" w:rsidR="006A0C23" w:rsidRDefault="006A0C23" w:rsidP="00BC0235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0C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กรมการแพทย์ โดย</w:t>
      </w:r>
      <w:r w:rsidR="00601991" w:rsidRPr="006A0C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สถาบันสุขภาพเด็กแห่งชาติมหาราชินี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เป็นโรงพยาบาลเฉพาะทางโรคเด็ก บ่อยครั้งมีความจำเป็นต้องให้ยาฉีดทางหลอดเลือดดำร่วมกันหลายชนิด </w:t>
      </w:r>
      <w:r w:rsidR="00C639BA" w:rsidRPr="00B15A07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มียาฉีดบางชนิดไม่สามารถ</w:t>
      </w:r>
      <w:r w:rsidR="00C639BA" w:rsidRPr="00B15A07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ทางหลอดเลือดดำพร้อมกันได้เนื่องจากความไม่เข้ากันของยา ดังนั้นการตรวจสอบข้อมูลความเข้ากันได้ก่อนการให้ยา</w:t>
      </w:r>
      <w:r w:rsidR="002B0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จึง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มีความสำคัญอย่างมากต่อความปลอดภัยของผู้ป่วย</w:t>
      </w:r>
      <w:r w:rsidR="00B83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561A933E" w14:textId="64E6A190" w:rsidR="00601991" w:rsidRPr="006A0C23" w:rsidRDefault="006A0C23" w:rsidP="00BC0235">
      <w:pPr>
        <w:spacing w:afterLines="80" w:after="192"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A0C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นายแพทย์ธนินทร์ เวชชาภินันท์ รองอธิบดีกรมการแพทย์ เปิดเผยว่า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สถาบันสุขภาพเด็กแห่งชาติมหารา</w:t>
      </w:r>
      <w:r w:rsidR="00CE7F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ชิ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นี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B15A07" w:rsidRPr="00B15A07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ได้มีการจัดทำแผนผังความเข้ากันได้ของยาฉีด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5A07" w:rsidRPr="00B15A0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เมื่อบริหารยาผ่านข้อต่อรูปตัว </w:t>
      </w:r>
      <w:r w:rsidR="00B15A07" w:rsidRPr="00B15A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Y </w:t>
      </w:r>
      <w:r w:rsidR="00B15A07" w:rsidRPr="00B15A07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ในรูปแบบแผ่นกระดาน (</w:t>
      </w:r>
      <w:r w:rsidR="00B15A07" w:rsidRPr="00B15A07">
        <w:rPr>
          <w:rFonts w:ascii="TH SarabunPSK" w:hAnsi="TH SarabunPSK" w:cs="TH SarabunPSK"/>
          <w:color w:val="000000" w:themeColor="text1"/>
          <w:sz w:val="32"/>
          <w:szCs w:val="32"/>
        </w:rPr>
        <w:t xml:space="preserve">QSNICH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B15A07" w:rsidRPr="00B15A07">
        <w:rPr>
          <w:rFonts w:ascii="TH SarabunPSK" w:hAnsi="TH SarabunPSK" w:cs="TH SarabunPSK"/>
          <w:color w:val="000000" w:themeColor="text1"/>
          <w:sz w:val="32"/>
          <w:szCs w:val="32"/>
        </w:rPr>
        <w:t>IV Drug Y-Site Compatibility Charts)</w:t>
      </w:r>
      <w:r w:rsidR="00B8318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แม้ว่าแผ่นกระดานนี้ได้ช่วยแพทย์พยาบาลบริหารยาฉีดได้ดีขึ้น แต่ยังมีข้อจำกัด คือ ตรวจสอบความเข้ากันของยาได้ครั้งละ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คู่ หากผู้ป่วยต้องได้รับยาฉีด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3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ชนิดขึ้นไปพร้อมกันจะเกิดความไม่สะดวก ทำให้เสียเวลาอันมีค่าของผู้ป่วยวิกฤต</w:t>
      </w:r>
      <w:r w:rsidR="00C639B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ในต่างประเทศมีแอปพลิเคชันสำหรับตรวจสอบข้อมูลการเข้ากันได้ของยาฉีด แต่มีค่าใช้จ่ายในการเข้าใช้งานและอาจจะไม่สามารถนำมาประยุกต์ใช้กับผู้ป่วยเด็กไทยได้</w:t>
      </w:r>
    </w:p>
    <w:p w14:paraId="548F964D" w14:textId="5395EEFD" w:rsidR="00601991" w:rsidRPr="006A0C23" w:rsidRDefault="006A0C23" w:rsidP="00BC0235">
      <w:pPr>
        <w:spacing w:afterLines="80" w:after="192" w:line="276" w:lineRule="auto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A0C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นายแพทย์อัครฐาน จิตนุยานนท์ ผู้อำนวยการสถาบันสุขภาพเด็กแห่งชาติมหาชินี กล่าวต่อว่า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สถาบันสุขภาพเด็กแห่งชาติมหาราชินี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โดยกลุ่มงานเภสัชกรรม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ได้สร้างแอปพลิเคชันสำหรับตรวจสอบความเข้ากันได้ของยาจำเพาะสำหรับผู้ป่วยเด็ก โดยได้รวบรวมข้อมูลรายการยา รูปแบบ ขนาดความแรง และความเข้มข้นของยาตามที่มีการใช้งาน</w:t>
      </w:r>
      <w:r w:rsidR="00C639BA" w:rsidRPr="00B8318F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ในหอผู้ป่วยเด็ก แอปพลิเคชันนี้ได้ออกแบบให้สามารถใช้ได้กับทั้งระบบ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iOS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กับ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Android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601991" w:rsidRPr="00B8318F">
        <w:rPr>
          <w:rFonts w:ascii="TH SarabunPSK" w:hAnsi="TH SarabunPSK" w:cs="TH SarabunPSK"/>
          <w:sz w:val="32"/>
          <w:szCs w:val="32"/>
          <w:cs/>
        </w:rPr>
        <w:t>ได้</w:t>
      </w:r>
      <w:r w:rsidR="00C639BA" w:rsidRPr="00B8318F">
        <w:rPr>
          <w:rFonts w:ascii="TH SarabunPSK" w:hAnsi="TH SarabunPSK" w:cs="TH SarabunPSK" w:hint="cs"/>
          <w:sz w:val="32"/>
          <w:szCs w:val="32"/>
          <w:cs/>
        </w:rPr>
        <w:t>รับความ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อนุเคราะห์งบประมาณจากมูลนิธิโรงพยาบาลเด็ก ของสถาบันสุขภาพเด็กฯ เพื่อให้บุคลากรทางการแพทย์ใช้งานโดย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ไม่มีค่าใช้จ่าย ออกแบบให้สามารถตรวจสอบข้อมูลการเข้ากันของยาฉีดได้สะดวกและรวดเร็ว เหมาะสมกับการใช้งานจริงบนหอผู้ป่วย นอกจากนี้เพื่อให้ได้ประโยชน์สูงสุด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ได้เพิ่มเติมในส่วนของการสืบค้นขนาดยาสำหรับเด็ก ที่นอกจากขนาดยาแล้ว ยังประกอบด้วยรูปแบบความแรง วิธีการใช้ยาสำหรับเด็กที่เกิดจากการผสานข้อมูลจากแหล่งสืบค้นและประสบการณ์การใช้ยาในเด็กตั้งแต่อดีตถึงปัจจุบันของสถาบันสุขภาพเด็กฯ  </w:t>
      </w:r>
      <w:r w:rsidR="00601991" w:rsidRPr="006A0C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จึงเกิดเป็นแอปพลิเคชัน “</w:t>
      </w:r>
      <w:r w:rsidR="00601991" w:rsidRPr="006A0C2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Ped Dose &amp; Y-site checker”</w:t>
      </w:r>
      <w:r w:rsidR="00601991" w:rsidRPr="006A0C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ขึ้น</w:t>
      </w:r>
    </w:p>
    <w:p w14:paraId="2385ED94" w14:textId="0250D60D" w:rsidR="00601991" w:rsidRPr="00601991" w:rsidRDefault="006A0C23" w:rsidP="00BC0235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A0C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เภสัชกรหญิงกมลวรรณ พ่อค้า</w:t>
      </w:r>
      <w:r w:rsidR="009D0E78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เภสัชกรชำนาญการ</w:t>
      </w:r>
      <w:r w:rsidRPr="006A0C2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กล่าวเพิ่มเติมว่า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แอปพลิเคชัน“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Ped Dose &amp; Y-site checker”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ได้เริ่มให้แพทย์ พยาบาล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และเภสัชกรในสถาบันสุขภาพเด็กฯ ใช้งาน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นั้น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พบว่าผลตอบรับดีมาก เนื่องจากมีข้อมูลที่เป็นองค์ความรู้เฉพาะ สะดวก ลดระยะเวลาในการหาข้อมูลยาและความเข้ากันได้ของยาฉีด ช่วยให้ผู้ป่วยเด็กได้รับยาอย่างถูกต้องไม่ผิดพลาดและทันท่วงที  หลังจากนั้นได้นำเข้าใช้งานจริงในกลุ่มแอปพลิเคชันทางการแพทย์ พบว่าในระยะเวลา 6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เดือนตั้งแต่ กรกฎาคม 2567 ถึงปัจจุบัน มีจำนวนผู้ใช้งาน 15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630 ครั้ง  จาก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177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ประเทศ คะแนนความพึงพอใจ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</w:rPr>
        <w:t xml:space="preserve">4.9/5 </w:t>
      </w:r>
      <w:r w:rsidR="00601991" w:rsidRPr="00601991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ได้รับการแนะนำในกลุ่มออนไลน์ของบุคลากรทางการแพทย์ การที่เข้าถึงได้ทั่วไปนี้ส่งผลต่อการใช้งานและความปลอดภัยของผู้ป่วยในวงกว้าง</w:t>
      </w:r>
    </w:p>
    <w:p w14:paraId="7B57CF6F" w14:textId="462BF900" w:rsidR="00C63567" w:rsidRPr="00601991" w:rsidRDefault="00C63567" w:rsidP="00BC0235">
      <w:pPr>
        <w:pStyle w:val="ab"/>
        <w:shd w:val="clear" w:color="auto" w:fill="FFFFFF"/>
        <w:spacing w:after="0" w:afterAutospacing="0"/>
        <w:ind w:firstLine="720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601991">
        <w:rPr>
          <w:rFonts w:ascii="TH SarabunPSK" w:hAnsi="TH SarabunPSK" w:cs="TH SarabunPSK"/>
          <w:sz w:val="32"/>
          <w:szCs w:val="32"/>
          <w:cs/>
        </w:rPr>
        <w:t>*************************************</w:t>
      </w:r>
    </w:p>
    <w:p w14:paraId="7E95DF73" w14:textId="77777777" w:rsidR="00837EE0" w:rsidRPr="00837EE0" w:rsidRDefault="00C63567" w:rsidP="00BC0235">
      <w:pPr>
        <w:pStyle w:val="ab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 w:rsidRPr="00601991">
        <w:rPr>
          <w:rFonts w:ascii="TH SarabunPSK" w:hAnsi="TH SarabunPSK" w:cs="TH SarabunPSK"/>
          <w:sz w:val="32"/>
          <w:szCs w:val="32"/>
        </w:rPr>
        <w:lastRenderedPageBreak/>
        <w:t>#</w:t>
      </w:r>
      <w:r w:rsidRPr="00601991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601991">
        <w:rPr>
          <w:rFonts w:ascii="TH SarabunPSK" w:hAnsi="TH SarabunPSK" w:cs="TH SarabunPSK"/>
          <w:sz w:val="32"/>
          <w:szCs w:val="32"/>
        </w:rPr>
        <w:t>#</w:t>
      </w:r>
      <w:r w:rsidRPr="00601991">
        <w:rPr>
          <w:rFonts w:ascii="TH SarabunPSK" w:hAnsi="TH SarabunPSK" w:cs="TH SarabunPSK"/>
          <w:sz w:val="32"/>
          <w:szCs w:val="32"/>
          <w:cs/>
        </w:rPr>
        <w:t xml:space="preserve">สถาบันสุขภาพเด็กแห่งชาติมหาราชินี </w:t>
      </w:r>
      <w:r w:rsidRPr="00601991">
        <w:rPr>
          <w:rFonts w:ascii="TH SarabunPSK" w:hAnsi="TH SarabunPSK" w:cs="TH SarabunPSK"/>
          <w:sz w:val="32"/>
          <w:szCs w:val="32"/>
        </w:rPr>
        <w:t>#</w:t>
      </w:r>
      <w:r w:rsidR="00837EE0" w:rsidRPr="00837EE0">
        <w:rPr>
          <w:rFonts w:ascii="TH SarabunPSK" w:hAnsi="TH SarabunPSK" w:cs="TH SarabunPSK"/>
          <w:sz w:val="32"/>
          <w:szCs w:val="32"/>
          <w:cs/>
        </w:rPr>
        <w:t>แอปพลิเคชันตรวจสอบความเข้ากันได้ของคู่ยาฉีดทางหลอดเลือดดำและขนาดยาในเด็ก</w:t>
      </w:r>
    </w:p>
    <w:p w14:paraId="66C620D2" w14:textId="320DC8F8" w:rsidR="0055256D" w:rsidRDefault="009D0E78" w:rsidP="00BC0235">
      <w:pPr>
        <w:pStyle w:val="ab"/>
        <w:shd w:val="clear" w:color="auto" w:fill="FFFFFF"/>
        <w:spacing w:before="0" w:beforeAutospacing="0" w:after="0" w:afterAutospacing="0"/>
        <w:ind w:left="7200" w:firstLine="720"/>
        <w:jc w:val="center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63567" w:rsidRPr="00601991">
        <w:rPr>
          <w:rFonts w:ascii="TH SarabunPSK" w:hAnsi="TH SarabunPSK" w:cs="TH SarabunPSK"/>
          <w:sz w:val="32"/>
          <w:szCs w:val="32"/>
          <w:cs/>
        </w:rPr>
        <w:t xml:space="preserve">– ขอขอบคุณ – </w:t>
      </w:r>
    </w:p>
    <w:p w14:paraId="45392F97" w14:textId="2BCDCED8" w:rsidR="00A7690F" w:rsidRPr="00601991" w:rsidRDefault="00FF46CA" w:rsidP="00BC0235">
      <w:pPr>
        <w:pStyle w:val="ab"/>
        <w:shd w:val="clear" w:color="auto" w:fill="FFFFFF"/>
        <w:spacing w:before="0" w:beforeAutospacing="0" w:after="0" w:afterAutospacing="0"/>
        <w:ind w:firstLine="720"/>
        <w:jc w:val="right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0235">
        <w:rPr>
          <w:rFonts w:ascii="TH SarabunPSK" w:hAnsi="TH SarabunPSK" w:cs="TH SarabunPSK" w:hint="cs"/>
          <w:sz w:val="32"/>
          <w:szCs w:val="32"/>
          <w:cs/>
        </w:rPr>
        <w:t>6</w:t>
      </w:r>
      <w:r w:rsidR="00BC0235">
        <w:rPr>
          <w:rFonts w:ascii="TH SarabunPSK" w:hAnsi="TH SarabunPSK" w:cs="TH SarabunPSK" w:hint="cs"/>
          <w:sz w:val="32"/>
          <w:szCs w:val="32"/>
        </w:rPr>
        <w:t xml:space="preserve"> </w:t>
      </w:r>
      <w:r w:rsidR="00BC0235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9D0E78">
        <w:rPr>
          <w:rFonts w:ascii="TH SarabunPSK" w:hAnsi="TH SarabunPSK" w:cs="TH SarabunPSK" w:hint="cs"/>
          <w:sz w:val="32"/>
          <w:szCs w:val="32"/>
          <w:cs/>
        </w:rPr>
        <w:t>8</w:t>
      </w:r>
    </w:p>
    <w:p w14:paraId="5C97A4A8" w14:textId="77777777" w:rsidR="00A7690F" w:rsidRPr="00601991" w:rsidRDefault="00A7690F" w:rsidP="00BC0235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2053CB32" w14:textId="77777777" w:rsidR="00A7690F" w:rsidRPr="00601991" w:rsidRDefault="00A7690F" w:rsidP="00BC0235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24EBEF6F" w14:textId="77777777" w:rsidR="00A7690F" w:rsidRPr="00601991" w:rsidRDefault="00A7690F" w:rsidP="00BC0235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4E0627ED" w14:textId="77777777" w:rsidR="00A7690F" w:rsidRPr="00601991" w:rsidRDefault="00A7690F" w:rsidP="00BC0235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1312EFA0" w14:textId="77777777" w:rsidR="00A7690F" w:rsidRPr="00601991" w:rsidRDefault="00A7690F" w:rsidP="00BC0235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30A5EC66" w14:textId="77777777" w:rsidR="00A7690F" w:rsidRPr="00601991" w:rsidRDefault="00A7690F" w:rsidP="00BC0235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67322625" w14:textId="77777777" w:rsidR="00A7690F" w:rsidRPr="00601991" w:rsidRDefault="00A7690F" w:rsidP="00BC0235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16681255" w14:textId="77777777" w:rsidR="00A7690F" w:rsidRPr="00601991" w:rsidRDefault="00A7690F" w:rsidP="00BC0235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</w:p>
    <w:p w14:paraId="243CAEA6" w14:textId="77777777" w:rsidR="00A7690F" w:rsidRPr="00601991" w:rsidRDefault="00A7690F" w:rsidP="00BC0235">
      <w:pPr>
        <w:pStyle w:val="ab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000000" w:themeColor="text1"/>
          <w:sz w:val="32"/>
          <w:szCs w:val="32"/>
        </w:rPr>
      </w:pPr>
    </w:p>
    <w:sectPr w:rsidR="00A7690F" w:rsidRPr="00601991" w:rsidSect="00FF46CA">
      <w:pgSz w:w="11906" w:h="16838" w:code="9"/>
      <w:pgMar w:top="1440" w:right="849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0939A" w14:textId="77777777" w:rsidR="001E702B" w:rsidRDefault="001E702B" w:rsidP="0067661B">
      <w:pPr>
        <w:spacing w:after="0" w:line="240" w:lineRule="auto"/>
      </w:pPr>
      <w:r>
        <w:separator/>
      </w:r>
    </w:p>
  </w:endnote>
  <w:endnote w:type="continuationSeparator" w:id="0">
    <w:p w14:paraId="019F96E5" w14:textId="77777777" w:rsidR="001E702B" w:rsidRDefault="001E702B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23CF8" w14:textId="77777777" w:rsidR="001E702B" w:rsidRDefault="001E702B" w:rsidP="0067661B">
      <w:pPr>
        <w:spacing w:after="0" w:line="240" w:lineRule="auto"/>
      </w:pPr>
      <w:r>
        <w:separator/>
      </w:r>
    </w:p>
  </w:footnote>
  <w:footnote w:type="continuationSeparator" w:id="0">
    <w:p w14:paraId="7CD6F6B7" w14:textId="77777777" w:rsidR="001E702B" w:rsidRDefault="001E702B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248948">
    <w:abstractNumId w:val="1"/>
  </w:num>
  <w:num w:numId="2" w16cid:durableId="1633293189">
    <w:abstractNumId w:val="2"/>
  </w:num>
  <w:num w:numId="3" w16cid:durableId="91364289">
    <w:abstractNumId w:val="3"/>
  </w:num>
  <w:num w:numId="4" w16cid:durableId="157254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2610F"/>
    <w:rsid w:val="00030A4C"/>
    <w:rsid w:val="00032F78"/>
    <w:rsid w:val="00033EEA"/>
    <w:rsid w:val="000447DE"/>
    <w:rsid w:val="000456B9"/>
    <w:rsid w:val="00053876"/>
    <w:rsid w:val="000553E4"/>
    <w:rsid w:val="000626B0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1C1"/>
    <w:rsid w:val="00092224"/>
    <w:rsid w:val="00095F17"/>
    <w:rsid w:val="00097DE7"/>
    <w:rsid w:val="000A3E9D"/>
    <w:rsid w:val="000A674D"/>
    <w:rsid w:val="000B30AE"/>
    <w:rsid w:val="000C01AE"/>
    <w:rsid w:val="000C08BE"/>
    <w:rsid w:val="000C181B"/>
    <w:rsid w:val="000C2E79"/>
    <w:rsid w:val="000C46F6"/>
    <w:rsid w:val="000C54D1"/>
    <w:rsid w:val="000C5AEA"/>
    <w:rsid w:val="000C70EC"/>
    <w:rsid w:val="000D3ED6"/>
    <w:rsid w:val="000E2195"/>
    <w:rsid w:val="000E3000"/>
    <w:rsid w:val="00117931"/>
    <w:rsid w:val="001255CE"/>
    <w:rsid w:val="00141E36"/>
    <w:rsid w:val="001638D4"/>
    <w:rsid w:val="0017482D"/>
    <w:rsid w:val="001801E3"/>
    <w:rsid w:val="00185485"/>
    <w:rsid w:val="001945BB"/>
    <w:rsid w:val="00197369"/>
    <w:rsid w:val="001A1A28"/>
    <w:rsid w:val="001A25DD"/>
    <w:rsid w:val="001A370C"/>
    <w:rsid w:val="001A5579"/>
    <w:rsid w:val="001B7481"/>
    <w:rsid w:val="001B7BCA"/>
    <w:rsid w:val="001C07E3"/>
    <w:rsid w:val="001C3E65"/>
    <w:rsid w:val="001D08A2"/>
    <w:rsid w:val="001E0B5F"/>
    <w:rsid w:val="001E16C3"/>
    <w:rsid w:val="001E2A91"/>
    <w:rsid w:val="001E6C11"/>
    <w:rsid w:val="001E702B"/>
    <w:rsid w:val="001F00DB"/>
    <w:rsid w:val="00201BE5"/>
    <w:rsid w:val="0021714D"/>
    <w:rsid w:val="00220EBA"/>
    <w:rsid w:val="00223AC4"/>
    <w:rsid w:val="00225312"/>
    <w:rsid w:val="0022657F"/>
    <w:rsid w:val="002408DA"/>
    <w:rsid w:val="0025096D"/>
    <w:rsid w:val="00264609"/>
    <w:rsid w:val="00266248"/>
    <w:rsid w:val="00267E9F"/>
    <w:rsid w:val="00270A0C"/>
    <w:rsid w:val="00272C20"/>
    <w:rsid w:val="00273ED6"/>
    <w:rsid w:val="00281B45"/>
    <w:rsid w:val="00282EA7"/>
    <w:rsid w:val="00287C96"/>
    <w:rsid w:val="00295613"/>
    <w:rsid w:val="002972FD"/>
    <w:rsid w:val="002B0EA1"/>
    <w:rsid w:val="002B4357"/>
    <w:rsid w:val="002C5355"/>
    <w:rsid w:val="002C6CBE"/>
    <w:rsid w:val="002D075E"/>
    <w:rsid w:val="002D35ED"/>
    <w:rsid w:val="002E1188"/>
    <w:rsid w:val="002F0DD5"/>
    <w:rsid w:val="002F30A1"/>
    <w:rsid w:val="00304F36"/>
    <w:rsid w:val="003142BF"/>
    <w:rsid w:val="00314D29"/>
    <w:rsid w:val="00331974"/>
    <w:rsid w:val="0034504A"/>
    <w:rsid w:val="003475E2"/>
    <w:rsid w:val="00352306"/>
    <w:rsid w:val="00356072"/>
    <w:rsid w:val="003644FF"/>
    <w:rsid w:val="00364F89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703F"/>
    <w:rsid w:val="003F70F9"/>
    <w:rsid w:val="00400C9A"/>
    <w:rsid w:val="004133DD"/>
    <w:rsid w:val="00423AE4"/>
    <w:rsid w:val="004411AA"/>
    <w:rsid w:val="00443A40"/>
    <w:rsid w:val="004507BA"/>
    <w:rsid w:val="00457C84"/>
    <w:rsid w:val="004629BF"/>
    <w:rsid w:val="00466317"/>
    <w:rsid w:val="00471218"/>
    <w:rsid w:val="0048403D"/>
    <w:rsid w:val="004949E2"/>
    <w:rsid w:val="00496DF5"/>
    <w:rsid w:val="00497261"/>
    <w:rsid w:val="00497AA4"/>
    <w:rsid w:val="004A1E32"/>
    <w:rsid w:val="004B061B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22878"/>
    <w:rsid w:val="00527F8C"/>
    <w:rsid w:val="0055173E"/>
    <w:rsid w:val="0055256D"/>
    <w:rsid w:val="00552B86"/>
    <w:rsid w:val="005641E3"/>
    <w:rsid w:val="00572310"/>
    <w:rsid w:val="00572E85"/>
    <w:rsid w:val="00574E4A"/>
    <w:rsid w:val="005875AD"/>
    <w:rsid w:val="005A43B9"/>
    <w:rsid w:val="005B0613"/>
    <w:rsid w:val="005B0F40"/>
    <w:rsid w:val="005B140A"/>
    <w:rsid w:val="005B1DAB"/>
    <w:rsid w:val="005B6237"/>
    <w:rsid w:val="005B769B"/>
    <w:rsid w:val="005C116B"/>
    <w:rsid w:val="005C72A5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1991"/>
    <w:rsid w:val="006077B1"/>
    <w:rsid w:val="006121E2"/>
    <w:rsid w:val="00613499"/>
    <w:rsid w:val="00620D11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0C23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5204"/>
    <w:rsid w:val="00745A2F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C0C2A"/>
    <w:rsid w:val="007E4AA4"/>
    <w:rsid w:val="007F1302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37EE0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C7721"/>
    <w:rsid w:val="008E3849"/>
    <w:rsid w:val="008E49D8"/>
    <w:rsid w:val="008F20F4"/>
    <w:rsid w:val="00901B91"/>
    <w:rsid w:val="00902130"/>
    <w:rsid w:val="00903B23"/>
    <w:rsid w:val="0091596F"/>
    <w:rsid w:val="00924998"/>
    <w:rsid w:val="00933126"/>
    <w:rsid w:val="00936C00"/>
    <w:rsid w:val="00942343"/>
    <w:rsid w:val="009428B0"/>
    <w:rsid w:val="009466E2"/>
    <w:rsid w:val="009467F4"/>
    <w:rsid w:val="00956EFD"/>
    <w:rsid w:val="00961251"/>
    <w:rsid w:val="009717F1"/>
    <w:rsid w:val="0097442A"/>
    <w:rsid w:val="00974E24"/>
    <w:rsid w:val="00982E44"/>
    <w:rsid w:val="0098487F"/>
    <w:rsid w:val="009A00CA"/>
    <w:rsid w:val="009A6E9B"/>
    <w:rsid w:val="009B3006"/>
    <w:rsid w:val="009B7071"/>
    <w:rsid w:val="009C1027"/>
    <w:rsid w:val="009D0E78"/>
    <w:rsid w:val="009D284A"/>
    <w:rsid w:val="009D33E9"/>
    <w:rsid w:val="009D3D0D"/>
    <w:rsid w:val="009D3F0B"/>
    <w:rsid w:val="009D4476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1B11"/>
    <w:rsid w:val="00A23469"/>
    <w:rsid w:val="00A2569E"/>
    <w:rsid w:val="00A25F86"/>
    <w:rsid w:val="00A36170"/>
    <w:rsid w:val="00A40600"/>
    <w:rsid w:val="00A522FB"/>
    <w:rsid w:val="00A614EC"/>
    <w:rsid w:val="00A6181D"/>
    <w:rsid w:val="00A66F35"/>
    <w:rsid w:val="00A71F57"/>
    <w:rsid w:val="00A72AA1"/>
    <w:rsid w:val="00A74073"/>
    <w:rsid w:val="00A7690F"/>
    <w:rsid w:val="00A8724E"/>
    <w:rsid w:val="00A87AEA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A07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67594"/>
    <w:rsid w:val="00B81B5A"/>
    <w:rsid w:val="00B8318F"/>
    <w:rsid w:val="00B86ADC"/>
    <w:rsid w:val="00BC0235"/>
    <w:rsid w:val="00BC3E03"/>
    <w:rsid w:val="00BD2911"/>
    <w:rsid w:val="00BD3421"/>
    <w:rsid w:val="00BD55AC"/>
    <w:rsid w:val="00BD79C7"/>
    <w:rsid w:val="00BD7AFC"/>
    <w:rsid w:val="00BE2128"/>
    <w:rsid w:val="00BE308B"/>
    <w:rsid w:val="00BE3375"/>
    <w:rsid w:val="00BF0FA4"/>
    <w:rsid w:val="00BF71A3"/>
    <w:rsid w:val="00C0051E"/>
    <w:rsid w:val="00C050FC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6210A"/>
    <w:rsid w:val="00C63567"/>
    <w:rsid w:val="00C639BA"/>
    <w:rsid w:val="00C64666"/>
    <w:rsid w:val="00C65909"/>
    <w:rsid w:val="00C66B22"/>
    <w:rsid w:val="00C66F42"/>
    <w:rsid w:val="00C72384"/>
    <w:rsid w:val="00C743BB"/>
    <w:rsid w:val="00C84569"/>
    <w:rsid w:val="00C904DE"/>
    <w:rsid w:val="00CB0BF1"/>
    <w:rsid w:val="00CB23AF"/>
    <w:rsid w:val="00CB6C90"/>
    <w:rsid w:val="00CD0013"/>
    <w:rsid w:val="00CE2001"/>
    <w:rsid w:val="00CE58A1"/>
    <w:rsid w:val="00CE7FC5"/>
    <w:rsid w:val="00CF4165"/>
    <w:rsid w:val="00CF732A"/>
    <w:rsid w:val="00D040C0"/>
    <w:rsid w:val="00D05BC0"/>
    <w:rsid w:val="00D10789"/>
    <w:rsid w:val="00D4196E"/>
    <w:rsid w:val="00D52BDC"/>
    <w:rsid w:val="00D53239"/>
    <w:rsid w:val="00D57FBE"/>
    <w:rsid w:val="00D618A2"/>
    <w:rsid w:val="00D63EE3"/>
    <w:rsid w:val="00D75C46"/>
    <w:rsid w:val="00D76E84"/>
    <w:rsid w:val="00D85BC0"/>
    <w:rsid w:val="00DB034D"/>
    <w:rsid w:val="00DB5FBB"/>
    <w:rsid w:val="00DB770B"/>
    <w:rsid w:val="00DD1AAF"/>
    <w:rsid w:val="00DD3604"/>
    <w:rsid w:val="00DE12C1"/>
    <w:rsid w:val="00DE1396"/>
    <w:rsid w:val="00DE3AD8"/>
    <w:rsid w:val="00DF4609"/>
    <w:rsid w:val="00DF516B"/>
    <w:rsid w:val="00E04487"/>
    <w:rsid w:val="00E070C5"/>
    <w:rsid w:val="00E16C14"/>
    <w:rsid w:val="00E23E77"/>
    <w:rsid w:val="00E34C7B"/>
    <w:rsid w:val="00E36643"/>
    <w:rsid w:val="00E40069"/>
    <w:rsid w:val="00E4091A"/>
    <w:rsid w:val="00E46BFD"/>
    <w:rsid w:val="00E56F3E"/>
    <w:rsid w:val="00E60429"/>
    <w:rsid w:val="00E66F8D"/>
    <w:rsid w:val="00E7015B"/>
    <w:rsid w:val="00E70BE3"/>
    <w:rsid w:val="00E72400"/>
    <w:rsid w:val="00E748CB"/>
    <w:rsid w:val="00E74C05"/>
    <w:rsid w:val="00E81E9D"/>
    <w:rsid w:val="00E94C4D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3F38"/>
    <w:rsid w:val="00F575F3"/>
    <w:rsid w:val="00F70D57"/>
    <w:rsid w:val="00F74608"/>
    <w:rsid w:val="00F75E0C"/>
    <w:rsid w:val="00F87A74"/>
    <w:rsid w:val="00F87BAB"/>
    <w:rsid w:val="00F92F3D"/>
    <w:rsid w:val="00F93E7F"/>
    <w:rsid w:val="00F94973"/>
    <w:rsid w:val="00F94E23"/>
    <w:rsid w:val="00F96939"/>
    <w:rsid w:val="00FA16BF"/>
    <w:rsid w:val="00FA18FE"/>
    <w:rsid w:val="00FA2B01"/>
    <w:rsid w:val="00FA7365"/>
    <w:rsid w:val="00FB4DFD"/>
    <w:rsid w:val="00FB63EF"/>
    <w:rsid w:val="00FC0E0C"/>
    <w:rsid w:val="00FC35C5"/>
    <w:rsid w:val="00FD05A2"/>
    <w:rsid w:val="00FE52C1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2025-01-20T03:57:00Z</cp:lastPrinted>
  <dcterms:created xsi:type="dcterms:W3CDTF">2025-02-06T06:09:00Z</dcterms:created>
  <dcterms:modified xsi:type="dcterms:W3CDTF">2025-02-06T06:09:00Z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